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48F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textAlignment w:val="baseline"/>
        <w:rPr>
          <w:rFonts w:hint="eastAsia" w:ascii="Times New Roman" w:hAnsi="Times New Roman" w:eastAsia="黑体" w:cs="黑体"/>
          <w:spacing w:val="-4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pacing w:val="-4"/>
          <w:sz w:val="30"/>
          <w:szCs w:val="30"/>
          <w:highlight w:val="none"/>
          <w:lang w:val="en-US" w:eastAsia="zh-CN"/>
        </w:rPr>
        <w:t>附件 1</w:t>
      </w:r>
    </w:p>
    <w:p w14:paraId="2C9799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0"/>
          <w:szCs w:val="30"/>
          <w:highlight w:val="none"/>
          <w:lang w:val="en-US" w:eastAsia="zh-CN"/>
        </w:rPr>
        <w:t>证书样例</w:t>
      </w:r>
    </w:p>
    <w:p w14:paraId="3D9888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textAlignment w:val="baseline"/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eastAsia="zh-CN"/>
        </w:rPr>
        <w:drawing>
          <wp:inline distT="0" distB="0" distL="114300" distR="114300">
            <wp:extent cx="5575935" cy="7887335"/>
            <wp:effectExtent l="0" t="0" r="5715" b="18415"/>
            <wp:docPr id="2" name="图片 2" descr="bef5953c853b4f3e44555e882201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f5953c853b4f3e44555e882201ea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99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jc w:val="center"/>
        <w:textAlignment w:val="baseline"/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eastAsia="zh-CN"/>
        </w:rPr>
        <w:drawing>
          <wp:inline distT="0" distB="0" distL="114300" distR="114300">
            <wp:extent cx="5868670" cy="4149090"/>
            <wp:effectExtent l="0" t="0" r="17780" b="3810"/>
            <wp:docPr id="7" name="图片 7" descr="【模板】质量认证中心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【模板】质量认证中心证书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5C83">
      <w:pPr>
        <w:rPr>
          <w:rFonts w:ascii="Times New Roman" w:hAnsi="Times New Roman" w:eastAsia="黑体" w:cs="黑体"/>
          <w:spacing w:val="-4"/>
          <w:sz w:val="31"/>
          <w:szCs w:val="31"/>
          <w:highlight w:val="none"/>
        </w:rPr>
      </w:pPr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9DAD40-92F0-486B-9827-C372C5E1F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AAC9AE-5765-41AE-8B6A-2AC4CDC6FB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B9F28B-04AD-4773-B5FD-0A67588762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5056">
    <w:pPr>
      <w:tabs>
        <w:tab w:val="left" w:pos="4846"/>
      </w:tabs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364F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364F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85FB4">
    <w:pPr>
      <w:pStyle w:val="5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DCD35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7F69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37d718d2-8419-4326-ad7e-c93f7d7d8d98"/>
  </w:docVars>
  <w:rsids>
    <w:rsidRoot w:val="318F1CDF"/>
    <w:rsid w:val="02E132C9"/>
    <w:rsid w:val="033C51F2"/>
    <w:rsid w:val="03596D5B"/>
    <w:rsid w:val="03970514"/>
    <w:rsid w:val="04812FB5"/>
    <w:rsid w:val="051A6F66"/>
    <w:rsid w:val="063F30BB"/>
    <w:rsid w:val="068C54B9"/>
    <w:rsid w:val="08873A25"/>
    <w:rsid w:val="08984DA9"/>
    <w:rsid w:val="08C23A76"/>
    <w:rsid w:val="0A7F1697"/>
    <w:rsid w:val="0AFB3396"/>
    <w:rsid w:val="0B980E77"/>
    <w:rsid w:val="0BD554C3"/>
    <w:rsid w:val="0C087B18"/>
    <w:rsid w:val="0C492597"/>
    <w:rsid w:val="0C5B502C"/>
    <w:rsid w:val="0D484FB6"/>
    <w:rsid w:val="0DD8176C"/>
    <w:rsid w:val="0EBF2723"/>
    <w:rsid w:val="109C2F25"/>
    <w:rsid w:val="10FC5F05"/>
    <w:rsid w:val="11655125"/>
    <w:rsid w:val="11AC53EA"/>
    <w:rsid w:val="12117064"/>
    <w:rsid w:val="150057E9"/>
    <w:rsid w:val="1B4056D1"/>
    <w:rsid w:val="1E3D41F8"/>
    <w:rsid w:val="1EE14925"/>
    <w:rsid w:val="1F4D54A5"/>
    <w:rsid w:val="20A21E92"/>
    <w:rsid w:val="218F2CDB"/>
    <w:rsid w:val="240535FF"/>
    <w:rsid w:val="24517D47"/>
    <w:rsid w:val="24810C2C"/>
    <w:rsid w:val="25FF1B34"/>
    <w:rsid w:val="266B4146"/>
    <w:rsid w:val="26F02685"/>
    <w:rsid w:val="27C42368"/>
    <w:rsid w:val="28215D92"/>
    <w:rsid w:val="28475108"/>
    <w:rsid w:val="28A569C3"/>
    <w:rsid w:val="2B9F5CDF"/>
    <w:rsid w:val="2ECD79EB"/>
    <w:rsid w:val="2ED95419"/>
    <w:rsid w:val="30067B59"/>
    <w:rsid w:val="301D1535"/>
    <w:rsid w:val="304F36B8"/>
    <w:rsid w:val="30B568EA"/>
    <w:rsid w:val="30EA32EF"/>
    <w:rsid w:val="31387942"/>
    <w:rsid w:val="318F1CDF"/>
    <w:rsid w:val="32564BDC"/>
    <w:rsid w:val="353E78F3"/>
    <w:rsid w:val="365D08DD"/>
    <w:rsid w:val="36D6068F"/>
    <w:rsid w:val="39351D42"/>
    <w:rsid w:val="3B234BDB"/>
    <w:rsid w:val="3B9C3465"/>
    <w:rsid w:val="3BAF499D"/>
    <w:rsid w:val="3BDC04F6"/>
    <w:rsid w:val="3C105C4E"/>
    <w:rsid w:val="3CC05722"/>
    <w:rsid w:val="40C90B3F"/>
    <w:rsid w:val="42311E8B"/>
    <w:rsid w:val="42996CD2"/>
    <w:rsid w:val="4350725B"/>
    <w:rsid w:val="43E06BC0"/>
    <w:rsid w:val="44F0124D"/>
    <w:rsid w:val="451066F7"/>
    <w:rsid w:val="4552688E"/>
    <w:rsid w:val="46282E28"/>
    <w:rsid w:val="46D51C0F"/>
    <w:rsid w:val="47A125F4"/>
    <w:rsid w:val="47D408E5"/>
    <w:rsid w:val="47D72A00"/>
    <w:rsid w:val="4BB9615E"/>
    <w:rsid w:val="4D02018D"/>
    <w:rsid w:val="4FA15887"/>
    <w:rsid w:val="5201260D"/>
    <w:rsid w:val="53426A39"/>
    <w:rsid w:val="546B0211"/>
    <w:rsid w:val="56E820CC"/>
    <w:rsid w:val="5987648C"/>
    <w:rsid w:val="5AAF5D14"/>
    <w:rsid w:val="5AC1198F"/>
    <w:rsid w:val="5ADB3F45"/>
    <w:rsid w:val="5B280C0A"/>
    <w:rsid w:val="5C164F06"/>
    <w:rsid w:val="5CB7159F"/>
    <w:rsid w:val="5D836CAF"/>
    <w:rsid w:val="5DBE06DA"/>
    <w:rsid w:val="5F093472"/>
    <w:rsid w:val="60185188"/>
    <w:rsid w:val="60ED3098"/>
    <w:rsid w:val="61B249CE"/>
    <w:rsid w:val="61B260B7"/>
    <w:rsid w:val="62301F12"/>
    <w:rsid w:val="63D00091"/>
    <w:rsid w:val="66C43405"/>
    <w:rsid w:val="67AD04BC"/>
    <w:rsid w:val="68224AD1"/>
    <w:rsid w:val="6B80414A"/>
    <w:rsid w:val="6C47590D"/>
    <w:rsid w:val="6D0346C9"/>
    <w:rsid w:val="6E201C15"/>
    <w:rsid w:val="6E4B79D4"/>
    <w:rsid w:val="6E8E6924"/>
    <w:rsid w:val="7049588E"/>
    <w:rsid w:val="707024CA"/>
    <w:rsid w:val="70722C85"/>
    <w:rsid w:val="70C66AA3"/>
    <w:rsid w:val="70F6482F"/>
    <w:rsid w:val="72276EAD"/>
    <w:rsid w:val="73830303"/>
    <w:rsid w:val="75C96F70"/>
    <w:rsid w:val="75D7152C"/>
    <w:rsid w:val="76A72ED3"/>
    <w:rsid w:val="76D1729B"/>
    <w:rsid w:val="770F2826"/>
    <w:rsid w:val="77E837A3"/>
    <w:rsid w:val="78800926"/>
    <w:rsid w:val="78E26444"/>
    <w:rsid w:val="799E4FBD"/>
    <w:rsid w:val="7ACB43D5"/>
    <w:rsid w:val="7D382AD7"/>
    <w:rsid w:val="7E8A5D25"/>
    <w:rsid w:val="FE7F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4"/>
    <w:qFormat/>
    <w:uiPriority w:val="99"/>
    <w:pPr>
      <w:spacing w:after="0" w:line="360" w:lineRule="auto"/>
      <w:ind w:left="0" w:leftChars="0" w:firstLine="420" w:firstLineChars="200"/>
    </w:pPr>
    <w:rPr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网格型3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basedOn w:val="9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6">
    <w:name w:val="正文文本 字符"/>
    <w:basedOn w:val="11"/>
    <w:link w:val="3"/>
    <w:qFormat/>
    <w:uiPriority w:val="0"/>
    <w:rPr>
      <w:rFonts w:hint="eastAsia" w:ascii="仿宋" w:hAnsi="仿宋" w:eastAsia="仿宋" w:cs="宋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5649</Words>
  <Characters>6141</Characters>
  <Lines>0</Lines>
  <Paragraphs>0</Paragraphs>
  <TotalTime>8</TotalTime>
  <ScaleCrop>false</ScaleCrop>
  <LinksUpToDate>false</LinksUpToDate>
  <CharactersWithSpaces>6427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2024-07-03T08:51:00Z</dcterms:created>
  <dc:creator>就寝不忘食</dc:creator>
  <cp:lastModifiedBy>duoduo</cp:lastModifiedBy>
  <cp:lastPrinted>2025-02-20T10:09:00Z</cp:lastPrinted>
  <dcterms:modified xsi:type="dcterms:W3CDTF">2025-04-03T06:32:12Z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CC81E89EEB9A4313972D0F202D290417_13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