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DD766"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 w14:paraId="08392AD3">
      <w:pPr>
        <w:jc w:val="center"/>
        <w:rPr>
          <w:rFonts w:hint="eastAsia" w:ascii="宋体" w:hAnsi="宋体"/>
          <w:b/>
          <w:color w:val="000000"/>
          <w:sz w:val="44"/>
          <w:szCs w:val="36"/>
        </w:rPr>
      </w:pPr>
      <w:r>
        <w:rPr>
          <w:rFonts w:hint="eastAsia" w:ascii="宋体" w:hAnsi="宋体"/>
          <w:b/>
          <w:color w:val="000000"/>
          <w:sz w:val="44"/>
          <w:szCs w:val="36"/>
        </w:rPr>
        <w:t>中国企业改革发展</w:t>
      </w:r>
      <w:r>
        <w:rPr>
          <w:rFonts w:hint="eastAsia" w:ascii="宋体" w:hAnsi="宋体"/>
          <w:b/>
          <w:color w:val="000000"/>
          <w:spacing w:val="6"/>
          <w:sz w:val="44"/>
          <w:szCs w:val="36"/>
        </w:rPr>
        <w:t>优秀成果</w:t>
      </w:r>
      <w:r>
        <w:rPr>
          <w:rFonts w:hint="eastAsia" w:ascii="宋体" w:hAnsi="宋体"/>
          <w:b/>
          <w:color w:val="000000"/>
          <w:sz w:val="44"/>
          <w:szCs w:val="36"/>
        </w:rPr>
        <w:t>申报表</w:t>
      </w:r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8"/>
        <w:gridCol w:w="1276"/>
        <w:gridCol w:w="1701"/>
        <w:gridCol w:w="850"/>
        <w:gridCol w:w="2265"/>
      </w:tblGrid>
      <w:tr w14:paraId="463E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7" w:type="dxa"/>
            <w:noWrap w:val="0"/>
            <w:vAlign w:val="center"/>
          </w:tcPr>
          <w:p w14:paraId="20B0D53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 w14:paraId="1AD1B5D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C368EE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8CF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 w14:paraId="0A91101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申报主体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 w14:paraId="5C78F04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477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 w14:paraId="5716B54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成果主要</w:t>
            </w:r>
          </w:p>
          <w:p w14:paraId="39D7832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 w14:paraId="7D69FA3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78769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 w14:paraId="096BD40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A6063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 w14:paraId="7C2294F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778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 w14:paraId="34C6C8B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 w14:paraId="22DA898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 w14:paraId="57F72EB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57D989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 w14:paraId="32AB9F5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91A52C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 w14:paraId="4227347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276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 w14:paraId="0F52FBF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 w14:paraId="42698CF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 w14:paraId="643A3CE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7A5A89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 w14:paraId="3AE0499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28C494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 w14:paraId="7EE2393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476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 w14:paraId="6B5DBF6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1558" w:type="dxa"/>
            <w:noWrap w:val="0"/>
            <w:vAlign w:val="center"/>
          </w:tcPr>
          <w:p w14:paraId="64960F6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2544C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717FDDB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A56827B">
            <w:pPr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 w14:paraId="524F020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7C8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 w14:paraId="339B8FE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 w14:paraId="2109593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1ECCBE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2265" w:type="dxa"/>
            <w:noWrap w:val="0"/>
            <w:vAlign w:val="center"/>
          </w:tcPr>
          <w:p w14:paraId="5D6502D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EC0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 w14:paraId="29A5651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 w14:paraId="2495255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6A91E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 w14:paraId="3BD73EF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A46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177" w:type="dxa"/>
            <w:gridSpan w:val="6"/>
            <w:noWrap w:val="0"/>
            <w:vAlign w:val="top"/>
          </w:tcPr>
          <w:p w14:paraId="1493B4AC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企业改革发展优秀成果主要内容概述（必填）：</w:t>
            </w:r>
          </w:p>
        </w:tc>
      </w:tr>
      <w:tr w14:paraId="6F37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177" w:type="dxa"/>
            <w:gridSpan w:val="6"/>
            <w:noWrap w:val="0"/>
            <w:vAlign w:val="top"/>
          </w:tcPr>
          <w:p w14:paraId="4278CE15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企业申报意见：（如申报主体不是企业，可不填）</w:t>
            </w:r>
          </w:p>
          <w:p w14:paraId="79F431E6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02A982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B6369E4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20FFBD8"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 w14:paraId="6FFB1377"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 w14:paraId="4072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77" w:type="dxa"/>
            <w:gridSpan w:val="6"/>
            <w:noWrap w:val="0"/>
            <w:vAlign w:val="center"/>
          </w:tcPr>
          <w:p w14:paraId="2A343408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推荐单位意见：（如系自行申报，可不填）</w:t>
            </w:r>
          </w:p>
          <w:p w14:paraId="3373738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51EC7D4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CC4AD6D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E9C9124"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 w14:paraId="1D5DC638"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 w14:paraId="1E95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177" w:type="dxa"/>
            <w:gridSpan w:val="6"/>
            <w:noWrap w:val="0"/>
            <w:vAlign w:val="top"/>
          </w:tcPr>
          <w:p w14:paraId="57D955BD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初审意见：</w:t>
            </w:r>
          </w:p>
          <w:p w14:paraId="1A2ED20D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F895EC6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F1C6412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25F9186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A84470D"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审定活动办公室负责人：    </w:t>
            </w:r>
          </w:p>
          <w:p w14:paraId="3263AE1E">
            <w:pPr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</w:t>
            </w:r>
          </w:p>
          <w:p w14:paraId="4A6C38A6"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</w:t>
            </w:r>
          </w:p>
        </w:tc>
      </w:tr>
      <w:tr w14:paraId="7BF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177" w:type="dxa"/>
            <w:gridSpan w:val="6"/>
            <w:noWrap w:val="0"/>
            <w:vAlign w:val="top"/>
          </w:tcPr>
          <w:p w14:paraId="0A1AF517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复审意见：</w:t>
            </w:r>
          </w:p>
          <w:p w14:paraId="30796A7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F2BDFB2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63FD22E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4F309D2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35E7126"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</w:t>
            </w:r>
          </w:p>
          <w:p w14:paraId="721F804D">
            <w:pPr>
              <w:tabs>
                <w:tab w:val="left" w:pos="7410"/>
              </w:tabs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ab/>
            </w:r>
          </w:p>
          <w:p w14:paraId="68B9E5F8"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 </w:t>
            </w:r>
          </w:p>
        </w:tc>
      </w:tr>
      <w:tr w14:paraId="6D41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177" w:type="dxa"/>
            <w:gridSpan w:val="6"/>
            <w:noWrap w:val="0"/>
            <w:vAlign w:val="top"/>
          </w:tcPr>
          <w:p w14:paraId="0B93ACB6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公示后审定意见：</w:t>
            </w:r>
          </w:p>
          <w:p w14:paraId="60333C86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A929ACF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A97B03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D475A27">
            <w:pPr>
              <w:wordWrap w:val="0"/>
              <w:ind w:right="480"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 </w:t>
            </w:r>
          </w:p>
          <w:p w14:paraId="710F5C24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B319334">
            <w:pPr>
              <w:ind w:firstLine="6360" w:firstLineChars="26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</w:t>
            </w:r>
          </w:p>
        </w:tc>
      </w:tr>
    </w:tbl>
    <w:p w14:paraId="1286730C">
      <w:pPr>
        <w:tabs>
          <w:tab w:val="center" w:pos="4491"/>
        </w:tabs>
        <w:spacing w:line="560" w:lineRule="exact"/>
        <w:textAlignment w:val="baseline"/>
      </w:pPr>
      <w:r>
        <w:rPr>
          <w:rFonts w:hint="eastAsia" w:ascii="黑体" w:hAnsi="黑体" w:eastAsia="黑体"/>
          <w:color w:val="000000"/>
          <w:sz w:val="24"/>
        </w:rPr>
        <w:t>注：表格内容根据申报成果实际情况填写，主要创造人不可超过3位；电子版申报表格请于中国企业改革与发展研究会官网（www.cerds.cn）审定活动通知页面下载。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AAC7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A11EC8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45DE8"/>
    <w:rsid w:val="567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2025-04-10T02:56:00Z</dcterms:created>
  <dc:creator>duoduo</dc:creator>
  <cp:lastModifiedBy>duoduo</cp:lastModifiedBy>
  <dcterms:modified xsi:type="dcterms:W3CDTF">2025-04-10T02:57:03Z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709C55AB2A584F45943B4156D9BE137C_11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