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EEC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关于个人会员费开票抬头变更的申请说明</w:t>
      </w:r>
    </w:p>
    <w:p w14:paraId="2782CC6D">
      <w:pPr>
        <w:jc w:val="center"/>
        <w:rPr>
          <w:rFonts w:hint="eastAsia"/>
          <w:b/>
          <w:bCs/>
          <w:sz w:val="32"/>
          <w:szCs w:val="32"/>
        </w:rPr>
      </w:pPr>
    </w:p>
    <w:p w14:paraId="63D5325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尊敬的中国动画学会:</w:t>
      </w:r>
    </w:p>
    <w:p w14:paraId="39C04F5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您好!</w:t>
      </w:r>
    </w:p>
    <w:p w14:paraId="7D97551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本人于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日以个人名义缴纳了中国动画学会的会员费，金额总计人民币 2500元(大写: 贰仟伍佰元整)。现因工作需要，该笔会员费用需通过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</w:rPr>
        <w:t>进行报销，根据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</w:rPr>
        <w:t>财务报销制度要求，发票抬头必须为</w:t>
      </w:r>
      <w:r>
        <w:rPr>
          <w:rFonts w:hint="eastAsia"/>
          <w:sz w:val="32"/>
          <w:szCs w:val="32"/>
          <w:lang w:val="en-US" w:eastAsia="zh-CN"/>
        </w:rPr>
        <w:t>单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位</w:t>
      </w:r>
      <w:r>
        <w:rPr>
          <w:rFonts w:hint="eastAsia"/>
          <w:sz w:val="32"/>
          <w:szCs w:val="32"/>
        </w:rPr>
        <w:t>名称【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</w:rPr>
        <w:t>抬头:</w:t>
      </w:r>
      <w:r>
        <w:rPr>
          <w:rFonts w:hint="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/>
          <w:sz w:val="32"/>
          <w:szCs w:val="32"/>
        </w:rPr>
        <w:t>，税号:</w:t>
      </w: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</w:rPr>
        <w:t>】。</w:t>
      </w:r>
    </w:p>
    <w:p w14:paraId="685A851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为顺利完成报销流程，特向</w:t>
      </w:r>
      <w:r>
        <w:rPr>
          <w:rFonts w:hint="eastAsia"/>
          <w:sz w:val="32"/>
          <w:szCs w:val="32"/>
          <w:lang w:val="en-US" w:eastAsia="zh-CN"/>
        </w:rPr>
        <w:t>学会</w:t>
      </w:r>
      <w:r>
        <w:rPr>
          <w:rFonts w:hint="eastAsia"/>
          <w:sz w:val="32"/>
          <w:szCs w:val="32"/>
        </w:rPr>
        <w:t>申请将原本应开具给个人的会员费发票，变更为开具给上述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</w:rPr>
        <w:t>，并附上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</w:rPr>
        <w:t>统一社会信用代码:【</w:t>
      </w: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</w:rPr>
        <w:t>】。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4533C12D">
      <w:pPr>
        <w:rPr>
          <w:rFonts w:hint="eastAsia"/>
          <w:sz w:val="32"/>
          <w:szCs w:val="32"/>
          <w:lang w:val="en-US" w:eastAsia="zh-CN"/>
        </w:rPr>
      </w:pPr>
    </w:p>
    <w:p w14:paraId="072DF4EE">
      <w:pPr>
        <w:rPr>
          <w:rFonts w:hint="default"/>
          <w:sz w:val="32"/>
          <w:szCs w:val="32"/>
          <w:lang w:val="en-US" w:eastAsia="zh-CN"/>
        </w:rPr>
      </w:pPr>
    </w:p>
    <w:p w14:paraId="54A8CC1F">
      <w:pPr>
        <w:ind w:firstLine="4160" w:firstLineChars="1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申请人:</w:t>
      </w:r>
    </w:p>
    <w:p w14:paraId="1479E0CF">
      <w:pPr>
        <w:ind w:firstLine="4160" w:firstLineChars="1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联系电话:</w:t>
      </w:r>
    </w:p>
    <w:p w14:paraId="58AC79B8">
      <w:pPr>
        <w:ind w:firstLine="4160" w:firstLineChars="1300"/>
        <w:rPr>
          <w:sz w:val="32"/>
          <w:szCs w:val="32"/>
        </w:rPr>
      </w:pPr>
      <w:r>
        <w:rPr>
          <w:rFonts w:hint="eastAsia"/>
          <w:sz w:val="32"/>
          <w:szCs w:val="32"/>
        </w:rPr>
        <w:t>申请日期: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A4731"/>
    <w:rsid w:val="13D22827"/>
    <w:rsid w:val="426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5</TotalTime>
  <ScaleCrop>false</ScaleCrop>
  <LinksUpToDate>false</LinksUpToDate>
  <CharactersWithSpaces>303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2025-06-16T03:10:00Z</dcterms:created>
  <dc:creator>海纳</dc:creator>
  <cp:lastModifiedBy>海纳</cp:lastModifiedBy>
  <dcterms:modified xsi:type="dcterms:W3CDTF">2025-06-16T05:37:38Z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9245368D11E447E78F302A22C06AC3F0_13</vt:lpwstr>
  </property>
  <property fmtid="{D5CDD505-2E9C-101B-9397-08002B2CF9AE}" pid="4" name="KSOTemplateDocerSaveRecord">
    <vt:lpwstr>eyJoZGlkIjoiNDU5YWY5YTc4NDA0ZjMzM2ZkZjlhZjA0Mzk1NDBhNjUiLCJ1c2VySWQiOiIyODE2MTIwMzUifQ==</vt:lpwstr>
  </property>
</Properties>
</file>