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标准征求意见汇总表</w:t>
      </w:r>
    </w:p>
    <w:p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96496D">
        <w:rPr>
          <w:rFonts w:hint="eastAsia"/>
          <w:sz w:val="24"/>
        </w:rPr>
        <w:t>《</w:t>
      </w:r>
      <w:r w:rsidR="00096063" w:rsidRPr="00096063">
        <w:rPr>
          <w:rFonts w:hint="eastAsia"/>
          <w:sz w:val="24"/>
        </w:rPr>
        <w:t>云产品体验设计标准作业流程</w:t>
      </w:r>
      <w:bookmarkStart w:id="0" w:name="_GoBack"/>
      <w:bookmarkEnd w:id="0"/>
      <w:r w:rsidR="0096496D">
        <w:rPr>
          <w:rFonts w:hint="eastAsia"/>
          <w:sz w:val="24"/>
        </w:rPr>
        <w:t>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</w:t>
      </w:r>
      <w:r w:rsidR="00DE31B3">
        <w:rPr>
          <w:sz w:val="24"/>
        </w:rPr>
        <w:t>21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处理意见及理由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0B" w:rsidRDefault="00611F0B" w:rsidP="00D83ABB">
      <w:r>
        <w:separator/>
      </w:r>
    </w:p>
  </w:endnote>
  <w:endnote w:type="continuationSeparator" w:id="0">
    <w:p w:rsidR="00611F0B" w:rsidRDefault="00611F0B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0B" w:rsidRDefault="00611F0B" w:rsidP="00D83ABB">
      <w:r>
        <w:separator/>
      </w:r>
    </w:p>
  </w:footnote>
  <w:footnote w:type="continuationSeparator" w:id="0">
    <w:p w:rsidR="00611F0B" w:rsidRDefault="00611F0B" w:rsidP="00D8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BB"/>
    <w:rsid w:val="00001BE7"/>
    <w:rsid w:val="00021A91"/>
    <w:rsid w:val="00026483"/>
    <w:rsid w:val="0006180D"/>
    <w:rsid w:val="00096063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069AF"/>
    <w:rsid w:val="00213190"/>
    <w:rsid w:val="00221E2E"/>
    <w:rsid w:val="00222310"/>
    <w:rsid w:val="00227B26"/>
    <w:rsid w:val="00234E51"/>
    <w:rsid w:val="00235777"/>
    <w:rsid w:val="00261BC3"/>
    <w:rsid w:val="002679A2"/>
    <w:rsid w:val="00291633"/>
    <w:rsid w:val="002A2A54"/>
    <w:rsid w:val="002B5B01"/>
    <w:rsid w:val="002C38C9"/>
    <w:rsid w:val="002C7A3F"/>
    <w:rsid w:val="002D2C24"/>
    <w:rsid w:val="002F3898"/>
    <w:rsid w:val="00303C96"/>
    <w:rsid w:val="003265E8"/>
    <w:rsid w:val="00333D47"/>
    <w:rsid w:val="00334D51"/>
    <w:rsid w:val="0033577D"/>
    <w:rsid w:val="0033713F"/>
    <w:rsid w:val="00342A8E"/>
    <w:rsid w:val="00397FD1"/>
    <w:rsid w:val="003A2FD1"/>
    <w:rsid w:val="003B75CF"/>
    <w:rsid w:val="00420E20"/>
    <w:rsid w:val="00460E1F"/>
    <w:rsid w:val="004617F5"/>
    <w:rsid w:val="00473FF2"/>
    <w:rsid w:val="00480A0F"/>
    <w:rsid w:val="00481585"/>
    <w:rsid w:val="00496ECE"/>
    <w:rsid w:val="004B426C"/>
    <w:rsid w:val="004C080C"/>
    <w:rsid w:val="004E1B15"/>
    <w:rsid w:val="004E3748"/>
    <w:rsid w:val="004F265C"/>
    <w:rsid w:val="004F579F"/>
    <w:rsid w:val="004F76DC"/>
    <w:rsid w:val="00505C65"/>
    <w:rsid w:val="00525F16"/>
    <w:rsid w:val="00545A3E"/>
    <w:rsid w:val="00550AC0"/>
    <w:rsid w:val="00551DDD"/>
    <w:rsid w:val="0055703D"/>
    <w:rsid w:val="00577969"/>
    <w:rsid w:val="005874D2"/>
    <w:rsid w:val="005A7F66"/>
    <w:rsid w:val="005B186F"/>
    <w:rsid w:val="005B4214"/>
    <w:rsid w:val="005C6B6B"/>
    <w:rsid w:val="005C7B4E"/>
    <w:rsid w:val="005D45F5"/>
    <w:rsid w:val="005E291A"/>
    <w:rsid w:val="005F3C58"/>
    <w:rsid w:val="00600BDB"/>
    <w:rsid w:val="0061161C"/>
    <w:rsid w:val="00611F0B"/>
    <w:rsid w:val="0061256C"/>
    <w:rsid w:val="00613AB3"/>
    <w:rsid w:val="00623848"/>
    <w:rsid w:val="00642FB3"/>
    <w:rsid w:val="006478B5"/>
    <w:rsid w:val="00661187"/>
    <w:rsid w:val="00682873"/>
    <w:rsid w:val="00697D20"/>
    <w:rsid w:val="006C062C"/>
    <w:rsid w:val="006D2A30"/>
    <w:rsid w:val="006D6298"/>
    <w:rsid w:val="006F33F5"/>
    <w:rsid w:val="00700FE0"/>
    <w:rsid w:val="007203E7"/>
    <w:rsid w:val="007226D7"/>
    <w:rsid w:val="007723FB"/>
    <w:rsid w:val="007743DA"/>
    <w:rsid w:val="0079501E"/>
    <w:rsid w:val="007A7060"/>
    <w:rsid w:val="007B6D6A"/>
    <w:rsid w:val="007C3870"/>
    <w:rsid w:val="007C4E87"/>
    <w:rsid w:val="007D22C8"/>
    <w:rsid w:val="007D35AF"/>
    <w:rsid w:val="007D752F"/>
    <w:rsid w:val="007E7AB9"/>
    <w:rsid w:val="008039EC"/>
    <w:rsid w:val="00815C6C"/>
    <w:rsid w:val="0083134B"/>
    <w:rsid w:val="0083332A"/>
    <w:rsid w:val="0085318D"/>
    <w:rsid w:val="00861199"/>
    <w:rsid w:val="0086372B"/>
    <w:rsid w:val="00866C49"/>
    <w:rsid w:val="008827F1"/>
    <w:rsid w:val="0089097F"/>
    <w:rsid w:val="00891B75"/>
    <w:rsid w:val="00895131"/>
    <w:rsid w:val="008B1229"/>
    <w:rsid w:val="008C1CAA"/>
    <w:rsid w:val="008D3FFF"/>
    <w:rsid w:val="008E6518"/>
    <w:rsid w:val="009161BA"/>
    <w:rsid w:val="0094180F"/>
    <w:rsid w:val="009429F3"/>
    <w:rsid w:val="009507FB"/>
    <w:rsid w:val="00962FCC"/>
    <w:rsid w:val="0096496D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9E618B"/>
    <w:rsid w:val="00A16F3F"/>
    <w:rsid w:val="00A24206"/>
    <w:rsid w:val="00A30DC5"/>
    <w:rsid w:val="00A35792"/>
    <w:rsid w:val="00A37A6D"/>
    <w:rsid w:val="00A75583"/>
    <w:rsid w:val="00A93A28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11BC"/>
    <w:rsid w:val="00BD413A"/>
    <w:rsid w:val="00BE466D"/>
    <w:rsid w:val="00C0049C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A1BA3"/>
    <w:rsid w:val="00CB3C6D"/>
    <w:rsid w:val="00CB7BD7"/>
    <w:rsid w:val="00CC0575"/>
    <w:rsid w:val="00CC57C8"/>
    <w:rsid w:val="00CD1B5F"/>
    <w:rsid w:val="00CE1222"/>
    <w:rsid w:val="00CF3987"/>
    <w:rsid w:val="00CF7074"/>
    <w:rsid w:val="00D06BC1"/>
    <w:rsid w:val="00D2526B"/>
    <w:rsid w:val="00D33AFB"/>
    <w:rsid w:val="00D347E1"/>
    <w:rsid w:val="00D4481B"/>
    <w:rsid w:val="00D73948"/>
    <w:rsid w:val="00D74767"/>
    <w:rsid w:val="00D83ABB"/>
    <w:rsid w:val="00DA0372"/>
    <w:rsid w:val="00DE31B3"/>
    <w:rsid w:val="00DE42A5"/>
    <w:rsid w:val="00E12E82"/>
    <w:rsid w:val="00E2077A"/>
    <w:rsid w:val="00E21157"/>
    <w:rsid w:val="00E258B5"/>
    <w:rsid w:val="00E42480"/>
    <w:rsid w:val="00E853E7"/>
    <w:rsid w:val="00EB323A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D921E1-8516-41E5-B1EA-AA409B66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3ABB"/>
    <w:rPr>
      <w:kern w:val="2"/>
      <w:sz w:val="18"/>
      <w:szCs w:val="18"/>
    </w:rPr>
  </w:style>
  <w:style w:type="paragraph" w:styleId="a6">
    <w:name w:val="footer"/>
    <w:basedOn w:val="a"/>
    <w:link w:val="a7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83ABB"/>
    <w:rPr>
      <w:kern w:val="2"/>
      <w:sz w:val="18"/>
      <w:szCs w:val="18"/>
    </w:rPr>
  </w:style>
  <w:style w:type="character" w:styleId="a8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aa">
    <w:name w:val="批注文字 字符"/>
    <w:basedOn w:val="a0"/>
    <w:link w:val="a9"/>
    <w:uiPriority w:val="99"/>
    <w:rsid w:val="008827F1"/>
    <w:rPr>
      <w:kern w:val="2"/>
      <w:sz w:val="21"/>
      <w:szCs w:val="21"/>
    </w:rPr>
  </w:style>
  <w:style w:type="paragraph" w:styleId="ab">
    <w:name w:val="Balloon Text"/>
    <w:basedOn w:val="a"/>
    <w:link w:val="ac"/>
    <w:rsid w:val="008827F1"/>
    <w:rPr>
      <w:sz w:val="18"/>
      <w:szCs w:val="18"/>
    </w:rPr>
  </w:style>
  <w:style w:type="character" w:customStyle="1" w:styleId="ac">
    <w:name w:val="批注框文本 字符"/>
    <w:basedOn w:val="a0"/>
    <w:link w:val="ab"/>
    <w:rsid w:val="008827F1"/>
    <w:rPr>
      <w:kern w:val="2"/>
      <w:sz w:val="18"/>
      <w:szCs w:val="18"/>
    </w:rPr>
  </w:style>
  <w:style w:type="character" w:customStyle="1" w:styleId="Char">
    <w:name w:val="段 Char"/>
    <w:link w:val="ad"/>
    <w:rsid w:val="008827F1"/>
    <w:rPr>
      <w:rFonts w:ascii="宋体"/>
      <w:lang w:val="en-US" w:eastAsia="zh-CN" w:bidi="ar-SA"/>
    </w:rPr>
  </w:style>
  <w:style w:type="paragraph" w:customStyle="1" w:styleId="ad">
    <w:name w:val="段"/>
    <w:link w:val="Char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e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f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 </cp:lastModifiedBy>
  <cp:revision>13</cp:revision>
  <dcterms:created xsi:type="dcterms:W3CDTF">2019-11-06T07:11:00Z</dcterms:created>
  <dcterms:modified xsi:type="dcterms:W3CDTF">2021-03-26T06:07:00Z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