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1DDB" w14:textId="77777777" w:rsidR="0059442E" w:rsidRPr="0059442E" w:rsidRDefault="0059442E" w:rsidP="0059442E">
      <w:pPr>
        <w:ind w:firstLine="636"/>
        <w:rPr>
          <w:rFonts w:ascii="黑体" w:eastAsia="黑体" w:hAnsi="黑体"/>
          <w:sz w:val="32"/>
          <w:szCs w:val="32"/>
        </w:rPr>
      </w:pPr>
      <w:r w:rsidRPr="0059442E">
        <w:rPr>
          <w:rFonts w:ascii="黑体" w:eastAsia="黑体" w:hAnsi="黑体" w:hint="eastAsia"/>
          <w:sz w:val="32"/>
          <w:szCs w:val="32"/>
        </w:rPr>
        <w:t>附件</w:t>
      </w:r>
    </w:p>
    <w:p w14:paraId="7AB75EB8" w14:textId="56E3C246" w:rsidR="00317705" w:rsidRPr="00317705" w:rsidRDefault="00317705" w:rsidP="008F00E8">
      <w:pPr>
        <w:ind w:firstLineChars="350" w:firstLine="1540"/>
        <w:rPr>
          <w:rFonts w:ascii="黑体" w:eastAsia="黑体" w:hAnsi="黑体" w:hint="eastAsia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“</w:t>
      </w:r>
      <w:r w:rsidRPr="00317705">
        <w:rPr>
          <w:rFonts w:ascii="黑体" w:eastAsia="黑体" w:hAnsi="黑体" w:hint="eastAsia"/>
          <w:sz w:val="44"/>
          <w:szCs w:val="44"/>
        </w:rPr>
        <w:t>手艺·守艺——坚定文化自信、点亮精神火炬”</w:t>
      </w:r>
    </w:p>
    <w:p w14:paraId="5276AFDF" w14:textId="68B68DA7" w:rsidR="002173C6" w:rsidRDefault="00317705" w:rsidP="008F00E8">
      <w:pPr>
        <w:ind w:firstLineChars="550" w:firstLine="2420"/>
        <w:rPr>
          <w:rFonts w:ascii="黑体" w:eastAsia="黑体" w:hAnsi="黑体"/>
          <w:sz w:val="44"/>
          <w:szCs w:val="44"/>
        </w:rPr>
      </w:pPr>
      <w:r w:rsidRPr="00317705">
        <w:rPr>
          <w:rFonts w:ascii="黑体" w:eastAsia="黑体" w:hAnsi="黑体" w:hint="eastAsia"/>
          <w:sz w:val="44"/>
          <w:szCs w:val="44"/>
        </w:rPr>
        <w:t>2023中国工艺美术科普教育周活动计划表</w:t>
      </w:r>
    </w:p>
    <w:p w14:paraId="3E651BE8" w14:textId="01F17121" w:rsidR="00317705" w:rsidRPr="00541F0E" w:rsidRDefault="00541F0E" w:rsidP="00317705">
      <w:pPr>
        <w:ind w:firstLine="636"/>
        <w:jc w:val="left"/>
        <w:rPr>
          <w:rFonts w:asciiTheme="majorEastAsia" w:eastAsiaTheme="majorEastAsia" w:hAnsiTheme="majorEastAsia" w:hint="eastAsia"/>
          <w:sz w:val="28"/>
          <w:szCs w:val="28"/>
        </w:rPr>
      </w:pPr>
      <w:r w:rsidRPr="00541F0E">
        <w:rPr>
          <w:rFonts w:asciiTheme="majorEastAsia" w:eastAsiaTheme="majorEastAsia" w:hAnsiTheme="majorEastAsia" w:hint="eastAsia"/>
          <w:sz w:val="28"/>
          <w:szCs w:val="28"/>
        </w:rPr>
        <w:t>地区（单位）</w:t>
      </w:r>
      <w:r>
        <w:rPr>
          <w:rFonts w:asciiTheme="majorEastAsia" w:eastAsiaTheme="majorEastAsia" w:hAnsiTheme="majorEastAsia" w:hint="eastAsia"/>
          <w:sz w:val="28"/>
          <w:szCs w:val="28"/>
        </w:rPr>
        <w:t>：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1418"/>
        <w:gridCol w:w="1134"/>
        <w:gridCol w:w="2268"/>
        <w:gridCol w:w="1134"/>
        <w:gridCol w:w="1220"/>
        <w:gridCol w:w="1898"/>
        <w:gridCol w:w="1701"/>
        <w:gridCol w:w="1134"/>
        <w:gridCol w:w="939"/>
      </w:tblGrid>
      <w:tr w:rsidR="00317705" w:rsidRPr="00541F0E" w14:paraId="2B140F47" w14:textId="77777777" w:rsidTr="00830C51">
        <w:tc>
          <w:tcPr>
            <w:tcW w:w="675" w:type="dxa"/>
            <w:vAlign w:val="center"/>
          </w:tcPr>
          <w:p w14:paraId="4036EDE6" w14:textId="4BC68B3B" w:rsidR="00317705" w:rsidRPr="00B862E9" w:rsidRDefault="00CD0469" w:rsidP="00830C51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 w:rsidRPr="00B862E9">
              <w:rPr>
                <w:rFonts w:asciiTheme="majorEastAsia" w:eastAsiaTheme="majorEastAsia" w:hAnsiTheme="majorEastAsia" w:hint="eastAsia"/>
                <w:szCs w:val="21"/>
              </w:rPr>
              <w:t>序号</w:t>
            </w:r>
          </w:p>
        </w:tc>
        <w:tc>
          <w:tcPr>
            <w:tcW w:w="1418" w:type="dxa"/>
            <w:vAlign w:val="center"/>
          </w:tcPr>
          <w:p w14:paraId="4FE1A251" w14:textId="77777777" w:rsidR="00317705" w:rsidRPr="00B862E9" w:rsidRDefault="00CD0469" w:rsidP="00830C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862E9">
              <w:rPr>
                <w:rFonts w:asciiTheme="majorEastAsia" w:eastAsiaTheme="majorEastAsia" w:hAnsiTheme="majorEastAsia" w:hint="eastAsia"/>
                <w:szCs w:val="21"/>
              </w:rPr>
              <w:t>负责人</w:t>
            </w:r>
          </w:p>
          <w:p w14:paraId="165161A1" w14:textId="32632E97" w:rsidR="00CD0469" w:rsidRPr="00B862E9" w:rsidRDefault="00CD0469" w:rsidP="00830C51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 w:rsidRPr="00B862E9">
              <w:rPr>
                <w:rFonts w:asciiTheme="majorEastAsia" w:eastAsiaTheme="majorEastAsia" w:hAnsiTheme="majorEastAsia" w:hint="eastAsia"/>
                <w:szCs w:val="21"/>
              </w:rPr>
              <w:t>及手机号码</w:t>
            </w:r>
          </w:p>
        </w:tc>
        <w:tc>
          <w:tcPr>
            <w:tcW w:w="1134" w:type="dxa"/>
            <w:vAlign w:val="center"/>
          </w:tcPr>
          <w:p w14:paraId="4B1B257E" w14:textId="4205D337" w:rsidR="00317705" w:rsidRPr="00B862E9" w:rsidRDefault="00CD0469" w:rsidP="00830C51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 w:rsidRPr="00B862E9">
              <w:rPr>
                <w:rFonts w:asciiTheme="majorEastAsia" w:eastAsiaTheme="majorEastAsia" w:hAnsiTheme="majorEastAsia" w:hint="eastAsia"/>
                <w:szCs w:val="21"/>
              </w:rPr>
              <w:t>活动方式</w:t>
            </w:r>
          </w:p>
        </w:tc>
        <w:tc>
          <w:tcPr>
            <w:tcW w:w="2268" w:type="dxa"/>
            <w:vAlign w:val="center"/>
          </w:tcPr>
          <w:p w14:paraId="6B7A41F7" w14:textId="147DD6D3" w:rsidR="00317705" w:rsidRPr="00B862E9" w:rsidRDefault="00CD0469" w:rsidP="00830C51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 w:rsidRPr="00B862E9">
              <w:rPr>
                <w:rFonts w:asciiTheme="majorEastAsia" w:eastAsiaTheme="majorEastAsia" w:hAnsiTheme="majorEastAsia" w:hint="eastAsia"/>
                <w:szCs w:val="21"/>
              </w:rPr>
              <w:t>活动名称</w:t>
            </w:r>
          </w:p>
        </w:tc>
        <w:tc>
          <w:tcPr>
            <w:tcW w:w="1134" w:type="dxa"/>
            <w:vAlign w:val="center"/>
          </w:tcPr>
          <w:p w14:paraId="4C418FD9" w14:textId="3A228BC3" w:rsidR="00317705" w:rsidRPr="00B862E9" w:rsidRDefault="00CD0469" w:rsidP="00830C51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 w:rsidRPr="00B862E9">
              <w:rPr>
                <w:rFonts w:asciiTheme="majorEastAsia" w:eastAsiaTheme="majorEastAsia" w:hAnsiTheme="majorEastAsia" w:hint="eastAsia"/>
                <w:szCs w:val="21"/>
              </w:rPr>
              <w:t>活动时间</w:t>
            </w:r>
          </w:p>
        </w:tc>
        <w:tc>
          <w:tcPr>
            <w:tcW w:w="1220" w:type="dxa"/>
            <w:vAlign w:val="center"/>
          </w:tcPr>
          <w:p w14:paraId="0A386010" w14:textId="2CEB93C9" w:rsidR="00317705" w:rsidRPr="00B862E9" w:rsidRDefault="00CD0469" w:rsidP="00830C51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 w:rsidRPr="00B862E9">
              <w:rPr>
                <w:rFonts w:asciiTheme="majorEastAsia" w:eastAsiaTheme="majorEastAsia" w:hAnsiTheme="majorEastAsia" w:hint="eastAsia"/>
                <w:szCs w:val="21"/>
              </w:rPr>
              <w:t>活动地点</w:t>
            </w:r>
          </w:p>
        </w:tc>
        <w:tc>
          <w:tcPr>
            <w:tcW w:w="1898" w:type="dxa"/>
            <w:vAlign w:val="center"/>
          </w:tcPr>
          <w:p w14:paraId="75EA6F27" w14:textId="77777777" w:rsidR="00830C51" w:rsidRDefault="00CD0469" w:rsidP="00830C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862E9">
              <w:rPr>
                <w:rFonts w:asciiTheme="majorEastAsia" w:eastAsiaTheme="majorEastAsia" w:hAnsiTheme="majorEastAsia" w:hint="eastAsia"/>
                <w:szCs w:val="21"/>
              </w:rPr>
              <w:t>主要内容</w:t>
            </w:r>
          </w:p>
          <w:p w14:paraId="2FC9EC54" w14:textId="027FA505" w:rsidR="00317705" w:rsidRPr="00B862E9" w:rsidRDefault="00CD0469" w:rsidP="00830C51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 w:rsidRPr="00B862E9">
              <w:rPr>
                <w:rFonts w:asciiTheme="majorEastAsia" w:eastAsiaTheme="majorEastAsia" w:hAnsiTheme="majorEastAsia" w:hint="eastAsia"/>
                <w:szCs w:val="21"/>
              </w:rPr>
              <w:t>及特点</w:t>
            </w:r>
          </w:p>
        </w:tc>
        <w:tc>
          <w:tcPr>
            <w:tcW w:w="1701" w:type="dxa"/>
            <w:vAlign w:val="center"/>
          </w:tcPr>
          <w:p w14:paraId="37BFBBE9" w14:textId="77777777" w:rsidR="00830C51" w:rsidRDefault="00CD0469" w:rsidP="00830C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862E9">
              <w:rPr>
                <w:rFonts w:asciiTheme="majorEastAsia" w:eastAsiaTheme="majorEastAsia" w:hAnsiTheme="majorEastAsia" w:hint="eastAsia"/>
                <w:szCs w:val="21"/>
              </w:rPr>
              <w:t>邀请媒体</w:t>
            </w:r>
          </w:p>
          <w:p w14:paraId="707C13ED" w14:textId="3DB7302B" w:rsidR="00317705" w:rsidRPr="00B862E9" w:rsidRDefault="00CD0469" w:rsidP="00830C51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 w:rsidRPr="00B862E9">
              <w:rPr>
                <w:rFonts w:asciiTheme="majorEastAsia" w:eastAsiaTheme="majorEastAsia" w:hAnsiTheme="majorEastAsia" w:hint="eastAsia"/>
                <w:szCs w:val="21"/>
              </w:rPr>
              <w:t>宣传情况</w:t>
            </w:r>
          </w:p>
        </w:tc>
        <w:tc>
          <w:tcPr>
            <w:tcW w:w="1134" w:type="dxa"/>
            <w:vAlign w:val="center"/>
          </w:tcPr>
          <w:p w14:paraId="697555DD" w14:textId="77777777" w:rsidR="00830C51" w:rsidRDefault="00CD0469" w:rsidP="00830C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862E9">
              <w:rPr>
                <w:rFonts w:asciiTheme="majorEastAsia" w:eastAsiaTheme="majorEastAsia" w:hAnsiTheme="majorEastAsia" w:hint="eastAsia"/>
                <w:szCs w:val="21"/>
              </w:rPr>
              <w:t>预计</w:t>
            </w:r>
          </w:p>
          <w:p w14:paraId="63155AE4" w14:textId="5198AEC3" w:rsidR="00317705" w:rsidRPr="00B862E9" w:rsidRDefault="00CD0469" w:rsidP="00830C51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 w:rsidRPr="00B862E9">
              <w:rPr>
                <w:rFonts w:asciiTheme="majorEastAsia" w:eastAsiaTheme="majorEastAsia" w:hAnsiTheme="majorEastAsia" w:hint="eastAsia"/>
                <w:szCs w:val="21"/>
              </w:rPr>
              <w:t>参与人数</w:t>
            </w:r>
          </w:p>
        </w:tc>
        <w:tc>
          <w:tcPr>
            <w:tcW w:w="939" w:type="dxa"/>
            <w:vAlign w:val="center"/>
          </w:tcPr>
          <w:p w14:paraId="29CDE040" w14:textId="77777777" w:rsidR="00830C51" w:rsidRDefault="00CD0469" w:rsidP="00830C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862E9">
              <w:rPr>
                <w:rFonts w:asciiTheme="majorEastAsia" w:eastAsiaTheme="majorEastAsia" w:hAnsiTheme="majorEastAsia" w:hint="eastAsia"/>
                <w:szCs w:val="21"/>
              </w:rPr>
              <w:t>涉及</w:t>
            </w:r>
          </w:p>
          <w:p w14:paraId="454CB6F8" w14:textId="556BF61F" w:rsidR="00317705" w:rsidRPr="00B862E9" w:rsidRDefault="00CD0469" w:rsidP="00830C51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 w:rsidRPr="00B862E9">
              <w:rPr>
                <w:rFonts w:asciiTheme="majorEastAsia" w:eastAsiaTheme="majorEastAsia" w:hAnsiTheme="majorEastAsia" w:hint="eastAsia"/>
                <w:szCs w:val="21"/>
              </w:rPr>
              <w:t>区域</w:t>
            </w:r>
          </w:p>
        </w:tc>
      </w:tr>
      <w:tr w:rsidR="00317705" w:rsidRPr="00541F0E" w14:paraId="74752FE4" w14:textId="77777777" w:rsidTr="00830C51">
        <w:tc>
          <w:tcPr>
            <w:tcW w:w="675" w:type="dxa"/>
          </w:tcPr>
          <w:p w14:paraId="3B9ADFB3" w14:textId="77777777" w:rsidR="00317705" w:rsidRPr="00541F0E" w:rsidRDefault="00317705" w:rsidP="00317705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F84A5C0" w14:textId="77777777" w:rsidR="00317705" w:rsidRPr="00541F0E" w:rsidRDefault="00317705" w:rsidP="00317705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ED79AC7" w14:textId="77777777" w:rsidR="00317705" w:rsidRPr="00541F0E" w:rsidRDefault="00317705" w:rsidP="00317705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059B0F1" w14:textId="77777777" w:rsidR="00317705" w:rsidRPr="00541F0E" w:rsidRDefault="00317705" w:rsidP="00317705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BE5CF90" w14:textId="77777777" w:rsidR="00317705" w:rsidRPr="00541F0E" w:rsidRDefault="00317705" w:rsidP="00317705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1220" w:type="dxa"/>
          </w:tcPr>
          <w:p w14:paraId="1A58A221" w14:textId="77777777" w:rsidR="00317705" w:rsidRPr="00541F0E" w:rsidRDefault="00317705" w:rsidP="00317705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1898" w:type="dxa"/>
          </w:tcPr>
          <w:p w14:paraId="55508528" w14:textId="77777777" w:rsidR="00317705" w:rsidRPr="00541F0E" w:rsidRDefault="00317705" w:rsidP="00317705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D114014" w14:textId="77777777" w:rsidR="00317705" w:rsidRPr="00541F0E" w:rsidRDefault="00317705" w:rsidP="00317705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9D3EBFF" w14:textId="77777777" w:rsidR="00317705" w:rsidRPr="00541F0E" w:rsidRDefault="00317705" w:rsidP="00317705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939" w:type="dxa"/>
          </w:tcPr>
          <w:p w14:paraId="02118057" w14:textId="77777777" w:rsidR="00317705" w:rsidRPr="00541F0E" w:rsidRDefault="00317705" w:rsidP="00317705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</w:tr>
      <w:tr w:rsidR="00317705" w:rsidRPr="00541F0E" w14:paraId="45226B03" w14:textId="77777777" w:rsidTr="00830C51">
        <w:tc>
          <w:tcPr>
            <w:tcW w:w="675" w:type="dxa"/>
          </w:tcPr>
          <w:p w14:paraId="4EBB3710" w14:textId="77777777" w:rsidR="00317705" w:rsidRPr="00541F0E" w:rsidRDefault="00317705" w:rsidP="00317705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F3C4DAE" w14:textId="77777777" w:rsidR="00317705" w:rsidRPr="00541F0E" w:rsidRDefault="00317705" w:rsidP="00317705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77D097E" w14:textId="77777777" w:rsidR="00317705" w:rsidRPr="00541F0E" w:rsidRDefault="00317705" w:rsidP="00317705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2E1F53A" w14:textId="77777777" w:rsidR="00317705" w:rsidRPr="00541F0E" w:rsidRDefault="00317705" w:rsidP="00317705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1896C5D" w14:textId="77777777" w:rsidR="00317705" w:rsidRPr="00541F0E" w:rsidRDefault="00317705" w:rsidP="00317705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1220" w:type="dxa"/>
          </w:tcPr>
          <w:p w14:paraId="200F11C4" w14:textId="77777777" w:rsidR="00317705" w:rsidRPr="00541F0E" w:rsidRDefault="00317705" w:rsidP="00317705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1898" w:type="dxa"/>
          </w:tcPr>
          <w:p w14:paraId="7D2947D8" w14:textId="77777777" w:rsidR="00317705" w:rsidRPr="00541F0E" w:rsidRDefault="00317705" w:rsidP="00317705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3B619CA" w14:textId="77777777" w:rsidR="00317705" w:rsidRPr="00541F0E" w:rsidRDefault="00317705" w:rsidP="00317705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C0818A5" w14:textId="77777777" w:rsidR="00317705" w:rsidRPr="00541F0E" w:rsidRDefault="00317705" w:rsidP="00317705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939" w:type="dxa"/>
          </w:tcPr>
          <w:p w14:paraId="0DA66FF9" w14:textId="77777777" w:rsidR="00317705" w:rsidRPr="00541F0E" w:rsidRDefault="00317705" w:rsidP="00317705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</w:tr>
      <w:tr w:rsidR="00317705" w:rsidRPr="00541F0E" w14:paraId="36DEBBD0" w14:textId="77777777" w:rsidTr="00830C51">
        <w:tc>
          <w:tcPr>
            <w:tcW w:w="675" w:type="dxa"/>
          </w:tcPr>
          <w:p w14:paraId="54703DD6" w14:textId="77777777" w:rsidR="00317705" w:rsidRPr="00541F0E" w:rsidRDefault="00317705" w:rsidP="00317705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1011C39" w14:textId="77777777" w:rsidR="00317705" w:rsidRPr="00541F0E" w:rsidRDefault="00317705" w:rsidP="00317705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2A49C9C" w14:textId="77777777" w:rsidR="00317705" w:rsidRPr="00541F0E" w:rsidRDefault="00317705" w:rsidP="00317705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018E7B7" w14:textId="77777777" w:rsidR="00317705" w:rsidRPr="00541F0E" w:rsidRDefault="00317705" w:rsidP="00317705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67DFF32" w14:textId="77777777" w:rsidR="00317705" w:rsidRPr="00541F0E" w:rsidRDefault="00317705" w:rsidP="00317705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1220" w:type="dxa"/>
          </w:tcPr>
          <w:p w14:paraId="4AB3DEFB" w14:textId="77777777" w:rsidR="00317705" w:rsidRPr="00541F0E" w:rsidRDefault="00317705" w:rsidP="00317705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1898" w:type="dxa"/>
          </w:tcPr>
          <w:p w14:paraId="717E1766" w14:textId="77777777" w:rsidR="00317705" w:rsidRPr="00541F0E" w:rsidRDefault="00317705" w:rsidP="00317705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D54AA8E" w14:textId="77777777" w:rsidR="00317705" w:rsidRPr="00541F0E" w:rsidRDefault="00317705" w:rsidP="00317705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41FBEDD" w14:textId="77777777" w:rsidR="00317705" w:rsidRPr="00541F0E" w:rsidRDefault="00317705" w:rsidP="00317705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939" w:type="dxa"/>
          </w:tcPr>
          <w:p w14:paraId="50E9DD61" w14:textId="77777777" w:rsidR="00317705" w:rsidRPr="00541F0E" w:rsidRDefault="00317705" w:rsidP="00317705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</w:tr>
      <w:tr w:rsidR="00091E31" w:rsidRPr="00541F0E" w14:paraId="0B3B7DEB" w14:textId="77777777" w:rsidTr="00830C51">
        <w:tc>
          <w:tcPr>
            <w:tcW w:w="675" w:type="dxa"/>
          </w:tcPr>
          <w:p w14:paraId="5CD86518" w14:textId="77777777" w:rsidR="00091E31" w:rsidRPr="00541F0E" w:rsidRDefault="00091E31" w:rsidP="00317705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4AB1EE9" w14:textId="77777777" w:rsidR="00091E31" w:rsidRPr="00541F0E" w:rsidRDefault="00091E31" w:rsidP="00317705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3CDBEA3" w14:textId="77777777" w:rsidR="00091E31" w:rsidRPr="00541F0E" w:rsidRDefault="00091E31" w:rsidP="00317705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71765EE" w14:textId="77777777" w:rsidR="00091E31" w:rsidRPr="00541F0E" w:rsidRDefault="00091E31" w:rsidP="00317705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7AE38D3" w14:textId="77777777" w:rsidR="00091E31" w:rsidRPr="00541F0E" w:rsidRDefault="00091E31" w:rsidP="00317705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1220" w:type="dxa"/>
          </w:tcPr>
          <w:p w14:paraId="41C6B691" w14:textId="77777777" w:rsidR="00091E31" w:rsidRPr="00541F0E" w:rsidRDefault="00091E31" w:rsidP="00317705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1898" w:type="dxa"/>
          </w:tcPr>
          <w:p w14:paraId="7F56B030" w14:textId="77777777" w:rsidR="00091E31" w:rsidRPr="00541F0E" w:rsidRDefault="00091E31" w:rsidP="00317705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BB227A2" w14:textId="77777777" w:rsidR="00091E31" w:rsidRPr="00541F0E" w:rsidRDefault="00091E31" w:rsidP="00317705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CA757FB" w14:textId="77777777" w:rsidR="00091E31" w:rsidRPr="00541F0E" w:rsidRDefault="00091E31" w:rsidP="00317705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939" w:type="dxa"/>
          </w:tcPr>
          <w:p w14:paraId="7AE701C3" w14:textId="77777777" w:rsidR="00091E31" w:rsidRPr="00541F0E" w:rsidRDefault="00091E31" w:rsidP="00317705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</w:tr>
      <w:tr w:rsidR="00317705" w:rsidRPr="00541F0E" w14:paraId="555722DE" w14:textId="77777777" w:rsidTr="00830C51">
        <w:tc>
          <w:tcPr>
            <w:tcW w:w="675" w:type="dxa"/>
          </w:tcPr>
          <w:p w14:paraId="19D7F1C8" w14:textId="77777777" w:rsidR="00317705" w:rsidRPr="00541F0E" w:rsidRDefault="00317705" w:rsidP="00317705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C63499F" w14:textId="77777777" w:rsidR="00317705" w:rsidRPr="00541F0E" w:rsidRDefault="00317705" w:rsidP="00317705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80C0292" w14:textId="77777777" w:rsidR="00317705" w:rsidRPr="00541F0E" w:rsidRDefault="00317705" w:rsidP="00317705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FCB8283" w14:textId="77777777" w:rsidR="00317705" w:rsidRPr="00541F0E" w:rsidRDefault="00317705" w:rsidP="00317705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D5AD5E0" w14:textId="77777777" w:rsidR="00317705" w:rsidRPr="00541F0E" w:rsidRDefault="00317705" w:rsidP="00317705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1220" w:type="dxa"/>
          </w:tcPr>
          <w:p w14:paraId="40CBB6A3" w14:textId="77777777" w:rsidR="00317705" w:rsidRPr="00541F0E" w:rsidRDefault="00317705" w:rsidP="00317705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1898" w:type="dxa"/>
          </w:tcPr>
          <w:p w14:paraId="622A50E5" w14:textId="77777777" w:rsidR="00317705" w:rsidRPr="00541F0E" w:rsidRDefault="00317705" w:rsidP="00317705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C6E5E8D" w14:textId="77777777" w:rsidR="00317705" w:rsidRPr="00541F0E" w:rsidRDefault="00317705" w:rsidP="00317705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12DF648" w14:textId="77777777" w:rsidR="00317705" w:rsidRPr="00541F0E" w:rsidRDefault="00317705" w:rsidP="00317705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939" w:type="dxa"/>
          </w:tcPr>
          <w:p w14:paraId="5B4DDE54" w14:textId="77777777" w:rsidR="00317705" w:rsidRPr="00541F0E" w:rsidRDefault="00317705" w:rsidP="00317705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</w:tr>
    </w:tbl>
    <w:p w14:paraId="072A0E80" w14:textId="77777777" w:rsidR="00317705" w:rsidRPr="00830C51" w:rsidRDefault="00317705" w:rsidP="00317705">
      <w:pPr>
        <w:ind w:firstLine="636"/>
        <w:jc w:val="center"/>
        <w:rPr>
          <w:rFonts w:asciiTheme="majorEastAsia" w:eastAsiaTheme="majorEastAsia" w:hAnsiTheme="majorEastAsia" w:hint="eastAsia"/>
          <w:szCs w:val="21"/>
        </w:rPr>
      </w:pPr>
    </w:p>
    <w:p w14:paraId="586A6502" w14:textId="77777777" w:rsidR="00830C51" w:rsidRPr="00830C51" w:rsidRDefault="00830C51" w:rsidP="00830C51">
      <w:pPr>
        <w:ind w:firstLineChars="200" w:firstLine="420"/>
        <w:rPr>
          <w:rFonts w:asciiTheme="majorEastAsia" w:eastAsiaTheme="majorEastAsia" w:hAnsiTheme="majorEastAsia" w:hint="eastAsia"/>
          <w:szCs w:val="21"/>
        </w:rPr>
      </w:pPr>
      <w:r w:rsidRPr="00830C51">
        <w:rPr>
          <w:rFonts w:asciiTheme="majorEastAsia" w:eastAsiaTheme="majorEastAsia" w:hAnsiTheme="majorEastAsia" w:hint="eastAsia"/>
          <w:szCs w:val="21"/>
        </w:rPr>
        <w:t>注：</w:t>
      </w:r>
    </w:p>
    <w:p w14:paraId="04B1E641" w14:textId="0AF74FD9" w:rsidR="00830C51" w:rsidRPr="00830C51" w:rsidRDefault="00830C51" w:rsidP="00830C51">
      <w:pPr>
        <w:ind w:firstLineChars="200" w:firstLine="420"/>
        <w:rPr>
          <w:rFonts w:asciiTheme="majorEastAsia" w:eastAsiaTheme="majorEastAsia" w:hAnsiTheme="majorEastAsia" w:hint="eastAsia"/>
          <w:szCs w:val="21"/>
        </w:rPr>
      </w:pPr>
      <w:r w:rsidRPr="00830C51">
        <w:rPr>
          <w:rFonts w:asciiTheme="majorEastAsia" w:eastAsiaTheme="majorEastAsia" w:hAnsiTheme="majorEastAsia" w:hint="eastAsia"/>
          <w:szCs w:val="21"/>
        </w:rPr>
        <w:t>1.“主要内容</w:t>
      </w:r>
      <w:r w:rsidR="00F22A12">
        <w:rPr>
          <w:rFonts w:asciiTheme="majorEastAsia" w:eastAsiaTheme="majorEastAsia" w:hAnsiTheme="majorEastAsia" w:hint="eastAsia"/>
          <w:szCs w:val="21"/>
        </w:rPr>
        <w:t>及特点</w:t>
      </w:r>
      <w:r w:rsidRPr="00830C51">
        <w:rPr>
          <w:rFonts w:asciiTheme="majorEastAsia" w:eastAsiaTheme="majorEastAsia" w:hAnsiTheme="majorEastAsia" w:hint="eastAsia"/>
          <w:szCs w:val="21"/>
        </w:rPr>
        <w:t>”可另附专页具体说明;</w:t>
      </w:r>
    </w:p>
    <w:p w14:paraId="37DB0E00" w14:textId="665582E2" w:rsidR="00830C51" w:rsidRPr="00830C51" w:rsidRDefault="00830C51" w:rsidP="00830C51">
      <w:pPr>
        <w:ind w:firstLineChars="200" w:firstLine="420"/>
        <w:rPr>
          <w:rFonts w:asciiTheme="majorEastAsia" w:eastAsiaTheme="majorEastAsia" w:hAnsiTheme="majorEastAsia" w:hint="eastAsia"/>
          <w:szCs w:val="21"/>
        </w:rPr>
      </w:pPr>
      <w:r w:rsidRPr="00830C51">
        <w:rPr>
          <w:rFonts w:asciiTheme="majorEastAsia" w:eastAsiaTheme="majorEastAsia" w:hAnsiTheme="majorEastAsia" w:hint="eastAsia"/>
          <w:szCs w:val="21"/>
        </w:rPr>
        <w:t>2.请务必于2023年5月20日之前，报送至中国工艺美术</w:t>
      </w:r>
      <w:r w:rsidR="00A54E8C">
        <w:rPr>
          <w:rFonts w:asciiTheme="majorEastAsia" w:eastAsiaTheme="majorEastAsia" w:hAnsiTheme="majorEastAsia" w:hint="eastAsia"/>
          <w:szCs w:val="21"/>
        </w:rPr>
        <w:t>学会</w:t>
      </w:r>
      <w:r w:rsidRPr="00830C51">
        <w:rPr>
          <w:rFonts w:asciiTheme="majorEastAsia" w:eastAsiaTheme="majorEastAsia" w:hAnsiTheme="majorEastAsia" w:hint="eastAsia"/>
          <w:szCs w:val="21"/>
        </w:rPr>
        <w:t>秘书处；</w:t>
      </w:r>
    </w:p>
    <w:p w14:paraId="27D4AEED" w14:textId="5B31B36E" w:rsidR="000D7386" w:rsidRPr="00830C51" w:rsidRDefault="00830C51" w:rsidP="00693DBA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830C51">
        <w:rPr>
          <w:rFonts w:asciiTheme="majorEastAsia" w:eastAsiaTheme="majorEastAsia" w:hAnsiTheme="majorEastAsia" w:hint="eastAsia"/>
          <w:szCs w:val="21"/>
        </w:rPr>
        <w:t>3.联系人：许轶男/陈敬 电话：010-6839640</w:t>
      </w:r>
      <w:r>
        <w:rPr>
          <w:rFonts w:asciiTheme="majorEastAsia" w:eastAsiaTheme="majorEastAsia" w:hAnsiTheme="majorEastAsia"/>
          <w:szCs w:val="21"/>
        </w:rPr>
        <w:t>5</w:t>
      </w:r>
      <w:r>
        <w:rPr>
          <w:rFonts w:asciiTheme="majorEastAsia" w:eastAsiaTheme="majorEastAsia" w:hAnsiTheme="majorEastAsia" w:hint="eastAsia"/>
          <w:szCs w:val="21"/>
        </w:rPr>
        <w:t xml:space="preserve"> </w:t>
      </w:r>
      <w:r>
        <w:rPr>
          <w:rFonts w:asciiTheme="majorEastAsia" w:eastAsiaTheme="majorEastAsia" w:hAnsiTheme="majorEastAsia"/>
          <w:szCs w:val="21"/>
        </w:rPr>
        <w:t xml:space="preserve">    </w:t>
      </w:r>
      <w:r w:rsidRPr="00830C51">
        <w:rPr>
          <w:rFonts w:asciiTheme="majorEastAsia" w:eastAsiaTheme="majorEastAsia" w:hAnsiTheme="majorEastAsia" w:hint="eastAsia"/>
          <w:szCs w:val="21"/>
        </w:rPr>
        <w:t>13520066987（微信</w:t>
      </w:r>
      <w:r w:rsidR="008F00E8">
        <w:rPr>
          <w:rFonts w:asciiTheme="majorEastAsia" w:eastAsiaTheme="majorEastAsia" w:hAnsiTheme="majorEastAsia" w:hint="eastAsia"/>
          <w:szCs w:val="21"/>
        </w:rPr>
        <w:t>同号</w:t>
      </w:r>
      <w:r w:rsidRPr="00830C51">
        <w:rPr>
          <w:rFonts w:asciiTheme="majorEastAsia" w:eastAsiaTheme="majorEastAsia" w:hAnsiTheme="majorEastAsia" w:hint="eastAsia"/>
          <w:szCs w:val="21"/>
        </w:rPr>
        <w:t>）</w:t>
      </w:r>
      <w:r w:rsidR="00693DBA">
        <w:rPr>
          <w:rFonts w:asciiTheme="majorEastAsia" w:eastAsiaTheme="majorEastAsia" w:hAnsiTheme="majorEastAsia" w:hint="eastAsia"/>
          <w:szCs w:val="21"/>
        </w:rPr>
        <w:t xml:space="preserve"> </w:t>
      </w:r>
      <w:r w:rsidR="00693DBA">
        <w:rPr>
          <w:rFonts w:asciiTheme="majorEastAsia" w:eastAsiaTheme="majorEastAsia" w:hAnsiTheme="majorEastAsia"/>
          <w:szCs w:val="21"/>
        </w:rPr>
        <w:t xml:space="preserve"> </w:t>
      </w:r>
      <w:r w:rsidRPr="00830C51">
        <w:rPr>
          <w:rFonts w:asciiTheme="majorEastAsia" w:eastAsiaTheme="majorEastAsia" w:hAnsiTheme="majorEastAsia" w:hint="eastAsia"/>
          <w:szCs w:val="21"/>
        </w:rPr>
        <w:t>电子邮箱:tullie@aliyun.com</w:t>
      </w:r>
    </w:p>
    <w:sectPr w:rsidR="000D7386" w:rsidRPr="00830C51" w:rsidSect="0059442E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4AD28" w14:textId="77777777" w:rsidR="00305E90" w:rsidRDefault="00305E90" w:rsidP="009747B9">
      <w:r>
        <w:separator/>
      </w:r>
    </w:p>
  </w:endnote>
  <w:endnote w:type="continuationSeparator" w:id="0">
    <w:p w14:paraId="0D1E5B3E" w14:textId="77777777" w:rsidR="00305E90" w:rsidRDefault="00305E90" w:rsidP="00974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75FCB" w14:textId="77777777" w:rsidR="007D65ED" w:rsidRDefault="007D65E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E203A" w14:textId="77777777" w:rsidR="00305E90" w:rsidRDefault="00305E90" w:rsidP="009747B9">
      <w:r>
        <w:separator/>
      </w:r>
    </w:p>
  </w:footnote>
  <w:footnote w:type="continuationSeparator" w:id="0">
    <w:p w14:paraId="76EBD4C3" w14:textId="77777777" w:rsidR="00305E90" w:rsidRDefault="00305E90" w:rsidP="00974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95AE1"/>
    <w:multiLevelType w:val="hybridMultilevel"/>
    <w:tmpl w:val="6980E564"/>
    <w:lvl w:ilvl="0" w:tplc="F50C71BA">
      <w:start w:val="1"/>
      <w:numFmt w:val="decimal"/>
      <w:lvlText w:val="%1."/>
      <w:lvlJc w:val="left"/>
      <w:pPr>
        <w:ind w:left="956" w:hanging="3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6" w:hanging="420"/>
      </w:pPr>
    </w:lvl>
    <w:lvl w:ilvl="2" w:tplc="0409001B" w:tentative="1">
      <w:start w:val="1"/>
      <w:numFmt w:val="lowerRoman"/>
      <w:lvlText w:val="%3."/>
      <w:lvlJc w:val="righ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9" w:tentative="1">
      <w:start w:val="1"/>
      <w:numFmt w:val="lowerLetter"/>
      <w:lvlText w:val="%5)"/>
      <w:lvlJc w:val="left"/>
      <w:pPr>
        <w:ind w:left="2736" w:hanging="420"/>
      </w:pPr>
    </w:lvl>
    <w:lvl w:ilvl="5" w:tplc="0409001B" w:tentative="1">
      <w:start w:val="1"/>
      <w:numFmt w:val="lowerRoman"/>
      <w:lvlText w:val="%6."/>
      <w:lvlJc w:val="righ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9" w:tentative="1">
      <w:start w:val="1"/>
      <w:numFmt w:val="lowerLetter"/>
      <w:lvlText w:val="%8)"/>
      <w:lvlJc w:val="left"/>
      <w:pPr>
        <w:ind w:left="3996" w:hanging="420"/>
      </w:pPr>
    </w:lvl>
    <w:lvl w:ilvl="8" w:tplc="0409001B" w:tentative="1">
      <w:start w:val="1"/>
      <w:numFmt w:val="lowerRoman"/>
      <w:lvlText w:val="%9."/>
      <w:lvlJc w:val="right"/>
      <w:pPr>
        <w:ind w:left="441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293A"/>
    <w:rsid w:val="00013661"/>
    <w:rsid w:val="0002018D"/>
    <w:rsid w:val="000277EE"/>
    <w:rsid w:val="00027AD2"/>
    <w:rsid w:val="00031209"/>
    <w:rsid w:val="0003693B"/>
    <w:rsid w:val="00042173"/>
    <w:rsid w:val="000738DE"/>
    <w:rsid w:val="000868A1"/>
    <w:rsid w:val="00091E31"/>
    <w:rsid w:val="000A00BC"/>
    <w:rsid w:val="000D6F29"/>
    <w:rsid w:val="000D7386"/>
    <w:rsid w:val="000E57F0"/>
    <w:rsid w:val="00104A92"/>
    <w:rsid w:val="00131542"/>
    <w:rsid w:val="00132E56"/>
    <w:rsid w:val="00136DC1"/>
    <w:rsid w:val="0014418D"/>
    <w:rsid w:val="00144BA5"/>
    <w:rsid w:val="00173D10"/>
    <w:rsid w:val="001807D0"/>
    <w:rsid w:val="00195DE9"/>
    <w:rsid w:val="001A0C5D"/>
    <w:rsid w:val="001A3976"/>
    <w:rsid w:val="001A550E"/>
    <w:rsid w:val="001A7F98"/>
    <w:rsid w:val="001B3F0A"/>
    <w:rsid w:val="001C7564"/>
    <w:rsid w:val="001E40D5"/>
    <w:rsid w:val="001E6E33"/>
    <w:rsid w:val="001F0313"/>
    <w:rsid w:val="001F25B5"/>
    <w:rsid w:val="001F66F9"/>
    <w:rsid w:val="001F7780"/>
    <w:rsid w:val="002159E4"/>
    <w:rsid w:val="002173C6"/>
    <w:rsid w:val="00221924"/>
    <w:rsid w:val="00223584"/>
    <w:rsid w:val="00237EF0"/>
    <w:rsid w:val="00242EC0"/>
    <w:rsid w:val="00266F3F"/>
    <w:rsid w:val="00274F5E"/>
    <w:rsid w:val="002812BC"/>
    <w:rsid w:val="002B0D58"/>
    <w:rsid w:val="002C1FB9"/>
    <w:rsid w:val="002C2C48"/>
    <w:rsid w:val="002C7898"/>
    <w:rsid w:val="002D5386"/>
    <w:rsid w:val="002D727A"/>
    <w:rsid w:val="002E005A"/>
    <w:rsid w:val="002E60E2"/>
    <w:rsid w:val="00300F49"/>
    <w:rsid w:val="00305E90"/>
    <w:rsid w:val="00307F90"/>
    <w:rsid w:val="00317705"/>
    <w:rsid w:val="003257C9"/>
    <w:rsid w:val="00341DA9"/>
    <w:rsid w:val="00353856"/>
    <w:rsid w:val="003635F8"/>
    <w:rsid w:val="00377843"/>
    <w:rsid w:val="00387835"/>
    <w:rsid w:val="00397353"/>
    <w:rsid w:val="00397E59"/>
    <w:rsid w:val="003A223B"/>
    <w:rsid w:val="003C293A"/>
    <w:rsid w:val="003D1B16"/>
    <w:rsid w:val="003D41B7"/>
    <w:rsid w:val="003F27E2"/>
    <w:rsid w:val="003F5196"/>
    <w:rsid w:val="003F52A7"/>
    <w:rsid w:val="004055C6"/>
    <w:rsid w:val="00425A77"/>
    <w:rsid w:val="00425EA6"/>
    <w:rsid w:val="00442394"/>
    <w:rsid w:val="00443338"/>
    <w:rsid w:val="00446AE5"/>
    <w:rsid w:val="00452554"/>
    <w:rsid w:val="00483685"/>
    <w:rsid w:val="004867C2"/>
    <w:rsid w:val="004B3BC6"/>
    <w:rsid w:val="004C5A1A"/>
    <w:rsid w:val="004C7428"/>
    <w:rsid w:val="004E2ED4"/>
    <w:rsid w:val="004E67C6"/>
    <w:rsid w:val="004E761B"/>
    <w:rsid w:val="004E7CB7"/>
    <w:rsid w:val="004F0026"/>
    <w:rsid w:val="0050002C"/>
    <w:rsid w:val="0050452C"/>
    <w:rsid w:val="00517AA8"/>
    <w:rsid w:val="0053701C"/>
    <w:rsid w:val="00541F0E"/>
    <w:rsid w:val="005465A9"/>
    <w:rsid w:val="00565C1A"/>
    <w:rsid w:val="00567885"/>
    <w:rsid w:val="00572439"/>
    <w:rsid w:val="00591B2C"/>
    <w:rsid w:val="0059442E"/>
    <w:rsid w:val="00595444"/>
    <w:rsid w:val="005A6956"/>
    <w:rsid w:val="005C489B"/>
    <w:rsid w:val="005D5592"/>
    <w:rsid w:val="005E7B70"/>
    <w:rsid w:val="005F2EA6"/>
    <w:rsid w:val="005F3868"/>
    <w:rsid w:val="0060418B"/>
    <w:rsid w:val="00612F0A"/>
    <w:rsid w:val="00624CD8"/>
    <w:rsid w:val="0063054F"/>
    <w:rsid w:val="00630C53"/>
    <w:rsid w:val="00647028"/>
    <w:rsid w:val="0065748E"/>
    <w:rsid w:val="00662062"/>
    <w:rsid w:val="00681A2A"/>
    <w:rsid w:val="00693DBA"/>
    <w:rsid w:val="00695DED"/>
    <w:rsid w:val="006C5461"/>
    <w:rsid w:val="006F6FB0"/>
    <w:rsid w:val="00712A14"/>
    <w:rsid w:val="0072490D"/>
    <w:rsid w:val="007372E1"/>
    <w:rsid w:val="00751DA9"/>
    <w:rsid w:val="00770ECD"/>
    <w:rsid w:val="007862C0"/>
    <w:rsid w:val="007878BB"/>
    <w:rsid w:val="007C0357"/>
    <w:rsid w:val="007C7A1F"/>
    <w:rsid w:val="007D5C56"/>
    <w:rsid w:val="007D65ED"/>
    <w:rsid w:val="007E1881"/>
    <w:rsid w:val="007E43CA"/>
    <w:rsid w:val="007F209D"/>
    <w:rsid w:val="007F3C71"/>
    <w:rsid w:val="007F4D6B"/>
    <w:rsid w:val="00821E93"/>
    <w:rsid w:val="00823BF8"/>
    <w:rsid w:val="00830C51"/>
    <w:rsid w:val="00843977"/>
    <w:rsid w:val="00844549"/>
    <w:rsid w:val="0085622D"/>
    <w:rsid w:val="008638AC"/>
    <w:rsid w:val="008660F0"/>
    <w:rsid w:val="00880B1F"/>
    <w:rsid w:val="00890344"/>
    <w:rsid w:val="008A202F"/>
    <w:rsid w:val="008B5C5D"/>
    <w:rsid w:val="008C4932"/>
    <w:rsid w:val="008C7246"/>
    <w:rsid w:val="008C7922"/>
    <w:rsid w:val="008C7A90"/>
    <w:rsid w:val="008D22B9"/>
    <w:rsid w:val="008D5604"/>
    <w:rsid w:val="008D7FE9"/>
    <w:rsid w:val="008F00E8"/>
    <w:rsid w:val="00900497"/>
    <w:rsid w:val="00916C6F"/>
    <w:rsid w:val="00925262"/>
    <w:rsid w:val="00940675"/>
    <w:rsid w:val="009613C5"/>
    <w:rsid w:val="00972B2D"/>
    <w:rsid w:val="009747B9"/>
    <w:rsid w:val="009764F9"/>
    <w:rsid w:val="00977696"/>
    <w:rsid w:val="0098135E"/>
    <w:rsid w:val="00984C63"/>
    <w:rsid w:val="009877D6"/>
    <w:rsid w:val="009A687D"/>
    <w:rsid w:val="009B1FBC"/>
    <w:rsid w:val="009B7629"/>
    <w:rsid w:val="009C0B7B"/>
    <w:rsid w:val="009C4995"/>
    <w:rsid w:val="009D6783"/>
    <w:rsid w:val="00A056C5"/>
    <w:rsid w:val="00A1583D"/>
    <w:rsid w:val="00A2783C"/>
    <w:rsid w:val="00A31AA5"/>
    <w:rsid w:val="00A42D3B"/>
    <w:rsid w:val="00A44AEA"/>
    <w:rsid w:val="00A50AD5"/>
    <w:rsid w:val="00A545DE"/>
    <w:rsid w:val="00A54E8C"/>
    <w:rsid w:val="00A6383F"/>
    <w:rsid w:val="00A64F23"/>
    <w:rsid w:val="00A656CC"/>
    <w:rsid w:val="00A71FAA"/>
    <w:rsid w:val="00A730C6"/>
    <w:rsid w:val="00A73F2B"/>
    <w:rsid w:val="00A85542"/>
    <w:rsid w:val="00A86397"/>
    <w:rsid w:val="00AA7B86"/>
    <w:rsid w:val="00AC12EC"/>
    <w:rsid w:val="00AF057A"/>
    <w:rsid w:val="00AF1618"/>
    <w:rsid w:val="00AF31FA"/>
    <w:rsid w:val="00B01C50"/>
    <w:rsid w:val="00B04033"/>
    <w:rsid w:val="00B13B6E"/>
    <w:rsid w:val="00B365A4"/>
    <w:rsid w:val="00B47A48"/>
    <w:rsid w:val="00B56D45"/>
    <w:rsid w:val="00B677DC"/>
    <w:rsid w:val="00B80924"/>
    <w:rsid w:val="00B862E9"/>
    <w:rsid w:val="00B917BC"/>
    <w:rsid w:val="00BA03EC"/>
    <w:rsid w:val="00BA427D"/>
    <w:rsid w:val="00BC79AD"/>
    <w:rsid w:val="00BD05EE"/>
    <w:rsid w:val="00BF092B"/>
    <w:rsid w:val="00C052EA"/>
    <w:rsid w:val="00C100F8"/>
    <w:rsid w:val="00C43C22"/>
    <w:rsid w:val="00C44CD1"/>
    <w:rsid w:val="00C47B3A"/>
    <w:rsid w:val="00C501D8"/>
    <w:rsid w:val="00C7598A"/>
    <w:rsid w:val="00C968D3"/>
    <w:rsid w:val="00CA78F0"/>
    <w:rsid w:val="00CC7297"/>
    <w:rsid w:val="00CD0469"/>
    <w:rsid w:val="00CD0C37"/>
    <w:rsid w:val="00CD4396"/>
    <w:rsid w:val="00CE2AEB"/>
    <w:rsid w:val="00CE7301"/>
    <w:rsid w:val="00D10F5E"/>
    <w:rsid w:val="00D13774"/>
    <w:rsid w:val="00D20BF2"/>
    <w:rsid w:val="00D51553"/>
    <w:rsid w:val="00D640B8"/>
    <w:rsid w:val="00D649B4"/>
    <w:rsid w:val="00D72205"/>
    <w:rsid w:val="00D76057"/>
    <w:rsid w:val="00DB2F5E"/>
    <w:rsid w:val="00DE5E3D"/>
    <w:rsid w:val="00DE6D64"/>
    <w:rsid w:val="00DF660D"/>
    <w:rsid w:val="00E01EAA"/>
    <w:rsid w:val="00E04AB7"/>
    <w:rsid w:val="00E10ABD"/>
    <w:rsid w:val="00E1436B"/>
    <w:rsid w:val="00E27F8A"/>
    <w:rsid w:val="00E47E3C"/>
    <w:rsid w:val="00E55347"/>
    <w:rsid w:val="00E55844"/>
    <w:rsid w:val="00E63B28"/>
    <w:rsid w:val="00E6484E"/>
    <w:rsid w:val="00E74F9D"/>
    <w:rsid w:val="00E815E6"/>
    <w:rsid w:val="00E826AD"/>
    <w:rsid w:val="00E84BD2"/>
    <w:rsid w:val="00E94C1B"/>
    <w:rsid w:val="00EB68E8"/>
    <w:rsid w:val="00EC53D6"/>
    <w:rsid w:val="00EC65AD"/>
    <w:rsid w:val="00ED1402"/>
    <w:rsid w:val="00ED3654"/>
    <w:rsid w:val="00EE452C"/>
    <w:rsid w:val="00EE5ACA"/>
    <w:rsid w:val="00EF2BD9"/>
    <w:rsid w:val="00EF6865"/>
    <w:rsid w:val="00EF73FF"/>
    <w:rsid w:val="00F00B3C"/>
    <w:rsid w:val="00F22A12"/>
    <w:rsid w:val="00F43440"/>
    <w:rsid w:val="00F465F4"/>
    <w:rsid w:val="00F5092F"/>
    <w:rsid w:val="00F5500E"/>
    <w:rsid w:val="00F6325E"/>
    <w:rsid w:val="00F6380D"/>
    <w:rsid w:val="00F75120"/>
    <w:rsid w:val="00F762F7"/>
    <w:rsid w:val="00F91416"/>
    <w:rsid w:val="00F97F70"/>
    <w:rsid w:val="00FA1215"/>
    <w:rsid w:val="00FA3CCF"/>
    <w:rsid w:val="00FB1192"/>
    <w:rsid w:val="00FB251E"/>
    <w:rsid w:val="00FB30E2"/>
    <w:rsid w:val="00FB35EC"/>
    <w:rsid w:val="00FB6B96"/>
    <w:rsid w:val="00FC05CD"/>
    <w:rsid w:val="00FC375B"/>
    <w:rsid w:val="00FF5120"/>
    <w:rsid w:val="00FF6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2D9666"/>
  <w15:docId w15:val="{B0E98602-52B9-8545-8155-2C94FF18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F9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47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747B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747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747B9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136DC1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136DC1"/>
  </w:style>
  <w:style w:type="paragraph" w:styleId="a9">
    <w:name w:val="List Paragraph"/>
    <w:basedOn w:val="a"/>
    <w:uiPriority w:val="34"/>
    <w:qFormat/>
    <w:rsid w:val="00425EA6"/>
    <w:pPr>
      <w:ind w:firstLineChars="200" w:firstLine="420"/>
    </w:pPr>
  </w:style>
  <w:style w:type="table" w:styleId="aa">
    <w:name w:val="Table Grid"/>
    <w:basedOn w:val="a1"/>
    <w:uiPriority w:val="59"/>
    <w:rsid w:val="00317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RJX</dc:creator>
  <cp:lastModifiedBy>A6078</cp:lastModifiedBy>
  <cp:revision>18</cp:revision>
  <cp:lastPrinted>2023-03-20T01:25:00Z</cp:lastPrinted>
  <dcterms:created xsi:type="dcterms:W3CDTF">2023-03-16T06:06:00Z</dcterms:created>
  <dcterms:modified xsi:type="dcterms:W3CDTF">2023-05-05T11:21:00Z</dcterms:modified>
</cp:coreProperties>
</file>