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6" w:rsidRDefault="00183888">
      <w:pPr>
        <w:spacing w:line="560" w:lineRule="exact"/>
        <w:rPr>
          <w:rFonts w:ascii="黑体" w:eastAsia="黑体" w:hAnsi="黑体" w:cs="黑体" w:hint="eastAsia"/>
          <w:bCs/>
          <w:sz w:val="44"/>
          <w:szCs w:val="44"/>
        </w:rPr>
      </w:pPr>
      <w:r w:rsidRPr="00942E02">
        <w:rPr>
          <w:rFonts w:ascii="黑体" w:eastAsia="黑体" w:hAnsi="黑体" w:cs="黑体" w:hint="eastAsia"/>
          <w:bCs/>
          <w:sz w:val="44"/>
          <w:szCs w:val="44"/>
        </w:rPr>
        <w:t>附件</w:t>
      </w:r>
      <w:r w:rsidRPr="00942E02">
        <w:rPr>
          <w:rFonts w:ascii="黑体" w:eastAsia="黑体" w:hAnsi="黑体" w:cs="黑体" w:hint="eastAsia"/>
          <w:bCs/>
          <w:sz w:val="44"/>
          <w:szCs w:val="44"/>
        </w:rPr>
        <w:t>3</w:t>
      </w:r>
      <w:r w:rsidRPr="00942E02">
        <w:rPr>
          <w:rFonts w:ascii="黑体" w:eastAsia="黑体" w:hAnsi="黑体" w:cs="黑体" w:hint="eastAsia"/>
          <w:bCs/>
          <w:sz w:val="44"/>
          <w:szCs w:val="44"/>
        </w:rPr>
        <w:t>:</w:t>
      </w:r>
    </w:p>
    <w:p w:rsidR="00942E02" w:rsidRPr="00942E02" w:rsidRDefault="00942E02">
      <w:pPr>
        <w:spacing w:line="560" w:lineRule="exact"/>
        <w:rPr>
          <w:rFonts w:ascii="黑体" w:eastAsia="黑体" w:hAnsi="黑体" w:cs="黑体"/>
          <w:bCs/>
          <w:sz w:val="44"/>
          <w:szCs w:val="44"/>
        </w:rPr>
      </w:pPr>
    </w:p>
    <w:p w:rsidR="00350E36" w:rsidRDefault="00183888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3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年第二届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全国大学生“毕业季”</w:t>
      </w:r>
    </w:p>
    <w:p w:rsidR="00350E36" w:rsidRDefault="00183888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工艺美术类优秀毕业作品大赛报名表</w:t>
      </w:r>
    </w:p>
    <w:tbl>
      <w:tblPr>
        <w:tblpPr w:leftFromText="180" w:rightFromText="180" w:vertAnchor="text" w:horzAnchor="page" w:tblpX="1642" w:tblpY="172"/>
        <w:tblOverlap w:val="never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1221"/>
        <w:gridCol w:w="931"/>
        <w:gridCol w:w="1428"/>
        <w:gridCol w:w="1131"/>
        <w:gridCol w:w="1949"/>
      </w:tblGrid>
      <w:tr w:rsidR="00350E36">
        <w:trPr>
          <w:trHeight w:val="520"/>
        </w:trPr>
        <w:tc>
          <w:tcPr>
            <w:tcW w:w="2327" w:type="dxa"/>
            <w:vMerge w:val="restart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作者照片</w:t>
            </w:r>
          </w:p>
          <w:p w:rsidR="00350E36" w:rsidRDefault="0018388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（提供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张高清个人照片，文件大小不低于</w:t>
            </w:r>
            <w:r>
              <w:rPr>
                <w:rFonts w:ascii="仿宋" w:eastAsia="仿宋" w:hAnsi="仿宋" w:hint="eastAsia"/>
                <w:sz w:val="24"/>
              </w:rPr>
              <w:t xml:space="preserve">3M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22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359" w:type="dxa"/>
            <w:gridSpan w:val="2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49" w:type="dxa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2327" w:type="dxa"/>
            <w:vMerge/>
            <w:noWrap/>
          </w:tcPr>
          <w:p w:rsidR="00350E36" w:rsidRDefault="00350E36">
            <w:pPr>
              <w:spacing w:line="560" w:lineRule="exact"/>
              <w:rPr>
                <w:rFonts w:ascii="等线" w:eastAsia="等线" w:hAnsi="等线" w:cs="等线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22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359" w:type="dxa"/>
            <w:gridSpan w:val="2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949" w:type="dxa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2327" w:type="dxa"/>
            <w:vMerge/>
            <w:noWrap/>
          </w:tcPr>
          <w:p w:rsidR="00350E36" w:rsidRDefault="00350E3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2359" w:type="dxa"/>
            <w:gridSpan w:val="2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49" w:type="dxa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2327" w:type="dxa"/>
            <w:vMerge/>
            <w:noWrap/>
          </w:tcPr>
          <w:p w:rsidR="00350E36" w:rsidRDefault="00350E3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5439" w:type="dxa"/>
            <w:gridSpan w:val="4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2327" w:type="dxa"/>
            <w:vMerge/>
            <w:noWrap/>
          </w:tcPr>
          <w:p w:rsidR="00350E36" w:rsidRDefault="00350E3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359" w:type="dxa"/>
            <w:gridSpan w:val="2"/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49" w:type="dxa"/>
            <w:noWrap/>
          </w:tcPr>
          <w:p w:rsidR="00350E36" w:rsidRDefault="00350E3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2327" w:type="dxa"/>
            <w:vMerge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E-mail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作品数量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创作材料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重量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Kg</w:t>
            </w: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尺寸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cm</w:t>
            </w:r>
            <w:r>
              <w:rPr>
                <w:rFonts w:ascii="仿宋" w:eastAsia="仿宋" w:hAnsi="仿宋" w:hint="eastAsia"/>
                <w:sz w:val="24"/>
              </w:rPr>
              <w:t>（长）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×</w:t>
            </w:r>
            <w:r>
              <w:rPr>
                <w:rFonts w:ascii="仿宋" w:eastAsia="仿宋" w:hAnsi="仿宋" w:hint="eastAsia"/>
                <w:sz w:val="24"/>
              </w:rPr>
              <w:t xml:space="preserve">   cm</w:t>
            </w:r>
            <w:r>
              <w:rPr>
                <w:rFonts w:ascii="仿宋" w:eastAsia="仿宋" w:hAnsi="仿宋" w:hint="eastAsia"/>
                <w:sz w:val="24"/>
              </w:rPr>
              <w:t>（宽）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×</w:t>
            </w:r>
            <w:r>
              <w:rPr>
                <w:rFonts w:ascii="仿宋" w:eastAsia="仿宋" w:hAnsi="仿宋" w:hint="eastAsia"/>
                <w:sz w:val="24"/>
              </w:rPr>
              <w:t xml:space="preserve">   cm</w:t>
            </w:r>
            <w:r>
              <w:rPr>
                <w:rFonts w:ascii="仿宋" w:eastAsia="仿宋" w:hAnsi="仿宋" w:hint="eastAsia"/>
                <w:sz w:val="24"/>
              </w:rPr>
              <w:t>（高）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×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件</w:t>
            </w: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指导教师（不超过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520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评审小组（不超过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noWrap/>
          </w:tcPr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0E36">
        <w:trPr>
          <w:trHeight w:val="1873"/>
        </w:trPr>
        <w:tc>
          <w:tcPr>
            <w:tcW w:w="8987" w:type="dxa"/>
            <w:gridSpan w:val="6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作者简介：（此部分内容将用于展览现场说明和画册印刷，主要包括参展人的教育背景、参展经历、获奖经历，请务必认真填写说明（不多于</w:t>
            </w:r>
            <w:r>
              <w:rPr>
                <w:rFonts w:ascii="仿宋" w:eastAsia="仿宋" w:hAnsi="仿宋" w:hint="eastAsia"/>
                <w:sz w:val="24"/>
              </w:rPr>
              <w:t>200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等线"/>
                <w:b/>
                <w:iCs/>
                <w:kern w:val="0"/>
                <w:sz w:val="15"/>
                <w:szCs w:val="15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等线"/>
                <w:b/>
                <w:iCs/>
                <w:kern w:val="0"/>
                <w:sz w:val="15"/>
                <w:szCs w:val="15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等线"/>
                <w:b/>
                <w:iCs/>
                <w:kern w:val="0"/>
                <w:sz w:val="15"/>
                <w:szCs w:val="15"/>
              </w:rPr>
            </w:pPr>
          </w:p>
        </w:tc>
      </w:tr>
      <w:tr w:rsidR="00350E36">
        <w:trPr>
          <w:trHeight w:val="2780"/>
        </w:trPr>
        <w:tc>
          <w:tcPr>
            <w:tcW w:w="8987" w:type="dxa"/>
            <w:gridSpan w:val="6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作品简介（此部分内容将用于展览现场说明和画册印刷，主要包括参展作品的思路、技法和材质等内容，请务必认真填写说明（不多于</w:t>
            </w: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字））</w:t>
            </w: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  <w:p w:rsidR="00350E36" w:rsidRDefault="00350E36">
            <w:pPr>
              <w:spacing w:line="560" w:lineRule="exact"/>
              <w:rPr>
                <w:rFonts w:ascii="等线" w:eastAsia="等线" w:hAnsi="等线" w:cs="Malgun Gothic"/>
                <w:b/>
                <w:sz w:val="15"/>
                <w:szCs w:val="16"/>
              </w:rPr>
            </w:pPr>
          </w:p>
        </w:tc>
      </w:tr>
      <w:tr w:rsidR="00350E36">
        <w:trPr>
          <w:trHeight w:val="2723"/>
        </w:trPr>
        <w:tc>
          <w:tcPr>
            <w:tcW w:w="4479" w:type="dxa"/>
            <w:gridSpan w:val="3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本作品为原创作品，不侵犯任何第三者的知识产权、名誉权或隐私权。</w:t>
            </w:r>
          </w:p>
          <w:p w:rsidR="00350E36" w:rsidRDefault="00183888">
            <w:pPr>
              <w:spacing w:line="56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同意主办方对参赛作品进行资源共享。</w:t>
            </w:r>
          </w:p>
          <w:p w:rsidR="00350E36" w:rsidRDefault="00350E36">
            <w:pPr>
              <w:spacing w:line="56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50E36" w:rsidRDefault="00183888">
            <w:pPr>
              <w:spacing w:line="5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作者签名：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noWrap/>
          </w:tcPr>
          <w:p w:rsidR="00350E36" w:rsidRDefault="0018388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学校推荐意见</w:t>
            </w:r>
          </w:p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350E36" w:rsidRDefault="00350E3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350E36" w:rsidRDefault="0018388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350E36" w:rsidRDefault="00183888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等线" w:cs="等线"/>
          <w:kern w:val="0"/>
          <w:sz w:val="32"/>
          <w:szCs w:val="32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>注意事项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:</w:t>
      </w:r>
    </w:p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等线" w:cs="等线"/>
          <w:kern w:val="0"/>
          <w:sz w:val="32"/>
          <w:szCs w:val="32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   1.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参赛作品为可用于印刷的作品电子文件，要求：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分辨率为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300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—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500dpi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，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JPG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格式，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2MB 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以上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，每件（组）作品三张照片；</w:t>
      </w:r>
    </w:p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等线" w:cs="等线"/>
          <w:kern w:val="0"/>
          <w:sz w:val="32"/>
          <w:szCs w:val="32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   2.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参展作品文件打包成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ZIP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格式，文件名：院校名称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+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“毕业季”，例如：中国工艺美术学会＋“毕业季”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;</w:t>
      </w:r>
    </w:p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等线" w:cs="等线"/>
          <w:kern w:val="0"/>
          <w:sz w:val="32"/>
          <w:szCs w:val="32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   3.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参赛作品如涉及著作权、版权、肖像权、名誉权、隐</w:t>
      </w:r>
      <w:r>
        <w:rPr>
          <w:rFonts w:ascii="仿宋_GB2312" w:eastAsia="仿宋_GB2312" w:hAnsi="等线" w:cs="等线" w:hint="eastAsia"/>
          <w:spacing w:val="-6"/>
          <w:kern w:val="0"/>
          <w:sz w:val="32"/>
          <w:szCs w:val="32"/>
        </w:rPr>
        <w:t>私权等任何相关法律纠纷，其法律责任将由参赛者本人承担</w:t>
      </w:r>
      <w:r>
        <w:rPr>
          <w:rFonts w:ascii="仿宋_GB2312" w:eastAsia="仿宋_GB2312" w:hAnsi="等线" w:cs="等线" w:hint="eastAsia"/>
          <w:spacing w:val="-6"/>
          <w:kern w:val="0"/>
          <w:sz w:val="32"/>
          <w:szCs w:val="32"/>
        </w:rPr>
        <w:t>;</w:t>
      </w:r>
    </w:p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等线" w:cs="等线"/>
          <w:kern w:val="0"/>
          <w:sz w:val="32"/>
          <w:szCs w:val="32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   4.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请通过电子邮件提交作品及报名表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:</w:t>
      </w:r>
    </w:p>
    <w:p w:rsidR="00350E36" w:rsidRDefault="0018388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等线" w:cs="等线" w:hint="eastAsia"/>
          <w:kern w:val="0"/>
          <w:sz w:val="32"/>
          <w:szCs w:val="32"/>
        </w:rPr>
        <w:t xml:space="preserve">      E-mail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：</w:t>
      </w:r>
      <w:r>
        <w:rPr>
          <w:rFonts w:ascii="仿宋_GB2312" w:eastAsia="仿宋_GB2312" w:hAnsi="等线" w:cs="等线" w:hint="eastAsia"/>
          <w:kern w:val="0"/>
          <w:sz w:val="32"/>
          <w:szCs w:val="32"/>
        </w:rPr>
        <w:t>zggymsxhjygzwyh@163.com</w:t>
      </w:r>
    </w:p>
    <w:sectPr w:rsidR="00350E36" w:rsidSect="00350E36">
      <w:pgSz w:w="11906" w:h="16838"/>
      <w:pgMar w:top="986" w:right="1463" w:bottom="986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88" w:rsidRDefault="00183888" w:rsidP="00942E02">
      <w:r>
        <w:separator/>
      </w:r>
    </w:p>
  </w:endnote>
  <w:endnote w:type="continuationSeparator" w:id="1">
    <w:p w:rsidR="00183888" w:rsidRDefault="00183888" w:rsidP="0094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B46B6D4-7BC3-4A74-9751-EFF2C4FBBE2F}"/>
    <w:embedBold r:id="rId2" w:subsetted="1" w:fontKey="{1F4132B0-62EB-45D3-A1CC-8AA3197108E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A3F1C14-9A1B-4AF5-8B85-BF94AE9C2A7F}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A841EE44-BE7F-41D4-87E0-0D31E3EF764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FB1AE78-22F8-4F41-8CB4-285AAE1F74C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88" w:rsidRDefault="00183888" w:rsidP="00942E02">
      <w:r>
        <w:separator/>
      </w:r>
    </w:p>
  </w:footnote>
  <w:footnote w:type="continuationSeparator" w:id="1">
    <w:p w:rsidR="00183888" w:rsidRDefault="00183888" w:rsidP="00942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VlYTYwYzI1OTI1MWZiZjBmMjMzNzFhODkwZDZmMjEifQ=="/>
  </w:docVars>
  <w:rsids>
    <w:rsidRoot w:val="3A172700"/>
    <w:rsid w:val="FBFBBE3A"/>
    <w:rsid w:val="00183888"/>
    <w:rsid w:val="00350E36"/>
    <w:rsid w:val="00942E02"/>
    <w:rsid w:val="036A1510"/>
    <w:rsid w:val="0AE26208"/>
    <w:rsid w:val="139E0748"/>
    <w:rsid w:val="14BC76F2"/>
    <w:rsid w:val="155151FC"/>
    <w:rsid w:val="15675F2D"/>
    <w:rsid w:val="1A9B4547"/>
    <w:rsid w:val="1D6B6159"/>
    <w:rsid w:val="24066EFA"/>
    <w:rsid w:val="2D0A0BF3"/>
    <w:rsid w:val="2DDD00F7"/>
    <w:rsid w:val="2F326AD7"/>
    <w:rsid w:val="32617BCD"/>
    <w:rsid w:val="3394419D"/>
    <w:rsid w:val="349873DC"/>
    <w:rsid w:val="383C28AA"/>
    <w:rsid w:val="39875C71"/>
    <w:rsid w:val="3A172700"/>
    <w:rsid w:val="3D682A74"/>
    <w:rsid w:val="3FEC4A80"/>
    <w:rsid w:val="43BA5753"/>
    <w:rsid w:val="4C2368AC"/>
    <w:rsid w:val="53175F23"/>
    <w:rsid w:val="536C2606"/>
    <w:rsid w:val="53B15DDD"/>
    <w:rsid w:val="559519EA"/>
    <w:rsid w:val="5B767BC7"/>
    <w:rsid w:val="5C531CB7"/>
    <w:rsid w:val="61D45648"/>
    <w:rsid w:val="636B2628"/>
    <w:rsid w:val="63B429FB"/>
    <w:rsid w:val="69A253EB"/>
    <w:rsid w:val="6B313434"/>
    <w:rsid w:val="6D1B05CF"/>
    <w:rsid w:val="6E3E3B2E"/>
    <w:rsid w:val="6F0D03EB"/>
    <w:rsid w:val="708F7808"/>
    <w:rsid w:val="73F7093A"/>
    <w:rsid w:val="7601232C"/>
    <w:rsid w:val="7CAC2305"/>
    <w:rsid w:val="7D060D93"/>
    <w:rsid w:val="7F64562E"/>
    <w:rsid w:val="7F7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50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rsid w:val="0035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4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S的猫小鱼</dc:creator>
  <cp:lastModifiedBy>lenovo</cp:lastModifiedBy>
  <cp:revision>2</cp:revision>
  <cp:lastPrinted>2023-05-22T04:53:00Z</cp:lastPrinted>
  <dcterms:created xsi:type="dcterms:W3CDTF">2023-05-22T06:36:00Z</dcterms:created>
  <dcterms:modified xsi:type="dcterms:W3CDTF">2023-05-22T06:36:00Z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98A92D5D87724B148CC895E18CD240D6</vt:lpwstr>
  </property>
</Properties>
</file>