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71" w:rsidRPr="00BC300D" w:rsidRDefault="00C364B8" w:rsidP="00F26974">
      <w:pPr>
        <w:jc w:val="center"/>
        <w:rPr>
          <w:b/>
          <w:sz w:val="32"/>
          <w:szCs w:val="32"/>
        </w:rPr>
      </w:pPr>
      <w:r w:rsidRPr="00307BC5">
        <w:rPr>
          <w:rFonts w:hint="eastAsia"/>
          <w:b/>
          <w:sz w:val="30"/>
          <w:szCs w:val="30"/>
        </w:rPr>
        <w:t>中国核仪器行业协会（第五届）会员登记</w:t>
      </w:r>
      <w:r>
        <w:rPr>
          <w:rFonts w:hint="eastAsia"/>
          <w:b/>
          <w:sz w:val="30"/>
          <w:szCs w:val="30"/>
        </w:rPr>
        <w:t>表</w:t>
      </w:r>
      <w:r w:rsidRPr="00307BC5">
        <w:rPr>
          <w:rFonts w:hint="eastAsia"/>
          <w:b/>
          <w:sz w:val="30"/>
          <w:szCs w:val="30"/>
        </w:rPr>
        <w:t>/</w:t>
      </w:r>
      <w:r w:rsidRPr="00307BC5">
        <w:rPr>
          <w:rFonts w:hint="eastAsia"/>
          <w:b/>
          <w:sz w:val="30"/>
          <w:szCs w:val="30"/>
        </w:rPr>
        <w:t>入会申请表</w:t>
      </w:r>
    </w:p>
    <w:tbl>
      <w:tblPr>
        <w:tblStyle w:val="a3"/>
        <w:tblW w:w="9498" w:type="dxa"/>
        <w:tblInd w:w="-459" w:type="dxa"/>
        <w:tblLook w:val="04A0"/>
      </w:tblPr>
      <w:tblGrid>
        <w:gridCol w:w="2410"/>
        <w:gridCol w:w="179"/>
        <w:gridCol w:w="2231"/>
        <w:gridCol w:w="283"/>
        <w:gridCol w:w="2127"/>
        <w:gridCol w:w="2268"/>
      </w:tblGrid>
      <w:tr w:rsidR="00D358E7" w:rsidTr="00C364B8">
        <w:tc>
          <w:tcPr>
            <w:tcW w:w="2589" w:type="dxa"/>
            <w:gridSpan w:val="2"/>
            <w:vAlign w:val="center"/>
          </w:tcPr>
          <w:p w:rsidR="00D358E7" w:rsidRDefault="00D358E7" w:rsidP="00D358E7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909" w:type="dxa"/>
            <w:gridSpan w:val="4"/>
            <w:vAlign w:val="center"/>
          </w:tcPr>
          <w:p w:rsidR="00D358E7" w:rsidRDefault="00D358E7" w:rsidP="00D358E7">
            <w:pPr>
              <w:jc w:val="center"/>
            </w:pPr>
          </w:p>
        </w:tc>
      </w:tr>
      <w:tr w:rsidR="00820D9F" w:rsidTr="00C364B8">
        <w:tc>
          <w:tcPr>
            <w:tcW w:w="2589" w:type="dxa"/>
            <w:gridSpan w:val="2"/>
            <w:vAlign w:val="center"/>
          </w:tcPr>
          <w:p w:rsidR="00820D9F" w:rsidRDefault="00B76648" w:rsidP="00D35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住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所</w:t>
            </w:r>
          </w:p>
        </w:tc>
        <w:tc>
          <w:tcPr>
            <w:tcW w:w="6909" w:type="dxa"/>
            <w:gridSpan w:val="4"/>
            <w:vAlign w:val="center"/>
          </w:tcPr>
          <w:p w:rsidR="00820D9F" w:rsidRDefault="00820D9F" w:rsidP="00D358E7">
            <w:pPr>
              <w:jc w:val="center"/>
            </w:pPr>
          </w:p>
        </w:tc>
      </w:tr>
      <w:tr w:rsidR="008439C3" w:rsidTr="00C364B8">
        <w:tc>
          <w:tcPr>
            <w:tcW w:w="2589" w:type="dxa"/>
            <w:gridSpan w:val="2"/>
            <w:vAlign w:val="center"/>
          </w:tcPr>
          <w:p w:rsidR="008439C3" w:rsidRDefault="008439C3" w:rsidP="00D35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上级主管单位</w:t>
            </w:r>
          </w:p>
        </w:tc>
        <w:tc>
          <w:tcPr>
            <w:tcW w:w="6909" w:type="dxa"/>
            <w:gridSpan w:val="4"/>
            <w:vAlign w:val="center"/>
          </w:tcPr>
          <w:p w:rsidR="008439C3" w:rsidRDefault="008439C3" w:rsidP="00D358E7">
            <w:pPr>
              <w:jc w:val="center"/>
            </w:pPr>
          </w:p>
        </w:tc>
      </w:tr>
      <w:tr w:rsidR="000B1EEF" w:rsidTr="00C364B8">
        <w:tc>
          <w:tcPr>
            <w:tcW w:w="2589" w:type="dxa"/>
            <w:gridSpan w:val="2"/>
            <w:vAlign w:val="center"/>
          </w:tcPr>
          <w:p w:rsidR="000B1EEF" w:rsidRDefault="000B1EEF" w:rsidP="00D358E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业务范围</w:t>
            </w:r>
          </w:p>
        </w:tc>
        <w:tc>
          <w:tcPr>
            <w:tcW w:w="6909" w:type="dxa"/>
            <w:gridSpan w:val="4"/>
            <w:vAlign w:val="center"/>
          </w:tcPr>
          <w:p w:rsidR="000B1EEF" w:rsidRDefault="000B1EEF" w:rsidP="00D358E7">
            <w:pPr>
              <w:jc w:val="center"/>
            </w:pPr>
          </w:p>
        </w:tc>
      </w:tr>
      <w:tr w:rsidR="00A222AB" w:rsidTr="00C364B8">
        <w:tc>
          <w:tcPr>
            <w:tcW w:w="2589" w:type="dxa"/>
            <w:gridSpan w:val="2"/>
            <w:vAlign w:val="center"/>
          </w:tcPr>
          <w:p w:rsidR="00A222AB" w:rsidRDefault="00B76648" w:rsidP="00D358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6648">
              <w:rPr>
                <w:rFonts w:hint="eastAsia"/>
                <w:b/>
                <w:bCs/>
                <w:sz w:val="28"/>
                <w:szCs w:val="28"/>
              </w:rPr>
              <w:t>核仪器相关业务</w:t>
            </w:r>
          </w:p>
        </w:tc>
        <w:tc>
          <w:tcPr>
            <w:tcW w:w="6909" w:type="dxa"/>
            <w:gridSpan w:val="4"/>
            <w:vAlign w:val="center"/>
          </w:tcPr>
          <w:p w:rsidR="00A222AB" w:rsidRDefault="00A222AB" w:rsidP="00D358E7">
            <w:pPr>
              <w:jc w:val="center"/>
            </w:pPr>
          </w:p>
        </w:tc>
      </w:tr>
      <w:tr w:rsidR="00C364B8" w:rsidTr="00C364B8">
        <w:tc>
          <w:tcPr>
            <w:tcW w:w="2589" w:type="dxa"/>
            <w:gridSpan w:val="2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单位成立时间</w:t>
            </w:r>
          </w:p>
        </w:tc>
        <w:tc>
          <w:tcPr>
            <w:tcW w:w="2514" w:type="dxa"/>
            <w:gridSpan w:val="2"/>
            <w:vAlign w:val="center"/>
          </w:tcPr>
          <w:p w:rsidR="00C364B8" w:rsidRDefault="00C364B8" w:rsidP="00C364B8">
            <w:pPr>
              <w:jc w:val="right"/>
              <w:rPr>
                <w:b/>
                <w:bCs/>
                <w:sz w:val="28"/>
                <w:szCs w:val="28"/>
              </w:rPr>
            </w:pPr>
            <w:r w:rsidRPr="00BC55AA"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注册资金</w:t>
            </w:r>
          </w:p>
        </w:tc>
        <w:tc>
          <w:tcPr>
            <w:tcW w:w="2268" w:type="dxa"/>
            <w:vAlign w:val="center"/>
          </w:tcPr>
          <w:p w:rsidR="00C364B8" w:rsidRDefault="00C364B8" w:rsidP="00B7664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万元</w:t>
            </w:r>
          </w:p>
        </w:tc>
      </w:tr>
      <w:tr w:rsidR="00C364B8" w:rsidTr="00C364B8">
        <w:tc>
          <w:tcPr>
            <w:tcW w:w="2589" w:type="dxa"/>
            <w:gridSpan w:val="2"/>
            <w:vAlign w:val="center"/>
          </w:tcPr>
          <w:p w:rsidR="00C364B8" w:rsidRDefault="00C364B8" w:rsidP="00B766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单位人员总数</w:t>
            </w:r>
          </w:p>
        </w:tc>
        <w:tc>
          <w:tcPr>
            <w:tcW w:w="2514" w:type="dxa"/>
            <w:gridSpan w:val="2"/>
            <w:vAlign w:val="center"/>
          </w:tcPr>
          <w:p w:rsidR="00C364B8" w:rsidRDefault="00C364B8" w:rsidP="00B7664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127" w:type="dxa"/>
            <w:vAlign w:val="center"/>
          </w:tcPr>
          <w:p w:rsidR="00C364B8" w:rsidRDefault="00C364B8" w:rsidP="00C364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上年销售收入</w:t>
            </w:r>
          </w:p>
        </w:tc>
        <w:tc>
          <w:tcPr>
            <w:tcW w:w="2268" w:type="dxa"/>
            <w:vAlign w:val="center"/>
          </w:tcPr>
          <w:p w:rsidR="00C364B8" w:rsidRDefault="00C364B8" w:rsidP="00C364B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万元</w:t>
            </w:r>
          </w:p>
        </w:tc>
      </w:tr>
      <w:tr w:rsidR="00C364B8" w:rsidTr="00C364B8">
        <w:tc>
          <w:tcPr>
            <w:tcW w:w="2589" w:type="dxa"/>
            <w:gridSpan w:val="2"/>
            <w:vAlign w:val="center"/>
          </w:tcPr>
          <w:p w:rsidR="00C364B8" w:rsidRDefault="00C364B8" w:rsidP="00B76648">
            <w:pPr>
              <w:ind w:rightChars="35" w:right="73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原有会员性质</w:t>
            </w:r>
          </w:p>
        </w:tc>
        <w:tc>
          <w:tcPr>
            <w:tcW w:w="6909" w:type="dxa"/>
            <w:gridSpan w:val="4"/>
            <w:vAlign w:val="center"/>
          </w:tcPr>
          <w:p w:rsidR="00C364B8" w:rsidRPr="00BC55AA" w:rsidRDefault="00C364B8" w:rsidP="00C364B8">
            <w:pPr>
              <w:jc w:val="center"/>
              <w:rPr>
                <w:b/>
                <w:sz w:val="24"/>
                <w:szCs w:val="24"/>
              </w:rPr>
            </w:pP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一般</w:t>
            </w: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会员  □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理事</w:t>
            </w: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会员  □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常务</w:t>
            </w: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>理事会员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BC55AA">
              <w:rPr>
                <w:rFonts w:hint="eastAsia"/>
                <w:b/>
                <w:sz w:val="24"/>
                <w:szCs w:val="24"/>
              </w:rPr>
              <w:t>□</w:t>
            </w:r>
            <w:r w:rsidRPr="00BC55AA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非会员</w:t>
            </w:r>
          </w:p>
        </w:tc>
      </w:tr>
      <w:tr w:rsidR="00C364B8" w:rsidTr="00C364B8">
        <w:tc>
          <w:tcPr>
            <w:tcW w:w="2589" w:type="dxa"/>
            <w:gridSpan w:val="2"/>
            <w:vAlign w:val="center"/>
          </w:tcPr>
          <w:p w:rsidR="00C364B8" w:rsidRDefault="00C364B8" w:rsidP="00B76648">
            <w:pPr>
              <w:ind w:rightChars="35" w:right="73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本届意向会员性质</w:t>
            </w:r>
          </w:p>
        </w:tc>
        <w:tc>
          <w:tcPr>
            <w:tcW w:w="6909" w:type="dxa"/>
            <w:gridSpan w:val="4"/>
            <w:vAlign w:val="center"/>
          </w:tcPr>
          <w:p w:rsidR="00C364B8" w:rsidRPr="00386FFE" w:rsidRDefault="00C364B8" w:rsidP="00B7664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一般</w:t>
            </w: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>会员  □ 理事会员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386FFE">
              <w:rPr>
                <w:rFonts w:asciiTheme="minorEastAsia" w:hAnsiTheme="minorEastAsia" w:hint="eastAsia"/>
                <w:b/>
                <w:sz w:val="24"/>
                <w:szCs w:val="24"/>
              </w:rPr>
              <w:t>□ 常务理事会员</w:t>
            </w:r>
          </w:p>
        </w:tc>
      </w:tr>
      <w:tr w:rsidR="00C364B8" w:rsidTr="00C364B8">
        <w:tc>
          <w:tcPr>
            <w:tcW w:w="9498" w:type="dxa"/>
            <w:gridSpan w:val="6"/>
            <w:vAlign w:val="center"/>
          </w:tcPr>
          <w:p w:rsidR="00C364B8" w:rsidRDefault="00C364B8" w:rsidP="00B76648">
            <w:pPr>
              <w:jc w:val="center"/>
            </w:pPr>
            <w:r>
              <w:br w:type="page"/>
            </w:r>
            <w:r>
              <w:rPr>
                <w:rFonts w:hint="eastAsia"/>
                <w:b/>
                <w:bCs/>
                <w:sz w:val="28"/>
                <w:szCs w:val="28"/>
              </w:rPr>
              <w:t>会员单位法定代表人信息</w:t>
            </w: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法定代表人</w:t>
            </w:r>
            <w:r w:rsidR="00B76648"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8439C3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9498" w:type="dxa"/>
            <w:gridSpan w:val="6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会员</w:t>
            </w:r>
            <w:r w:rsidRPr="006848E3">
              <w:rPr>
                <w:rFonts w:hint="eastAsia"/>
                <w:b/>
                <w:bCs/>
                <w:sz w:val="28"/>
                <w:szCs w:val="28"/>
              </w:rPr>
              <w:t>单位代表信息</w:t>
            </w: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固话号码</w:t>
            </w:r>
            <w:proofErr w:type="gramEnd"/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9498" w:type="dxa"/>
            <w:gridSpan w:val="6"/>
            <w:vAlign w:val="center"/>
          </w:tcPr>
          <w:p w:rsidR="00C364B8" w:rsidRPr="00BC55AA" w:rsidRDefault="00C364B8" w:rsidP="00A03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会员</w:t>
            </w:r>
            <w:r w:rsidRPr="006848E3"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 w:rsidR="00A03ED6">
              <w:rPr>
                <w:rFonts w:hint="eastAsia"/>
                <w:b/>
                <w:bCs/>
                <w:sz w:val="28"/>
                <w:szCs w:val="28"/>
              </w:rPr>
              <w:t>联系人</w:t>
            </w:r>
            <w:r>
              <w:rPr>
                <w:rFonts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8439C3">
            <w:pPr>
              <w:jc w:val="center"/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固话号码</w:t>
            </w:r>
            <w:proofErr w:type="gramEnd"/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8439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5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2410" w:type="dxa"/>
            <w:vAlign w:val="center"/>
          </w:tcPr>
          <w:p w:rsidR="00C364B8" w:rsidRDefault="00C364B8" w:rsidP="00B7664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gridSpan w:val="3"/>
            <w:vAlign w:val="center"/>
          </w:tcPr>
          <w:p w:rsidR="00C364B8" w:rsidRDefault="00C364B8" w:rsidP="00B76648">
            <w:pPr>
              <w:jc w:val="center"/>
            </w:pPr>
          </w:p>
        </w:tc>
        <w:tc>
          <w:tcPr>
            <w:tcW w:w="2127" w:type="dxa"/>
            <w:vAlign w:val="center"/>
          </w:tcPr>
          <w:p w:rsidR="00C364B8" w:rsidRDefault="00C364B8" w:rsidP="00B766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传真号码</w:t>
            </w:r>
          </w:p>
        </w:tc>
        <w:tc>
          <w:tcPr>
            <w:tcW w:w="2268" w:type="dxa"/>
            <w:vAlign w:val="center"/>
          </w:tcPr>
          <w:p w:rsidR="00C364B8" w:rsidRPr="00BC55AA" w:rsidRDefault="00C364B8" w:rsidP="00BC55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4B8" w:rsidTr="00C364B8">
        <w:tc>
          <w:tcPr>
            <w:tcW w:w="9498" w:type="dxa"/>
            <w:gridSpan w:val="6"/>
            <w:vAlign w:val="center"/>
          </w:tcPr>
          <w:p w:rsidR="00C364B8" w:rsidRDefault="00C364B8" w:rsidP="00D35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单位基本情况（</w:t>
            </w:r>
            <w:r>
              <w:rPr>
                <w:rFonts w:hint="eastAsia"/>
                <w:b/>
                <w:bCs/>
                <w:sz w:val="28"/>
                <w:szCs w:val="28"/>
              </w:rPr>
              <w:t>500</w:t>
            </w:r>
            <w:r>
              <w:rPr>
                <w:rFonts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C364B8" w:rsidTr="00C364B8">
        <w:trPr>
          <w:trHeight w:val="2258"/>
        </w:trPr>
        <w:tc>
          <w:tcPr>
            <w:tcW w:w="9498" w:type="dxa"/>
            <w:gridSpan w:val="6"/>
          </w:tcPr>
          <w:p w:rsidR="00C364B8" w:rsidRDefault="00C364B8" w:rsidP="00762621"/>
          <w:p w:rsidR="00C364B8" w:rsidRDefault="00C364B8" w:rsidP="00762621"/>
          <w:p w:rsidR="00C364B8" w:rsidRDefault="00C364B8" w:rsidP="00762621"/>
          <w:p w:rsidR="00C364B8" w:rsidRDefault="00C364B8" w:rsidP="00762621"/>
          <w:p w:rsidR="00C364B8" w:rsidRDefault="00C364B8" w:rsidP="00762621"/>
          <w:p w:rsidR="00C364B8" w:rsidRDefault="00C364B8" w:rsidP="00762621"/>
          <w:p w:rsidR="00C364B8" w:rsidRDefault="00C364B8" w:rsidP="00DE01D8">
            <w:pPr>
              <w:rPr>
                <w:rFonts w:hint="eastAsia"/>
              </w:rPr>
            </w:pPr>
          </w:p>
          <w:p w:rsidR="000B1EEF" w:rsidRDefault="000B1EEF" w:rsidP="00DE01D8">
            <w:pPr>
              <w:rPr>
                <w:rFonts w:hint="eastAsia"/>
              </w:rPr>
            </w:pPr>
          </w:p>
          <w:p w:rsidR="000B1EEF" w:rsidRDefault="000B1EEF" w:rsidP="00DE01D8"/>
          <w:p w:rsidR="00C364B8" w:rsidRDefault="00C364B8" w:rsidP="00DE01D8"/>
          <w:p w:rsidR="00C364B8" w:rsidRDefault="00C364B8" w:rsidP="00DE01D8"/>
          <w:p w:rsidR="00C364B8" w:rsidRDefault="00C364B8" w:rsidP="00DE01D8"/>
          <w:p w:rsidR="00C364B8" w:rsidRDefault="00C364B8" w:rsidP="00DE01D8"/>
          <w:p w:rsidR="00C364B8" w:rsidRDefault="00C364B8" w:rsidP="00DE01D8"/>
          <w:p w:rsidR="00C364B8" w:rsidRDefault="00C364B8" w:rsidP="00DE01D8"/>
          <w:p w:rsidR="00C364B8" w:rsidRPr="00D358E7" w:rsidRDefault="00C364B8" w:rsidP="00DE01D8"/>
        </w:tc>
      </w:tr>
      <w:tr w:rsidR="00C364B8" w:rsidTr="00C364B8">
        <w:trPr>
          <w:trHeight w:val="2653"/>
        </w:trPr>
        <w:tc>
          <w:tcPr>
            <w:tcW w:w="4820" w:type="dxa"/>
            <w:gridSpan w:val="3"/>
          </w:tcPr>
          <w:p w:rsidR="00C364B8" w:rsidRDefault="00C364B8" w:rsidP="00BC55AA">
            <w:pPr>
              <w:jc w:val="left"/>
              <w:rPr>
                <w:b/>
                <w:bCs/>
                <w:sz w:val="28"/>
                <w:szCs w:val="28"/>
              </w:rPr>
            </w:pPr>
            <w:r w:rsidRPr="00F26974">
              <w:rPr>
                <w:rFonts w:hint="eastAsia"/>
                <w:b/>
                <w:bCs/>
                <w:sz w:val="28"/>
                <w:szCs w:val="28"/>
              </w:rPr>
              <w:t>单位负责人（签字）：</w:t>
            </w:r>
          </w:p>
          <w:p w:rsidR="00C364B8" w:rsidRDefault="00C364B8" w:rsidP="00BC55A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C364B8" w:rsidRDefault="00C364B8" w:rsidP="00BC55A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C364B8" w:rsidRDefault="00C364B8" w:rsidP="00BC55AA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C364B8" w:rsidRPr="00F26974" w:rsidRDefault="00C364B8" w:rsidP="00BC55AA">
            <w:pPr>
              <w:jc w:val="right"/>
              <w:rPr>
                <w:b/>
                <w:bCs/>
                <w:sz w:val="28"/>
                <w:szCs w:val="28"/>
              </w:rPr>
            </w:pPr>
            <w:r w:rsidRPr="00BC55AA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4678" w:type="dxa"/>
            <w:gridSpan w:val="3"/>
          </w:tcPr>
          <w:p w:rsidR="00C364B8" w:rsidRDefault="00C364B8" w:rsidP="00BC55AA">
            <w:pPr>
              <w:jc w:val="left"/>
              <w:rPr>
                <w:b/>
                <w:bCs/>
                <w:sz w:val="28"/>
                <w:szCs w:val="28"/>
              </w:rPr>
            </w:pPr>
            <w:r w:rsidRPr="00F26974">
              <w:rPr>
                <w:rFonts w:hint="eastAsia"/>
                <w:b/>
                <w:bCs/>
                <w:sz w:val="28"/>
                <w:szCs w:val="28"/>
              </w:rPr>
              <w:t>单位盖章：</w:t>
            </w:r>
          </w:p>
          <w:p w:rsidR="00C364B8" w:rsidRDefault="00C364B8" w:rsidP="00BC55AA">
            <w:pPr>
              <w:ind w:firstLine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（印章）</w:t>
            </w:r>
          </w:p>
          <w:p w:rsidR="00C364B8" w:rsidRDefault="00C364B8" w:rsidP="00BC55AA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经办人：</w:t>
            </w:r>
          </w:p>
          <w:p w:rsidR="00C364B8" w:rsidRDefault="00C364B8" w:rsidP="00BC55AA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C364B8" w:rsidRPr="00F26974" w:rsidRDefault="00C364B8" w:rsidP="00BC55AA">
            <w:pPr>
              <w:jc w:val="right"/>
              <w:rPr>
                <w:b/>
                <w:bCs/>
                <w:sz w:val="28"/>
                <w:szCs w:val="28"/>
              </w:rPr>
            </w:pPr>
            <w:r w:rsidRPr="00BC55AA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C364B8" w:rsidTr="00C364B8">
        <w:trPr>
          <w:trHeight w:val="1683"/>
        </w:trPr>
        <w:tc>
          <w:tcPr>
            <w:tcW w:w="9498" w:type="dxa"/>
            <w:gridSpan w:val="6"/>
          </w:tcPr>
          <w:p w:rsidR="00C364B8" w:rsidRDefault="00C364B8" w:rsidP="00F2697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秘书处审核意见：</w:t>
            </w:r>
          </w:p>
          <w:p w:rsidR="00C364B8" w:rsidRDefault="00C364B8" w:rsidP="00971CCA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C364B8" w:rsidRPr="00BC55AA" w:rsidRDefault="00C364B8" w:rsidP="00C364B8">
            <w:pPr>
              <w:wordWrap w:val="0"/>
              <w:spacing w:beforeLines="50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C364B8" w:rsidTr="00C364B8">
        <w:trPr>
          <w:trHeight w:val="1876"/>
        </w:trPr>
        <w:tc>
          <w:tcPr>
            <w:tcW w:w="9498" w:type="dxa"/>
            <w:gridSpan w:val="6"/>
          </w:tcPr>
          <w:p w:rsidR="00C364B8" w:rsidRDefault="00C364B8" w:rsidP="00F2697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常务理事会审批意见：</w:t>
            </w:r>
          </w:p>
          <w:p w:rsidR="00C364B8" w:rsidRDefault="00C364B8" w:rsidP="00762621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C364B8" w:rsidRPr="00F26974" w:rsidRDefault="00C364B8" w:rsidP="00BC55A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BC55AA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4064A5" w:rsidRPr="00762621" w:rsidRDefault="009570DF" w:rsidP="00C364B8">
      <w:pPr>
        <w:spacing w:beforeLines="50"/>
        <w:rPr>
          <w:rFonts w:asciiTheme="minorEastAsia" w:hAnsiTheme="minorEastAsia"/>
        </w:rPr>
      </w:pPr>
      <w:r>
        <w:rPr>
          <w:rFonts w:hint="eastAsia"/>
        </w:rPr>
        <w:t>注：</w:t>
      </w:r>
      <w:r w:rsidRPr="00762621">
        <w:rPr>
          <w:rFonts w:asciiTheme="minorEastAsia" w:hAnsiTheme="minorEastAsia" w:hint="eastAsia"/>
        </w:rPr>
        <w:t>1）</w:t>
      </w:r>
      <w:r w:rsidR="004064A5" w:rsidRPr="00762621">
        <w:rPr>
          <w:rFonts w:asciiTheme="minorEastAsia" w:hAnsiTheme="minorEastAsia" w:hint="eastAsia"/>
        </w:rPr>
        <w:t>本表格适用于老会员重新登记信息、老会员变更会员性质、新会员入会申请</w:t>
      </w:r>
      <w:r w:rsidR="00A03ED6">
        <w:rPr>
          <w:rFonts w:asciiTheme="minorEastAsia" w:hAnsiTheme="minorEastAsia" w:hint="eastAsia"/>
        </w:rPr>
        <w:t>；</w:t>
      </w:r>
    </w:p>
    <w:p w:rsidR="00762621" w:rsidRPr="00762621" w:rsidRDefault="004064A5" w:rsidP="00014B8B">
      <w:pPr>
        <w:ind w:leftChars="202" w:left="707" w:hangingChars="135" w:hanging="283"/>
        <w:rPr>
          <w:rFonts w:asciiTheme="minorEastAsia" w:hAnsiTheme="minorEastAsia"/>
        </w:rPr>
      </w:pPr>
      <w:r w:rsidRPr="00762621">
        <w:rPr>
          <w:rFonts w:asciiTheme="minorEastAsia" w:hAnsiTheme="minorEastAsia" w:hint="eastAsia"/>
        </w:rPr>
        <w:t>2）</w:t>
      </w:r>
      <w:r w:rsidR="009570DF" w:rsidRPr="00762621">
        <w:rPr>
          <w:rFonts w:asciiTheme="minorEastAsia" w:hAnsiTheme="minorEastAsia" w:hint="eastAsia"/>
        </w:rPr>
        <w:t>会员</w:t>
      </w:r>
      <w:r w:rsidR="00971CCA" w:rsidRPr="00762621">
        <w:rPr>
          <w:rFonts w:asciiTheme="minorEastAsia" w:hAnsiTheme="minorEastAsia" w:hint="eastAsia"/>
        </w:rPr>
        <w:t>的</w:t>
      </w:r>
      <w:r w:rsidR="00C2238A" w:rsidRPr="00762621">
        <w:rPr>
          <w:rFonts w:asciiTheme="minorEastAsia" w:hAnsiTheme="minorEastAsia" w:hint="eastAsia"/>
        </w:rPr>
        <w:t>本届</w:t>
      </w:r>
      <w:r w:rsidR="00971CCA" w:rsidRPr="00762621">
        <w:rPr>
          <w:rFonts w:asciiTheme="minorEastAsia" w:hAnsiTheme="minorEastAsia" w:hint="eastAsia"/>
        </w:rPr>
        <w:t>意向会员</w:t>
      </w:r>
      <w:r w:rsidR="009570DF" w:rsidRPr="00762621">
        <w:rPr>
          <w:rFonts w:asciiTheme="minorEastAsia" w:hAnsiTheme="minorEastAsia" w:hint="eastAsia"/>
        </w:rPr>
        <w:t>性质</w:t>
      </w:r>
      <w:r w:rsidR="00C0724F" w:rsidRPr="00762621">
        <w:rPr>
          <w:rFonts w:asciiTheme="minorEastAsia" w:hAnsiTheme="minorEastAsia" w:hint="eastAsia"/>
        </w:rPr>
        <w:t>及变更性质</w:t>
      </w:r>
      <w:r w:rsidR="009570DF" w:rsidRPr="00762621">
        <w:rPr>
          <w:rFonts w:asciiTheme="minorEastAsia" w:hAnsiTheme="minorEastAsia" w:hint="eastAsia"/>
        </w:rPr>
        <w:t>需</w:t>
      </w:r>
      <w:r w:rsidR="00C2238A" w:rsidRPr="00762621">
        <w:rPr>
          <w:rFonts w:asciiTheme="minorEastAsia" w:hAnsiTheme="minorEastAsia" w:hint="eastAsia"/>
        </w:rPr>
        <w:t>经协会</w:t>
      </w:r>
      <w:r w:rsidR="009570DF" w:rsidRPr="00762621">
        <w:rPr>
          <w:rFonts w:asciiTheme="minorEastAsia" w:hAnsiTheme="minorEastAsia" w:hint="eastAsia"/>
        </w:rPr>
        <w:t>秘书处</w:t>
      </w:r>
      <w:r w:rsidR="00762621" w:rsidRPr="00762621">
        <w:rPr>
          <w:rFonts w:asciiTheme="minorEastAsia" w:hAnsiTheme="minorEastAsia" w:hint="eastAsia"/>
        </w:rPr>
        <w:t>审查、秘书长审核、</w:t>
      </w:r>
      <w:r w:rsidR="009570DF" w:rsidRPr="00762621">
        <w:rPr>
          <w:rFonts w:asciiTheme="minorEastAsia" w:hAnsiTheme="minorEastAsia" w:hint="eastAsia"/>
        </w:rPr>
        <w:t>常务理事会</w:t>
      </w:r>
      <w:r w:rsidR="00762621" w:rsidRPr="00762621">
        <w:rPr>
          <w:rFonts w:asciiTheme="minorEastAsia" w:hAnsiTheme="minorEastAsia" w:hint="eastAsia"/>
        </w:rPr>
        <w:t>审批通过</w:t>
      </w:r>
      <w:r w:rsidR="00A03ED6">
        <w:rPr>
          <w:rFonts w:asciiTheme="minorEastAsia" w:hAnsiTheme="minorEastAsia" w:hint="eastAsia"/>
        </w:rPr>
        <w:t>；</w:t>
      </w:r>
    </w:p>
    <w:p w:rsidR="003D33CA" w:rsidRDefault="00762621" w:rsidP="00014B8B">
      <w:pPr>
        <w:ind w:leftChars="202" w:left="707" w:hangingChars="135" w:hanging="283"/>
        <w:rPr>
          <w:rFonts w:asciiTheme="minorEastAsia" w:hAnsiTheme="minorEastAsia" w:hint="eastAsia"/>
        </w:rPr>
      </w:pPr>
      <w:r w:rsidRPr="00762621">
        <w:rPr>
          <w:rFonts w:asciiTheme="minorEastAsia" w:hAnsiTheme="minorEastAsia" w:hint="eastAsia"/>
        </w:rPr>
        <w:t xml:space="preserve">3) </w:t>
      </w:r>
      <w:r w:rsidR="009570DF" w:rsidRPr="00762621">
        <w:rPr>
          <w:rFonts w:asciiTheme="minorEastAsia" w:hAnsiTheme="minorEastAsia" w:hint="eastAsia"/>
        </w:rPr>
        <w:t>加入</w:t>
      </w:r>
      <w:r w:rsidR="00C2238A" w:rsidRPr="00762621">
        <w:rPr>
          <w:rFonts w:asciiTheme="minorEastAsia" w:hAnsiTheme="minorEastAsia" w:hint="eastAsia"/>
        </w:rPr>
        <w:t>协会</w:t>
      </w:r>
      <w:r w:rsidR="009570DF" w:rsidRPr="00762621">
        <w:rPr>
          <w:rFonts w:asciiTheme="minorEastAsia" w:hAnsiTheme="minorEastAsia" w:hint="eastAsia"/>
        </w:rPr>
        <w:t>理事会需</w:t>
      </w:r>
      <w:r w:rsidR="00C2238A" w:rsidRPr="00762621">
        <w:rPr>
          <w:rFonts w:asciiTheme="minorEastAsia" w:hAnsiTheme="minorEastAsia" w:hint="eastAsia"/>
        </w:rPr>
        <w:t>经</w:t>
      </w:r>
      <w:r w:rsidR="009570DF" w:rsidRPr="00762621">
        <w:rPr>
          <w:rFonts w:asciiTheme="minorEastAsia" w:hAnsiTheme="minorEastAsia" w:hint="eastAsia"/>
        </w:rPr>
        <w:t>会员大会</w:t>
      </w:r>
      <w:r w:rsidR="00C2238A" w:rsidRPr="00762621">
        <w:rPr>
          <w:rFonts w:asciiTheme="minorEastAsia" w:hAnsiTheme="minorEastAsia" w:hint="eastAsia"/>
        </w:rPr>
        <w:t>审议</w:t>
      </w:r>
      <w:r w:rsidR="009570DF" w:rsidRPr="00762621">
        <w:rPr>
          <w:rFonts w:asciiTheme="minorEastAsia" w:hAnsiTheme="minorEastAsia" w:hint="eastAsia"/>
        </w:rPr>
        <w:t>通过，加入常务理事会需</w:t>
      </w:r>
      <w:r w:rsidR="00C2238A" w:rsidRPr="00762621">
        <w:rPr>
          <w:rFonts w:asciiTheme="minorEastAsia" w:hAnsiTheme="minorEastAsia" w:hint="eastAsia"/>
        </w:rPr>
        <w:t>经协会</w:t>
      </w:r>
      <w:r w:rsidR="009570DF" w:rsidRPr="00762621">
        <w:rPr>
          <w:rFonts w:asciiTheme="minorEastAsia" w:hAnsiTheme="minorEastAsia" w:hint="eastAsia"/>
        </w:rPr>
        <w:t>理事会</w:t>
      </w:r>
      <w:r w:rsidR="00C2238A" w:rsidRPr="00762621">
        <w:rPr>
          <w:rFonts w:asciiTheme="minorEastAsia" w:hAnsiTheme="minorEastAsia" w:hint="eastAsia"/>
        </w:rPr>
        <w:t>审议</w:t>
      </w:r>
      <w:r w:rsidR="009570DF" w:rsidRPr="00762621">
        <w:rPr>
          <w:rFonts w:asciiTheme="minorEastAsia" w:hAnsiTheme="minorEastAsia" w:hint="eastAsia"/>
        </w:rPr>
        <w:t>通过</w:t>
      </w:r>
      <w:r w:rsidR="00A03ED6">
        <w:rPr>
          <w:rFonts w:asciiTheme="minorEastAsia" w:hAnsiTheme="minorEastAsia" w:hint="eastAsia"/>
        </w:rPr>
        <w:t>；</w:t>
      </w:r>
    </w:p>
    <w:p w:rsidR="00A03ED6" w:rsidRPr="00762621" w:rsidRDefault="00A03ED6" w:rsidP="00014B8B">
      <w:pPr>
        <w:ind w:leftChars="202" w:left="707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4）提交此表格同时，请一并提交：企业法人营业执照副本、</w:t>
      </w:r>
      <w:r w:rsidRPr="00A03ED6">
        <w:rPr>
          <w:rFonts w:asciiTheme="minorEastAsia" w:hAnsiTheme="minorEastAsia" w:hint="eastAsia"/>
        </w:rPr>
        <w:t>或事业单位法人证书、或社会团体法人登记证书、或民办非企业单位登记证书等复印件</w:t>
      </w:r>
      <w:r>
        <w:rPr>
          <w:rFonts w:asciiTheme="minorEastAsia" w:hAnsiTheme="minorEastAsia" w:hint="eastAsia"/>
        </w:rPr>
        <w:t>。</w:t>
      </w:r>
    </w:p>
    <w:sectPr w:rsidR="00A03ED6" w:rsidRPr="00762621" w:rsidSect="000B1EEF">
      <w:pgSz w:w="11906" w:h="16838"/>
      <w:pgMar w:top="119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0E" w:rsidRDefault="0048530E" w:rsidP="00BC300D">
      <w:r>
        <w:separator/>
      </w:r>
    </w:p>
  </w:endnote>
  <w:endnote w:type="continuationSeparator" w:id="0">
    <w:p w:rsidR="0048530E" w:rsidRDefault="0048530E" w:rsidP="00BC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0E" w:rsidRDefault="0048530E" w:rsidP="00BC300D">
      <w:r>
        <w:separator/>
      </w:r>
    </w:p>
  </w:footnote>
  <w:footnote w:type="continuationSeparator" w:id="0">
    <w:p w:rsidR="0048530E" w:rsidRDefault="0048530E" w:rsidP="00BC3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599"/>
    <w:multiLevelType w:val="hybridMultilevel"/>
    <w:tmpl w:val="24F056AC"/>
    <w:lvl w:ilvl="0" w:tplc="308482E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0D705C6"/>
    <w:multiLevelType w:val="hybridMultilevel"/>
    <w:tmpl w:val="0346033E"/>
    <w:lvl w:ilvl="0" w:tplc="D91ED91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7A314F9"/>
    <w:multiLevelType w:val="hybridMultilevel"/>
    <w:tmpl w:val="4784F666"/>
    <w:lvl w:ilvl="0" w:tplc="209C6CC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CEB1E1C"/>
    <w:multiLevelType w:val="hybridMultilevel"/>
    <w:tmpl w:val="A394DEEC"/>
    <w:lvl w:ilvl="0" w:tplc="C6066A7C">
      <w:numFmt w:val="bullet"/>
      <w:lvlText w:val="□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8E7"/>
    <w:rsid w:val="00014B8B"/>
    <w:rsid w:val="00074563"/>
    <w:rsid w:val="000B1EEF"/>
    <w:rsid w:val="001B0E28"/>
    <w:rsid w:val="0025705A"/>
    <w:rsid w:val="00257E55"/>
    <w:rsid w:val="00310F84"/>
    <w:rsid w:val="003A4BD3"/>
    <w:rsid w:val="003D33CA"/>
    <w:rsid w:val="004064A5"/>
    <w:rsid w:val="00415EE6"/>
    <w:rsid w:val="0048530E"/>
    <w:rsid w:val="004968E2"/>
    <w:rsid w:val="00504836"/>
    <w:rsid w:val="00570841"/>
    <w:rsid w:val="005841DA"/>
    <w:rsid w:val="006A3B4A"/>
    <w:rsid w:val="006C154A"/>
    <w:rsid w:val="007064B7"/>
    <w:rsid w:val="00762621"/>
    <w:rsid w:val="00820D9F"/>
    <w:rsid w:val="008439C3"/>
    <w:rsid w:val="008C704F"/>
    <w:rsid w:val="009570DF"/>
    <w:rsid w:val="00971CCA"/>
    <w:rsid w:val="00977879"/>
    <w:rsid w:val="00A03ED6"/>
    <w:rsid w:val="00A222AB"/>
    <w:rsid w:val="00AE169E"/>
    <w:rsid w:val="00AE48BE"/>
    <w:rsid w:val="00B76648"/>
    <w:rsid w:val="00BC300D"/>
    <w:rsid w:val="00BC55AA"/>
    <w:rsid w:val="00C0593E"/>
    <w:rsid w:val="00C0724F"/>
    <w:rsid w:val="00C2238A"/>
    <w:rsid w:val="00C364B8"/>
    <w:rsid w:val="00CE6C65"/>
    <w:rsid w:val="00CF7590"/>
    <w:rsid w:val="00D358E7"/>
    <w:rsid w:val="00DE01D8"/>
    <w:rsid w:val="00E30771"/>
    <w:rsid w:val="00F06337"/>
    <w:rsid w:val="00F26974"/>
    <w:rsid w:val="00F64F6E"/>
    <w:rsid w:val="00FA1667"/>
    <w:rsid w:val="00FA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593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C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C30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C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C30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105</Words>
  <Characters>604</Characters>
  <Application>Microsoft Office Word</Application>
  <DocSecurity>0</DocSecurity>
  <Lines>5</Lines>
  <Paragraphs>1</Paragraphs>
  <ScaleCrop>false</ScaleCrop>
  <Company>CNPE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王勇</dc:creator>
  <cp:lastModifiedBy>郝建欣</cp:lastModifiedBy>
  <cp:revision>9</cp:revision>
  <dcterms:created xsi:type="dcterms:W3CDTF">2018-05-28T01:12:00Z</dcterms:created>
  <dcterms:modified xsi:type="dcterms:W3CDTF">2018-05-28T07:28:00Z</dcterms:modified>
</cp:coreProperties>
</file>