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78B7">
      <w:pPr>
        <w:rPr>
          <w:rFonts w:ascii="Times New Roman" w:hAnsi="Times New Roman" w:eastAsia="仿宋" w:cs="Times New Roman"/>
          <w:b/>
          <w:bCs/>
          <w:sz w:val="32"/>
          <w:szCs w:val="32"/>
        </w:rPr>
      </w:pPr>
      <w:bookmarkStart w:id="4" w:name="_GoBack"/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附件: 论文格式</w:t>
      </w:r>
    </w:p>
    <w:bookmarkEnd w:id="4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6C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A92E2E5">
            <w:pPr>
              <w:spacing w:line="440" w:lineRule="exact"/>
              <w:ind w:firstLine="482" w:firstLineChars="200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36"/>
              </w:rPr>
              <w:t>一、总体要求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6"/>
              </w:rPr>
              <w:t>：</w:t>
            </w:r>
          </w:p>
          <w:p w14:paraId="40171993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1.论文应具有科学性、先进性和实用性，论点明确、论据可靠、论证严谨、语句通顺，无政治性、保密性问题，未公开发表过。</w:t>
            </w:r>
          </w:p>
          <w:p w14:paraId="513CE096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2.论文字数以5000字左右为宜。</w:t>
            </w:r>
          </w:p>
          <w:p w14:paraId="2780BF93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3.论文要有中英文标题、中英文摘要、中英文关键词及中文图（表）题。论文中文题目字数一般不宜超过25个字。</w:t>
            </w:r>
          </w:p>
          <w:p w14:paraId="11421F28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4. 中文作者的汉语拼音姓名按国标，姓在前名在后，双名连写，不加短横线。</w:t>
            </w:r>
          </w:p>
          <w:p w14:paraId="30B1F036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5.中文摘要宜为150~300字，英文摘要可比中文摘要包含更多信息。</w:t>
            </w:r>
          </w:p>
          <w:p w14:paraId="355927AD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6.关键词一般为3~8个。</w:t>
            </w:r>
          </w:p>
          <w:p w14:paraId="3853EC71">
            <w:pPr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7.引言的编号一般是0。</w:t>
            </w:r>
          </w:p>
          <w:p w14:paraId="06A287AA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8.参考文献且均为正式出版的文件，格式规范，要素齐全。</w:t>
            </w:r>
          </w:p>
          <w:p w14:paraId="243B4BB8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9.章节标题一般不宜超过15个字。</w:t>
            </w:r>
          </w:p>
          <w:p w14:paraId="11D485D9">
            <w:pPr>
              <w:spacing w:line="44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10.图（表）要清晰，不适用尺寸较大的图（表），所有图（表）按顺序编号，并在上文有所指引。</w:t>
            </w:r>
          </w:p>
          <w:p w14:paraId="211F8B8F">
            <w:pPr>
              <w:spacing w:line="440" w:lineRule="exact"/>
              <w:ind w:firstLine="482" w:firstLineChars="200"/>
              <w:rPr>
                <w:rFonts w:ascii="Times New Roman" w:hAnsi="Times New Roman" w:cs="Times New Roman"/>
                <w:b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36"/>
              </w:rPr>
              <w:t>二、论文模板</w:t>
            </w:r>
          </w:p>
          <w:p w14:paraId="5239A97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44"/>
                <w:szCs w:val="44"/>
              </w:rPr>
              <w:t>题目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（二号，黑体）</w:t>
            </w:r>
          </w:p>
          <w:p w14:paraId="092817A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621F083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  <w:bookmarkStart w:id="0" w:name="_Toc30147279"/>
            <w:bookmarkStart w:id="1" w:name="_Toc150962"/>
            <w:bookmarkStart w:id="2" w:name="_Toc534685212"/>
            <w:bookmarkStart w:id="3" w:name="_Toc30146990"/>
            <w:r>
              <w:rPr>
                <w:rFonts w:ascii="Times New Roman" w:hAnsi="Times New Roman" w:eastAsia="仿宋" w:cs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作者</w:t>
            </w:r>
            <w:r>
              <w:rPr>
                <w:rFonts w:ascii="Times New Roman" w:hAnsi="Times New Roman" w:eastAsia="仿宋" w:cs="Times New Roman"/>
                <w:color w:val="000000"/>
                <w:sz w:val="20"/>
              </w:rPr>
              <w:t>（小四号，长扁仿宋）</w:t>
            </w:r>
          </w:p>
          <w:p w14:paraId="5B8B6E43"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作者单位（1.A单位，北京 100037；2.B单位，大连 116100）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（小五，宋体）</w:t>
            </w:r>
          </w:p>
          <w:p w14:paraId="0F11EE56">
            <w:pPr>
              <w:spacing w:line="400" w:lineRule="exact"/>
              <w:rPr>
                <w:rFonts w:ascii="Times New Roman" w:hAnsi="Times New Roman" w:eastAsia="楷体_GB2312" w:cs="Times New Roman"/>
                <w:color w:val="000000"/>
                <w:sz w:val="20"/>
              </w:rPr>
            </w:pPr>
          </w:p>
          <w:bookmarkEnd w:id="0"/>
          <w:bookmarkEnd w:id="1"/>
          <w:bookmarkEnd w:id="2"/>
          <w:bookmarkEnd w:id="3"/>
          <w:p w14:paraId="3DF1259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8"/>
                <w:szCs w:val="18"/>
              </w:rPr>
              <w:t>摘要：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（不分段，小五，宋体）</w:t>
            </w:r>
          </w:p>
          <w:p w14:paraId="673C1594">
            <w:pPr>
              <w:widowControl/>
              <w:jc w:val="left"/>
              <w:rPr>
                <w:rFonts w:ascii="Times New Roman" w:hAnsi="Times New Roman" w:eastAsia="华文楷体" w:cs="Times New Roman"/>
                <w:color w:val="000000"/>
                <w:spacing w:val="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8"/>
                <w:szCs w:val="18"/>
              </w:rPr>
              <w:t>关键词：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（3～8个，分号隔开，小五号，宋体）</w:t>
            </w:r>
          </w:p>
          <w:p w14:paraId="0714B50C">
            <w:pPr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8"/>
                <w:szCs w:val="18"/>
              </w:rPr>
              <w:t>中图分类号：</w:t>
            </w:r>
            <w:r>
              <w:rPr>
                <w:rFonts w:ascii="Times New Roman" w:hAnsi="Times New Roman" w:cs="Times New Roman"/>
                <w:kern w:val="0"/>
                <w:sz w:val="17"/>
                <w:szCs w:val="17"/>
              </w:rPr>
              <w:t>（小五号，黑体，加粗）</w:t>
            </w:r>
          </w:p>
          <w:p w14:paraId="40723E83">
            <w:pPr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8"/>
                <w:szCs w:val="18"/>
              </w:rPr>
              <w:t xml:space="preserve">文献标识码： </w:t>
            </w:r>
            <w:r>
              <w:rPr>
                <w:rFonts w:ascii="Times New Roman" w:hAnsi="Times New Roman" w:eastAsia="黑体" w:cs="Times New Roman"/>
                <w:bCs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7"/>
                <w:szCs w:val="17"/>
              </w:rPr>
              <w:t>（小五号，黑体，加粗）</w:t>
            </w:r>
          </w:p>
          <w:p w14:paraId="79D5076C">
            <w:pPr>
              <w:spacing w:line="400" w:lineRule="exact"/>
              <w:ind w:left="210" w:leftChars="100" w:firstLine="426" w:firstLineChars="193"/>
              <w:rPr>
                <w:rFonts w:ascii="Times New Roman" w:hAnsi="Times New Roman" w:cs="Times New Roman"/>
                <w:b/>
                <w:bCs/>
                <w:color w:val="000000"/>
                <w:spacing w:val="10"/>
                <w:kern w:val="0"/>
                <w:sz w:val="20"/>
                <w:szCs w:val="21"/>
              </w:rPr>
            </w:pPr>
          </w:p>
          <w:p w14:paraId="7C8AA049">
            <w:pPr>
              <w:spacing w:line="400" w:lineRule="exact"/>
              <w:ind w:left="210" w:leftChars="100" w:firstLine="426" w:firstLineChars="193"/>
              <w:rPr>
                <w:rFonts w:ascii="Times New Roman" w:hAnsi="Times New Roman" w:cs="Times New Roman"/>
                <w:b/>
                <w:bCs/>
                <w:color w:val="000000"/>
                <w:spacing w:val="1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kern w:val="0"/>
                <w:sz w:val="20"/>
                <w:szCs w:val="21"/>
              </w:rPr>
              <w:t>（正文：五号，宋体，行距半个字，分两栏排版，栏间距2个字）</w:t>
            </w:r>
          </w:p>
          <w:p w14:paraId="6D33F9A4">
            <w:pPr>
              <w:spacing w:line="400" w:lineRule="exact"/>
              <w:outlineLvl w:val="0"/>
              <w:rPr>
                <w:rFonts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24"/>
              </w:rPr>
              <w:t>0 引言（12磅，黑体）</w:t>
            </w:r>
          </w:p>
          <w:p w14:paraId="7DFD02C8">
            <w:pPr>
              <w:spacing w:line="400" w:lineRule="exact"/>
              <w:outlineLvl w:val="0"/>
              <w:rPr>
                <w:rFonts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24"/>
              </w:rPr>
              <w:t>1 标题（12磅，黑体）</w:t>
            </w:r>
          </w:p>
          <w:p w14:paraId="6E60BCBF">
            <w:pPr>
              <w:tabs>
                <w:tab w:val="left" w:pos="4170"/>
              </w:tabs>
              <w:adjustRightInd w:val="0"/>
              <w:rPr>
                <w:rFonts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Cs w:val="21"/>
              </w:rPr>
              <w:t>1．1 标题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（五号，黑体）</w:t>
            </w:r>
          </w:p>
          <w:p w14:paraId="1035E29A">
            <w:pPr>
              <w:tabs>
                <w:tab w:val="left" w:pos="4170"/>
              </w:tabs>
              <w:adjustRightInd w:val="0"/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1.1.1标题（五号，宋体）</w:t>
            </w:r>
          </w:p>
          <w:p w14:paraId="7E42E11E">
            <w:pPr>
              <w:tabs>
                <w:tab w:val="left" w:pos="4170"/>
              </w:tabs>
              <w:adjustRightInd w:val="0"/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6C33E6C">
            <w:pPr>
              <w:spacing w:line="400" w:lineRule="exact"/>
              <w:ind w:firstLine="482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  <w:t xml:space="preserve">表1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××××××××</w:t>
            </w:r>
            <w:r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8"/>
                <w:szCs w:val="18"/>
              </w:rPr>
              <w:t>（小五，黑体）</w:t>
            </w:r>
          </w:p>
          <w:tbl>
            <w:tblPr>
              <w:tblStyle w:val="6"/>
              <w:tblW w:w="7659" w:type="dxa"/>
              <w:tblInd w:w="457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14"/>
              <w:gridCol w:w="4145"/>
            </w:tblGrid>
            <w:tr w14:paraId="632A4253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exact"/>
              </w:trPr>
              <w:tc>
                <w:tcPr>
                  <w:tcW w:w="3514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B3E9F41"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18"/>
                      <w:szCs w:val="18"/>
                    </w:rPr>
                    <w:t>****</w:t>
                  </w:r>
                </w:p>
              </w:tc>
              <w:tc>
                <w:tcPr>
                  <w:tcW w:w="4145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5C7081A3">
                  <w:pPr>
                    <w:spacing w:line="400" w:lineRule="exact"/>
                    <w:rPr>
                      <w:rFonts w:ascii="Times New Roman" w:hAnsi="Times New Roman" w:eastAsia="宋体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462371C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exact"/>
              </w:trPr>
              <w:tc>
                <w:tcPr>
                  <w:tcW w:w="3514" w:type="dxa"/>
                  <w:tcBorders>
                    <w:top w:val="single" w:color="auto" w:sz="4" w:space="0"/>
                    <w:bottom w:val="nil"/>
                  </w:tcBorders>
                </w:tcPr>
                <w:p w14:paraId="673F4A82"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 w:val="18"/>
                      <w:szCs w:val="18"/>
                    </w:rPr>
                    <w:t>****</w:t>
                  </w:r>
                </w:p>
              </w:tc>
              <w:tc>
                <w:tcPr>
                  <w:tcW w:w="4145" w:type="dxa"/>
                  <w:tcBorders>
                    <w:top w:val="single" w:color="auto" w:sz="4" w:space="0"/>
                    <w:bottom w:val="nil"/>
                  </w:tcBorders>
                </w:tcPr>
                <w:p w14:paraId="021A4DB3">
                  <w:pPr>
                    <w:spacing w:line="400" w:lineRule="exact"/>
                    <w:rPr>
                      <w:rFonts w:ascii="Times New Roman" w:hAnsi="Times New Roman" w:eastAsia="宋体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3BB3A45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exact"/>
              </w:trPr>
              <w:tc>
                <w:tcPr>
                  <w:tcW w:w="3514" w:type="dxa"/>
                  <w:tcBorders>
                    <w:top w:val="nil"/>
                  </w:tcBorders>
                </w:tcPr>
                <w:p w14:paraId="58D14134"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45" w:type="dxa"/>
                  <w:tcBorders>
                    <w:top w:val="nil"/>
                  </w:tcBorders>
                </w:tcPr>
                <w:p w14:paraId="6EBF4B2B">
                  <w:pPr>
                    <w:spacing w:line="400" w:lineRule="exact"/>
                    <w:rPr>
                      <w:rFonts w:ascii="Times New Roman" w:hAnsi="Times New Roman" w:eastAsia="宋体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5B355EB">
            <w:pPr>
              <w:jc w:val="center"/>
              <w:rPr>
                <w:color w:val="000000"/>
              </w:rPr>
            </w:pPr>
            <w:r>
              <w:drawing>
                <wp:inline distT="0" distB="0" distL="114300" distR="114300">
                  <wp:extent cx="2901315" cy="2127250"/>
                  <wp:effectExtent l="0" t="0" r="13335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315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415CC">
            <w:pPr>
              <w:spacing w:line="400" w:lineRule="exact"/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图1  ××××××××</w:t>
            </w:r>
          </w:p>
          <w:p w14:paraId="5DF53602">
            <w:pPr>
              <w:tabs>
                <w:tab w:val="left" w:pos="4170"/>
              </w:tabs>
              <w:spacing w:line="360" w:lineRule="exac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8"/>
                <w:szCs w:val="18"/>
              </w:rPr>
              <w:t>参考文献：</w:t>
            </w:r>
          </w:p>
          <w:p w14:paraId="2325D128">
            <w:pPr>
              <w:spacing w:line="4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要求：标注参考文献（以上标的形式[*]）在文中的引用，参考文献至少引用10个文献，请注意手册、说明书等不能作为参考文献。</w:t>
            </w:r>
          </w:p>
          <w:p w14:paraId="7CD5AA9E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[1]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（空1格）</w:t>
            </w:r>
            <w:r>
              <w:rPr>
                <w:rFonts w:ascii="Times New Roman" w:hAnsi="Times New Roman" w:cs="Times New Roman"/>
                <w:kern w:val="0"/>
                <w:sz w:val="17"/>
                <w:szCs w:val="17"/>
              </w:rPr>
              <w:t>（小五号，宋体，标点均为半角）</w:t>
            </w:r>
          </w:p>
          <w:p w14:paraId="2BFF6D5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"/>
                <w:sz w:val="32"/>
                <w:szCs w:val="28"/>
              </w:rPr>
              <w:t>Thesis Topic</w:t>
            </w:r>
          </w:p>
          <w:p w14:paraId="0112FC93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6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0"/>
              </w:rPr>
              <w:t>（黑正体，17磅）</w:t>
            </w:r>
          </w:p>
          <w:p w14:paraId="507055F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sz w:val="20"/>
              </w:rPr>
            </w:pPr>
          </w:p>
          <w:p w14:paraId="009DBD6C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                          ZHAO Yunfei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，WANG Liang</w:t>
            </w:r>
            <w:r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（白正体，10磅）</w:t>
            </w:r>
          </w:p>
          <w:p w14:paraId="3E788006">
            <w:pPr>
              <w:spacing w:line="400" w:lineRule="exact"/>
              <w:ind w:left="76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（1.Working unit A，Beijing 100037，China；2.Working unit B ，Shenzhen 518049，China)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（白正体，10磅）</w:t>
            </w:r>
          </w:p>
          <w:p w14:paraId="2FD42AF7">
            <w:pPr>
              <w:spacing w:line="400" w:lineRule="exact"/>
              <w:ind w:left="76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81214A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Abstract: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（白正体，10磅）</w:t>
            </w:r>
          </w:p>
          <w:p w14:paraId="69E712BC">
            <w:pPr>
              <w:spacing w:line="40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Key words：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（白正体，10磅，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</w:rPr>
              <w:t>除专有名词外，所有字母均小写)</w:t>
            </w:r>
          </w:p>
          <w:p w14:paraId="60C6A411">
            <w:pPr>
              <w:spacing w:line="480" w:lineRule="exact"/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b/>
                <w:sz w:val="18"/>
                <w:szCs w:val="18"/>
              </w:rPr>
              <w:t>基金项目:</w:t>
            </w: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（小五号，楷体，加粗）</w:t>
            </w:r>
          </w:p>
          <w:p w14:paraId="3F90FDFD">
            <w:pPr>
              <w:spacing w:line="48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eastAsia="楷体" w:cs="Times New Roman"/>
                <w:b/>
                <w:sz w:val="18"/>
                <w:szCs w:val="18"/>
              </w:rPr>
              <w:t>作者简介：</w:t>
            </w: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（小五号，楷体，加粗）</w:t>
            </w:r>
            <w:r>
              <w:rPr>
                <w:rFonts w:ascii="Times New Roman" w:hAnsi="Times New Roman" w:eastAsia="楷体" w:cs="Times New Roman"/>
                <w:sz w:val="18"/>
                <w:szCs w:val="18"/>
              </w:rPr>
              <w:t>姓名（出生年份—），性别，学历，职称，主要从事工作，E-mail: ；姓名（通信作者），性别，学历，职称，主要从事工作，E-mail:</w:t>
            </w:r>
          </w:p>
        </w:tc>
      </w:tr>
    </w:tbl>
    <w:p w14:paraId="38CDBA38">
      <w:pPr>
        <w:spacing w:line="560" w:lineRule="exact"/>
        <w:ind w:firstLine="5385" w:firstLineChars="1683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76DD86D">
      <w:pPr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F4"/>
    <w:rsid w:val="000159F4"/>
    <w:rsid w:val="0003402B"/>
    <w:rsid w:val="000D3F87"/>
    <w:rsid w:val="00140380"/>
    <w:rsid w:val="0014077E"/>
    <w:rsid w:val="00194A3D"/>
    <w:rsid w:val="001B441E"/>
    <w:rsid w:val="00210AB0"/>
    <w:rsid w:val="00210CEE"/>
    <w:rsid w:val="00222497"/>
    <w:rsid w:val="002966D0"/>
    <w:rsid w:val="00334715"/>
    <w:rsid w:val="003D5287"/>
    <w:rsid w:val="003F386C"/>
    <w:rsid w:val="00625B0E"/>
    <w:rsid w:val="00706D49"/>
    <w:rsid w:val="007C73F3"/>
    <w:rsid w:val="007D535A"/>
    <w:rsid w:val="00832CB8"/>
    <w:rsid w:val="008D5C97"/>
    <w:rsid w:val="008F38FA"/>
    <w:rsid w:val="00951EDB"/>
    <w:rsid w:val="00A50864"/>
    <w:rsid w:val="00A71EA9"/>
    <w:rsid w:val="00B8533E"/>
    <w:rsid w:val="00B95166"/>
    <w:rsid w:val="00BD0FBF"/>
    <w:rsid w:val="00CD43B7"/>
    <w:rsid w:val="00D50B0D"/>
    <w:rsid w:val="00DD0408"/>
    <w:rsid w:val="00DE0F3B"/>
    <w:rsid w:val="00DF57B4"/>
    <w:rsid w:val="00EB03F9"/>
    <w:rsid w:val="00EB7AD6"/>
    <w:rsid w:val="00F06E97"/>
    <w:rsid w:val="00FA37A9"/>
    <w:rsid w:val="00FD2FB8"/>
    <w:rsid w:val="02607906"/>
    <w:rsid w:val="0607623E"/>
    <w:rsid w:val="06BD621D"/>
    <w:rsid w:val="086D2624"/>
    <w:rsid w:val="09A920E8"/>
    <w:rsid w:val="0B2A1C85"/>
    <w:rsid w:val="11886D50"/>
    <w:rsid w:val="128302DE"/>
    <w:rsid w:val="14853093"/>
    <w:rsid w:val="1A9B1F67"/>
    <w:rsid w:val="1C895B45"/>
    <w:rsid w:val="27632CE0"/>
    <w:rsid w:val="2F994BB5"/>
    <w:rsid w:val="30934E5B"/>
    <w:rsid w:val="32DB52F9"/>
    <w:rsid w:val="3479392A"/>
    <w:rsid w:val="34D00D74"/>
    <w:rsid w:val="35F4151B"/>
    <w:rsid w:val="36C53748"/>
    <w:rsid w:val="37C76114"/>
    <w:rsid w:val="3A540973"/>
    <w:rsid w:val="3B8D689A"/>
    <w:rsid w:val="3CF16B08"/>
    <w:rsid w:val="3D004042"/>
    <w:rsid w:val="3EA518F6"/>
    <w:rsid w:val="3EF756F4"/>
    <w:rsid w:val="40B569C5"/>
    <w:rsid w:val="4129318E"/>
    <w:rsid w:val="432C4B74"/>
    <w:rsid w:val="43B70940"/>
    <w:rsid w:val="44B8774F"/>
    <w:rsid w:val="48B76581"/>
    <w:rsid w:val="4AB27129"/>
    <w:rsid w:val="4ADF3B7E"/>
    <w:rsid w:val="4B0E376D"/>
    <w:rsid w:val="51A949B7"/>
    <w:rsid w:val="53122382"/>
    <w:rsid w:val="531F0A6D"/>
    <w:rsid w:val="57DC6339"/>
    <w:rsid w:val="58BD7C90"/>
    <w:rsid w:val="5A486F5B"/>
    <w:rsid w:val="5CE751F0"/>
    <w:rsid w:val="5FB3698D"/>
    <w:rsid w:val="5FD55337"/>
    <w:rsid w:val="60770D56"/>
    <w:rsid w:val="68670155"/>
    <w:rsid w:val="6B462E8C"/>
    <w:rsid w:val="6D1F1741"/>
    <w:rsid w:val="6DE20FF5"/>
    <w:rsid w:val="70A36A76"/>
    <w:rsid w:val="730C2768"/>
    <w:rsid w:val="74785E04"/>
    <w:rsid w:val="756A1283"/>
    <w:rsid w:val="75863B97"/>
    <w:rsid w:val="77061D52"/>
    <w:rsid w:val="7E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ascii="Arial" w:hAnsi="Arial" w:eastAsia="黑体"/>
      <w:b/>
      <w:kern w:val="44"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CNPE</Company>
  <Pages>2</Pages>
  <Words>2441</Words>
  <Characters>2767</Characters>
  <Lines>116</Lines>
  <Paragraphs>117</Paragraphs>
  <TotalTime>37</TotalTime>
  <ScaleCrop>false</ScaleCrop>
  <LinksUpToDate>false</LinksUpToDate>
  <CharactersWithSpaces>2849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2026-06-29T07:52:00Z</dcterms:created>
  <dc:creator>chenjingd</dc:creator>
  <cp:lastModifiedBy>叶子</cp:lastModifiedBy>
  <dcterms:modified xsi:type="dcterms:W3CDTF">2026-07-03T02:55:35Z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63FBC3896D48475889A89D99DA3C9F41</vt:lpwstr>
  </property>
  <property fmtid="{D5CDD505-2E9C-101B-9397-08002B2CF9AE}" pid="4" name="KSOTemplateDocerSaveRecord">
    <vt:lpwstr>eyJoZGlkIjoiNTVmNWRiZjVjOTlkOGJiYmFmMzFlMzIxMWJiMGNkZTUiLCJ1c2VySWQiOiIyNTQ1NTkwMjYifQ==</vt:lpwstr>
  </property>
</Properties>
</file>