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EA1" w:rsidRPr="001E7742" w:rsidRDefault="003C1EA1" w:rsidP="001E7742">
      <w:pPr>
        <w:spacing w:after="0" w:line="540" w:lineRule="exact"/>
        <w:rPr>
          <w:rFonts w:ascii="Times New Roman" w:eastAsia="仿宋" w:hAnsi="Times New Roman" w:cs="Arial"/>
          <w:kern w:val="0"/>
          <w:sz w:val="30"/>
          <w:szCs w:val="30"/>
        </w:rPr>
      </w:pPr>
      <w:bookmarkStart w:id="0" w:name="_GoBack"/>
      <w:bookmarkEnd w:id="0"/>
      <w:r w:rsidRPr="001E7742">
        <w:rPr>
          <w:rFonts w:ascii="Times New Roman" w:eastAsia="仿宋" w:hAnsi="Times New Roman" w:cs="Arial" w:hint="eastAsia"/>
          <w:kern w:val="0"/>
          <w:sz w:val="30"/>
          <w:szCs w:val="30"/>
        </w:rPr>
        <w:t>附件</w:t>
      </w:r>
    </w:p>
    <w:p w:rsidR="00A5027E" w:rsidRPr="001E7742" w:rsidRDefault="008E4734" w:rsidP="001E7742">
      <w:pPr>
        <w:spacing w:after="0" w:line="560" w:lineRule="exact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r w:rsidRPr="008E4734">
        <w:rPr>
          <w:rFonts w:ascii="Times New Roman" w:eastAsia="黑体" w:hAnsi="Times New Roman" w:cs="Times New Roman" w:hint="eastAsia"/>
          <w:bCs/>
          <w:sz w:val="36"/>
          <w:szCs w:val="36"/>
        </w:rPr>
        <w:t>中国化纤熔体注射、母粒及油剂助剂行业先进技术大会（</w:t>
      </w:r>
      <w:proofErr w:type="gramStart"/>
      <w:r w:rsidRPr="008E4734">
        <w:rPr>
          <w:rFonts w:ascii="Times New Roman" w:eastAsia="黑体" w:hAnsi="Times New Roman" w:cs="Times New Roman" w:hint="eastAsia"/>
          <w:bCs/>
          <w:sz w:val="36"/>
          <w:szCs w:val="36"/>
        </w:rPr>
        <w:t>无锡聚新</w:t>
      </w:r>
      <w:proofErr w:type="gramEnd"/>
      <w:r w:rsidRPr="008E4734">
        <w:rPr>
          <w:rFonts w:ascii="Times New Roman" w:eastAsia="黑体" w:hAnsi="Times New Roman" w:cs="Times New Roman" w:hint="eastAsia"/>
          <w:bCs/>
          <w:sz w:val="36"/>
          <w:szCs w:val="36"/>
        </w:rPr>
        <w:t>2019</w:t>
      </w:r>
      <w:r w:rsidRPr="008E4734">
        <w:rPr>
          <w:rFonts w:ascii="Times New Roman" w:eastAsia="黑体" w:hAnsi="Times New Roman" w:cs="Times New Roman" w:hint="eastAsia"/>
          <w:bCs/>
          <w:sz w:val="36"/>
          <w:szCs w:val="36"/>
        </w:rPr>
        <w:t>）</w:t>
      </w:r>
      <w:r w:rsidR="00A5027E" w:rsidRPr="001E7742">
        <w:rPr>
          <w:rFonts w:ascii="Times New Roman" w:eastAsia="黑体" w:hAnsi="Times New Roman" w:cs="Times New Roman"/>
          <w:bCs/>
          <w:sz w:val="36"/>
          <w:szCs w:val="36"/>
        </w:rPr>
        <w:t>参会回执</w:t>
      </w:r>
    </w:p>
    <w:p w:rsidR="00A5027E" w:rsidRPr="001E7742" w:rsidRDefault="00A5027E" w:rsidP="001E7742">
      <w:pPr>
        <w:spacing w:after="0" w:line="500" w:lineRule="exact"/>
        <w:rPr>
          <w:rFonts w:ascii="Times New Roman" w:eastAsia="仿宋" w:hAnsi="Times New Roman"/>
          <w:bCs/>
          <w:kern w:val="0"/>
          <w:szCs w:val="21"/>
        </w:rPr>
      </w:pPr>
      <w:r w:rsidRPr="001E7742">
        <w:rPr>
          <w:rFonts w:ascii="Times New Roman" w:eastAsia="仿宋" w:hAnsi="Times New Roman"/>
          <w:bCs/>
          <w:kern w:val="0"/>
          <w:szCs w:val="21"/>
        </w:rPr>
        <w:t>会议时间：</w:t>
      </w:r>
      <w:r w:rsidRPr="001E7742">
        <w:rPr>
          <w:rFonts w:ascii="Times New Roman" w:eastAsia="仿宋" w:hAnsi="Times New Roman"/>
          <w:bCs/>
          <w:kern w:val="0"/>
          <w:szCs w:val="21"/>
        </w:rPr>
        <w:t>1</w:t>
      </w:r>
      <w:r w:rsidR="008E4734">
        <w:rPr>
          <w:rFonts w:ascii="Times New Roman" w:eastAsia="仿宋" w:hAnsi="Times New Roman"/>
          <w:bCs/>
          <w:kern w:val="0"/>
          <w:szCs w:val="21"/>
        </w:rPr>
        <w:t>2</w:t>
      </w:r>
      <w:r w:rsidRPr="001E7742">
        <w:rPr>
          <w:rFonts w:ascii="Times New Roman" w:eastAsia="仿宋" w:hAnsi="Times New Roman"/>
          <w:bCs/>
          <w:kern w:val="0"/>
          <w:szCs w:val="21"/>
        </w:rPr>
        <w:t>月</w:t>
      </w:r>
      <w:r w:rsidR="008E4734">
        <w:rPr>
          <w:rFonts w:ascii="Times New Roman" w:eastAsia="仿宋" w:hAnsi="Times New Roman"/>
          <w:bCs/>
          <w:kern w:val="0"/>
          <w:szCs w:val="21"/>
        </w:rPr>
        <w:t>1</w:t>
      </w:r>
      <w:r w:rsidR="003C1EA1">
        <w:rPr>
          <w:rFonts w:ascii="Times New Roman" w:eastAsia="仿宋" w:hAnsi="Times New Roman" w:hint="eastAsia"/>
          <w:bCs/>
          <w:kern w:val="0"/>
          <w:szCs w:val="21"/>
        </w:rPr>
        <w:t>—</w:t>
      </w:r>
      <w:r w:rsidR="008E4734">
        <w:rPr>
          <w:rFonts w:ascii="Times New Roman" w:eastAsia="仿宋" w:hAnsi="Times New Roman"/>
          <w:bCs/>
          <w:kern w:val="0"/>
          <w:szCs w:val="21"/>
        </w:rPr>
        <w:t>2</w:t>
      </w:r>
      <w:r w:rsidRPr="001E7742">
        <w:rPr>
          <w:rFonts w:ascii="Times New Roman" w:eastAsia="仿宋" w:hAnsi="Times New Roman"/>
          <w:bCs/>
          <w:kern w:val="0"/>
          <w:szCs w:val="21"/>
        </w:rPr>
        <w:t>日</w:t>
      </w:r>
      <w:r w:rsidRPr="001E7742">
        <w:rPr>
          <w:rFonts w:ascii="Times New Roman" w:eastAsia="仿宋" w:hAnsi="Times New Roman" w:hint="eastAsia"/>
          <w:bCs/>
          <w:kern w:val="0"/>
          <w:szCs w:val="21"/>
        </w:rPr>
        <w:t>（</w:t>
      </w:r>
      <w:r w:rsidR="008E4734">
        <w:rPr>
          <w:rFonts w:ascii="Times New Roman" w:eastAsia="仿宋" w:hAnsi="Times New Roman"/>
          <w:bCs/>
          <w:kern w:val="0"/>
          <w:szCs w:val="21"/>
        </w:rPr>
        <w:t>1</w:t>
      </w:r>
      <w:r w:rsidRPr="001E7742">
        <w:rPr>
          <w:rFonts w:ascii="Times New Roman" w:eastAsia="仿宋" w:hAnsi="Times New Roman" w:hint="eastAsia"/>
          <w:bCs/>
          <w:kern w:val="0"/>
          <w:szCs w:val="21"/>
        </w:rPr>
        <w:t>日报到）</w:t>
      </w:r>
    </w:p>
    <w:tbl>
      <w:tblPr>
        <w:tblW w:w="5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8"/>
        <w:gridCol w:w="1560"/>
        <w:gridCol w:w="1247"/>
        <w:gridCol w:w="1036"/>
        <w:gridCol w:w="1827"/>
        <w:gridCol w:w="2044"/>
      </w:tblGrid>
      <w:tr w:rsidR="00A5027E" w:rsidRPr="003C1EA1" w:rsidTr="001E7742">
        <w:trPr>
          <w:cantSplit/>
          <w:trHeight w:val="491"/>
          <w:jc w:val="center"/>
        </w:trPr>
        <w:tc>
          <w:tcPr>
            <w:tcW w:w="638" w:type="pct"/>
            <w:vAlign w:val="center"/>
          </w:tcPr>
          <w:p w:rsidR="00A5027E" w:rsidRPr="001E7742" w:rsidRDefault="00A5027E" w:rsidP="00391D30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单位名称</w:t>
            </w:r>
          </w:p>
        </w:tc>
        <w:tc>
          <w:tcPr>
            <w:tcW w:w="1587" w:type="pct"/>
            <w:gridSpan w:val="2"/>
            <w:vAlign w:val="center"/>
          </w:tcPr>
          <w:p w:rsidR="00A5027E" w:rsidRPr="001E7742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586" w:type="pct"/>
            <w:vAlign w:val="center"/>
          </w:tcPr>
          <w:p w:rsidR="00A5027E" w:rsidRPr="001E7742" w:rsidRDefault="00A5027E" w:rsidP="00391D30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联系人</w:t>
            </w:r>
          </w:p>
        </w:tc>
        <w:tc>
          <w:tcPr>
            <w:tcW w:w="2189" w:type="pct"/>
            <w:gridSpan w:val="2"/>
            <w:vAlign w:val="center"/>
          </w:tcPr>
          <w:p w:rsidR="00A5027E" w:rsidRPr="001E7742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</w:tr>
      <w:tr w:rsidR="00A5027E" w:rsidRPr="003C1EA1" w:rsidTr="001E7742">
        <w:trPr>
          <w:cantSplit/>
          <w:trHeight w:val="520"/>
          <w:jc w:val="center"/>
        </w:trPr>
        <w:tc>
          <w:tcPr>
            <w:tcW w:w="638" w:type="pct"/>
            <w:vAlign w:val="center"/>
          </w:tcPr>
          <w:p w:rsidR="00A5027E" w:rsidRPr="001E7742" w:rsidRDefault="00A5027E" w:rsidP="00391D30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联系电话</w:t>
            </w:r>
          </w:p>
        </w:tc>
        <w:tc>
          <w:tcPr>
            <w:tcW w:w="1587" w:type="pct"/>
            <w:gridSpan w:val="2"/>
            <w:vAlign w:val="center"/>
          </w:tcPr>
          <w:p w:rsidR="00A5027E" w:rsidRPr="001E7742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586" w:type="pct"/>
            <w:vAlign w:val="center"/>
          </w:tcPr>
          <w:p w:rsidR="00A5027E" w:rsidRPr="001E7742" w:rsidRDefault="00A5027E" w:rsidP="00391D30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proofErr w:type="gramStart"/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邮</w:t>
            </w:r>
            <w:proofErr w:type="gramEnd"/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 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箱</w:t>
            </w:r>
          </w:p>
        </w:tc>
        <w:tc>
          <w:tcPr>
            <w:tcW w:w="2189" w:type="pct"/>
            <w:gridSpan w:val="2"/>
            <w:vAlign w:val="center"/>
          </w:tcPr>
          <w:p w:rsidR="00A5027E" w:rsidRPr="001E7742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</w:tr>
      <w:tr w:rsidR="00A5027E" w:rsidRPr="003C1EA1" w:rsidTr="001E7742">
        <w:trPr>
          <w:cantSplit/>
          <w:trHeight w:val="563"/>
          <w:jc w:val="center"/>
        </w:trPr>
        <w:tc>
          <w:tcPr>
            <w:tcW w:w="638" w:type="pct"/>
            <w:vMerge w:val="restart"/>
            <w:vAlign w:val="center"/>
          </w:tcPr>
          <w:p w:rsidR="00A5027E" w:rsidRPr="001E7742" w:rsidRDefault="00A5027E" w:rsidP="00391D30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参会人员</w:t>
            </w:r>
          </w:p>
        </w:tc>
        <w:tc>
          <w:tcPr>
            <w:tcW w:w="882" w:type="pct"/>
            <w:vAlign w:val="center"/>
          </w:tcPr>
          <w:p w:rsidR="00A5027E" w:rsidRPr="001E7742" w:rsidRDefault="00A5027E" w:rsidP="00391D30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姓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 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名</w:t>
            </w:r>
          </w:p>
        </w:tc>
        <w:tc>
          <w:tcPr>
            <w:tcW w:w="705" w:type="pct"/>
            <w:vAlign w:val="center"/>
          </w:tcPr>
          <w:p w:rsidR="00A5027E" w:rsidRPr="001E7742" w:rsidRDefault="00A5027E" w:rsidP="00391D30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职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  </w:t>
            </w:r>
            <w:proofErr w:type="gramStart"/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586" w:type="pct"/>
            <w:vAlign w:val="center"/>
          </w:tcPr>
          <w:p w:rsidR="00A5027E" w:rsidRPr="001E7742" w:rsidRDefault="00A5027E" w:rsidP="00391D30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性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 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别</w:t>
            </w:r>
          </w:p>
        </w:tc>
        <w:tc>
          <w:tcPr>
            <w:tcW w:w="1033" w:type="pct"/>
            <w:vAlign w:val="center"/>
          </w:tcPr>
          <w:p w:rsidR="00A5027E" w:rsidRPr="001E7742" w:rsidRDefault="00A5027E" w:rsidP="00391D30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手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 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机</w:t>
            </w:r>
          </w:p>
        </w:tc>
        <w:tc>
          <w:tcPr>
            <w:tcW w:w="1156" w:type="pct"/>
            <w:vAlign w:val="center"/>
          </w:tcPr>
          <w:p w:rsidR="00A5027E" w:rsidRPr="001E7742" w:rsidRDefault="00A5027E" w:rsidP="00391D30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proofErr w:type="gramStart"/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邮</w:t>
            </w:r>
            <w:proofErr w:type="gramEnd"/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 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箱</w:t>
            </w:r>
          </w:p>
        </w:tc>
      </w:tr>
      <w:tr w:rsidR="00A5027E" w:rsidRPr="003C1EA1" w:rsidTr="001E7742">
        <w:trPr>
          <w:cantSplit/>
          <w:trHeight w:val="426"/>
          <w:jc w:val="center"/>
        </w:trPr>
        <w:tc>
          <w:tcPr>
            <w:tcW w:w="638" w:type="pct"/>
            <w:vMerge/>
            <w:vAlign w:val="center"/>
          </w:tcPr>
          <w:p w:rsidR="00A5027E" w:rsidRPr="001E7742" w:rsidRDefault="00A5027E" w:rsidP="00391D30">
            <w:pPr>
              <w:spacing w:before="50" w:after="50"/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882" w:type="pct"/>
            <w:vAlign w:val="center"/>
          </w:tcPr>
          <w:p w:rsidR="00A5027E" w:rsidRPr="001E7742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05" w:type="pct"/>
            <w:vAlign w:val="center"/>
          </w:tcPr>
          <w:p w:rsidR="00A5027E" w:rsidRPr="001E7742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586" w:type="pct"/>
            <w:vAlign w:val="center"/>
          </w:tcPr>
          <w:p w:rsidR="00A5027E" w:rsidRPr="001E7742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1033" w:type="pct"/>
            <w:vAlign w:val="center"/>
          </w:tcPr>
          <w:p w:rsidR="00A5027E" w:rsidRPr="001E7742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1156" w:type="pct"/>
            <w:vAlign w:val="center"/>
          </w:tcPr>
          <w:p w:rsidR="00A5027E" w:rsidRPr="001E7742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</w:tr>
      <w:tr w:rsidR="00A5027E" w:rsidRPr="003C1EA1" w:rsidTr="001E7742">
        <w:trPr>
          <w:cantSplit/>
          <w:trHeight w:val="433"/>
          <w:jc w:val="center"/>
        </w:trPr>
        <w:tc>
          <w:tcPr>
            <w:tcW w:w="638" w:type="pct"/>
            <w:vMerge/>
            <w:vAlign w:val="center"/>
          </w:tcPr>
          <w:p w:rsidR="00A5027E" w:rsidRPr="001E7742" w:rsidRDefault="00A5027E" w:rsidP="00391D30">
            <w:pPr>
              <w:spacing w:before="50" w:after="50"/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882" w:type="pct"/>
            <w:vAlign w:val="center"/>
          </w:tcPr>
          <w:p w:rsidR="00A5027E" w:rsidRPr="001E7742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05" w:type="pct"/>
            <w:vAlign w:val="center"/>
          </w:tcPr>
          <w:p w:rsidR="00A5027E" w:rsidRPr="001E7742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586" w:type="pct"/>
            <w:vAlign w:val="center"/>
          </w:tcPr>
          <w:p w:rsidR="00A5027E" w:rsidRPr="001E7742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1033" w:type="pct"/>
            <w:vAlign w:val="center"/>
          </w:tcPr>
          <w:p w:rsidR="00A5027E" w:rsidRPr="001E7742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1156" w:type="pct"/>
            <w:vAlign w:val="center"/>
          </w:tcPr>
          <w:p w:rsidR="00A5027E" w:rsidRPr="001E7742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</w:tr>
      <w:tr w:rsidR="00A5027E" w:rsidRPr="003C1EA1" w:rsidTr="001E7742">
        <w:trPr>
          <w:cantSplit/>
          <w:trHeight w:val="433"/>
          <w:jc w:val="center"/>
        </w:trPr>
        <w:tc>
          <w:tcPr>
            <w:tcW w:w="638" w:type="pct"/>
            <w:vMerge/>
            <w:vAlign w:val="center"/>
          </w:tcPr>
          <w:p w:rsidR="00A5027E" w:rsidRPr="001E7742" w:rsidRDefault="00A5027E" w:rsidP="00391D30">
            <w:pPr>
              <w:spacing w:before="50" w:after="50"/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882" w:type="pct"/>
            <w:vAlign w:val="center"/>
          </w:tcPr>
          <w:p w:rsidR="00A5027E" w:rsidRPr="001E7742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05" w:type="pct"/>
            <w:vAlign w:val="center"/>
          </w:tcPr>
          <w:p w:rsidR="00A5027E" w:rsidRPr="001E7742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586" w:type="pct"/>
            <w:vAlign w:val="center"/>
          </w:tcPr>
          <w:p w:rsidR="00A5027E" w:rsidRPr="001E7742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1033" w:type="pct"/>
            <w:vAlign w:val="center"/>
          </w:tcPr>
          <w:p w:rsidR="00A5027E" w:rsidRPr="001E7742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1156" w:type="pct"/>
            <w:vAlign w:val="center"/>
          </w:tcPr>
          <w:p w:rsidR="00A5027E" w:rsidRPr="001E7742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</w:tr>
      <w:tr w:rsidR="00A5027E" w:rsidRPr="003C1EA1" w:rsidTr="00391D30">
        <w:trPr>
          <w:trHeight w:val="1092"/>
          <w:jc w:val="center"/>
        </w:trPr>
        <w:tc>
          <w:tcPr>
            <w:tcW w:w="5000" w:type="pct"/>
            <w:gridSpan w:val="6"/>
          </w:tcPr>
          <w:p w:rsidR="00A5027E" w:rsidRPr="001E7742" w:rsidRDefault="00A5027E" w:rsidP="00391D30">
            <w:pPr>
              <w:snapToGrid w:val="0"/>
              <w:spacing w:before="240" w:line="360" w:lineRule="auto"/>
              <w:rPr>
                <w:rFonts w:ascii="Times New Roman" w:eastAsia="仿宋" w:hAnsi="Times New Roman"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酒店住宿：</w:t>
            </w:r>
            <w:r w:rsidR="0054687B" w:rsidRPr="0054687B">
              <w:rPr>
                <w:rFonts w:ascii="Times New Roman" w:eastAsia="仿宋" w:hAnsi="Times New Roman" w:hint="eastAsia"/>
                <w:color w:val="000000"/>
                <w:szCs w:val="21"/>
              </w:rPr>
              <w:t>江苏盛泽盛世国际大酒店（</w:t>
            </w:r>
            <w:r w:rsidR="0054687B" w:rsidRPr="0054687B">
              <w:rPr>
                <w:rFonts w:ascii="Times New Roman" w:eastAsia="仿宋" w:hAnsi="Times New Roman"/>
                <w:color w:val="000000"/>
                <w:szCs w:val="21"/>
              </w:rPr>
              <w:t>江苏省苏州市吴江区</w:t>
            </w:r>
            <w:r w:rsidR="0054687B" w:rsidRPr="0054687B">
              <w:rPr>
                <w:rFonts w:ascii="Times New Roman" w:eastAsia="仿宋" w:hAnsi="Times New Roman" w:hint="eastAsia"/>
                <w:color w:val="000000"/>
                <w:szCs w:val="21"/>
              </w:rPr>
              <w:t>盛泽大道</w:t>
            </w:r>
            <w:r w:rsidR="0054687B" w:rsidRPr="0054687B">
              <w:rPr>
                <w:rFonts w:ascii="Times New Roman" w:eastAsia="仿宋" w:hAnsi="Times New Roman" w:hint="eastAsia"/>
                <w:color w:val="000000"/>
                <w:szCs w:val="21"/>
              </w:rPr>
              <w:t>88</w:t>
            </w:r>
            <w:r w:rsidR="0054687B" w:rsidRPr="0054687B">
              <w:rPr>
                <w:rFonts w:ascii="Times New Roman" w:eastAsia="仿宋" w:hAnsi="Times New Roman" w:hint="eastAsia"/>
                <w:color w:val="000000"/>
                <w:szCs w:val="21"/>
              </w:rPr>
              <w:t>号）</w:t>
            </w:r>
            <w:r w:rsidR="00095E24" w:rsidRPr="00095E24">
              <w:rPr>
                <w:rFonts w:ascii="Times New Roman" w:eastAsia="仿宋" w:hAnsi="Times New Roman" w:hint="eastAsia"/>
                <w:color w:val="000000"/>
                <w:szCs w:val="21"/>
              </w:rPr>
              <w:t>）</w:t>
            </w:r>
            <w:r w:rsidR="00083F5D" w:rsidRPr="001E7742">
              <w:rPr>
                <w:rFonts w:ascii="Times New Roman" w:eastAsia="仿宋" w:hAnsi="Times New Roman" w:hint="eastAsia"/>
                <w:color w:val="000000"/>
                <w:szCs w:val="21"/>
              </w:rPr>
              <w:t>（标间、单间均为元</w:t>
            </w:r>
            <w:r w:rsidR="00083F5D" w:rsidRPr="001E7742">
              <w:rPr>
                <w:rFonts w:ascii="Times New Roman" w:eastAsia="仿宋" w:hAnsi="Times New Roman"/>
                <w:color w:val="000000"/>
                <w:szCs w:val="21"/>
              </w:rPr>
              <w:t>/</w:t>
            </w:r>
            <w:r w:rsidR="00083F5D" w:rsidRPr="001E7742">
              <w:rPr>
                <w:rFonts w:ascii="Times New Roman" w:eastAsia="仿宋" w:hAnsi="Times New Roman" w:hint="eastAsia"/>
                <w:color w:val="000000"/>
                <w:szCs w:val="21"/>
              </w:rPr>
              <w:t>间，含早）</w:t>
            </w:r>
          </w:p>
          <w:p w:rsidR="00A5027E" w:rsidRPr="001E7742" w:rsidRDefault="00A5027E" w:rsidP="001E7742">
            <w:pPr>
              <w:snapToGrid w:val="0"/>
              <w:spacing w:line="360" w:lineRule="auto"/>
              <w:ind w:firstLineChars="500" w:firstLine="1050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 w:hint="eastAsia"/>
                <w:color w:val="000000"/>
                <w:szCs w:val="21"/>
              </w:rPr>
              <w:t>□</w:t>
            </w:r>
            <w:r w:rsidRPr="001E7742">
              <w:rPr>
                <w:rFonts w:ascii="Times New Roman" w:eastAsia="仿宋" w:hAnsi="Times New Roman" w:hint="eastAsia"/>
                <w:color w:val="000000"/>
                <w:szCs w:val="21"/>
              </w:rPr>
              <w:t xml:space="preserve">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标间，入住时间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  <w:u w:val="single"/>
              </w:rPr>
              <w:t xml:space="preserve">        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, 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离店时间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  <w:u w:val="single"/>
              </w:rPr>
              <w:t xml:space="preserve">          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,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间数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  <w:u w:val="single"/>
              </w:rPr>
              <w:t xml:space="preserve">        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 </w:t>
            </w:r>
          </w:p>
          <w:p w:rsidR="00A5027E" w:rsidRPr="001E7742" w:rsidRDefault="00A5027E" w:rsidP="00391D30">
            <w:pPr>
              <w:snapToGrid w:val="0"/>
              <w:spacing w:line="360" w:lineRule="auto"/>
              <w:ind w:firstLineChars="500" w:firstLine="1050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 w:hint="eastAsia"/>
                <w:color w:val="000000"/>
                <w:szCs w:val="21"/>
              </w:rPr>
              <w:t>□</w:t>
            </w:r>
            <w:r w:rsidRPr="001E7742">
              <w:rPr>
                <w:rFonts w:ascii="Times New Roman" w:eastAsia="仿宋" w:hAnsi="Times New Roman" w:hint="eastAsia"/>
                <w:color w:val="000000"/>
                <w:szCs w:val="21"/>
              </w:rPr>
              <w:t xml:space="preserve">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单间，入住时间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  <w:u w:val="single"/>
              </w:rPr>
              <w:t xml:space="preserve">        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, 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离店时间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  <w:u w:val="single"/>
              </w:rPr>
              <w:t xml:space="preserve">          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,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间数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  <w:u w:val="single"/>
              </w:rPr>
              <w:t xml:space="preserve">        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 </w:t>
            </w:r>
          </w:p>
        </w:tc>
      </w:tr>
      <w:tr w:rsidR="00A5027E" w:rsidRPr="003C1EA1" w:rsidTr="001E7742">
        <w:trPr>
          <w:trHeight w:val="651"/>
          <w:jc w:val="center"/>
        </w:trPr>
        <w:tc>
          <w:tcPr>
            <w:tcW w:w="638" w:type="pct"/>
          </w:tcPr>
          <w:p w:rsidR="00A5027E" w:rsidRPr="001E7742" w:rsidRDefault="00A5027E" w:rsidP="00391D30">
            <w:pPr>
              <w:snapToGrid w:val="0"/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4362" w:type="pct"/>
            <w:gridSpan w:val="5"/>
          </w:tcPr>
          <w:p w:rsidR="00A5027E" w:rsidRPr="001E7742" w:rsidRDefault="00A5027E" w:rsidP="00A16EEA">
            <w:pPr>
              <w:snapToGrid w:val="0"/>
              <w:spacing w:after="0" w:line="360" w:lineRule="auto"/>
              <w:rPr>
                <w:rFonts w:ascii="Times New Roman" w:eastAsia="仿宋" w:hAnsi="Times New Roman"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 w:hint="eastAsia"/>
                <w:color w:val="000000"/>
                <w:szCs w:val="21"/>
              </w:rPr>
              <w:t>□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增值税普通发票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     </w:t>
            </w:r>
            <w:r w:rsidRPr="001E7742">
              <w:rPr>
                <w:rFonts w:ascii="Times New Roman" w:eastAsia="仿宋" w:hAnsi="Times New Roman" w:hint="eastAsia"/>
                <w:color w:val="000000"/>
                <w:szCs w:val="21"/>
              </w:rPr>
              <w:t>□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增值税专用发票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  </w:t>
            </w:r>
          </w:p>
          <w:p w:rsidR="00A5027E" w:rsidRPr="001E7742" w:rsidRDefault="00A5027E" w:rsidP="00A16EEA">
            <w:pPr>
              <w:snapToGrid w:val="0"/>
              <w:spacing w:after="0" w:line="360" w:lineRule="auto"/>
              <w:rPr>
                <w:rFonts w:ascii="Times New Roman" w:eastAsia="仿宋" w:hAnsi="Times New Roman"/>
                <w:b/>
                <w:color w:val="000000"/>
                <w:szCs w:val="21"/>
                <w:u w:val="single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开户单位：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  <w:u w:val="single"/>
              </w:rPr>
              <w:t xml:space="preserve">                               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联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系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人：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  <w:u w:val="single"/>
              </w:rPr>
              <w:t xml:space="preserve">                       </w:t>
            </w:r>
          </w:p>
          <w:p w:rsidR="00A5027E" w:rsidRPr="001E7742" w:rsidRDefault="00A5027E" w:rsidP="00A16EEA">
            <w:pPr>
              <w:snapToGrid w:val="0"/>
              <w:spacing w:after="0" w:line="360" w:lineRule="auto"/>
              <w:rPr>
                <w:rFonts w:ascii="Times New Roman" w:eastAsia="仿宋" w:hAnsi="Times New Roman"/>
                <w:b/>
                <w:color w:val="000000"/>
                <w:szCs w:val="21"/>
                <w:u w:val="single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统一社会信用代码：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  <w:u w:val="single"/>
              </w:rPr>
              <w:t xml:space="preserve">                                                         </w:t>
            </w:r>
          </w:p>
          <w:p w:rsidR="00A5027E" w:rsidRPr="001E7742" w:rsidRDefault="00A5027E" w:rsidP="00A16EEA">
            <w:pPr>
              <w:snapToGrid w:val="0"/>
              <w:spacing w:after="0" w:line="360" w:lineRule="auto"/>
              <w:rPr>
                <w:rFonts w:ascii="Times New Roman" w:eastAsia="仿宋" w:hAnsi="Times New Roman"/>
                <w:b/>
                <w:color w:val="000000"/>
                <w:szCs w:val="21"/>
                <w:u w:val="single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单位地址：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  <w:u w:val="single"/>
              </w:rPr>
              <w:t xml:space="preserve">                               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电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   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话：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  <w:u w:val="single"/>
              </w:rPr>
              <w:t xml:space="preserve">                       </w:t>
            </w:r>
          </w:p>
          <w:p w:rsidR="00A5027E" w:rsidRPr="001E7742" w:rsidRDefault="00A5027E" w:rsidP="00A16EEA">
            <w:pPr>
              <w:snapToGrid w:val="0"/>
              <w:spacing w:after="0" w:line="360" w:lineRule="auto"/>
              <w:rPr>
                <w:rFonts w:ascii="Times New Roman" w:eastAsia="仿宋" w:hAnsi="Times New Roman"/>
                <w:color w:val="000000"/>
                <w:szCs w:val="21"/>
              </w:rPr>
            </w:pPr>
            <w:proofErr w:type="gramStart"/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账</w:t>
            </w:r>
            <w:proofErr w:type="gramEnd"/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   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号：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  <w:u w:val="single"/>
              </w:rPr>
              <w:t xml:space="preserve">                               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开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户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行：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  <w:u w:val="single"/>
              </w:rPr>
              <w:t xml:space="preserve">                       </w:t>
            </w:r>
          </w:p>
        </w:tc>
      </w:tr>
    </w:tbl>
    <w:p w:rsidR="00A5027E" w:rsidRPr="001E7742" w:rsidRDefault="00A5027E" w:rsidP="001E7742">
      <w:pPr>
        <w:spacing w:beforeLines="50" w:before="156"/>
        <w:rPr>
          <w:rFonts w:ascii="Times New Roman" w:eastAsia="仿宋" w:hAnsi="Times New Roman"/>
          <w:b/>
          <w:bCs/>
          <w:kern w:val="0"/>
          <w:szCs w:val="21"/>
        </w:rPr>
      </w:pPr>
      <w:r w:rsidRPr="001E7742">
        <w:rPr>
          <w:rFonts w:ascii="Times New Roman" w:eastAsia="仿宋" w:hAnsi="Times New Roman"/>
          <w:bCs/>
          <w:kern w:val="0"/>
          <w:szCs w:val="21"/>
        </w:rPr>
        <w:t>为便于提前为您安排住宿及准备会议资料，请您尽早发送会议回执。</w:t>
      </w:r>
    </w:p>
    <w:p w:rsidR="00933AAA" w:rsidRDefault="00A5027E" w:rsidP="003C1EA1">
      <w:pPr>
        <w:rPr>
          <w:rFonts w:ascii="Times New Roman" w:eastAsia="仿宋" w:hAnsi="Times New Roman"/>
          <w:bCs/>
          <w:kern w:val="0"/>
          <w:szCs w:val="21"/>
        </w:rPr>
      </w:pPr>
      <w:r w:rsidRPr="001E7742">
        <w:rPr>
          <w:rFonts w:ascii="Times New Roman" w:eastAsia="仿宋" w:hAnsi="Times New Roman"/>
          <w:bCs/>
          <w:kern w:val="0"/>
          <w:szCs w:val="21"/>
        </w:rPr>
        <w:t>联系人：</w:t>
      </w:r>
      <w:r w:rsidRPr="001E7742">
        <w:rPr>
          <w:rFonts w:ascii="Times New Roman" w:eastAsia="仿宋" w:hAnsi="Times New Roman" w:hint="eastAsia"/>
          <w:bCs/>
          <w:kern w:val="0"/>
          <w:szCs w:val="21"/>
        </w:rPr>
        <w:t>刘莉莉</w:t>
      </w:r>
      <w:r w:rsidRPr="001E7742">
        <w:rPr>
          <w:rFonts w:ascii="Times New Roman" w:eastAsia="仿宋" w:hAnsi="Times New Roman"/>
          <w:bCs/>
          <w:kern w:val="0"/>
          <w:szCs w:val="21"/>
        </w:rPr>
        <w:t xml:space="preserve">  </w:t>
      </w:r>
      <w:r w:rsidRPr="001E7742">
        <w:rPr>
          <w:rFonts w:ascii="Times New Roman" w:eastAsia="仿宋" w:hAnsi="Times New Roman"/>
          <w:bCs/>
          <w:kern w:val="0"/>
          <w:szCs w:val="21"/>
        </w:rPr>
        <w:t>电话：</w:t>
      </w:r>
      <w:proofErr w:type="gramStart"/>
      <w:r w:rsidRPr="001E7742">
        <w:rPr>
          <w:rFonts w:ascii="Times New Roman" w:eastAsia="仿宋" w:hAnsi="Times New Roman"/>
          <w:bCs/>
          <w:kern w:val="0"/>
          <w:szCs w:val="21"/>
        </w:rPr>
        <w:t>13810469441  E-mail</w:t>
      </w:r>
      <w:proofErr w:type="gramEnd"/>
      <w:r w:rsidRPr="001E7742">
        <w:rPr>
          <w:rFonts w:ascii="Times New Roman" w:eastAsia="仿宋" w:hAnsi="Times New Roman"/>
          <w:bCs/>
          <w:kern w:val="0"/>
          <w:szCs w:val="21"/>
        </w:rPr>
        <w:t>：</w:t>
      </w:r>
      <w:r w:rsidRPr="001E7742">
        <w:rPr>
          <w:rFonts w:ascii="Times New Roman" w:eastAsia="仿宋" w:hAnsi="Times New Roman"/>
          <w:bCs/>
          <w:kern w:val="0"/>
          <w:szCs w:val="21"/>
        </w:rPr>
        <w:t>652246540@qq.com</w:t>
      </w:r>
      <w:r w:rsidR="00A16EEA" w:rsidRPr="00A16EEA">
        <w:rPr>
          <w:rFonts w:ascii="Times New Roman" w:eastAsia="仿宋" w:hAnsi="Times New Roman" w:hint="eastAsia"/>
          <w:bCs/>
          <w:kern w:val="0"/>
          <w:szCs w:val="21"/>
        </w:rPr>
        <w:t>。</w:t>
      </w:r>
    </w:p>
    <w:p w:rsidR="00B0338A" w:rsidRPr="001E7742" w:rsidRDefault="00A5027E" w:rsidP="001E7742">
      <w:pPr>
        <w:rPr>
          <w:rFonts w:ascii="Times New Roman" w:eastAsia="仿宋" w:hAnsi="Times New Roman" w:cs="Arial"/>
          <w:kern w:val="0"/>
          <w:szCs w:val="21"/>
        </w:rPr>
      </w:pPr>
      <w:r w:rsidRPr="001E7742">
        <w:rPr>
          <w:rFonts w:ascii="Times New Roman" w:eastAsia="仿宋" w:hAnsi="Times New Roman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5C602" wp14:editId="6FFA41AB">
                <wp:simplePos x="0" y="0"/>
                <wp:positionH relativeFrom="margin">
                  <wp:posOffset>-45085</wp:posOffset>
                </wp:positionH>
                <wp:positionV relativeFrom="paragraph">
                  <wp:posOffset>304800</wp:posOffset>
                </wp:positionV>
                <wp:extent cx="5588000" cy="1123950"/>
                <wp:effectExtent l="0" t="0" r="12700" b="1905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3934" w:rsidRPr="00AC3934" w:rsidRDefault="00A5027E" w:rsidP="00AC3934">
                            <w:pPr>
                              <w:spacing w:after="0" w:line="500" w:lineRule="exact"/>
                              <w:ind w:firstLineChars="200" w:firstLine="420"/>
                              <w:rPr>
                                <w:rFonts w:ascii="仿宋" w:eastAsia="仿宋" w:hAnsi="仿宋"/>
                                <w:color w:val="000000"/>
                                <w:szCs w:val="21"/>
                              </w:rPr>
                            </w:pPr>
                            <w:r w:rsidRPr="001E7742">
                              <w:rPr>
                                <w:rFonts w:ascii="仿宋" w:eastAsia="仿宋" w:hAnsi="仿宋" w:hint="eastAsia"/>
                                <w:color w:val="000000"/>
                                <w:szCs w:val="21"/>
                              </w:rPr>
                              <w:t>会议注册费：</w:t>
                            </w:r>
                            <w:r w:rsidR="00933AAA" w:rsidRPr="00933AAA">
                              <w:rPr>
                                <w:rFonts w:ascii="仿宋" w:eastAsia="仿宋" w:hAnsi="仿宋" w:hint="eastAsia"/>
                                <w:color w:val="000000"/>
                                <w:szCs w:val="21"/>
                              </w:rPr>
                              <w:t>现场缴费2200元/人(1</w:t>
                            </w:r>
                            <w:r w:rsidR="000364E5">
                              <w:rPr>
                                <w:rFonts w:ascii="仿宋" w:eastAsia="仿宋" w:hAnsi="仿宋"/>
                                <w:color w:val="000000"/>
                                <w:szCs w:val="21"/>
                              </w:rPr>
                              <w:t>1</w:t>
                            </w:r>
                            <w:r w:rsidR="00933AAA" w:rsidRPr="00933AAA">
                              <w:rPr>
                                <w:rFonts w:ascii="仿宋" w:eastAsia="仿宋" w:hAnsi="仿宋" w:hint="eastAsia"/>
                                <w:color w:val="000000"/>
                                <w:szCs w:val="21"/>
                              </w:rPr>
                              <w:t>月</w:t>
                            </w:r>
                            <w:r w:rsidR="000364E5">
                              <w:rPr>
                                <w:rFonts w:ascii="仿宋" w:eastAsia="仿宋" w:hAnsi="仿宋"/>
                                <w:color w:val="000000"/>
                                <w:szCs w:val="21"/>
                              </w:rPr>
                              <w:t>28</w:t>
                            </w:r>
                            <w:r w:rsidR="00933AAA" w:rsidRPr="00933AAA">
                              <w:rPr>
                                <w:rFonts w:ascii="仿宋" w:eastAsia="仿宋" w:hAnsi="仿宋" w:hint="eastAsia"/>
                                <w:color w:val="000000"/>
                                <w:szCs w:val="21"/>
                              </w:rPr>
                              <w:t>日前汇款2000元/人)</w:t>
                            </w:r>
                            <w:r w:rsidR="00933AAA">
                              <w:rPr>
                                <w:rFonts w:ascii="仿宋" w:eastAsia="仿宋" w:hAnsi="仿宋" w:hint="eastAsia"/>
                                <w:color w:val="000000"/>
                                <w:szCs w:val="21"/>
                              </w:rPr>
                              <w:t>。</w:t>
                            </w:r>
                            <w:r w:rsidR="00AC3934" w:rsidRPr="00AC3934">
                              <w:rPr>
                                <w:rFonts w:ascii="仿宋" w:eastAsia="仿宋" w:hAnsi="仿宋" w:hint="eastAsia"/>
                                <w:color w:val="000000"/>
                                <w:szCs w:val="21"/>
                              </w:rPr>
                              <w:t>现场缴费</w:t>
                            </w:r>
                            <w:r w:rsidR="00AC3934" w:rsidRPr="00AC3934">
                              <w:rPr>
                                <w:rFonts w:ascii="仿宋" w:eastAsia="仿宋" w:hAnsi="仿宋"/>
                                <w:color w:val="000000"/>
                                <w:szCs w:val="21"/>
                              </w:rPr>
                              <w:t>2200元</w:t>
                            </w:r>
                            <w:r w:rsidR="00AC3934" w:rsidRPr="00AC3934">
                              <w:rPr>
                                <w:rFonts w:ascii="仿宋" w:eastAsia="仿宋" w:hAnsi="仿宋" w:hint="eastAsia"/>
                                <w:color w:val="000000"/>
                                <w:szCs w:val="21"/>
                              </w:rPr>
                              <w:t>/</w:t>
                            </w:r>
                            <w:r w:rsidR="00AC3934" w:rsidRPr="00AC3934">
                              <w:rPr>
                                <w:rFonts w:ascii="仿宋" w:eastAsia="仿宋" w:hAnsi="仿宋"/>
                                <w:color w:val="000000"/>
                                <w:szCs w:val="21"/>
                              </w:rPr>
                              <w:t>人</w:t>
                            </w:r>
                            <w:r w:rsidR="00AC3934" w:rsidRPr="00AC3934">
                              <w:rPr>
                                <w:rFonts w:ascii="仿宋" w:eastAsia="仿宋" w:hAnsi="仿宋" w:hint="eastAsia"/>
                                <w:color w:val="000000"/>
                                <w:szCs w:val="21"/>
                              </w:rPr>
                              <w:t>，</w:t>
                            </w:r>
                            <w:r w:rsidR="00AC3934" w:rsidRPr="00AC3934">
                              <w:rPr>
                                <w:rFonts w:ascii="仿宋" w:eastAsia="仿宋" w:hAnsi="仿宋"/>
                                <w:color w:val="000000"/>
                                <w:szCs w:val="21"/>
                              </w:rPr>
                              <w:t>1</w:t>
                            </w:r>
                            <w:r w:rsidR="00AC3934" w:rsidRPr="00AC3934">
                              <w:rPr>
                                <w:rFonts w:ascii="仿宋" w:eastAsia="仿宋" w:hAnsi="仿宋" w:hint="eastAsia"/>
                                <w:color w:val="000000"/>
                                <w:szCs w:val="21"/>
                              </w:rPr>
                              <w:t>1月28日前汇款</w:t>
                            </w:r>
                            <w:r w:rsidR="00AC3934" w:rsidRPr="00AC3934">
                              <w:rPr>
                                <w:rFonts w:ascii="仿宋" w:eastAsia="仿宋" w:hAnsi="仿宋"/>
                                <w:color w:val="000000"/>
                                <w:szCs w:val="21"/>
                              </w:rPr>
                              <w:t>2000</w:t>
                            </w:r>
                            <w:r w:rsidR="00AC3934" w:rsidRPr="00AC3934">
                              <w:rPr>
                                <w:rFonts w:ascii="仿宋" w:eastAsia="仿宋" w:hAnsi="仿宋" w:hint="eastAsia"/>
                                <w:color w:val="000000"/>
                                <w:szCs w:val="21"/>
                              </w:rPr>
                              <w:t>元</w:t>
                            </w:r>
                            <w:r w:rsidR="00AC3934" w:rsidRPr="00AC3934">
                              <w:rPr>
                                <w:rFonts w:ascii="仿宋" w:eastAsia="仿宋" w:hAnsi="仿宋"/>
                                <w:color w:val="000000"/>
                                <w:szCs w:val="21"/>
                              </w:rPr>
                              <w:t>/</w:t>
                            </w:r>
                            <w:r w:rsidR="00AC3934" w:rsidRPr="00AC3934">
                              <w:rPr>
                                <w:rFonts w:ascii="仿宋" w:eastAsia="仿宋" w:hAnsi="仿宋" w:hint="eastAsia"/>
                                <w:color w:val="000000"/>
                                <w:szCs w:val="21"/>
                              </w:rPr>
                              <w:t>人（</w:t>
                            </w:r>
                            <w:r w:rsidR="00AC3934" w:rsidRPr="00AC3934">
                              <w:rPr>
                                <w:rFonts w:ascii="仿宋" w:eastAsia="仿宋" w:hAnsi="仿宋"/>
                                <w:color w:val="000000"/>
                                <w:szCs w:val="21"/>
                              </w:rPr>
                              <w:t>费用包括</w:t>
                            </w:r>
                            <w:r w:rsidR="00AC3934" w:rsidRPr="00AC3934">
                              <w:rPr>
                                <w:rFonts w:ascii="仿宋" w:eastAsia="仿宋" w:hAnsi="仿宋"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AC3934" w:rsidRPr="00AC3934">
                              <w:rPr>
                                <w:rFonts w:ascii="仿宋" w:eastAsia="仿宋" w:hAnsi="仿宋"/>
                                <w:color w:val="000000"/>
                                <w:szCs w:val="21"/>
                              </w:rPr>
                              <w:t>会务</w:t>
                            </w:r>
                            <w:r w:rsidR="00AC3934" w:rsidRPr="00AC3934">
                              <w:rPr>
                                <w:rFonts w:ascii="仿宋" w:eastAsia="仿宋" w:hAnsi="仿宋" w:hint="eastAsia"/>
                                <w:color w:val="000000"/>
                                <w:szCs w:val="21"/>
                              </w:rPr>
                              <w:t>注册</w:t>
                            </w:r>
                            <w:r w:rsidR="00AC3934" w:rsidRPr="00AC3934">
                              <w:rPr>
                                <w:rFonts w:ascii="仿宋" w:eastAsia="仿宋" w:hAnsi="仿宋"/>
                                <w:color w:val="000000"/>
                                <w:szCs w:val="21"/>
                              </w:rPr>
                              <w:t>费、资料费、餐饮费等</w:t>
                            </w:r>
                            <w:r w:rsidR="00AC3934" w:rsidRPr="00AC3934">
                              <w:rPr>
                                <w:rFonts w:ascii="仿宋" w:eastAsia="仿宋" w:hAnsi="仿宋" w:hint="eastAsia"/>
                                <w:color w:val="000000"/>
                                <w:szCs w:val="21"/>
                              </w:rPr>
                              <w:t>，</w:t>
                            </w:r>
                            <w:r w:rsidR="00AC3934" w:rsidRPr="00AC3934">
                              <w:rPr>
                                <w:rFonts w:ascii="仿宋" w:eastAsia="仿宋" w:hAnsi="仿宋"/>
                                <w:color w:val="000000"/>
                                <w:szCs w:val="21"/>
                              </w:rPr>
                              <w:t>不含酒店住宿费</w:t>
                            </w:r>
                            <w:r w:rsidR="00AC3934" w:rsidRPr="00AC3934">
                              <w:rPr>
                                <w:rFonts w:ascii="仿宋" w:eastAsia="仿宋" w:hAnsi="仿宋" w:hint="eastAsia"/>
                                <w:color w:val="000000"/>
                                <w:szCs w:val="21"/>
                              </w:rPr>
                              <w:t>，化纤企业免收会务费，</w:t>
                            </w:r>
                            <w:proofErr w:type="gramStart"/>
                            <w:r w:rsidR="00AC3934" w:rsidRPr="00AC3934">
                              <w:rPr>
                                <w:rFonts w:ascii="仿宋" w:eastAsia="仿宋" w:hAnsi="仿宋" w:hint="eastAsia"/>
                                <w:color w:val="000000"/>
                                <w:szCs w:val="21"/>
                              </w:rPr>
                              <w:t>每公司</w:t>
                            </w:r>
                            <w:proofErr w:type="gramEnd"/>
                            <w:r w:rsidR="00AC3934" w:rsidRPr="00AC3934">
                              <w:rPr>
                                <w:rFonts w:ascii="仿宋" w:eastAsia="仿宋" w:hAnsi="仿宋" w:hint="eastAsia"/>
                                <w:color w:val="000000"/>
                                <w:szCs w:val="21"/>
                              </w:rPr>
                              <w:t>以2人为限。）</w:t>
                            </w:r>
                          </w:p>
                          <w:p w:rsidR="00A5027E" w:rsidRPr="001E7742" w:rsidRDefault="00A5027E" w:rsidP="00A5027E">
                            <w:pPr>
                              <w:spacing w:line="360" w:lineRule="auto"/>
                              <w:rPr>
                                <w:rFonts w:ascii="仿宋" w:eastAsia="仿宋" w:hAnsi="仿宋"/>
                                <w:b/>
                                <w:color w:val="000000"/>
                                <w:szCs w:val="21"/>
                              </w:rPr>
                            </w:pPr>
                          </w:p>
                          <w:p w:rsidR="00A5027E" w:rsidRPr="001E7742" w:rsidRDefault="00933AAA" w:rsidP="00A5027E">
                            <w:pPr>
                              <w:spacing w:line="360" w:lineRule="auto"/>
                              <w:rPr>
                                <w:rFonts w:ascii="仿宋" w:eastAsia="仿宋" w:hAnsi="仿宋"/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/>
                                <w:szCs w:val="21"/>
                              </w:rPr>
                              <w:t>账</w:t>
                            </w:r>
                            <w:r w:rsidRPr="001E7742">
                              <w:rPr>
                                <w:rFonts w:ascii="仿宋" w:eastAsia="仿宋" w:hAnsi="仿宋"/>
                                <w:color w:val="000000"/>
                                <w:szCs w:val="21"/>
                              </w:rPr>
                              <w:t>户</w:t>
                            </w:r>
                            <w:r w:rsidR="00A5027E" w:rsidRPr="001E7742">
                              <w:rPr>
                                <w:rFonts w:ascii="仿宋" w:eastAsia="仿宋" w:hAnsi="仿宋"/>
                                <w:color w:val="000000"/>
                                <w:szCs w:val="21"/>
                              </w:rPr>
                              <w:t>名称：</w:t>
                            </w:r>
                            <w:r w:rsidR="00A5027E" w:rsidRPr="001E7742">
                              <w:rPr>
                                <w:rFonts w:ascii="仿宋" w:eastAsia="仿宋" w:hAnsi="仿宋" w:hint="eastAsia"/>
                                <w:color w:val="000000"/>
                                <w:szCs w:val="21"/>
                              </w:rPr>
                              <w:t>中国化学纤维工业协会</w:t>
                            </w:r>
                            <w:r w:rsidR="00A5027E" w:rsidRPr="001E7742">
                              <w:rPr>
                                <w:rFonts w:ascii="仿宋" w:eastAsia="仿宋" w:hAnsi="仿宋"/>
                                <w:color w:val="000000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仿宋" w:eastAsia="仿宋" w:hAnsi="仿宋" w:hint="eastAsia"/>
                                <w:color w:val="000000"/>
                                <w:szCs w:val="21"/>
                              </w:rPr>
                              <w:t>账</w:t>
                            </w:r>
                            <w:r w:rsidRPr="001E7742">
                              <w:rPr>
                                <w:rFonts w:ascii="仿宋" w:eastAsia="仿宋" w:hAnsi="仿宋"/>
                                <w:color w:val="000000"/>
                                <w:szCs w:val="21"/>
                              </w:rPr>
                              <w:t>号</w:t>
                            </w:r>
                            <w:r w:rsidR="00A5027E" w:rsidRPr="001E7742">
                              <w:rPr>
                                <w:rFonts w:ascii="仿宋" w:eastAsia="仿宋" w:hAnsi="仿宋"/>
                                <w:color w:val="000000"/>
                                <w:szCs w:val="21"/>
                              </w:rPr>
                              <w:t>：329856034014 开户行：</w:t>
                            </w:r>
                            <w:r w:rsidR="00A5027E" w:rsidRPr="001E7742">
                              <w:rPr>
                                <w:rFonts w:ascii="仿宋" w:eastAsia="仿宋" w:hAnsi="仿宋" w:hint="eastAsia"/>
                                <w:color w:val="000000"/>
                                <w:szCs w:val="21"/>
                              </w:rPr>
                              <w:t>中国银行北京针织路支行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5C60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.55pt;margin-top:24pt;width:440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" filled="f">
                <v:textbox>
                  <w:txbxContent>
                    <w:p w:rsidR="00AC3934" w:rsidRPr="00AC3934" w:rsidRDefault="00A5027E" w:rsidP="00AC3934">
                      <w:pPr>
                        <w:spacing w:after="0" w:line="500" w:lineRule="exact"/>
                        <w:ind w:firstLineChars="200" w:firstLine="420"/>
                        <w:rPr>
                          <w:rFonts w:ascii="仿宋" w:eastAsia="仿宋" w:hAnsi="仿宋"/>
                          <w:color w:val="000000"/>
                          <w:szCs w:val="21"/>
                        </w:rPr>
                      </w:pPr>
                      <w:r w:rsidRPr="001E7742">
                        <w:rPr>
                          <w:rFonts w:ascii="仿宋" w:eastAsia="仿宋" w:hAnsi="仿宋" w:hint="eastAsia"/>
                          <w:color w:val="000000"/>
                          <w:szCs w:val="21"/>
                        </w:rPr>
                        <w:t>会议注册费：</w:t>
                      </w:r>
                      <w:r w:rsidR="00933AAA" w:rsidRPr="00933AAA">
                        <w:rPr>
                          <w:rFonts w:ascii="仿宋" w:eastAsia="仿宋" w:hAnsi="仿宋" w:hint="eastAsia"/>
                          <w:color w:val="000000"/>
                          <w:szCs w:val="21"/>
                        </w:rPr>
                        <w:t>现场缴费2200元/人(1</w:t>
                      </w:r>
                      <w:r w:rsidR="000364E5">
                        <w:rPr>
                          <w:rFonts w:ascii="仿宋" w:eastAsia="仿宋" w:hAnsi="仿宋"/>
                          <w:color w:val="000000"/>
                          <w:szCs w:val="21"/>
                        </w:rPr>
                        <w:t>1</w:t>
                      </w:r>
                      <w:r w:rsidR="00933AAA" w:rsidRPr="00933AAA">
                        <w:rPr>
                          <w:rFonts w:ascii="仿宋" w:eastAsia="仿宋" w:hAnsi="仿宋" w:hint="eastAsia"/>
                          <w:color w:val="000000"/>
                          <w:szCs w:val="21"/>
                        </w:rPr>
                        <w:t>月</w:t>
                      </w:r>
                      <w:r w:rsidR="000364E5">
                        <w:rPr>
                          <w:rFonts w:ascii="仿宋" w:eastAsia="仿宋" w:hAnsi="仿宋"/>
                          <w:color w:val="000000"/>
                          <w:szCs w:val="21"/>
                        </w:rPr>
                        <w:t>28</w:t>
                      </w:r>
                      <w:r w:rsidR="00933AAA" w:rsidRPr="00933AAA">
                        <w:rPr>
                          <w:rFonts w:ascii="仿宋" w:eastAsia="仿宋" w:hAnsi="仿宋" w:hint="eastAsia"/>
                          <w:color w:val="000000"/>
                          <w:szCs w:val="21"/>
                        </w:rPr>
                        <w:t>日前汇款2000元/人)</w:t>
                      </w:r>
                      <w:r w:rsidR="00933AAA">
                        <w:rPr>
                          <w:rFonts w:ascii="仿宋" w:eastAsia="仿宋" w:hAnsi="仿宋" w:hint="eastAsia"/>
                          <w:color w:val="000000"/>
                          <w:szCs w:val="21"/>
                        </w:rPr>
                        <w:t>。</w:t>
                      </w:r>
                      <w:r w:rsidR="00AC3934" w:rsidRPr="00AC3934">
                        <w:rPr>
                          <w:rFonts w:ascii="仿宋" w:eastAsia="仿宋" w:hAnsi="仿宋" w:hint="eastAsia"/>
                          <w:color w:val="000000"/>
                          <w:szCs w:val="21"/>
                        </w:rPr>
                        <w:t>现场缴费</w:t>
                      </w:r>
                      <w:r w:rsidR="00AC3934" w:rsidRPr="00AC3934">
                        <w:rPr>
                          <w:rFonts w:ascii="仿宋" w:eastAsia="仿宋" w:hAnsi="仿宋"/>
                          <w:color w:val="000000"/>
                          <w:szCs w:val="21"/>
                        </w:rPr>
                        <w:t>2200元</w:t>
                      </w:r>
                      <w:r w:rsidR="00AC3934" w:rsidRPr="00AC3934">
                        <w:rPr>
                          <w:rFonts w:ascii="仿宋" w:eastAsia="仿宋" w:hAnsi="仿宋" w:hint="eastAsia"/>
                          <w:color w:val="000000"/>
                          <w:szCs w:val="21"/>
                        </w:rPr>
                        <w:t>/</w:t>
                      </w:r>
                      <w:r w:rsidR="00AC3934" w:rsidRPr="00AC3934">
                        <w:rPr>
                          <w:rFonts w:ascii="仿宋" w:eastAsia="仿宋" w:hAnsi="仿宋"/>
                          <w:color w:val="000000"/>
                          <w:szCs w:val="21"/>
                        </w:rPr>
                        <w:t>人</w:t>
                      </w:r>
                      <w:r w:rsidR="00AC3934" w:rsidRPr="00AC3934">
                        <w:rPr>
                          <w:rFonts w:ascii="仿宋" w:eastAsia="仿宋" w:hAnsi="仿宋" w:hint="eastAsia"/>
                          <w:color w:val="000000"/>
                          <w:szCs w:val="21"/>
                        </w:rPr>
                        <w:t>，</w:t>
                      </w:r>
                      <w:r w:rsidR="00AC3934" w:rsidRPr="00AC3934">
                        <w:rPr>
                          <w:rFonts w:ascii="仿宋" w:eastAsia="仿宋" w:hAnsi="仿宋"/>
                          <w:color w:val="000000"/>
                          <w:szCs w:val="21"/>
                        </w:rPr>
                        <w:t>1</w:t>
                      </w:r>
                      <w:r w:rsidR="00AC3934" w:rsidRPr="00AC3934">
                        <w:rPr>
                          <w:rFonts w:ascii="仿宋" w:eastAsia="仿宋" w:hAnsi="仿宋" w:hint="eastAsia"/>
                          <w:color w:val="000000"/>
                          <w:szCs w:val="21"/>
                        </w:rPr>
                        <w:t>1月28日前汇款</w:t>
                      </w:r>
                      <w:r w:rsidR="00AC3934" w:rsidRPr="00AC3934">
                        <w:rPr>
                          <w:rFonts w:ascii="仿宋" w:eastAsia="仿宋" w:hAnsi="仿宋"/>
                          <w:color w:val="000000"/>
                          <w:szCs w:val="21"/>
                        </w:rPr>
                        <w:t>2000</w:t>
                      </w:r>
                      <w:r w:rsidR="00AC3934" w:rsidRPr="00AC3934">
                        <w:rPr>
                          <w:rFonts w:ascii="仿宋" w:eastAsia="仿宋" w:hAnsi="仿宋" w:hint="eastAsia"/>
                          <w:color w:val="000000"/>
                          <w:szCs w:val="21"/>
                        </w:rPr>
                        <w:t>元</w:t>
                      </w:r>
                      <w:r w:rsidR="00AC3934" w:rsidRPr="00AC3934">
                        <w:rPr>
                          <w:rFonts w:ascii="仿宋" w:eastAsia="仿宋" w:hAnsi="仿宋"/>
                          <w:color w:val="000000"/>
                          <w:szCs w:val="21"/>
                        </w:rPr>
                        <w:t>/</w:t>
                      </w:r>
                      <w:r w:rsidR="00AC3934" w:rsidRPr="00AC3934">
                        <w:rPr>
                          <w:rFonts w:ascii="仿宋" w:eastAsia="仿宋" w:hAnsi="仿宋" w:hint="eastAsia"/>
                          <w:color w:val="000000"/>
                          <w:szCs w:val="21"/>
                        </w:rPr>
                        <w:t>人（</w:t>
                      </w:r>
                      <w:r w:rsidR="00AC3934" w:rsidRPr="00AC3934">
                        <w:rPr>
                          <w:rFonts w:ascii="仿宋" w:eastAsia="仿宋" w:hAnsi="仿宋"/>
                          <w:color w:val="000000"/>
                          <w:szCs w:val="21"/>
                        </w:rPr>
                        <w:t>费用包括</w:t>
                      </w:r>
                      <w:r w:rsidR="00AC3934" w:rsidRPr="00AC3934">
                        <w:rPr>
                          <w:rFonts w:ascii="仿宋" w:eastAsia="仿宋" w:hAnsi="仿宋" w:hint="eastAsia"/>
                          <w:color w:val="000000"/>
                          <w:szCs w:val="21"/>
                        </w:rPr>
                        <w:t>：</w:t>
                      </w:r>
                      <w:r w:rsidR="00AC3934" w:rsidRPr="00AC3934">
                        <w:rPr>
                          <w:rFonts w:ascii="仿宋" w:eastAsia="仿宋" w:hAnsi="仿宋"/>
                          <w:color w:val="000000"/>
                          <w:szCs w:val="21"/>
                        </w:rPr>
                        <w:t>会务</w:t>
                      </w:r>
                      <w:r w:rsidR="00AC3934" w:rsidRPr="00AC3934">
                        <w:rPr>
                          <w:rFonts w:ascii="仿宋" w:eastAsia="仿宋" w:hAnsi="仿宋" w:hint="eastAsia"/>
                          <w:color w:val="000000"/>
                          <w:szCs w:val="21"/>
                        </w:rPr>
                        <w:t>注册</w:t>
                      </w:r>
                      <w:r w:rsidR="00AC3934" w:rsidRPr="00AC3934">
                        <w:rPr>
                          <w:rFonts w:ascii="仿宋" w:eastAsia="仿宋" w:hAnsi="仿宋"/>
                          <w:color w:val="000000"/>
                          <w:szCs w:val="21"/>
                        </w:rPr>
                        <w:t>费、资料费、餐饮费等</w:t>
                      </w:r>
                      <w:r w:rsidR="00AC3934" w:rsidRPr="00AC3934">
                        <w:rPr>
                          <w:rFonts w:ascii="仿宋" w:eastAsia="仿宋" w:hAnsi="仿宋" w:hint="eastAsia"/>
                          <w:color w:val="000000"/>
                          <w:szCs w:val="21"/>
                        </w:rPr>
                        <w:t>，</w:t>
                      </w:r>
                      <w:r w:rsidR="00AC3934" w:rsidRPr="00AC3934">
                        <w:rPr>
                          <w:rFonts w:ascii="仿宋" w:eastAsia="仿宋" w:hAnsi="仿宋"/>
                          <w:color w:val="000000"/>
                          <w:szCs w:val="21"/>
                        </w:rPr>
                        <w:t>不含酒店住宿费</w:t>
                      </w:r>
                      <w:r w:rsidR="00AC3934" w:rsidRPr="00AC3934">
                        <w:rPr>
                          <w:rFonts w:ascii="仿宋" w:eastAsia="仿宋" w:hAnsi="仿宋" w:hint="eastAsia"/>
                          <w:color w:val="000000"/>
                          <w:szCs w:val="21"/>
                        </w:rPr>
                        <w:t>，化纤企业免收会务费，</w:t>
                      </w:r>
                      <w:proofErr w:type="gramStart"/>
                      <w:r w:rsidR="00AC3934" w:rsidRPr="00AC3934">
                        <w:rPr>
                          <w:rFonts w:ascii="仿宋" w:eastAsia="仿宋" w:hAnsi="仿宋" w:hint="eastAsia"/>
                          <w:color w:val="000000"/>
                          <w:szCs w:val="21"/>
                        </w:rPr>
                        <w:t>每公司</w:t>
                      </w:r>
                      <w:proofErr w:type="gramEnd"/>
                      <w:r w:rsidR="00AC3934" w:rsidRPr="00AC3934">
                        <w:rPr>
                          <w:rFonts w:ascii="仿宋" w:eastAsia="仿宋" w:hAnsi="仿宋" w:hint="eastAsia"/>
                          <w:color w:val="000000"/>
                          <w:szCs w:val="21"/>
                        </w:rPr>
                        <w:t>以2人为限。）</w:t>
                      </w:r>
                    </w:p>
                    <w:p w:rsidR="00A5027E" w:rsidRPr="001E7742" w:rsidRDefault="00A5027E" w:rsidP="00A5027E">
                      <w:pPr>
                        <w:spacing w:line="360" w:lineRule="auto"/>
                        <w:rPr>
                          <w:rFonts w:ascii="仿宋" w:eastAsia="仿宋" w:hAnsi="仿宋"/>
                          <w:b/>
                          <w:color w:val="000000"/>
                          <w:szCs w:val="21"/>
                        </w:rPr>
                      </w:pPr>
                    </w:p>
                    <w:p w:rsidR="00A5027E" w:rsidRPr="001E7742" w:rsidRDefault="00933AAA" w:rsidP="00A5027E">
                      <w:pPr>
                        <w:spacing w:line="360" w:lineRule="auto"/>
                        <w:rPr>
                          <w:rFonts w:ascii="仿宋" w:eastAsia="仿宋" w:hAnsi="仿宋"/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/>
                          <w:szCs w:val="21"/>
                        </w:rPr>
                        <w:t>账</w:t>
                      </w:r>
                      <w:r w:rsidRPr="001E7742">
                        <w:rPr>
                          <w:rFonts w:ascii="仿宋" w:eastAsia="仿宋" w:hAnsi="仿宋"/>
                          <w:color w:val="000000"/>
                          <w:szCs w:val="21"/>
                        </w:rPr>
                        <w:t>户</w:t>
                      </w:r>
                      <w:r w:rsidR="00A5027E" w:rsidRPr="001E7742">
                        <w:rPr>
                          <w:rFonts w:ascii="仿宋" w:eastAsia="仿宋" w:hAnsi="仿宋"/>
                          <w:color w:val="000000"/>
                          <w:szCs w:val="21"/>
                        </w:rPr>
                        <w:t>名称：</w:t>
                      </w:r>
                      <w:r w:rsidR="00A5027E" w:rsidRPr="001E7742">
                        <w:rPr>
                          <w:rFonts w:ascii="仿宋" w:eastAsia="仿宋" w:hAnsi="仿宋" w:hint="eastAsia"/>
                          <w:color w:val="000000"/>
                          <w:szCs w:val="21"/>
                        </w:rPr>
                        <w:t>中国化学纤维工业协会</w:t>
                      </w:r>
                      <w:r w:rsidR="00A5027E" w:rsidRPr="001E7742">
                        <w:rPr>
                          <w:rFonts w:ascii="仿宋" w:eastAsia="仿宋" w:hAnsi="仿宋"/>
                          <w:color w:val="000000"/>
                          <w:szCs w:val="21"/>
                        </w:rPr>
                        <w:t xml:space="preserve">  </w:t>
                      </w:r>
                      <w:r>
                        <w:rPr>
                          <w:rFonts w:ascii="仿宋" w:eastAsia="仿宋" w:hAnsi="仿宋" w:hint="eastAsia"/>
                          <w:color w:val="000000"/>
                          <w:szCs w:val="21"/>
                        </w:rPr>
                        <w:t>账</w:t>
                      </w:r>
                      <w:r w:rsidRPr="001E7742">
                        <w:rPr>
                          <w:rFonts w:ascii="仿宋" w:eastAsia="仿宋" w:hAnsi="仿宋"/>
                          <w:color w:val="000000"/>
                          <w:szCs w:val="21"/>
                        </w:rPr>
                        <w:t>号</w:t>
                      </w:r>
                      <w:r w:rsidR="00A5027E" w:rsidRPr="001E7742">
                        <w:rPr>
                          <w:rFonts w:ascii="仿宋" w:eastAsia="仿宋" w:hAnsi="仿宋"/>
                          <w:color w:val="000000"/>
                          <w:szCs w:val="21"/>
                        </w:rPr>
                        <w:t>：329856034014 开户行：</w:t>
                      </w:r>
                      <w:r w:rsidR="00A5027E" w:rsidRPr="001E7742">
                        <w:rPr>
                          <w:rFonts w:ascii="仿宋" w:eastAsia="仿宋" w:hAnsi="仿宋" w:hint="eastAsia"/>
                          <w:color w:val="000000"/>
                          <w:szCs w:val="21"/>
                        </w:rPr>
                        <w:t>中国银行北京针织路支行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E7742">
        <w:rPr>
          <w:rFonts w:ascii="Times New Roman" w:eastAsia="仿宋" w:hAnsi="Times New Roman"/>
          <w:bCs/>
          <w:kern w:val="0"/>
          <w:szCs w:val="21"/>
        </w:rPr>
        <w:t>会议费用</w:t>
      </w:r>
      <w:r w:rsidR="00933AAA">
        <w:rPr>
          <w:rFonts w:ascii="Times New Roman" w:eastAsia="仿宋" w:hAnsi="Times New Roman" w:hint="eastAsia"/>
          <w:bCs/>
          <w:kern w:val="0"/>
          <w:szCs w:val="21"/>
        </w:rPr>
        <w:t>及</w:t>
      </w:r>
      <w:r w:rsidRPr="001E7742">
        <w:rPr>
          <w:rFonts w:ascii="Times New Roman" w:eastAsia="仿宋" w:hAnsi="Times New Roman"/>
          <w:bCs/>
          <w:kern w:val="0"/>
          <w:szCs w:val="21"/>
        </w:rPr>
        <w:t>汇</w:t>
      </w:r>
      <w:r w:rsidR="00933AAA">
        <w:rPr>
          <w:rFonts w:ascii="Times New Roman" w:eastAsia="仿宋" w:hAnsi="Times New Roman" w:hint="eastAsia"/>
          <w:bCs/>
          <w:kern w:val="0"/>
          <w:szCs w:val="21"/>
        </w:rPr>
        <w:t>款账</w:t>
      </w:r>
      <w:r w:rsidRPr="001E7742">
        <w:rPr>
          <w:rFonts w:ascii="Times New Roman" w:eastAsia="仿宋" w:hAnsi="Times New Roman"/>
          <w:bCs/>
          <w:kern w:val="0"/>
          <w:szCs w:val="21"/>
        </w:rPr>
        <w:t>号：</w:t>
      </w:r>
    </w:p>
    <w:sectPr w:rsidR="00B0338A" w:rsidRPr="001E7742" w:rsidSect="001E7742">
      <w:footerReference w:type="default" r:id="rId9"/>
      <w:pgSz w:w="11906" w:h="16838"/>
      <w:pgMar w:top="1440" w:right="1616" w:bottom="1440" w:left="161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C3B" w:rsidRDefault="006B4C3B" w:rsidP="005A58AE">
      <w:pPr>
        <w:spacing w:after="0" w:line="240" w:lineRule="auto"/>
      </w:pPr>
      <w:r>
        <w:separator/>
      </w:r>
    </w:p>
  </w:endnote>
  <w:endnote w:type="continuationSeparator" w:id="0">
    <w:p w:rsidR="006B4C3B" w:rsidRDefault="006B4C3B" w:rsidP="005A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8473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B0429" w:rsidRPr="001E7742" w:rsidRDefault="00CB042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E77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E774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E77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3670" w:rsidRPr="00DE367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1E77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B0429" w:rsidRDefault="00CB04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C3B" w:rsidRDefault="006B4C3B" w:rsidP="005A58AE">
      <w:pPr>
        <w:spacing w:after="0" w:line="240" w:lineRule="auto"/>
      </w:pPr>
      <w:r>
        <w:separator/>
      </w:r>
    </w:p>
  </w:footnote>
  <w:footnote w:type="continuationSeparator" w:id="0">
    <w:p w:rsidR="006B4C3B" w:rsidRDefault="006B4C3B" w:rsidP="005A5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E7223"/>
    <w:multiLevelType w:val="multilevel"/>
    <w:tmpl w:val="5ABE7223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54"/>
    <w:rsid w:val="00000CD8"/>
    <w:rsid w:val="00001899"/>
    <w:rsid w:val="000040E5"/>
    <w:rsid w:val="00016588"/>
    <w:rsid w:val="00016B71"/>
    <w:rsid w:val="00017CCE"/>
    <w:rsid w:val="00020800"/>
    <w:rsid w:val="00031594"/>
    <w:rsid w:val="000364E5"/>
    <w:rsid w:val="00041BA2"/>
    <w:rsid w:val="00045BBB"/>
    <w:rsid w:val="00057683"/>
    <w:rsid w:val="00066F16"/>
    <w:rsid w:val="0007709F"/>
    <w:rsid w:val="00083F5D"/>
    <w:rsid w:val="000840AF"/>
    <w:rsid w:val="000844CC"/>
    <w:rsid w:val="00087DA3"/>
    <w:rsid w:val="00094F3E"/>
    <w:rsid w:val="000959E5"/>
    <w:rsid w:val="00095E24"/>
    <w:rsid w:val="000970C2"/>
    <w:rsid w:val="000B5AD9"/>
    <w:rsid w:val="000B6C3A"/>
    <w:rsid w:val="000C1936"/>
    <w:rsid w:val="000F2E91"/>
    <w:rsid w:val="000F3BED"/>
    <w:rsid w:val="000F78A5"/>
    <w:rsid w:val="00110D20"/>
    <w:rsid w:val="001122FC"/>
    <w:rsid w:val="00112B70"/>
    <w:rsid w:val="001141FD"/>
    <w:rsid w:val="00121A09"/>
    <w:rsid w:val="001224DD"/>
    <w:rsid w:val="00123AC3"/>
    <w:rsid w:val="001322C1"/>
    <w:rsid w:val="0013696B"/>
    <w:rsid w:val="00141C7E"/>
    <w:rsid w:val="001473D4"/>
    <w:rsid w:val="001533FB"/>
    <w:rsid w:val="00174091"/>
    <w:rsid w:val="00183613"/>
    <w:rsid w:val="00184DB7"/>
    <w:rsid w:val="00191427"/>
    <w:rsid w:val="001B4346"/>
    <w:rsid w:val="001B51FE"/>
    <w:rsid w:val="001B637F"/>
    <w:rsid w:val="001C3804"/>
    <w:rsid w:val="001D1193"/>
    <w:rsid w:val="001D23B6"/>
    <w:rsid w:val="001D490C"/>
    <w:rsid w:val="001E2529"/>
    <w:rsid w:val="001E613E"/>
    <w:rsid w:val="001E7742"/>
    <w:rsid w:val="001E7BE4"/>
    <w:rsid w:val="001F4E9A"/>
    <w:rsid w:val="002043E9"/>
    <w:rsid w:val="00207932"/>
    <w:rsid w:val="002110AC"/>
    <w:rsid w:val="0021371E"/>
    <w:rsid w:val="00223566"/>
    <w:rsid w:val="0024002C"/>
    <w:rsid w:val="0024173E"/>
    <w:rsid w:val="00241E5B"/>
    <w:rsid w:val="0024449A"/>
    <w:rsid w:val="00244EF9"/>
    <w:rsid w:val="002461D7"/>
    <w:rsid w:val="00262F29"/>
    <w:rsid w:val="00274EE7"/>
    <w:rsid w:val="00275E02"/>
    <w:rsid w:val="00280DCB"/>
    <w:rsid w:val="00281DA2"/>
    <w:rsid w:val="00283A23"/>
    <w:rsid w:val="002856CB"/>
    <w:rsid w:val="00291713"/>
    <w:rsid w:val="002A2002"/>
    <w:rsid w:val="002A7A11"/>
    <w:rsid w:val="002B223E"/>
    <w:rsid w:val="002B3B1A"/>
    <w:rsid w:val="002B3E3A"/>
    <w:rsid w:val="002C6E99"/>
    <w:rsid w:val="002D19A3"/>
    <w:rsid w:val="002D4CD7"/>
    <w:rsid w:val="002D698F"/>
    <w:rsid w:val="002E2978"/>
    <w:rsid w:val="003016D3"/>
    <w:rsid w:val="00302C41"/>
    <w:rsid w:val="0030350C"/>
    <w:rsid w:val="003126B7"/>
    <w:rsid w:val="0031530E"/>
    <w:rsid w:val="003164B4"/>
    <w:rsid w:val="003173DE"/>
    <w:rsid w:val="003200FA"/>
    <w:rsid w:val="00323545"/>
    <w:rsid w:val="0032417F"/>
    <w:rsid w:val="00332C58"/>
    <w:rsid w:val="0033517F"/>
    <w:rsid w:val="00343F0D"/>
    <w:rsid w:val="00343FCB"/>
    <w:rsid w:val="00347D74"/>
    <w:rsid w:val="00353335"/>
    <w:rsid w:val="00354906"/>
    <w:rsid w:val="00354D5D"/>
    <w:rsid w:val="00360794"/>
    <w:rsid w:val="00370391"/>
    <w:rsid w:val="00391957"/>
    <w:rsid w:val="0039232C"/>
    <w:rsid w:val="0039554E"/>
    <w:rsid w:val="003A673C"/>
    <w:rsid w:val="003B18E1"/>
    <w:rsid w:val="003C1EA1"/>
    <w:rsid w:val="003C33C1"/>
    <w:rsid w:val="003D3EC0"/>
    <w:rsid w:val="003E1AAE"/>
    <w:rsid w:val="003E4107"/>
    <w:rsid w:val="003F7640"/>
    <w:rsid w:val="0040372D"/>
    <w:rsid w:val="004063B8"/>
    <w:rsid w:val="0041597F"/>
    <w:rsid w:val="00415AD9"/>
    <w:rsid w:val="004179FB"/>
    <w:rsid w:val="00431EEB"/>
    <w:rsid w:val="004362A0"/>
    <w:rsid w:val="00440C5B"/>
    <w:rsid w:val="00444CE7"/>
    <w:rsid w:val="00446D9E"/>
    <w:rsid w:val="00453930"/>
    <w:rsid w:val="004572E3"/>
    <w:rsid w:val="00483B57"/>
    <w:rsid w:val="004871E4"/>
    <w:rsid w:val="00490246"/>
    <w:rsid w:val="00491D39"/>
    <w:rsid w:val="004A01B1"/>
    <w:rsid w:val="004A4B38"/>
    <w:rsid w:val="004A767B"/>
    <w:rsid w:val="004B21EC"/>
    <w:rsid w:val="004B263C"/>
    <w:rsid w:val="004C66DE"/>
    <w:rsid w:val="004C6E96"/>
    <w:rsid w:val="004D1413"/>
    <w:rsid w:val="004D510D"/>
    <w:rsid w:val="004E2CB9"/>
    <w:rsid w:val="004E7CA1"/>
    <w:rsid w:val="004F014E"/>
    <w:rsid w:val="004F4A80"/>
    <w:rsid w:val="005047F3"/>
    <w:rsid w:val="00506655"/>
    <w:rsid w:val="00514A43"/>
    <w:rsid w:val="00523B96"/>
    <w:rsid w:val="00527C95"/>
    <w:rsid w:val="00533A84"/>
    <w:rsid w:val="0053615B"/>
    <w:rsid w:val="00536867"/>
    <w:rsid w:val="00537841"/>
    <w:rsid w:val="00543FA8"/>
    <w:rsid w:val="0054687B"/>
    <w:rsid w:val="00563EB5"/>
    <w:rsid w:val="00563EF8"/>
    <w:rsid w:val="005936CB"/>
    <w:rsid w:val="005959BF"/>
    <w:rsid w:val="005A58AE"/>
    <w:rsid w:val="005C792A"/>
    <w:rsid w:val="005E0688"/>
    <w:rsid w:val="005F260C"/>
    <w:rsid w:val="005F54DF"/>
    <w:rsid w:val="00602CAB"/>
    <w:rsid w:val="00613C5D"/>
    <w:rsid w:val="006303C8"/>
    <w:rsid w:val="00643024"/>
    <w:rsid w:val="00656E3F"/>
    <w:rsid w:val="00665320"/>
    <w:rsid w:val="0067006B"/>
    <w:rsid w:val="00671624"/>
    <w:rsid w:val="0068396D"/>
    <w:rsid w:val="00690537"/>
    <w:rsid w:val="0069602F"/>
    <w:rsid w:val="006B4C3B"/>
    <w:rsid w:val="006B5E04"/>
    <w:rsid w:val="006B65B9"/>
    <w:rsid w:val="006C0887"/>
    <w:rsid w:val="006C409D"/>
    <w:rsid w:val="006C5246"/>
    <w:rsid w:val="006D0BE5"/>
    <w:rsid w:val="006D2C19"/>
    <w:rsid w:val="006D3DCB"/>
    <w:rsid w:val="006E375F"/>
    <w:rsid w:val="006E751E"/>
    <w:rsid w:val="006F4123"/>
    <w:rsid w:val="006F5CD5"/>
    <w:rsid w:val="006F6235"/>
    <w:rsid w:val="00700699"/>
    <w:rsid w:val="00702E86"/>
    <w:rsid w:val="00710454"/>
    <w:rsid w:val="00714F23"/>
    <w:rsid w:val="00737338"/>
    <w:rsid w:val="0074609F"/>
    <w:rsid w:val="00751842"/>
    <w:rsid w:val="0075207E"/>
    <w:rsid w:val="00752157"/>
    <w:rsid w:val="00754CB4"/>
    <w:rsid w:val="007840FC"/>
    <w:rsid w:val="00791974"/>
    <w:rsid w:val="00792B5D"/>
    <w:rsid w:val="00795912"/>
    <w:rsid w:val="00796471"/>
    <w:rsid w:val="007D20AA"/>
    <w:rsid w:val="007E5654"/>
    <w:rsid w:val="007F1F92"/>
    <w:rsid w:val="007F26AD"/>
    <w:rsid w:val="007F4A38"/>
    <w:rsid w:val="007F4FA0"/>
    <w:rsid w:val="007F58BC"/>
    <w:rsid w:val="00811443"/>
    <w:rsid w:val="0084143C"/>
    <w:rsid w:val="00842847"/>
    <w:rsid w:val="008474AA"/>
    <w:rsid w:val="00860474"/>
    <w:rsid w:val="0086078C"/>
    <w:rsid w:val="0086263C"/>
    <w:rsid w:val="008669CA"/>
    <w:rsid w:val="00870CA9"/>
    <w:rsid w:val="00880054"/>
    <w:rsid w:val="00896D71"/>
    <w:rsid w:val="008A7649"/>
    <w:rsid w:val="008B7120"/>
    <w:rsid w:val="008C00CE"/>
    <w:rsid w:val="008C45BD"/>
    <w:rsid w:val="008D6580"/>
    <w:rsid w:val="008E40AC"/>
    <w:rsid w:val="008E4734"/>
    <w:rsid w:val="008E4E0A"/>
    <w:rsid w:val="009031B3"/>
    <w:rsid w:val="00911015"/>
    <w:rsid w:val="00923701"/>
    <w:rsid w:val="009253F6"/>
    <w:rsid w:val="00927377"/>
    <w:rsid w:val="00932743"/>
    <w:rsid w:val="00933AAA"/>
    <w:rsid w:val="0094573A"/>
    <w:rsid w:val="00960126"/>
    <w:rsid w:val="009604CE"/>
    <w:rsid w:val="0096222F"/>
    <w:rsid w:val="009810B7"/>
    <w:rsid w:val="00984EF2"/>
    <w:rsid w:val="009A2B03"/>
    <w:rsid w:val="009A45D8"/>
    <w:rsid w:val="009A628E"/>
    <w:rsid w:val="009A6332"/>
    <w:rsid w:val="009A70DA"/>
    <w:rsid w:val="009B0F89"/>
    <w:rsid w:val="009B6264"/>
    <w:rsid w:val="009B7CDF"/>
    <w:rsid w:val="009C0A96"/>
    <w:rsid w:val="009D09A8"/>
    <w:rsid w:val="009D1FF5"/>
    <w:rsid w:val="009D7E0E"/>
    <w:rsid w:val="009E2C3B"/>
    <w:rsid w:val="009E5438"/>
    <w:rsid w:val="009F3666"/>
    <w:rsid w:val="00A0239A"/>
    <w:rsid w:val="00A0260B"/>
    <w:rsid w:val="00A058DA"/>
    <w:rsid w:val="00A10670"/>
    <w:rsid w:val="00A13FA6"/>
    <w:rsid w:val="00A15E42"/>
    <w:rsid w:val="00A16EEA"/>
    <w:rsid w:val="00A2183C"/>
    <w:rsid w:val="00A2349D"/>
    <w:rsid w:val="00A32107"/>
    <w:rsid w:val="00A35068"/>
    <w:rsid w:val="00A5027E"/>
    <w:rsid w:val="00A543D0"/>
    <w:rsid w:val="00A66568"/>
    <w:rsid w:val="00A71F9A"/>
    <w:rsid w:val="00A73ABA"/>
    <w:rsid w:val="00A743ED"/>
    <w:rsid w:val="00A9225A"/>
    <w:rsid w:val="00A93963"/>
    <w:rsid w:val="00A94093"/>
    <w:rsid w:val="00AB622B"/>
    <w:rsid w:val="00AC2B52"/>
    <w:rsid w:val="00AC3934"/>
    <w:rsid w:val="00AD30C9"/>
    <w:rsid w:val="00AD490A"/>
    <w:rsid w:val="00AD6D92"/>
    <w:rsid w:val="00AE21C2"/>
    <w:rsid w:val="00AF7DC5"/>
    <w:rsid w:val="00B0338A"/>
    <w:rsid w:val="00B06A5C"/>
    <w:rsid w:val="00B40262"/>
    <w:rsid w:val="00B527DA"/>
    <w:rsid w:val="00B57567"/>
    <w:rsid w:val="00B65344"/>
    <w:rsid w:val="00B72008"/>
    <w:rsid w:val="00B740AB"/>
    <w:rsid w:val="00B8002C"/>
    <w:rsid w:val="00B8127D"/>
    <w:rsid w:val="00B82C81"/>
    <w:rsid w:val="00B83150"/>
    <w:rsid w:val="00B83235"/>
    <w:rsid w:val="00B84A37"/>
    <w:rsid w:val="00B91D32"/>
    <w:rsid w:val="00BA0FDE"/>
    <w:rsid w:val="00BC4636"/>
    <w:rsid w:val="00BC693F"/>
    <w:rsid w:val="00BC719E"/>
    <w:rsid w:val="00BD1938"/>
    <w:rsid w:val="00BD4586"/>
    <w:rsid w:val="00BD6B8E"/>
    <w:rsid w:val="00BE7D26"/>
    <w:rsid w:val="00BF0C22"/>
    <w:rsid w:val="00BF3F66"/>
    <w:rsid w:val="00C00FA2"/>
    <w:rsid w:val="00C03511"/>
    <w:rsid w:val="00C10457"/>
    <w:rsid w:val="00C16746"/>
    <w:rsid w:val="00C36207"/>
    <w:rsid w:val="00C40140"/>
    <w:rsid w:val="00C53F43"/>
    <w:rsid w:val="00C56B20"/>
    <w:rsid w:val="00C57919"/>
    <w:rsid w:val="00C72055"/>
    <w:rsid w:val="00C824C3"/>
    <w:rsid w:val="00C838D7"/>
    <w:rsid w:val="00C83B4D"/>
    <w:rsid w:val="00C84504"/>
    <w:rsid w:val="00C8643A"/>
    <w:rsid w:val="00C86577"/>
    <w:rsid w:val="00C9575B"/>
    <w:rsid w:val="00CB0429"/>
    <w:rsid w:val="00CB2390"/>
    <w:rsid w:val="00CB2BAA"/>
    <w:rsid w:val="00CB772F"/>
    <w:rsid w:val="00CC2571"/>
    <w:rsid w:val="00CC524D"/>
    <w:rsid w:val="00CD182C"/>
    <w:rsid w:val="00CD513D"/>
    <w:rsid w:val="00CE65AF"/>
    <w:rsid w:val="00CE7774"/>
    <w:rsid w:val="00CF2C89"/>
    <w:rsid w:val="00D12C19"/>
    <w:rsid w:val="00D1755C"/>
    <w:rsid w:val="00D208F1"/>
    <w:rsid w:val="00D24A83"/>
    <w:rsid w:val="00D347B0"/>
    <w:rsid w:val="00D362AF"/>
    <w:rsid w:val="00D56331"/>
    <w:rsid w:val="00D56FDF"/>
    <w:rsid w:val="00D615A1"/>
    <w:rsid w:val="00D65949"/>
    <w:rsid w:val="00D73EF7"/>
    <w:rsid w:val="00D7739D"/>
    <w:rsid w:val="00D8024C"/>
    <w:rsid w:val="00D828B3"/>
    <w:rsid w:val="00DA2485"/>
    <w:rsid w:val="00DA7422"/>
    <w:rsid w:val="00DD6992"/>
    <w:rsid w:val="00DE15AA"/>
    <w:rsid w:val="00DE3670"/>
    <w:rsid w:val="00DE79D4"/>
    <w:rsid w:val="00DF289E"/>
    <w:rsid w:val="00DF44F5"/>
    <w:rsid w:val="00DF45A8"/>
    <w:rsid w:val="00E038A0"/>
    <w:rsid w:val="00E078D2"/>
    <w:rsid w:val="00E177FC"/>
    <w:rsid w:val="00E21849"/>
    <w:rsid w:val="00E25D07"/>
    <w:rsid w:val="00E34F78"/>
    <w:rsid w:val="00E522F5"/>
    <w:rsid w:val="00E549D8"/>
    <w:rsid w:val="00E61724"/>
    <w:rsid w:val="00E61CDC"/>
    <w:rsid w:val="00E6521A"/>
    <w:rsid w:val="00E746FD"/>
    <w:rsid w:val="00E77CED"/>
    <w:rsid w:val="00E93EE5"/>
    <w:rsid w:val="00E93FE6"/>
    <w:rsid w:val="00E94790"/>
    <w:rsid w:val="00E948D3"/>
    <w:rsid w:val="00E958CD"/>
    <w:rsid w:val="00EC0654"/>
    <w:rsid w:val="00EC2DF3"/>
    <w:rsid w:val="00ED4FDF"/>
    <w:rsid w:val="00EE4171"/>
    <w:rsid w:val="00EE4BF6"/>
    <w:rsid w:val="00EF0569"/>
    <w:rsid w:val="00F02BF8"/>
    <w:rsid w:val="00F0502F"/>
    <w:rsid w:val="00F14F31"/>
    <w:rsid w:val="00F17FD9"/>
    <w:rsid w:val="00F23833"/>
    <w:rsid w:val="00F3412D"/>
    <w:rsid w:val="00F64BF1"/>
    <w:rsid w:val="00F740AD"/>
    <w:rsid w:val="00F8096F"/>
    <w:rsid w:val="00F85801"/>
    <w:rsid w:val="00F944D1"/>
    <w:rsid w:val="00F94CFD"/>
    <w:rsid w:val="00F9508F"/>
    <w:rsid w:val="00F95475"/>
    <w:rsid w:val="00FA527F"/>
    <w:rsid w:val="00FB48C1"/>
    <w:rsid w:val="00FC0335"/>
    <w:rsid w:val="00FD4244"/>
    <w:rsid w:val="00FE1C14"/>
    <w:rsid w:val="28432DD5"/>
    <w:rsid w:val="39A4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415AF2-8DA7-4CC5-8AAE-8E38EAA0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table" w:styleId="aa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b">
    <w:name w:val="Normal (Web)"/>
    <w:basedOn w:val="a"/>
    <w:uiPriority w:val="99"/>
    <w:unhideWhenUsed/>
    <w:rsid w:val="00A94093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Emphasis"/>
    <w:basedOn w:val="a0"/>
    <w:uiPriority w:val="20"/>
    <w:qFormat/>
    <w:rsid w:val="003923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907284-AEE2-46AA-A010-2F341021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>Sky123.Org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dowcn</dc:creator>
  <cp:lastModifiedBy>WAN LEI</cp:lastModifiedBy>
  <cp:revision>3</cp:revision>
  <cp:lastPrinted>2019-11-12T00:38:00Z</cp:lastPrinted>
  <dcterms:created xsi:type="dcterms:W3CDTF">2019-11-13T02:29:00Z</dcterms:created>
  <dcterms:modified xsi:type="dcterms:W3CDTF">2019-11-13T02:29:00Z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