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CDA" w:rsidRDefault="003C1EA1" w:rsidP="004A08A7">
      <w:pPr>
        <w:spacing w:after="0" w:line="588" w:lineRule="exact"/>
        <w:rPr>
          <w:rFonts w:ascii="Times New Roman" w:eastAsia="仿宋" w:hAnsi="Times New Roman" w:cs="Arial"/>
          <w:kern w:val="0"/>
          <w:sz w:val="30"/>
          <w:szCs w:val="30"/>
        </w:rPr>
      </w:pPr>
      <w:r w:rsidRPr="001E7742">
        <w:rPr>
          <w:rFonts w:ascii="Times New Roman" w:eastAsia="仿宋" w:hAnsi="Times New Roman" w:cs="Arial" w:hint="eastAsia"/>
          <w:kern w:val="0"/>
          <w:sz w:val="30"/>
          <w:szCs w:val="30"/>
        </w:rPr>
        <w:t>附件</w:t>
      </w:r>
    </w:p>
    <w:p w:rsidR="00182CDA" w:rsidRDefault="001630EA" w:rsidP="004A08A7">
      <w:pPr>
        <w:spacing w:after="0" w:line="588" w:lineRule="exact"/>
        <w:jc w:val="center"/>
        <w:rPr>
          <w:rFonts w:ascii="Times New Roman" w:eastAsia="黑体" w:hAnsi="Times New Roman" w:cs="Times New Roman"/>
          <w:bCs/>
          <w:sz w:val="36"/>
          <w:szCs w:val="36"/>
        </w:rPr>
      </w:pPr>
      <w:r w:rsidRPr="001630EA">
        <w:rPr>
          <w:rFonts w:ascii="Times New Roman" w:eastAsia="黑体" w:hAnsi="Times New Roman" w:cs="Times New Roman" w:hint="eastAsia"/>
          <w:bCs/>
          <w:sz w:val="36"/>
          <w:szCs w:val="36"/>
        </w:rPr>
        <w:t>中国化纤行业</w:t>
      </w:r>
      <w:bookmarkStart w:id="0" w:name="_GoBack"/>
      <w:bookmarkEnd w:id="0"/>
      <w:r w:rsidRPr="001630EA">
        <w:rPr>
          <w:rFonts w:ascii="Times New Roman" w:eastAsia="黑体" w:hAnsi="Times New Roman" w:cs="Times New Roman" w:hint="eastAsia"/>
          <w:bCs/>
          <w:sz w:val="36"/>
          <w:szCs w:val="36"/>
        </w:rPr>
        <w:t>智能制造系统</w:t>
      </w:r>
    </w:p>
    <w:p w:rsidR="00182CDA" w:rsidRDefault="0040339B" w:rsidP="004A08A7">
      <w:pPr>
        <w:spacing w:after="0" w:line="588" w:lineRule="exact"/>
        <w:jc w:val="center"/>
        <w:rPr>
          <w:rFonts w:ascii="Times New Roman" w:eastAsia="黑体" w:hAnsi="Times New Roman" w:cs="Times New Roman"/>
          <w:bCs/>
          <w:sz w:val="36"/>
          <w:szCs w:val="36"/>
        </w:rPr>
      </w:pPr>
      <w:r>
        <w:rPr>
          <w:rFonts w:ascii="Times New Roman" w:eastAsia="黑体" w:hAnsi="Times New Roman" w:cs="Times New Roman" w:hint="eastAsia"/>
          <w:bCs/>
          <w:sz w:val="36"/>
          <w:szCs w:val="36"/>
        </w:rPr>
        <w:t>技术及应用会议</w:t>
      </w:r>
      <w:r w:rsidR="001630EA" w:rsidRPr="001630EA">
        <w:rPr>
          <w:rFonts w:ascii="Times New Roman" w:eastAsia="黑体" w:hAnsi="Times New Roman" w:cs="Times New Roman" w:hint="eastAsia"/>
          <w:bCs/>
          <w:sz w:val="36"/>
          <w:szCs w:val="36"/>
        </w:rPr>
        <w:t>（</w:t>
      </w:r>
      <w:proofErr w:type="gramStart"/>
      <w:r>
        <w:rPr>
          <w:rFonts w:ascii="Times New Roman" w:eastAsia="黑体" w:hAnsi="Times New Roman" w:cs="Times New Roman" w:hint="eastAsia"/>
          <w:bCs/>
          <w:sz w:val="36"/>
          <w:szCs w:val="36"/>
        </w:rPr>
        <w:t>杭州</w:t>
      </w:r>
      <w:r w:rsidR="001630EA" w:rsidRPr="001630EA">
        <w:rPr>
          <w:rFonts w:ascii="Times New Roman" w:eastAsia="黑体" w:hAnsi="Times New Roman" w:cs="Times New Roman" w:hint="eastAsia"/>
          <w:bCs/>
          <w:sz w:val="36"/>
          <w:szCs w:val="36"/>
        </w:rPr>
        <w:t>优时</w:t>
      </w:r>
      <w:proofErr w:type="gramEnd"/>
      <w:r w:rsidR="001630EA" w:rsidRPr="001630EA">
        <w:rPr>
          <w:rFonts w:ascii="Times New Roman" w:eastAsia="黑体" w:hAnsi="Times New Roman" w:cs="Times New Roman" w:hint="eastAsia"/>
          <w:bCs/>
          <w:sz w:val="36"/>
          <w:szCs w:val="36"/>
        </w:rPr>
        <w:t>2020</w:t>
      </w:r>
      <w:r w:rsidR="001630EA" w:rsidRPr="001630EA">
        <w:rPr>
          <w:rFonts w:ascii="Times New Roman" w:eastAsia="黑体" w:hAnsi="Times New Roman" w:cs="Times New Roman" w:hint="eastAsia"/>
          <w:bCs/>
          <w:sz w:val="36"/>
          <w:szCs w:val="36"/>
        </w:rPr>
        <w:t>）</w:t>
      </w:r>
      <w:r w:rsidR="00A5027E" w:rsidRPr="001E7742">
        <w:rPr>
          <w:rFonts w:ascii="Times New Roman" w:eastAsia="黑体" w:hAnsi="Times New Roman" w:cs="Times New Roman"/>
          <w:bCs/>
          <w:sz w:val="36"/>
          <w:szCs w:val="36"/>
        </w:rPr>
        <w:t>参会回执</w:t>
      </w:r>
    </w:p>
    <w:p w:rsidR="00182CDA" w:rsidRDefault="00A5027E" w:rsidP="004A08A7">
      <w:pPr>
        <w:spacing w:after="0" w:line="588" w:lineRule="exact"/>
        <w:rPr>
          <w:rFonts w:ascii="Times New Roman" w:eastAsia="仿宋" w:hAnsi="Times New Roman"/>
          <w:bCs/>
          <w:kern w:val="0"/>
          <w:szCs w:val="21"/>
        </w:rPr>
      </w:pPr>
      <w:r w:rsidRPr="001E7742">
        <w:rPr>
          <w:rFonts w:ascii="Times New Roman" w:eastAsia="仿宋" w:hAnsi="Times New Roman"/>
          <w:bCs/>
          <w:kern w:val="0"/>
          <w:szCs w:val="21"/>
        </w:rPr>
        <w:t>会议时间：</w:t>
      </w:r>
      <w:r w:rsidR="0040339B">
        <w:rPr>
          <w:rFonts w:ascii="Times New Roman" w:eastAsia="仿宋" w:hAnsi="Times New Roman" w:hint="eastAsia"/>
          <w:bCs/>
          <w:kern w:val="0"/>
          <w:szCs w:val="21"/>
        </w:rPr>
        <w:t>11</w:t>
      </w:r>
      <w:r w:rsidRPr="001E7742">
        <w:rPr>
          <w:rFonts w:ascii="Times New Roman" w:eastAsia="仿宋" w:hAnsi="Times New Roman"/>
          <w:bCs/>
          <w:kern w:val="0"/>
          <w:szCs w:val="21"/>
        </w:rPr>
        <w:t>月</w:t>
      </w:r>
      <w:r w:rsidRPr="001E7742">
        <w:rPr>
          <w:rFonts w:ascii="Times New Roman" w:eastAsia="仿宋" w:hAnsi="Times New Roman"/>
          <w:bCs/>
          <w:kern w:val="0"/>
          <w:szCs w:val="21"/>
        </w:rPr>
        <w:t>1</w:t>
      </w:r>
      <w:r w:rsidR="0040339B">
        <w:rPr>
          <w:rFonts w:ascii="Times New Roman" w:eastAsia="仿宋" w:hAnsi="Times New Roman" w:hint="eastAsia"/>
          <w:bCs/>
          <w:kern w:val="0"/>
          <w:szCs w:val="21"/>
        </w:rPr>
        <w:t>9</w:t>
      </w:r>
      <w:r w:rsidR="003C1EA1">
        <w:rPr>
          <w:rFonts w:ascii="Times New Roman" w:eastAsia="仿宋" w:hAnsi="Times New Roman" w:hint="eastAsia"/>
          <w:bCs/>
          <w:kern w:val="0"/>
          <w:szCs w:val="21"/>
        </w:rPr>
        <w:t>—</w:t>
      </w:r>
      <w:r w:rsidR="0040339B">
        <w:rPr>
          <w:rFonts w:ascii="Times New Roman" w:eastAsia="仿宋" w:hAnsi="Times New Roman" w:hint="eastAsia"/>
          <w:bCs/>
          <w:kern w:val="0"/>
          <w:szCs w:val="21"/>
        </w:rPr>
        <w:t>20</w:t>
      </w:r>
      <w:r w:rsidRPr="001E7742">
        <w:rPr>
          <w:rFonts w:ascii="Times New Roman" w:eastAsia="仿宋" w:hAnsi="Times New Roman"/>
          <w:bCs/>
          <w:kern w:val="0"/>
          <w:szCs w:val="21"/>
        </w:rPr>
        <w:t>日</w:t>
      </w:r>
      <w:r w:rsidRPr="001E7742">
        <w:rPr>
          <w:rFonts w:ascii="Times New Roman" w:eastAsia="仿宋" w:hAnsi="Times New Roman" w:hint="eastAsia"/>
          <w:bCs/>
          <w:kern w:val="0"/>
          <w:szCs w:val="21"/>
        </w:rPr>
        <w:t>（</w:t>
      </w:r>
      <w:r w:rsidR="0040339B">
        <w:rPr>
          <w:rFonts w:ascii="Times New Roman" w:eastAsia="仿宋" w:hAnsi="Times New Roman" w:hint="eastAsia"/>
          <w:bCs/>
          <w:kern w:val="0"/>
          <w:szCs w:val="21"/>
        </w:rPr>
        <w:t>19</w:t>
      </w:r>
      <w:r w:rsidRPr="001E7742">
        <w:rPr>
          <w:rFonts w:ascii="Times New Roman" w:eastAsia="仿宋" w:hAnsi="Times New Roman" w:hint="eastAsia"/>
          <w:bCs/>
          <w:kern w:val="0"/>
          <w:szCs w:val="21"/>
        </w:rPr>
        <w:t>日报到）</w:t>
      </w:r>
    </w:p>
    <w:tbl>
      <w:tblPr>
        <w:tblW w:w="51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8"/>
        <w:gridCol w:w="1560"/>
        <w:gridCol w:w="1247"/>
        <w:gridCol w:w="1036"/>
        <w:gridCol w:w="1827"/>
        <w:gridCol w:w="2044"/>
      </w:tblGrid>
      <w:tr w:rsidR="00A5027E" w:rsidRPr="003C1EA1" w:rsidTr="001E7742">
        <w:trPr>
          <w:cantSplit/>
          <w:trHeight w:val="491"/>
          <w:jc w:val="center"/>
        </w:trPr>
        <w:tc>
          <w:tcPr>
            <w:tcW w:w="638" w:type="pct"/>
            <w:vAlign w:val="center"/>
          </w:tcPr>
          <w:p w:rsidR="00182CDA" w:rsidRDefault="00A5027E" w:rsidP="004A08A7">
            <w:pPr>
              <w:spacing w:after="0" w:line="588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>单位名称</w:t>
            </w:r>
          </w:p>
        </w:tc>
        <w:tc>
          <w:tcPr>
            <w:tcW w:w="1587" w:type="pct"/>
            <w:gridSpan w:val="2"/>
            <w:vAlign w:val="center"/>
          </w:tcPr>
          <w:p w:rsidR="00182CDA" w:rsidRDefault="00182CDA" w:rsidP="004A08A7">
            <w:pPr>
              <w:spacing w:after="0" w:line="588" w:lineRule="exact"/>
              <w:jc w:val="left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586" w:type="pct"/>
            <w:vAlign w:val="center"/>
          </w:tcPr>
          <w:p w:rsidR="00182CDA" w:rsidRDefault="00A5027E" w:rsidP="004A08A7">
            <w:pPr>
              <w:spacing w:after="0" w:line="588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>联系人</w:t>
            </w:r>
          </w:p>
        </w:tc>
        <w:tc>
          <w:tcPr>
            <w:tcW w:w="2189" w:type="pct"/>
            <w:gridSpan w:val="2"/>
            <w:vAlign w:val="center"/>
          </w:tcPr>
          <w:p w:rsidR="00182CDA" w:rsidRDefault="00182CDA" w:rsidP="004A08A7">
            <w:pPr>
              <w:spacing w:after="0" w:line="588" w:lineRule="exact"/>
              <w:jc w:val="left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</w:tr>
      <w:tr w:rsidR="00A5027E" w:rsidRPr="003C1EA1" w:rsidTr="001E7742">
        <w:trPr>
          <w:cantSplit/>
          <w:trHeight w:val="520"/>
          <w:jc w:val="center"/>
        </w:trPr>
        <w:tc>
          <w:tcPr>
            <w:tcW w:w="638" w:type="pct"/>
            <w:vAlign w:val="center"/>
          </w:tcPr>
          <w:p w:rsidR="00182CDA" w:rsidRDefault="00A5027E" w:rsidP="004A08A7">
            <w:pPr>
              <w:spacing w:after="0" w:line="588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>联系电话</w:t>
            </w:r>
          </w:p>
        </w:tc>
        <w:tc>
          <w:tcPr>
            <w:tcW w:w="1587" w:type="pct"/>
            <w:gridSpan w:val="2"/>
            <w:vAlign w:val="center"/>
          </w:tcPr>
          <w:p w:rsidR="00182CDA" w:rsidRDefault="00182CDA" w:rsidP="004A08A7">
            <w:pPr>
              <w:spacing w:after="0" w:line="588" w:lineRule="exact"/>
              <w:jc w:val="left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586" w:type="pct"/>
            <w:vAlign w:val="center"/>
          </w:tcPr>
          <w:p w:rsidR="00182CDA" w:rsidRDefault="00A5027E" w:rsidP="004A08A7">
            <w:pPr>
              <w:spacing w:after="0" w:line="588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>邮箱</w:t>
            </w:r>
          </w:p>
        </w:tc>
        <w:tc>
          <w:tcPr>
            <w:tcW w:w="2189" w:type="pct"/>
            <w:gridSpan w:val="2"/>
            <w:vAlign w:val="center"/>
          </w:tcPr>
          <w:p w:rsidR="00182CDA" w:rsidRDefault="00182CDA" w:rsidP="004A08A7">
            <w:pPr>
              <w:spacing w:after="0" w:line="588" w:lineRule="exact"/>
              <w:jc w:val="left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</w:tr>
      <w:tr w:rsidR="00A5027E" w:rsidRPr="003C1EA1" w:rsidTr="001E7742">
        <w:trPr>
          <w:cantSplit/>
          <w:trHeight w:val="563"/>
          <w:jc w:val="center"/>
        </w:trPr>
        <w:tc>
          <w:tcPr>
            <w:tcW w:w="638" w:type="pct"/>
            <w:vMerge w:val="restart"/>
            <w:vAlign w:val="center"/>
          </w:tcPr>
          <w:p w:rsidR="00182CDA" w:rsidRDefault="00A5027E" w:rsidP="004A08A7">
            <w:pPr>
              <w:spacing w:after="0" w:line="588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>参会人员</w:t>
            </w:r>
          </w:p>
        </w:tc>
        <w:tc>
          <w:tcPr>
            <w:tcW w:w="882" w:type="pct"/>
            <w:vAlign w:val="center"/>
          </w:tcPr>
          <w:p w:rsidR="00182CDA" w:rsidRDefault="00A5027E" w:rsidP="004A08A7">
            <w:pPr>
              <w:spacing w:after="0" w:line="588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>姓名</w:t>
            </w:r>
          </w:p>
        </w:tc>
        <w:tc>
          <w:tcPr>
            <w:tcW w:w="705" w:type="pct"/>
            <w:vAlign w:val="center"/>
          </w:tcPr>
          <w:p w:rsidR="00182CDA" w:rsidRDefault="00A5027E" w:rsidP="004A08A7">
            <w:pPr>
              <w:spacing w:after="0" w:line="588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>职务</w:t>
            </w:r>
          </w:p>
        </w:tc>
        <w:tc>
          <w:tcPr>
            <w:tcW w:w="586" w:type="pct"/>
            <w:vAlign w:val="center"/>
          </w:tcPr>
          <w:p w:rsidR="00182CDA" w:rsidRDefault="00A5027E" w:rsidP="004A08A7">
            <w:pPr>
              <w:spacing w:after="0" w:line="588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>性别</w:t>
            </w:r>
          </w:p>
        </w:tc>
        <w:tc>
          <w:tcPr>
            <w:tcW w:w="1033" w:type="pct"/>
            <w:vAlign w:val="center"/>
          </w:tcPr>
          <w:p w:rsidR="00182CDA" w:rsidRDefault="00A5027E" w:rsidP="004A08A7">
            <w:pPr>
              <w:spacing w:after="0" w:line="588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>手机</w:t>
            </w:r>
          </w:p>
        </w:tc>
        <w:tc>
          <w:tcPr>
            <w:tcW w:w="1156" w:type="pct"/>
            <w:vAlign w:val="center"/>
          </w:tcPr>
          <w:p w:rsidR="00182CDA" w:rsidRDefault="00A5027E" w:rsidP="004A08A7">
            <w:pPr>
              <w:spacing w:after="0" w:line="588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>邮箱</w:t>
            </w:r>
          </w:p>
        </w:tc>
      </w:tr>
      <w:tr w:rsidR="00A5027E" w:rsidRPr="003C1EA1" w:rsidTr="001E7742">
        <w:trPr>
          <w:cantSplit/>
          <w:trHeight w:val="426"/>
          <w:jc w:val="center"/>
        </w:trPr>
        <w:tc>
          <w:tcPr>
            <w:tcW w:w="638" w:type="pct"/>
            <w:vMerge/>
            <w:vAlign w:val="center"/>
          </w:tcPr>
          <w:p w:rsidR="00182CDA" w:rsidRDefault="00182CDA" w:rsidP="004A08A7">
            <w:pPr>
              <w:spacing w:after="0" w:line="588" w:lineRule="exact"/>
              <w:jc w:val="center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  <w:tc>
          <w:tcPr>
            <w:tcW w:w="882" w:type="pct"/>
            <w:vAlign w:val="center"/>
          </w:tcPr>
          <w:p w:rsidR="00182CDA" w:rsidRDefault="00182CDA" w:rsidP="004A08A7">
            <w:pPr>
              <w:spacing w:after="0" w:line="588" w:lineRule="exact"/>
              <w:jc w:val="left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  <w:tc>
          <w:tcPr>
            <w:tcW w:w="705" w:type="pct"/>
            <w:vAlign w:val="center"/>
          </w:tcPr>
          <w:p w:rsidR="00182CDA" w:rsidRDefault="00182CDA" w:rsidP="004A08A7">
            <w:pPr>
              <w:spacing w:after="0" w:line="588" w:lineRule="exact"/>
              <w:jc w:val="left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  <w:tc>
          <w:tcPr>
            <w:tcW w:w="586" w:type="pct"/>
            <w:vAlign w:val="center"/>
          </w:tcPr>
          <w:p w:rsidR="00182CDA" w:rsidRDefault="00182CDA" w:rsidP="004A08A7">
            <w:pPr>
              <w:spacing w:after="0" w:line="588" w:lineRule="exact"/>
              <w:jc w:val="left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  <w:tc>
          <w:tcPr>
            <w:tcW w:w="1033" w:type="pct"/>
            <w:vAlign w:val="center"/>
          </w:tcPr>
          <w:p w:rsidR="00182CDA" w:rsidRDefault="00182CDA" w:rsidP="004A08A7">
            <w:pPr>
              <w:spacing w:after="0" w:line="588" w:lineRule="exact"/>
              <w:jc w:val="left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  <w:tc>
          <w:tcPr>
            <w:tcW w:w="1156" w:type="pct"/>
            <w:vAlign w:val="center"/>
          </w:tcPr>
          <w:p w:rsidR="00182CDA" w:rsidRDefault="00182CDA" w:rsidP="004A08A7">
            <w:pPr>
              <w:spacing w:after="0" w:line="588" w:lineRule="exact"/>
              <w:jc w:val="left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</w:tr>
      <w:tr w:rsidR="00A5027E" w:rsidRPr="003C1EA1" w:rsidTr="001E7742">
        <w:trPr>
          <w:cantSplit/>
          <w:trHeight w:val="433"/>
          <w:jc w:val="center"/>
        </w:trPr>
        <w:tc>
          <w:tcPr>
            <w:tcW w:w="638" w:type="pct"/>
            <w:vMerge/>
            <w:vAlign w:val="center"/>
          </w:tcPr>
          <w:p w:rsidR="00182CDA" w:rsidRDefault="00182CDA" w:rsidP="004A08A7">
            <w:pPr>
              <w:spacing w:after="0" w:line="588" w:lineRule="exact"/>
              <w:jc w:val="center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  <w:tc>
          <w:tcPr>
            <w:tcW w:w="882" w:type="pct"/>
            <w:vAlign w:val="center"/>
          </w:tcPr>
          <w:p w:rsidR="00182CDA" w:rsidRDefault="00182CDA" w:rsidP="004A08A7">
            <w:pPr>
              <w:spacing w:after="0" w:line="588" w:lineRule="exact"/>
              <w:jc w:val="left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  <w:tc>
          <w:tcPr>
            <w:tcW w:w="705" w:type="pct"/>
            <w:vAlign w:val="center"/>
          </w:tcPr>
          <w:p w:rsidR="00182CDA" w:rsidRDefault="00182CDA" w:rsidP="004A08A7">
            <w:pPr>
              <w:spacing w:after="0" w:line="588" w:lineRule="exact"/>
              <w:jc w:val="left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  <w:tc>
          <w:tcPr>
            <w:tcW w:w="586" w:type="pct"/>
            <w:vAlign w:val="center"/>
          </w:tcPr>
          <w:p w:rsidR="00182CDA" w:rsidRDefault="00182CDA" w:rsidP="004A08A7">
            <w:pPr>
              <w:spacing w:after="0" w:line="588" w:lineRule="exact"/>
              <w:jc w:val="left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  <w:tc>
          <w:tcPr>
            <w:tcW w:w="1033" w:type="pct"/>
            <w:vAlign w:val="center"/>
          </w:tcPr>
          <w:p w:rsidR="00182CDA" w:rsidRDefault="00182CDA" w:rsidP="004A08A7">
            <w:pPr>
              <w:spacing w:after="0" w:line="588" w:lineRule="exact"/>
              <w:jc w:val="left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  <w:tc>
          <w:tcPr>
            <w:tcW w:w="1156" w:type="pct"/>
            <w:vAlign w:val="center"/>
          </w:tcPr>
          <w:p w:rsidR="00182CDA" w:rsidRDefault="00182CDA" w:rsidP="004A08A7">
            <w:pPr>
              <w:spacing w:after="0" w:line="588" w:lineRule="exact"/>
              <w:jc w:val="left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</w:tr>
      <w:tr w:rsidR="00A5027E" w:rsidRPr="003C1EA1" w:rsidTr="00391D30">
        <w:trPr>
          <w:trHeight w:val="1092"/>
          <w:jc w:val="center"/>
        </w:trPr>
        <w:tc>
          <w:tcPr>
            <w:tcW w:w="5000" w:type="pct"/>
            <w:gridSpan w:val="6"/>
          </w:tcPr>
          <w:p w:rsidR="00182CDA" w:rsidRDefault="00A5027E" w:rsidP="00EF5235">
            <w:pPr>
              <w:snapToGrid w:val="0"/>
              <w:spacing w:after="0" w:line="588" w:lineRule="exact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>酒店住宿：</w:t>
            </w:r>
            <w:r w:rsidR="001630EA" w:rsidRPr="001630EA">
              <w:rPr>
                <w:rFonts w:ascii="Times New Roman" w:eastAsia="仿宋" w:hAnsi="Times New Roman" w:hint="eastAsia"/>
                <w:color w:val="000000"/>
                <w:szCs w:val="21"/>
              </w:rPr>
              <w:t>浙江萧山金马饭店（浙江杭州</w:t>
            </w:r>
            <w:proofErr w:type="gramStart"/>
            <w:r w:rsidR="001630EA" w:rsidRPr="001630EA">
              <w:rPr>
                <w:rFonts w:ascii="Times New Roman" w:eastAsia="仿宋" w:hAnsi="Times New Roman" w:hint="eastAsia"/>
                <w:color w:val="000000"/>
                <w:szCs w:val="21"/>
              </w:rPr>
              <w:t>萧山区通</w:t>
            </w:r>
            <w:proofErr w:type="gramEnd"/>
            <w:r w:rsidR="001630EA" w:rsidRPr="001630EA">
              <w:rPr>
                <w:rFonts w:ascii="Times New Roman" w:eastAsia="仿宋" w:hAnsi="Times New Roman" w:hint="eastAsia"/>
                <w:color w:val="000000"/>
                <w:szCs w:val="21"/>
              </w:rPr>
              <w:t>惠中路</w:t>
            </w:r>
            <w:r w:rsidR="001630EA" w:rsidRPr="001630EA">
              <w:rPr>
                <w:rFonts w:ascii="Times New Roman" w:eastAsia="仿宋" w:hAnsi="Times New Roman" w:hint="eastAsia"/>
                <w:color w:val="000000"/>
                <w:szCs w:val="21"/>
              </w:rPr>
              <w:t>218</w:t>
            </w:r>
            <w:r w:rsidR="001630EA" w:rsidRPr="001630EA">
              <w:rPr>
                <w:rFonts w:ascii="Times New Roman" w:eastAsia="仿宋" w:hAnsi="Times New Roman" w:hint="eastAsia"/>
                <w:color w:val="000000"/>
                <w:szCs w:val="21"/>
              </w:rPr>
              <w:t>号）</w:t>
            </w:r>
            <w:r w:rsidR="00083F5D" w:rsidRPr="001E7742">
              <w:rPr>
                <w:rFonts w:ascii="Times New Roman" w:eastAsia="仿宋" w:hAnsi="Times New Roman" w:hint="eastAsia"/>
                <w:color w:val="000000"/>
                <w:szCs w:val="21"/>
              </w:rPr>
              <w:t>标间、单间均为</w:t>
            </w:r>
            <w:r w:rsidR="00B07263">
              <w:rPr>
                <w:rFonts w:ascii="Times New Roman" w:eastAsia="仿宋" w:hAnsi="Times New Roman" w:hint="eastAsia"/>
                <w:color w:val="000000"/>
                <w:szCs w:val="21"/>
              </w:rPr>
              <w:t>380</w:t>
            </w:r>
            <w:r w:rsidR="00083F5D" w:rsidRPr="00A65614">
              <w:rPr>
                <w:rFonts w:ascii="Times New Roman" w:eastAsia="仿宋" w:hAnsi="Times New Roman" w:hint="eastAsia"/>
                <w:color w:val="000000"/>
                <w:szCs w:val="21"/>
              </w:rPr>
              <w:t>元</w:t>
            </w:r>
            <w:r w:rsidR="00083F5D" w:rsidRPr="00A65614">
              <w:rPr>
                <w:rFonts w:ascii="Times New Roman" w:eastAsia="仿宋" w:hAnsi="Times New Roman"/>
                <w:color w:val="000000"/>
                <w:szCs w:val="21"/>
              </w:rPr>
              <w:t>/</w:t>
            </w:r>
            <w:r w:rsidR="00083F5D" w:rsidRPr="00A65614">
              <w:rPr>
                <w:rFonts w:ascii="Times New Roman" w:eastAsia="仿宋" w:hAnsi="Times New Roman" w:hint="eastAsia"/>
                <w:color w:val="000000"/>
                <w:szCs w:val="21"/>
              </w:rPr>
              <w:t>间</w:t>
            </w:r>
            <w:r w:rsidR="00B07263" w:rsidRPr="00B07263">
              <w:rPr>
                <w:rFonts w:ascii="Times New Roman" w:eastAsia="仿宋" w:hAnsi="Times New Roman" w:hint="eastAsia"/>
                <w:color w:val="000000"/>
                <w:szCs w:val="21"/>
              </w:rPr>
              <w:t>（</w:t>
            </w:r>
            <w:r w:rsidR="00083F5D" w:rsidRPr="001E7742">
              <w:rPr>
                <w:rFonts w:ascii="Times New Roman" w:eastAsia="仿宋" w:hAnsi="Times New Roman" w:hint="eastAsia"/>
                <w:color w:val="000000"/>
                <w:szCs w:val="21"/>
              </w:rPr>
              <w:t>含早）</w:t>
            </w:r>
            <w:r w:rsidR="00B07263">
              <w:rPr>
                <w:rFonts w:ascii="Times New Roman" w:eastAsia="仿宋" w:hAnsi="Times New Roman" w:hint="eastAsia"/>
                <w:color w:val="000000"/>
                <w:szCs w:val="21"/>
              </w:rPr>
              <w:t>。</w:t>
            </w:r>
            <w:r w:rsidR="004A08A7">
              <w:rPr>
                <w:rFonts w:ascii="Times New Roman" w:eastAsia="仿宋" w:hAnsi="Times New Roman" w:hint="eastAsia"/>
                <w:color w:val="000000"/>
                <w:szCs w:val="21"/>
              </w:rPr>
              <w:t xml:space="preserve"> </w:t>
            </w:r>
            <w:r w:rsidR="004A08A7">
              <w:rPr>
                <w:rFonts w:ascii="Times New Roman" w:eastAsia="仿宋" w:hAnsi="Times New Roman"/>
                <w:color w:val="000000"/>
                <w:szCs w:val="21"/>
              </w:rPr>
              <w:t xml:space="preserve">    </w:t>
            </w:r>
            <w:r w:rsidRPr="001E7742">
              <w:rPr>
                <w:rFonts w:ascii="Times New Roman" w:eastAsia="仿宋" w:hAnsi="Times New Roman" w:hint="eastAsia"/>
                <w:color w:val="000000"/>
                <w:szCs w:val="21"/>
              </w:rPr>
              <w:t>□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>标间，入住时间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 xml:space="preserve">,  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>离店时间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 xml:space="preserve">, 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>间数</w:t>
            </w:r>
          </w:p>
          <w:p w:rsidR="00182CDA" w:rsidRDefault="00A5027E" w:rsidP="004A08A7">
            <w:pPr>
              <w:snapToGrid w:val="0"/>
              <w:spacing w:after="0" w:line="588" w:lineRule="exact"/>
              <w:ind w:firstLineChars="500" w:firstLine="1050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  <w:r w:rsidRPr="001E7742">
              <w:rPr>
                <w:rFonts w:ascii="Times New Roman" w:eastAsia="仿宋" w:hAnsi="Times New Roman" w:hint="eastAsia"/>
                <w:color w:val="000000"/>
                <w:szCs w:val="21"/>
              </w:rPr>
              <w:t>□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>单间，入住时间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 xml:space="preserve">,  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>离店时间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 xml:space="preserve">, 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>间数</w:t>
            </w:r>
          </w:p>
        </w:tc>
      </w:tr>
      <w:tr w:rsidR="00A5027E" w:rsidRPr="003C1EA1" w:rsidTr="001E7742">
        <w:trPr>
          <w:trHeight w:val="651"/>
          <w:jc w:val="center"/>
        </w:trPr>
        <w:tc>
          <w:tcPr>
            <w:tcW w:w="638" w:type="pct"/>
          </w:tcPr>
          <w:p w:rsidR="00182CDA" w:rsidRDefault="00182CDA" w:rsidP="004A08A7">
            <w:pPr>
              <w:snapToGrid w:val="0"/>
              <w:spacing w:after="0" w:line="588" w:lineRule="exact"/>
              <w:jc w:val="center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  <w:tc>
          <w:tcPr>
            <w:tcW w:w="4362" w:type="pct"/>
            <w:gridSpan w:val="5"/>
          </w:tcPr>
          <w:p w:rsidR="00182CDA" w:rsidRDefault="00A5027E" w:rsidP="00EF5235">
            <w:pPr>
              <w:snapToGrid w:val="0"/>
              <w:spacing w:after="0" w:line="360" w:lineRule="auto"/>
              <w:rPr>
                <w:rFonts w:ascii="Times New Roman" w:eastAsia="仿宋" w:hAnsi="Times New Roman"/>
                <w:color w:val="000000"/>
                <w:szCs w:val="21"/>
              </w:rPr>
            </w:pPr>
            <w:r w:rsidRPr="001E7742">
              <w:rPr>
                <w:rFonts w:ascii="Times New Roman" w:eastAsia="仿宋" w:hAnsi="Times New Roman" w:hint="eastAsia"/>
                <w:color w:val="000000"/>
                <w:szCs w:val="21"/>
              </w:rPr>
              <w:t>□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>增值税普通发票</w:t>
            </w:r>
            <w:r w:rsidRPr="001E7742">
              <w:rPr>
                <w:rFonts w:ascii="Times New Roman" w:eastAsia="仿宋" w:hAnsi="Times New Roman" w:hint="eastAsia"/>
                <w:color w:val="000000"/>
                <w:szCs w:val="21"/>
              </w:rPr>
              <w:t>□</w:t>
            </w: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>增值税专用发票</w:t>
            </w:r>
          </w:p>
          <w:p w:rsidR="00182CDA" w:rsidRDefault="00A5027E" w:rsidP="00EF5235">
            <w:pPr>
              <w:snapToGrid w:val="0"/>
              <w:spacing w:after="0" w:line="360" w:lineRule="auto"/>
              <w:rPr>
                <w:rFonts w:ascii="Times New Roman" w:eastAsia="仿宋" w:hAnsi="Times New Roman"/>
                <w:b/>
                <w:color w:val="000000"/>
                <w:szCs w:val="21"/>
                <w:u w:val="single"/>
              </w:rPr>
            </w:pP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>开户单位：联系人：</w:t>
            </w:r>
          </w:p>
          <w:p w:rsidR="00182CDA" w:rsidRDefault="00A5027E" w:rsidP="00EF5235">
            <w:pPr>
              <w:snapToGrid w:val="0"/>
              <w:spacing w:after="0" w:line="360" w:lineRule="auto"/>
              <w:rPr>
                <w:rFonts w:ascii="Times New Roman" w:eastAsia="仿宋" w:hAnsi="Times New Roman"/>
                <w:b/>
                <w:color w:val="000000"/>
                <w:szCs w:val="21"/>
                <w:u w:val="single"/>
              </w:rPr>
            </w:pP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>统一社会信用代码：</w:t>
            </w:r>
          </w:p>
          <w:p w:rsidR="00182CDA" w:rsidRDefault="00A5027E" w:rsidP="00EF5235">
            <w:pPr>
              <w:snapToGrid w:val="0"/>
              <w:spacing w:after="0" w:line="360" w:lineRule="auto"/>
              <w:rPr>
                <w:rFonts w:ascii="Times New Roman" w:eastAsia="仿宋" w:hAnsi="Times New Roman"/>
                <w:b/>
                <w:color w:val="000000"/>
                <w:szCs w:val="21"/>
                <w:u w:val="single"/>
              </w:rPr>
            </w:pP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>单位地址：电话：</w:t>
            </w:r>
          </w:p>
          <w:p w:rsidR="00182CDA" w:rsidRDefault="00A5027E" w:rsidP="00EF5235">
            <w:pPr>
              <w:snapToGrid w:val="0"/>
              <w:spacing w:after="0" w:line="360" w:lineRule="auto"/>
              <w:rPr>
                <w:rFonts w:ascii="Times New Roman" w:eastAsia="仿宋" w:hAnsi="Times New Roman"/>
                <w:color w:val="000000"/>
                <w:szCs w:val="21"/>
              </w:rPr>
            </w:pPr>
            <w:r w:rsidRPr="001E7742">
              <w:rPr>
                <w:rFonts w:ascii="Times New Roman" w:eastAsia="仿宋" w:hAnsi="Times New Roman"/>
                <w:color w:val="000000"/>
                <w:szCs w:val="21"/>
              </w:rPr>
              <w:t>账号：开户行：</w:t>
            </w:r>
          </w:p>
        </w:tc>
      </w:tr>
    </w:tbl>
    <w:p w:rsidR="00182CDA" w:rsidRDefault="00A5027E" w:rsidP="004A08A7">
      <w:pPr>
        <w:spacing w:after="0" w:line="588" w:lineRule="exact"/>
        <w:rPr>
          <w:rFonts w:ascii="Times New Roman" w:eastAsia="仿宋" w:hAnsi="Times New Roman"/>
          <w:b/>
          <w:bCs/>
          <w:kern w:val="0"/>
          <w:szCs w:val="21"/>
        </w:rPr>
      </w:pPr>
      <w:r w:rsidRPr="001E7742">
        <w:rPr>
          <w:rFonts w:ascii="Times New Roman" w:eastAsia="仿宋" w:hAnsi="Times New Roman"/>
          <w:bCs/>
          <w:kern w:val="0"/>
          <w:szCs w:val="21"/>
        </w:rPr>
        <w:t>为便于提前为您安排住宿及准备会议资料，请您尽早发送会议回执。</w:t>
      </w:r>
    </w:p>
    <w:p w:rsidR="00182CDA" w:rsidRDefault="00A5027E" w:rsidP="004A08A7">
      <w:pPr>
        <w:spacing w:after="0" w:line="588" w:lineRule="exact"/>
        <w:rPr>
          <w:rFonts w:ascii="Times New Roman" w:eastAsia="仿宋" w:hAnsi="Times New Roman"/>
          <w:b/>
          <w:bCs/>
          <w:kern w:val="0"/>
          <w:szCs w:val="21"/>
        </w:rPr>
      </w:pPr>
      <w:r w:rsidRPr="001E7742">
        <w:rPr>
          <w:rFonts w:ascii="Times New Roman" w:eastAsia="仿宋" w:hAnsi="Times New Roman"/>
          <w:bCs/>
          <w:kern w:val="0"/>
          <w:szCs w:val="21"/>
        </w:rPr>
        <w:t>联系人：</w:t>
      </w:r>
      <w:r w:rsidR="00472353" w:rsidRPr="00472353">
        <w:rPr>
          <w:rFonts w:ascii="Times New Roman" w:eastAsia="仿宋" w:hAnsi="Times New Roman" w:hint="eastAsia"/>
          <w:bCs/>
          <w:kern w:val="0"/>
          <w:szCs w:val="21"/>
        </w:rPr>
        <w:t>刘莉莉（住宿、注册）：</w:t>
      </w:r>
      <w:r w:rsidR="00472353" w:rsidRPr="00472353">
        <w:rPr>
          <w:rFonts w:ascii="Times New Roman" w:eastAsia="仿宋" w:hAnsi="Times New Roman" w:hint="eastAsia"/>
          <w:bCs/>
          <w:kern w:val="0"/>
          <w:szCs w:val="21"/>
        </w:rPr>
        <w:t>13810469441</w:t>
      </w:r>
      <w:r w:rsidR="00472353" w:rsidRPr="00472353">
        <w:rPr>
          <w:rFonts w:ascii="Times New Roman" w:eastAsia="仿宋" w:hAnsi="Times New Roman" w:hint="eastAsia"/>
          <w:bCs/>
          <w:kern w:val="0"/>
          <w:szCs w:val="21"/>
        </w:rPr>
        <w:t>，</w:t>
      </w:r>
      <w:r w:rsidR="00472353" w:rsidRPr="00472353">
        <w:rPr>
          <w:rFonts w:ascii="Times New Roman" w:eastAsia="仿宋" w:hAnsi="Times New Roman" w:hint="eastAsia"/>
          <w:bCs/>
          <w:kern w:val="0"/>
          <w:szCs w:val="21"/>
        </w:rPr>
        <w:t>652246540@qq.com</w:t>
      </w:r>
    </w:p>
    <w:p w:rsidR="00182CDA" w:rsidRDefault="004A08A7" w:rsidP="004A08A7">
      <w:pPr>
        <w:spacing w:after="0" w:line="588" w:lineRule="exact"/>
        <w:rPr>
          <w:rFonts w:ascii="Times New Roman" w:eastAsia="仿宋" w:hAnsi="Times New Roman" w:cs="Arial"/>
          <w:kern w:val="0"/>
          <w:szCs w:val="21"/>
        </w:rPr>
      </w:pPr>
      <w:r>
        <w:rPr>
          <w:rFonts w:ascii="Times New Roman" w:eastAsia="仿宋" w:hAnsi="Times New Roman"/>
          <w:b/>
          <w:bCs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-45085</wp:posOffset>
                </wp:positionH>
                <wp:positionV relativeFrom="paragraph">
                  <wp:posOffset>514350</wp:posOffset>
                </wp:positionV>
                <wp:extent cx="5588000" cy="1095375"/>
                <wp:effectExtent l="0" t="0" r="0" b="9525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0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339B" w:rsidRDefault="00A5027E" w:rsidP="0040339B">
                            <w:pPr>
                              <w:spacing w:after="0" w:line="360" w:lineRule="auto"/>
                              <w:rPr>
                                <w:rFonts w:ascii="仿宋" w:eastAsia="仿宋" w:hAnsi="仿宋"/>
                                <w:color w:val="000000"/>
                                <w:szCs w:val="21"/>
                              </w:rPr>
                            </w:pPr>
                            <w:r w:rsidRPr="001E7742">
                              <w:rPr>
                                <w:rFonts w:ascii="仿宋" w:eastAsia="仿宋" w:hAnsi="仿宋" w:hint="eastAsia"/>
                                <w:color w:val="000000"/>
                                <w:szCs w:val="21"/>
                              </w:rPr>
                              <w:t>会议注册费：</w:t>
                            </w:r>
                            <w:r w:rsidR="00933AAA" w:rsidRPr="00933AAA">
                              <w:rPr>
                                <w:rFonts w:ascii="仿宋" w:eastAsia="仿宋" w:hAnsi="仿宋" w:hint="eastAsia"/>
                                <w:color w:val="000000"/>
                                <w:szCs w:val="21"/>
                              </w:rPr>
                              <w:t>现场缴费2200元/人(</w:t>
                            </w:r>
                            <w:r w:rsidR="0040339B">
                              <w:rPr>
                                <w:rFonts w:ascii="仿宋" w:eastAsia="仿宋" w:hAnsi="仿宋"/>
                                <w:color w:val="000000"/>
                                <w:szCs w:val="21"/>
                              </w:rPr>
                              <w:t>11</w:t>
                            </w:r>
                            <w:r w:rsidR="00933AAA" w:rsidRPr="00933AAA">
                              <w:rPr>
                                <w:rFonts w:ascii="仿宋" w:eastAsia="仿宋" w:hAnsi="仿宋" w:hint="eastAsia"/>
                                <w:color w:val="000000"/>
                                <w:szCs w:val="21"/>
                              </w:rPr>
                              <w:t>月</w:t>
                            </w:r>
                            <w:r w:rsidR="001630EA">
                              <w:rPr>
                                <w:rFonts w:ascii="仿宋" w:eastAsia="仿宋" w:hAnsi="仿宋"/>
                                <w:color w:val="000000"/>
                                <w:szCs w:val="21"/>
                              </w:rPr>
                              <w:t>10</w:t>
                            </w:r>
                            <w:r w:rsidR="00933AAA" w:rsidRPr="00933AAA">
                              <w:rPr>
                                <w:rFonts w:ascii="仿宋" w:eastAsia="仿宋" w:hAnsi="仿宋" w:hint="eastAsia"/>
                                <w:color w:val="000000"/>
                                <w:szCs w:val="21"/>
                              </w:rPr>
                              <w:t>日前汇款2000元/人)</w:t>
                            </w:r>
                            <w:r w:rsidR="00933AAA">
                              <w:rPr>
                                <w:rFonts w:ascii="仿宋" w:eastAsia="仿宋" w:hAnsi="仿宋" w:hint="eastAsia"/>
                                <w:color w:val="000000"/>
                                <w:szCs w:val="21"/>
                              </w:rPr>
                              <w:t>。</w:t>
                            </w:r>
                            <w:r w:rsidR="0040339B" w:rsidRPr="0040339B">
                              <w:rPr>
                                <w:rFonts w:ascii="仿宋" w:eastAsia="仿宋" w:hAnsi="仿宋" w:hint="eastAsia"/>
                                <w:color w:val="000000"/>
                                <w:szCs w:val="21"/>
                              </w:rPr>
                              <w:t>（费用包括：会务注册费、资料费、餐饮费等，不含酒店住宿费，化纤企业免收会务费，</w:t>
                            </w:r>
                            <w:proofErr w:type="gramStart"/>
                            <w:r w:rsidR="0040339B" w:rsidRPr="0040339B">
                              <w:rPr>
                                <w:rFonts w:ascii="仿宋" w:eastAsia="仿宋" w:hAnsi="仿宋" w:hint="eastAsia"/>
                                <w:color w:val="000000"/>
                                <w:szCs w:val="21"/>
                              </w:rPr>
                              <w:t>每公司限</w:t>
                            </w:r>
                            <w:proofErr w:type="gramEnd"/>
                            <w:r w:rsidR="0040339B" w:rsidRPr="0040339B">
                              <w:rPr>
                                <w:rFonts w:ascii="仿宋" w:eastAsia="仿宋" w:hAnsi="仿宋" w:hint="eastAsia"/>
                                <w:color w:val="000000"/>
                                <w:szCs w:val="21"/>
                              </w:rPr>
                              <w:t>2人）</w:t>
                            </w:r>
                          </w:p>
                          <w:p w:rsidR="00A5027E" w:rsidRPr="001E7742" w:rsidRDefault="00933AAA" w:rsidP="0040339B">
                            <w:pPr>
                              <w:spacing w:after="0" w:line="360" w:lineRule="auto"/>
                              <w:rPr>
                                <w:rFonts w:ascii="仿宋" w:eastAsia="仿宋" w:hAnsi="仿宋"/>
                                <w:b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color w:val="000000"/>
                                <w:szCs w:val="21"/>
                              </w:rPr>
                              <w:t>账</w:t>
                            </w:r>
                            <w:r w:rsidRPr="001E7742">
                              <w:rPr>
                                <w:rFonts w:ascii="仿宋" w:eastAsia="仿宋" w:hAnsi="仿宋"/>
                                <w:color w:val="000000"/>
                                <w:szCs w:val="21"/>
                              </w:rPr>
                              <w:t>户</w:t>
                            </w:r>
                            <w:r w:rsidR="00A5027E" w:rsidRPr="001E7742">
                              <w:rPr>
                                <w:rFonts w:ascii="仿宋" w:eastAsia="仿宋" w:hAnsi="仿宋"/>
                                <w:color w:val="000000"/>
                                <w:szCs w:val="21"/>
                              </w:rPr>
                              <w:t>名称：</w:t>
                            </w:r>
                            <w:r w:rsidR="00A5027E" w:rsidRPr="001E7742">
                              <w:rPr>
                                <w:rFonts w:ascii="仿宋" w:eastAsia="仿宋" w:hAnsi="仿宋" w:hint="eastAsia"/>
                                <w:color w:val="000000"/>
                                <w:szCs w:val="21"/>
                              </w:rPr>
                              <w:t>中国化学纤维工业协会</w:t>
                            </w:r>
                            <w:r>
                              <w:rPr>
                                <w:rFonts w:ascii="仿宋" w:eastAsia="仿宋" w:hAnsi="仿宋" w:hint="eastAsia"/>
                                <w:color w:val="000000"/>
                                <w:szCs w:val="21"/>
                              </w:rPr>
                              <w:t>账</w:t>
                            </w:r>
                            <w:r w:rsidRPr="001E7742">
                              <w:rPr>
                                <w:rFonts w:ascii="仿宋" w:eastAsia="仿宋" w:hAnsi="仿宋"/>
                                <w:color w:val="000000"/>
                                <w:szCs w:val="21"/>
                              </w:rPr>
                              <w:t>号</w:t>
                            </w:r>
                            <w:r w:rsidR="00A5027E" w:rsidRPr="001E7742">
                              <w:rPr>
                                <w:rFonts w:ascii="仿宋" w:eastAsia="仿宋" w:hAnsi="仿宋"/>
                                <w:color w:val="000000"/>
                                <w:szCs w:val="21"/>
                              </w:rPr>
                              <w:t>：329856034014 开户行：</w:t>
                            </w:r>
                            <w:r w:rsidR="00A5027E" w:rsidRPr="001E7742">
                              <w:rPr>
                                <w:rFonts w:ascii="仿宋" w:eastAsia="仿宋" w:hAnsi="仿宋" w:hint="eastAsia"/>
                                <w:color w:val="000000"/>
                                <w:szCs w:val="21"/>
                              </w:rPr>
                              <w:t>中国银行北京针织路支行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3.55pt;margin-top:40.5pt;width:440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" filled="f">
                <v:textbox>
                  <w:txbxContent>
                    <w:p w:rsidR="0040339B" w:rsidRDefault="00A5027E" w:rsidP="0040339B">
                      <w:pPr>
                        <w:spacing w:after="0" w:line="360" w:lineRule="auto"/>
                        <w:rPr>
                          <w:rFonts w:ascii="仿宋" w:eastAsia="仿宋" w:hAnsi="仿宋"/>
                          <w:color w:val="000000"/>
                          <w:szCs w:val="21"/>
                        </w:rPr>
                      </w:pPr>
                      <w:r w:rsidRPr="001E7742">
                        <w:rPr>
                          <w:rFonts w:ascii="仿宋" w:eastAsia="仿宋" w:hAnsi="仿宋" w:hint="eastAsia"/>
                          <w:color w:val="000000"/>
                          <w:szCs w:val="21"/>
                        </w:rPr>
                        <w:t>会议注册费：</w:t>
                      </w:r>
                      <w:r w:rsidR="00933AAA" w:rsidRPr="00933AAA">
                        <w:rPr>
                          <w:rFonts w:ascii="仿宋" w:eastAsia="仿宋" w:hAnsi="仿宋" w:hint="eastAsia"/>
                          <w:color w:val="000000"/>
                          <w:szCs w:val="21"/>
                        </w:rPr>
                        <w:t>现场缴费2200元/人(</w:t>
                      </w:r>
                      <w:r w:rsidR="0040339B">
                        <w:rPr>
                          <w:rFonts w:ascii="仿宋" w:eastAsia="仿宋" w:hAnsi="仿宋"/>
                          <w:color w:val="000000"/>
                          <w:szCs w:val="21"/>
                        </w:rPr>
                        <w:t>11</w:t>
                      </w:r>
                      <w:r w:rsidR="00933AAA" w:rsidRPr="00933AAA">
                        <w:rPr>
                          <w:rFonts w:ascii="仿宋" w:eastAsia="仿宋" w:hAnsi="仿宋" w:hint="eastAsia"/>
                          <w:color w:val="000000"/>
                          <w:szCs w:val="21"/>
                        </w:rPr>
                        <w:t>月</w:t>
                      </w:r>
                      <w:r w:rsidR="001630EA">
                        <w:rPr>
                          <w:rFonts w:ascii="仿宋" w:eastAsia="仿宋" w:hAnsi="仿宋"/>
                          <w:color w:val="000000"/>
                          <w:szCs w:val="21"/>
                        </w:rPr>
                        <w:t>10</w:t>
                      </w:r>
                      <w:r w:rsidR="00933AAA" w:rsidRPr="00933AAA">
                        <w:rPr>
                          <w:rFonts w:ascii="仿宋" w:eastAsia="仿宋" w:hAnsi="仿宋" w:hint="eastAsia"/>
                          <w:color w:val="000000"/>
                          <w:szCs w:val="21"/>
                        </w:rPr>
                        <w:t>日前汇款2000元/人)</w:t>
                      </w:r>
                      <w:r w:rsidR="00933AAA">
                        <w:rPr>
                          <w:rFonts w:ascii="仿宋" w:eastAsia="仿宋" w:hAnsi="仿宋" w:hint="eastAsia"/>
                          <w:color w:val="000000"/>
                          <w:szCs w:val="21"/>
                        </w:rPr>
                        <w:t>。</w:t>
                      </w:r>
                      <w:r w:rsidR="0040339B" w:rsidRPr="0040339B">
                        <w:rPr>
                          <w:rFonts w:ascii="仿宋" w:eastAsia="仿宋" w:hAnsi="仿宋" w:hint="eastAsia"/>
                          <w:color w:val="000000"/>
                          <w:szCs w:val="21"/>
                        </w:rPr>
                        <w:t>（费用包括：会务注册费、资料费、餐饮费等，不含酒店住宿费，化纤企业免收会务费，</w:t>
                      </w:r>
                      <w:proofErr w:type="gramStart"/>
                      <w:r w:rsidR="0040339B" w:rsidRPr="0040339B">
                        <w:rPr>
                          <w:rFonts w:ascii="仿宋" w:eastAsia="仿宋" w:hAnsi="仿宋" w:hint="eastAsia"/>
                          <w:color w:val="000000"/>
                          <w:szCs w:val="21"/>
                        </w:rPr>
                        <w:t>每公司限</w:t>
                      </w:r>
                      <w:proofErr w:type="gramEnd"/>
                      <w:r w:rsidR="0040339B" w:rsidRPr="0040339B">
                        <w:rPr>
                          <w:rFonts w:ascii="仿宋" w:eastAsia="仿宋" w:hAnsi="仿宋" w:hint="eastAsia"/>
                          <w:color w:val="000000"/>
                          <w:szCs w:val="21"/>
                        </w:rPr>
                        <w:t>2人）</w:t>
                      </w:r>
                    </w:p>
                    <w:p w:rsidR="00A5027E" w:rsidRPr="001E7742" w:rsidRDefault="00933AAA" w:rsidP="0040339B">
                      <w:pPr>
                        <w:spacing w:after="0" w:line="360" w:lineRule="auto"/>
                        <w:rPr>
                          <w:rFonts w:ascii="仿宋" w:eastAsia="仿宋" w:hAnsi="仿宋"/>
                          <w:b/>
                          <w:color w:val="000000"/>
                          <w:szCs w:val="21"/>
                        </w:rPr>
                      </w:pPr>
                      <w:r>
                        <w:rPr>
                          <w:rFonts w:ascii="仿宋" w:eastAsia="仿宋" w:hAnsi="仿宋" w:hint="eastAsia"/>
                          <w:color w:val="000000"/>
                          <w:szCs w:val="21"/>
                        </w:rPr>
                        <w:t>账</w:t>
                      </w:r>
                      <w:r w:rsidRPr="001E7742">
                        <w:rPr>
                          <w:rFonts w:ascii="仿宋" w:eastAsia="仿宋" w:hAnsi="仿宋"/>
                          <w:color w:val="000000"/>
                          <w:szCs w:val="21"/>
                        </w:rPr>
                        <w:t>户</w:t>
                      </w:r>
                      <w:r w:rsidR="00A5027E" w:rsidRPr="001E7742">
                        <w:rPr>
                          <w:rFonts w:ascii="仿宋" w:eastAsia="仿宋" w:hAnsi="仿宋"/>
                          <w:color w:val="000000"/>
                          <w:szCs w:val="21"/>
                        </w:rPr>
                        <w:t>名称：</w:t>
                      </w:r>
                      <w:r w:rsidR="00A5027E" w:rsidRPr="001E7742">
                        <w:rPr>
                          <w:rFonts w:ascii="仿宋" w:eastAsia="仿宋" w:hAnsi="仿宋" w:hint="eastAsia"/>
                          <w:color w:val="000000"/>
                          <w:szCs w:val="21"/>
                        </w:rPr>
                        <w:t>中国化学纤维工业协会</w:t>
                      </w:r>
                      <w:r>
                        <w:rPr>
                          <w:rFonts w:ascii="仿宋" w:eastAsia="仿宋" w:hAnsi="仿宋" w:hint="eastAsia"/>
                          <w:color w:val="000000"/>
                          <w:szCs w:val="21"/>
                        </w:rPr>
                        <w:t>账</w:t>
                      </w:r>
                      <w:r w:rsidRPr="001E7742">
                        <w:rPr>
                          <w:rFonts w:ascii="仿宋" w:eastAsia="仿宋" w:hAnsi="仿宋"/>
                          <w:color w:val="000000"/>
                          <w:szCs w:val="21"/>
                        </w:rPr>
                        <w:t>号</w:t>
                      </w:r>
                      <w:r w:rsidR="00A5027E" w:rsidRPr="001E7742">
                        <w:rPr>
                          <w:rFonts w:ascii="仿宋" w:eastAsia="仿宋" w:hAnsi="仿宋"/>
                          <w:color w:val="000000"/>
                          <w:szCs w:val="21"/>
                        </w:rPr>
                        <w:t>：329856034014 开户行：</w:t>
                      </w:r>
                      <w:r w:rsidR="00A5027E" w:rsidRPr="001E7742">
                        <w:rPr>
                          <w:rFonts w:ascii="仿宋" w:eastAsia="仿宋" w:hAnsi="仿宋" w:hint="eastAsia"/>
                          <w:color w:val="000000"/>
                          <w:szCs w:val="21"/>
                        </w:rPr>
                        <w:t>中国银行北京针织路支行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5027E" w:rsidRPr="001E7742">
        <w:rPr>
          <w:rFonts w:ascii="Times New Roman" w:eastAsia="仿宋" w:hAnsi="Times New Roman"/>
          <w:bCs/>
          <w:kern w:val="0"/>
          <w:szCs w:val="21"/>
        </w:rPr>
        <w:t>会议费用</w:t>
      </w:r>
      <w:r w:rsidR="00933AAA">
        <w:rPr>
          <w:rFonts w:ascii="Times New Roman" w:eastAsia="仿宋" w:hAnsi="Times New Roman" w:hint="eastAsia"/>
          <w:bCs/>
          <w:kern w:val="0"/>
          <w:szCs w:val="21"/>
        </w:rPr>
        <w:t>及</w:t>
      </w:r>
      <w:r w:rsidR="00A5027E" w:rsidRPr="001E7742">
        <w:rPr>
          <w:rFonts w:ascii="Times New Roman" w:eastAsia="仿宋" w:hAnsi="Times New Roman"/>
          <w:bCs/>
          <w:kern w:val="0"/>
          <w:szCs w:val="21"/>
        </w:rPr>
        <w:t>汇</w:t>
      </w:r>
      <w:r w:rsidR="00933AAA">
        <w:rPr>
          <w:rFonts w:ascii="Times New Roman" w:eastAsia="仿宋" w:hAnsi="Times New Roman" w:hint="eastAsia"/>
          <w:bCs/>
          <w:kern w:val="0"/>
          <w:szCs w:val="21"/>
        </w:rPr>
        <w:t>款账</w:t>
      </w:r>
      <w:r w:rsidR="00A5027E" w:rsidRPr="001E7742">
        <w:rPr>
          <w:rFonts w:ascii="Times New Roman" w:eastAsia="仿宋" w:hAnsi="Times New Roman"/>
          <w:bCs/>
          <w:kern w:val="0"/>
          <w:szCs w:val="21"/>
        </w:rPr>
        <w:t>号：</w:t>
      </w:r>
    </w:p>
    <w:sectPr w:rsidR="00182CDA" w:rsidSect="001E7742">
      <w:footerReference w:type="default" r:id="rId9"/>
      <w:pgSz w:w="11906" w:h="16838"/>
      <w:pgMar w:top="1440" w:right="1616" w:bottom="1440" w:left="161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245" w:rsidRDefault="000F0245" w:rsidP="005A58AE">
      <w:pPr>
        <w:spacing w:after="0" w:line="240" w:lineRule="auto"/>
      </w:pPr>
      <w:r>
        <w:separator/>
      </w:r>
    </w:p>
  </w:endnote>
  <w:endnote w:type="continuationSeparator" w:id="0">
    <w:p w:rsidR="000F0245" w:rsidRDefault="000F0245" w:rsidP="005A5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68473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B0429" w:rsidRPr="001E7742" w:rsidRDefault="00BD7EAC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E774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B0429" w:rsidRPr="001E774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E774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F5235" w:rsidRPr="00EF5235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Pr="001E774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B0429" w:rsidRDefault="00CB04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245" w:rsidRDefault="000F0245" w:rsidP="005A58AE">
      <w:pPr>
        <w:spacing w:after="0" w:line="240" w:lineRule="auto"/>
      </w:pPr>
      <w:r>
        <w:separator/>
      </w:r>
    </w:p>
  </w:footnote>
  <w:footnote w:type="continuationSeparator" w:id="0">
    <w:p w:rsidR="000F0245" w:rsidRDefault="000F0245" w:rsidP="005A5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E7223"/>
    <w:multiLevelType w:val="multilevel"/>
    <w:tmpl w:val="5ABE7223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054"/>
    <w:rsid w:val="00000CD8"/>
    <w:rsid w:val="00001899"/>
    <w:rsid w:val="000040E5"/>
    <w:rsid w:val="00016588"/>
    <w:rsid w:val="000168F9"/>
    <w:rsid w:val="00017922"/>
    <w:rsid w:val="00017CCE"/>
    <w:rsid w:val="00020800"/>
    <w:rsid w:val="00031594"/>
    <w:rsid w:val="00037FF1"/>
    <w:rsid w:val="00045BBB"/>
    <w:rsid w:val="00057683"/>
    <w:rsid w:val="00066F16"/>
    <w:rsid w:val="0007709F"/>
    <w:rsid w:val="00083F5D"/>
    <w:rsid w:val="000840AF"/>
    <w:rsid w:val="000844CC"/>
    <w:rsid w:val="00087DA3"/>
    <w:rsid w:val="00094F3E"/>
    <w:rsid w:val="000959E5"/>
    <w:rsid w:val="000970C2"/>
    <w:rsid w:val="000B5AD9"/>
    <w:rsid w:val="000C1936"/>
    <w:rsid w:val="000D444A"/>
    <w:rsid w:val="000F0245"/>
    <w:rsid w:val="000F2E91"/>
    <w:rsid w:val="000F3BED"/>
    <w:rsid w:val="000F78A5"/>
    <w:rsid w:val="001023A5"/>
    <w:rsid w:val="00107EA6"/>
    <w:rsid w:val="001122FC"/>
    <w:rsid w:val="00115714"/>
    <w:rsid w:val="00120E9F"/>
    <w:rsid w:val="00121A09"/>
    <w:rsid w:val="001224DD"/>
    <w:rsid w:val="00123AC3"/>
    <w:rsid w:val="001322C1"/>
    <w:rsid w:val="0013696B"/>
    <w:rsid w:val="00141C7E"/>
    <w:rsid w:val="001473D4"/>
    <w:rsid w:val="001533FB"/>
    <w:rsid w:val="00160FB3"/>
    <w:rsid w:val="001624EF"/>
    <w:rsid w:val="001630EA"/>
    <w:rsid w:val="00174091"/>
    <w:rsid w:val="001750A2"/>
    <w:rsid w:val="00182CDA"/>
    <w:rsid w:val="00183613"/>
    <w:rsid w:val="00184DB7"/>
    <w:rsid w:val="00191427"/>
    <w:rsid w:val="001B4346"/>
    <w:rsid w:val="001D1193"/>
    <w:rsid w:val="001D23B6"/>
    <w:rsid w:val="001D490C"/>
    <w:rsid w:val="001D5186"/>
    <w:rsid w:val="001E2529"/>
    <w:rsid w:val="001E7742"/>
    <w:rsid w:val="001E7BE4"/>
    <w:rsid w:val="001F4E9A"/>
    <w:rsid w:val="002043E9"/>
    <w:rsid w:val="00207932"/>
    <w:rsid w:val="0021371E"/>
    <w:rsid w:val="0024002C"/>
    <w:rsid w:val="00241E5B"/>
    <w:rsid w:val="002461D7"/>
    <w:rsid w:val="00256357"/>
    <w:rsid w:val="00263EF3"/>
    <w:rsid w:val="00271571"/>
    <w:rsid w:val="00274EE7"/>
    <w:rsid w:val="00275E02"/>
    <w:rsid w:val="00280DCB"/>
    <w:rsid w:val="00281DA2"/>
    <w:rsid w:val="00283A23"/>
    <w:rsid w:val="00291713"/>
    <w:rsid w:val="002A2002"/>
    <w:rsid w:val="002A7A11"/>
    <w:rsid w:val="002B3B1A"/>
    <w:rsid w:val="002B3E3A"/>
    <w:rsid w:val="002C6E99"/>
    <w:rsid w:val="002D19A3"/>
    <w:rsid w:val="002D4CD7"/>
    <w:rsid w:val="002D698F"/>
    <w:rsid w:val="002E2978"/>
    <w:rsid w:val="002E3356"/>
    <w:rsid w:val="002F137F"/>
    <w:rsid w:val="003016D3"/>
    <w:rsid w:val="00302C41"/>
    <w:rsid w:val="0030350C"/>
    <w:rsid w:val="003126B7"/>
    <w:rsid w:val="0031530E"/>
    <w:rsid w:val="003164B4"/>
    <w:rsid w:val="003173DE"/>
    <w:rsid w:val="003200FA"/>
    <w:rsid w:val="00323545"/>
    <w:rsid w:val="0032417F"/>
    <w:rsid w:val="00332C58"/>
    <w:rsid w:val="003356D8"/>
    <w:rsid w:val="00343F0D"/>
    <w:rsid w:val="00343FCB"/>
    <w:rsid w:val="0034672D"/>
    <w:rsid w:val="00347D74"/>
    <w:rsid w:val="00353335"/>
    <w:rsid w:val="00354D5D"/>
    <w:rsid w:val="00360794"/>
    <w:rsid w:val="0037612B"/>
    <w:rsid w:val="00391957"/>
    <w:rsid w:val="0039232C"/>
    <w:rsid w:val="0039554E"/>
    <w:rsid w:val="003A673C"/>
    <w:rsid w:val="003B18E1"/>
    <w:rsid w:val="003C1EA1"/>
    <w:rsid w:val="003C33C1"/>
    <w:rsid w:val="003D3EC0"/>
    <w:rsid w:val="003E1AAE"/>
    <w:rsid w:val="003E4107"/>
    <w:rsid w:val="003F7640"/>
    <w:rsid w:val="00400A57"/>
    <w:rsid w:val="0040339B"/>
    <w:rsid w:val="0040372D"/>
    <w:rsid w:val="004063B8"/>
    <w:rsid w:val="00415AD9"/>
    <w:rsid w:val="004179FB"/>
    <w:rsid w:val="0043415D"/>
    <w:rsid w:val="004362A0"/>
    <w:rsid w:val="00440C5B"/>
    <w:rsid w:val="00440DB8"/>
    <w:rsid w:val="00444CE7"/>
    <w:rsid w:val="00446D9E"/>
    <w:rsid w:val="004521F2"/>
    <w:rsid w:val="00453930"/>
    <w:rsid w:val="00472353"/>
    <w:rsid w:val="004871E4"/>
    <w:rsid w:val="00495E29"/>
    <w:rsid w:val="004A01B1"/>
    <w:rsid w:val="004A08A7"/>
    <w:rsid w:val="004A767B"/>
    <w:rsid w:val="004B21EC"/>
    <w:rsid w:val="004B263C"/>
    <w:rsid w:val="004C66DE"/>
    <w:rsid w:val="004C6E96"/>
    <w:rsid w:val="004D510D"/>
    <w:rsid w:val="004E2CB9"/>
    <w:rsid w:val="004E7CA1"/>
    <w:rsid w:val="004F014E"/>
    <w:rsid w:val="004F4A80"/>
    <w:rsid w:val="005024D5"/>
    <w:rsid w:val="00506655"/>
    <w:rsid w:val="00514A43"/>
    <w:rsid w:val="00523B96"/>
    <w:rsid w:val="00527C95"/>
    <w:rsid w:val="00533A84"/>
    <w:rsid w:val="0053615B"/>
    <w:rsid w:val="00536867"/>
    <w:rsid w:val="00537841"/>
    <w:rsid w:val="005420C0"/>
    <w:rsid w:val="00543FA8"/>
    <w:rsid w:val="00553D38"/>
    <w:rsid w:val="00563EB5"/>
    <w:rsid w:val="00563EF8"/>
    <w:rsid w:val="0056437E"/>
    <w:rsid w:val="005802E5"/>
    <w:rsid w:val="005936CB"/>
    <w:rsid w:val="005959BF"/>
    <w:rsid w:val="00595C12"/>
    <w:rsid w:val="00597204"/>
    <w:rsid w:val="005A58AE"/>
    <w:rsid w:val="005A7536"/>
    <w:rsid w:val="005C792A"/>
    <w:rsid w:val="005E0688"/>
    <w:rsid w:val="005F260C"/>
    <w:rsid w:val="005F54DF"/>
    <w:rsid w:val="00613C5D"/>
    <w:rsid w:val="006303C8"/>
    <w:rsid w:val="00643024"/>
    <w:rsid w:val="00656E3F"/>
    <w:rsid w:val="00661177"/>
    <w:rsid w:val="00665320"/>
    <w:rsid w:val="00665982"/>
    <w:rsid w:val="0067006B"/>
    <w:rsid w:val="00690537"/>
    <w:rsid w:val="0069602F"/>
    <w:rsid w:val="006B21C8"/>
    <w:rsid w:val="006B564F"/>
    <w:rsid w:val="006B5E04"/>
    <w:rsid w:val="006B65B9"/>
    <w:rsid w:val="006C0887"/>
    <w:rsid w:val="006C409D"/>
    <w:rsid w:val="006C5246"/>
    <w:rsid w:val="006D0BE5"/>
    <w:rsid w:val="006D2C19"/>
    <w:rsid w:val="006D3DCB"/>
    <w:rsid w:val="006E375F"/>
    <w:rsid w:val="006E751E"/>
    <w:rsid w:val="006F4123"/>
    <w:rsid w:val="006F5CD5"/>
    <w:rsid w:val="006F6235"/>
    <w:rsid w:val="00700699"/>
    <w:rsid w:val="00702E86"/>
    <w:rsid w:val="00710454"/>
    <w:rsid w:val="00714F23"/>
    <w:rsid w:val="00737338"/>
    <w:rsid w:val="0074609F"/>
    <w:rsid w:val="0075207E"/>
    <w:rsid w:val="00752157"/>
    <w:rsid w:val="00754CB4"/>
    <w:rsid w:val="007840FC"/>
    <w:rsid w:val="007870B2"/>
    <w:rsid w:val="00791974"/>
    <w:rsid w:val="00792B5D"/>
    <w:rsid w:val="00795912"/>
    <w:rsid w:val="00796471"/>
    <w:rsid w:val="007C44C2"/>
    <w:rsid w:val="007D20AA"/>
    <w:rsid w:val="007D31B3"/>
    <w:rsid w:val="007E5654"/>
    <w:rsid w:val="007E6D40"/>
    <w:rsid w:val="007F1F92"/>
    <w:rsid w:val="007F26AD"/>
    <w:rsid w:val="007F4A38"/>
    <w:rsid w:val="007F4FA0"/>
    <w:rsid w:val="007F58BC"/>
    <w:rsid w:val="00811443"/>
    <w:rsid w:val="00842847"/>
    <w:rsid w:val="008474AA"/>
    <w:rsid w:val="00860474"/>
    <w:rsid w:val="0086078C"/>
    <w:rsid w:val="008669CA"/>
    <w:rsid w:val="00870CA9"/>
    <w:rsid w:val="00880054"/>
    <w:rsid w:val="00896D71"/>
    <w:rsid w:val="008A4A63"/>
    <w:rsid w:val="008A7649"/>
    <w:rsid w:val="008B7120"/>
    <w:rsid w:val="008C00CE"/>
    <w:rsid w:val="008C1896"/>
    <w:rsid w:val="008C45BD"/>
    <w:rsid w:val="008D6580"/>
    <w:rsid w:val="008E40AC"/>
    <w:rsid w:val="009031B3"/>
    <w:rsid w:val="00911015"/>
    <w:rsid w:val="009231EC"/>
    <w:rsid w:val="00923701"/>
    <w:rsid w:val="009253F6"/>
    <w:rsid w:val="00926587"/>
    <w:rsid w:val="00926E2F"/>
    <w:rsid w:val="00932743"/>
    <w:rsid w:val="00933AAA"/>
    <w:rsid w:val="0094573A"/>
    <w:rsid w:val="00953581"/>
    <w:rsid w:val="00960126"/>
    <w:rsid w:val="009604CE"/>
    <w:rsid w:val="0096222F"/>
    <w:rsid w:val="009625CD"/>
    <w:rsid w:val="00963326"/>
    <w:rsid w:val="009810B7"/>
    <w:rsid w:val="00984EF2"/>
    <w:rsid w:val="009A2B03"/>
    <w:rsid w:val="009A3872"/>
    <w:rsid w:val="009A628E"/>
    <w:rsid w:val="009A6332"/>
    <w:rsid w:val="009A70DA"/>
    <w:rsid w:val="009B0F89"/>
    <w:rsid w:val="009B6264"/>
    <w:rsid w:val="009B7CDF"/>
    <w:rsid w:val="009C0A96"/>
    <w:rsid w:val="009D09A8"/>
    <w:rsid w:val="009D1FF5"/>
    <w:rsid w:val="009E0A6E"/>
    <w:rsid w:val="009E2C3B"/>
    <w:rsid w:val="009E5438"/>
    <w:rsid w:val="00A0239A"/>
    <w:rsid w:val="00A0260B"/>
    <w:rsid w:val="00A058DA"/>
    <w:rsid w:val="00A10670"/>
    <w:rsid w:val="00A13FA6"/>
    <w:rsid w:val="00A15E42"/>
    <w:rsid w:val="00A2183C"/>
    <w:rsid w:val="00A2349D"/>
    <w:rsid w:val="00A35068"/>
    <w:rsid w:val="00A5027E"/>
    <w:rsid w:val="00A65614"/>
    <w:rsid w:val="00A705C6"/>
    <w:rsid w:val="00A71F9A"/>
    <w:rsid w:val="00A73ABA"/>
    <w:rsid w:val="00A743ED"/>
    <w:rsid w:val="00A9225A"/>
    <w:rsid w:val="00A93963"/>
    <w:rsid w:val="00A94093"/>
    <w:rsid w:val="00AB5E88"/>
    <w:rsid w:val="00AB622B"/>
    <w:rsid w:val="00AC2B52"/>
    <w:rsid w:val="00AD30C9"/>
    <w:rsid w:val="00AE21C2"/>
    <w:rsid w:val="00AF734F"/>
    <w:rsid w:val="00AF7DC5"/>
    <w:rsid w:val="00B0338A"/>
    <w:rsid w:val="00B06A5C"/>
    <w:rsid w:val="00B07263"/>
    <w:rsid w:val="00B5251C"/>
    <w:rsid w:val="00B527DA"/>
    <w:rsid w:val="00B57567"/>
    <w:rsid w:val="00B65344"/>
    <w:rsid w:val="00B740AB"/>
    <w:rsid w:val="00B75AAE"/>
    <w:rsid w:val="00B8002C"/>
    <w:rsid w:val="00B8127D"/>
    <w:rsid w:val="00B82C81"/>
    <w:rsid w:val="00B83150"/>
    <w:rsid w:val="00B83235"/>
    <w:rsid w:val="00B84A37"/>
    <w:rsid w:val="00B87AFF"/>
    <w:rsid w:val="00B91D32"/>
    <w:rsid w:val="00BA0FDE"/>
    <w:rsid w:val="00BC4636"/>
    <w:rsid w:val="00BC693F"/>
    <w:rsid w:val="00BC719E"/>
    <w:rsid w:val="00BD1938"/>
    <w:rsid w:val="00BD4586"/>
    <w:rsid w:val="00BD6B8E"/>
    <w:rsid w:val="00BD7EAC"/>
    <w:rsid w:val="00BE7D26"/>
    <w:rsid w:val="00BF3F66"/>
    <w:rsid w:val="00BF79A0"/>
    <w:rsid w:val="00C00FA2"/>
    <w:rsid w:val="00C03511"/>
    <w:rsid w:val="00C10457"/>
    <w:rsid w:val="00C16746"/>
    <w:rsid w:val="00C36207"/>
    <w:rsid w:val="00C44F6C"/>
    <w:rsid w:val="00C53F43"/>
    <w:rsid w:val="00C56B20"/>
    <w:rsid w:val="00C57919"/>
    <w:rsid w:val="00C72055"/>
    <w:rsid w:val="00C824C3"/>
    <w:rsid w:val="00C84504"/>
    <w:rsid w:val="00C8643A"/>
    <w:rsid w:val="00C86577"/>
    <w:rsid w:val="00C9575B"/>
    <w:rsid w:val="00CA0B82"/>
    <w:rsid w:val="00CB0429"/>
    <w:rsid w:val="00CB2390"/>
    <w:rsid w:val="00CB2BAA"/>
    <w:rsid w:val="00CB4FA4"/>
    <w:rsid w:val="00CC2571"/>
    <w:rsid w:val="00CD182C"/>
    <w:rsid w:val="00CD513D"/>
    <w:rsid w:val="00CE7774"/>
    <w:rsid w:val="00CF2C89"/>
    <w:rsid w:val="00D1755C"/>
    <w:rsid w:val="00D208F1"/>
    <w:rsid w:val="00D347B0"/>
    <w:rsid w:val="00D362AF"/>
    <w:rsid w:val="00D56331"/>
    <w:rsid w:val="00D56FDF"/>
    <w:rsid w:val="00D615A1"/>
    <w:rsid w:val="00D65949"/>
    <w:rsid w:val="00D7255E"/>
    <w:rsid w:val="00D73EF7"/>
    <w:rsid w:val="00D7739D"/>
    <w:rsid w:val="00D8024C"/>
    <w:rsid w:val="00D828B3"/>
    <w:rsid w:val="00D91B5D"/>
    <w:rsid w:val="00DA2485"/>
    <w:rsid w:val="00DA7422"/>
    <w:rsid w:val="00DD6992"/>
    <w:rsid w:val="00DE15AA"/>
    <w:rsid w:val="00DF45A8"/>
    <w:rsid w:val="00E038A0"/>
    <w:rsid w:val="00E078D2"/>
    <w:rsid w:val="00E177FC"/>
    <w:rsid w:val="00E21849"/>
    <w:rsid w:val="00E34F78"/>
    <w:rsid w:val="00E522F5"/>
    <w:rsid w:val="00E57AF5"/>
    <w:rsid w:val="00E61724"/>
    <w:rsid w:val="00E61CDC"/>
    <w:rsid w:val="00E61DA3"/>
    <w:rsid w:val="00E6521A"/>
    <w:rsid w:val="00E746FD"/>
    <w:rsid w:val="00E77CED"/>
    <w:rsid w:val="00E9323F"/>
    <w:rsid w:val="00E93EE5"/>
    <w:rsid w:val="00E93FE6"/>
    <w:rsid w:val="00E94790"/>
    <w:rsid w:val="00E948D3"/>
    <w:rsid w:val="00E958CD"/>
    <w:rsid w:val="00EB2E08"/>
    <w:rsid w:val="00EC0654"/>
    <w:rsid w:val="00EC2DF3"/>
    <w:rsid w:val="00ED4FDF"/>
    <w:rsid w:val="00EE4171"/>
    <w:rsid w:val="00EF0569"/>
    <w:rsid w:val="00EF5235"/>
    <w:rsid w:val="00F02BF8"/>
    <w:rsid w:val="00F0502F"/>
    <w:rsid w:val="00F14F31"/>
    <w:rsid w:val="00F17FD9"/>
    <w:rsid w:val="00F23833"/>
    <w:rsid w:val="00F3412D"/>
    <w:rsid w:val="00F64BF1"/>
    <w:rsid w:val="00F740AD"/>
    <w:rsid w:val="00F8096F"/>
    <w:rsid w:val="00F944D1"/>
    <w:rsid w:val="00F94CFD"/>
    <w:rsid w:val="00F9508F"/>
    <w:rsid w:val="00FA527F"/>
    <w:rsid w:val="00FB48C1"/>
    <w:rsid w:val="00FD4244"/>
    <w:rsid w:val="00FE1C14"/>
    <w:rsid w:val="28432DD5"/>
    <w:rsid w:val="39A42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7AF8A3"/>
  <w15:docId w15:val="{A36CC6EA-2D88-42D6-B93A-DDABA35AD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D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E61D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1D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61D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sid w:val="00E61DA3"/>
    <w:rPr>
      <w:color w:val="0000FF" w:themeColor="hyperlink"/>
      <w:u w:val="single"/>
    </w:rPr>
  </w:style>
  <w:style w:type="table" w:styleId="aa">
    <w:name w:val="Table Grid"/>
    <w:basedOn w:val="a1"/>
    <w:uiPriority w:val="39"/>
    <w:rsid w:val="00E61DA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semiHidden/>
    <w:rsid w:val="00E61DA3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1DA3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61DA3"/>
    <w:rPr>
      <w:sz w:val="18"/>
      <w:szCs w:val="18"/>
    </w:rPr>
  </w:style>
  <w:style w:type="paragraph" w:styleId="ab">
    <w:name w:val="Normal (Web)"/>
    <w:basedOn w:val="a"/>
    <w:uiPriority w:val="99"/>
    <w:unhideWhenUsed/>
    <w:rsid w:val="00A94093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Emphasis"/>
    <w:basedOn w:val="a0"/>
    <w:uiPriority w:val="20"/>
    <w:qFormat/>
    <w:rsid w:val="003923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09624B-6D99-4628-9C8F-E13473C59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303</Characters>
  <Application>Microsoft Office Word</Application>
  <DocSecurity>0</DocSecurity>
  <Lines>2</Lines>
  <Paragraphs>1</Paragraphs>
  <ScaleCrop>false</ScaleCrop>
  <Company>Sky123.Org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dowcn</dc:creator>
  <cp:lastModifiedBy>WAN LEI</cp:lastModifiedBy>
  <cp:revision>4</cp:revision>
  <cp:lastPrinted>2019-09-09T07:24:00Z</cp:lastPrinted>
  <dcterms:created xsi:type="dcterms:W3CDTF">2020-09-30T05:49:00Z</dcterms:created>
  <dcterms:modified xsi:type="dcterms:W3CDTF">2020-09-30T05:50:00Z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