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DCFE" w14:textId="77777777" w:rsidR="000D0058" w:rsidRPr="00BB5881" w:rsidRDefault="000D0058" w:rsidP="000D0058">
      <w:pPr>
        <w:rPr>
          <w:rFonts w:ascii="Times New Roman" w:eastAsia="仿宋_GB2312" w:hAnsi="Times New Roman"/>
          <w:sz w:val="32"/>
          <w:szCs w:val="32"/>
        </w:rPr>
      </w:pPr>
      <w:r w:rsidRPr="00BB5881">
        <w:rPr>
          <w:rFonts w:ascii="Times New Roman" w:eastAsia="仿宋_GB2312" w:hAnsi="Times New Roman" w:hint="eastAsia"/>
          <w:sz w:val="32"/>
          <w:szCs w:val="32"/>
        </w:rPr>
        <w:t>附件</w:t>
      </w:r>
      <w:r w:rsidR="00FF1B16" w:rsidRPr="00BB5881">
        <w:rPr>
          <w:rFonts w:ascii="Times New Roman" w:eastAsia="仿宋_GB2312" w:hAnsi="Times New Roman"/>
          <w:sz w:val="32"/>
          <w:szCs w:val="32"/>
        </w:rPr>
        <w:t>1</w:t>
      </w:r>
    </w:p>
    <w:p w14:paraId="34E1A3FD" w14:textId="77777777" w:rsidR="000D0058" w:rsidRPr="00BB5881" w:rsidRDefault="000D0058" w:rsidP="000D0058">
      <w:pPr>
        <w:jc w:val="center"/>
        <w:rPr>
          <w:rFonts w:ascii="Times New Roman" w:hAnsi="Times New Roman"/>
          <w:bCs/>
          <w:sz w:val="48"/>
        </w:rPr>
      </w:pPr>
    </w:p>
    <w:p w14:paraId="4F5CDEBA" w14:textId="77777777" w:rsidR="000D0058" w:rsidRPr="00BB5881" w:rsidRDefault="000D0058" w:rsidP="000D0058">
      <w:pPr>
        <w:jc w:val="center"/>
        <w:rPr>
          <w:rFonts w:ascii="Times New Roman" w:hAnsi="Times New Roman"/>
          <w:bCs/>
          <w:sz w:val="48"/>
        </w:rPr>
      </w:pPr>
    </w:p>
    <w:p w14:paraId="38D970CB" w14:textId="77777777" w:rsidR="00380D5A" w:rsidRPr="00BB5881" w:rsidRDefault="00380D5A" w:rsidP="002861DA">
      <w:pPr>
        <w:spacing w:line="800" w:lineRule="exact"/>
        <w:jc w:val="center"/>
        <w:outlineLvl w:val="0"/>
        <w:rPr>
          <w:rFonts w:ascii="Times New Roman" w:eastAsia="黑体" w:hAnsi="Times New Roman"/>
          <w:bCs/>
          <w:sz w:val="48"/>
        </w:rPr>
      </w:pPr>
      <w:r w:rsidRPr="00BB5881">
        <w:rPr>
          <w:rFonts w:ascii="Times New Roman" w:eastAsia="黑体" w:hAnsi="黑体" w:hint="eastAsia"/>
          <w:bCs/>
          <w:sz w:val="48"/>
        </w:rPr>
        <w:t>《中国化学纤维工业协会</w:t>
      </w:r>
      <w:r w:rsidRPr="00BB5881">
        <w:rPr>
          <w:rFonts w:ascii="Times New Roman" w:eastAsia="黑体" w:hAnsi="Times New Roman" w:hint="eastAsia"/>
          <w:bCs/>
          <w:sz w:val="48"/>
        </w:rPr>
        <w:t>·</w:t>
      </w:r>
      <w:r w:rsidR="00FF1B16" w:rsidRPr="00BB5881">
        <w:rPr>
          <w:rFonts w:ascii="Times New Roman" w:eastAsia="黑体" w:hAnsi="黑体" w:hint="eastAsia"/>
          <w:bCs/>
          <w:sz w:val="48"/>
        </w:rPr>
        <w:t>恒逸基金</w:t>
      </w:r>
      <w:r w:rsidRPr="00BB5881">
        <w:rPr>
          <w:rFonts w:ascii="Times New Roman" w:eastAsia="黑体" w:hAnsi="黑体" w:hint="eastAsia"/>
          <w:bCs/>
          <w:sz w:val="48"/>
        </w:rPr>
        <w:t>》</w:t>
      </w:r>
    </w:p>
    <w:p w14:paraId="08C8F2D1" w14:textId="77777777" w:rsidR="000D0058" w:rsidRPr="00BB5881" w:rsidRDefault="00FF1B16" w:rsidP="002861DA">
      <w:pPr>
        <w:spacing w:line="800" w:lineRule="exact"/>
        <w:jc w:val="center"/>
        <w:outlineLvl w:val="0"/>
        <w:rPr>
          <w:rFonts w:ascii="Times New Roman" w:eastAsia="黑体" w:hAnsi="Times New Roman"/>
          <w:bCs/>
          <w:sz w:val="48"/>
        </w:rPr>
      </w:pPr>
      <w:r w:rsidRPr="00BB5881">
        <w:rPr>
          <w:rFonts w:ascii="Times New Roman" w:eastAsia="黑体" w:hAnsi="黑体" w:hint="eastAsia"/>
          <w:bCs/>
          <w:sz w:val="48"/>
        </w:rPr>
        <w:t>杰出（优秀）青年教师</w:t>
      </w:r>
      <w:r w:rsidR="000D0058" w:rsidRPr="00BB5881">
        <w:rPr>
          <w:rFonts w:ascii="Times New Roman" w:eastAsia="黑体" w:hAnsi="黑体" w:hint="eastAsia"/>
          <w:bCs/>
          <w:sz w:val="48"/>
        </w:rPr>
        <w:t>推荐表</w:t>
      </w:r>
    </w:p>
    <w:p w14:paraId="2017F1F4" w14:textId="77777777" w:rsidR="000D0058" w:rsidRPr="00BB5881" w:rsidRDefault="000D0058" w:rsidP="002861DA">
      <w:pPr>
        <w:spacing w:line="800" w:lineRule="exact"/>
        <w:jc w:val="center"/>
        <w:outlineLvl w:val="0"/>
        <w:rPr>
          <w:rFonts w:ascii="Times New Roman" w:hAnsi="Times New Roman"/>
          <w:bCs/>
          <w:sz w:val="48"/>
        </w:rPr>
      </w:pPr>
      <w:r w:rsidRPr="00BB5881">
        <w:rPr>
          <w:rFonts w:ascii="Times New Roman" w:hAnsi="Times New Roman" w:hint="eastAsia"/>
          <w:bCs/>
          <w:sz w:val="48"/>
        </w:rPr>
        <w:t>（</w:t>
      </w:r>
      <w:r w:rsidRPr="00BB5881">
        <w:rPr>
          <w:rFonts w:ascii="Times New Roman" w:hAnsi="Times New Roman"/>
          <w:bCs/>
          <w:sz w:val="48"/>
        </w:rPr>
        <w:t>202</w:t>
      </w:r>
      <w:r w:rsidR="00FF1B16" w:rsidRPr="00BB5881">
        <w:rPr>
          <w:rFonts w:ascii="Times New Roman" w:hAnsi="Times New Roman"/>
          <w:bCs/>
          <w:sz w:val="48"/>
        </w:rPr>
        <w:t>1</w:t>
      </w:r>
      <w:r w:rsidRPr="00BB5881">
        <w:rPr>
          <w:rFonts w:ascii="Times New Roman" w:hAnsi="Times New Roman" w:hint="eastAsia"/>
          <w:bCs/>
          <w:sz w:val="48"/>
        </w:rPr>
        <w:t>年</w:t>
      </w:r>
      <w:r w:rsidR="0056220B">
        <w:rPr>
          <w:rFonts w:ascii="Times New Roman" w:hAnsi="Times New Roman" w:hint="eastAsia"/>
          <w:bCs/>
          <w:sz w:val="48"/>
        </w:rPr>
        <w:t>度</w:t>
      </w:r>
      <w:r w:rsidRPr="00BB5881">
        <w:rPr>
          <w:rFonts w:ascii="Times New Roman" w:hAnsi="Times New Roman" w:hint="eastAsia"/>
          <w:bCs/>
          <w:sz w:val="48"/>
        </w:rPr>
        <w:t>）</w:t>
      </w:r>
    </w:p>
    <w:p w14:paraId="51A9CFB1" w14:textId="77777777" w:rsidR="000D0058" w:rsidRPr="00BB5881" w:rsidRDefault="000D0058" w:rsidP="000D0058">
      <w:pPr>
        <w:jc w:val="center"/>
        <w:rPr>
          <w:rFonts w:ascii="Times New Roman" w:eastAsia="楷体_GB2312" w:hAnsi="Times New Roman"/>
          <w:sz w:val="32"/>
        </w:rPr>
      </w:pPr>
    </w:p>
    <w:p w14:paraId="7A91A006" w14:textId="77777777" w:rsidR="000D0058" w:rsidRPr="00BB5881" w:rsidRDefault="000D0058" w:rsidP="000D0058">
      <w:pPr>
        <w:jc w:val="center"/>
        <w:rPr>
          <w:rFonts w:ascii="Times New Roman" w:eastAsia="楷体_GB2312" w:hAnsi="Times New Roman"/>
          <w:sz w:val="32"/>
        </w:rPr>
      </w:pPr>
    </w:p>
    <w:p w14:paraId="3FB50782" w14:textId="77777777" w:rsidR="00C346C3" w:rsidRPr="00BB5881" w:rsidRDefault="00C346C3" w:rsidP="00EC3E29">
      <w:pPr>
        <w:jc w:val="center"/>
        <w:rPr>
          <w:rFonts w:ascii="Times New Roman" w:eastAsia="楷体_GB2312" w:hAnsi="Times New Roman"/>
          <w:sz w:val="32"/>
        </w:rPr>
      </w:pPr>
    </w:p>
    <w:tbl>
      <w:tblPr>
        <w:tblW w:w="0" w:type="auto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3830"/>
      </w:tblGrid>
      <w:tr w:rsidR="00C346C3" w:rsidRPr="0056220B" w14:paraId="6A7E7256" w14:textId="77777777" w:rsidTr="00BB5881">
        <w:trPr>
          <w:trHeight w:hRule="exact" w:val="6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CD7C" w14:textId="77777777" w:rsidR="00C346C3" w:rsidRPr="00BB5881" w:rsidRDefault="00C346C3" w:rsidP="005A4814">
            <w:pPr>
              <w:jc w:val="right"/>
              <w:rPr>
                <w:rFonts w:ascii="Times New Roman" w:eastAsia="楷体" w:hAnsi="Times New Roman"/>
                <w:sz w:val="30"/>
                <w:szCs w:val="30"/>
              </w:rPr>
            </w:pPr>
            <w:r w:rsidRPr="00BB5881">
              <w:rPr>
                <w:rFonts w:ascii="Times New Roman" w:eastAsia="楷体" w:hAnsi="楷体" w:hint="eastAsia"/>
                <w:sz w:val="30"/>
                <w:szCs w:val="30"/>
              </w:rPr>
              <w:t>姓</w:t>
            </w:r>
            <w:r w:rsidRPr="00BB5881">
              <w:rPr>
                <w:rFonts w:ascii="Times New Roman" w:eastAsia="楷体" w:hAnsi="Times New Roman"/>
                <w:sz w:val="30"/>
                <w:szCs w:val="30"/>
              </w:rPr>
              <w:t xml:space="preserve">    </w:t>
            </w:r>
            <w:r w:rsidRPr="00BB5881">
              <w:rPr>
                <w:rFonts w:ascii="Times New Roman" w:eastAsia="楷体" w:hAnsi="楷体" w:hint="eastAsia"/>
                <w:sz w:val="30"/>
                <w:szCs w:val="30"/>
              </w:rPr>
              <w:t>名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0DDEC" w14:textId="77777777" w:rsidR="00C346C3" w:rsidRPr="00BB5881" w:rsidRDefault="00C346C3" w:rsidP="005A4814">
            <w:pPr>
              <w:jc w:val="center"/>
              <w:rPr>
                <w:rFonts w:ascii="Times New Roman" w:eastAsia="楷体" w:hAnsi="Times New Roman"/>
                <w:sz w:val="32"/>
                <w:szCs w:val="32"/>
              </w:rPr>
            </w:pPr>
          </w:p>
        </w:tc>
      </w:tr>
      <w:tr w:rsidR="00C346C3" w:rsidRPr="0056220B" w14:paraId="299E0FF3" w14:textId="77777777" w:rsidTr="00BB5881">
        <w:trPr>
          <w:trHeight w:hRule="exact" w:val="6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31A6" w14:textId="77777777" w:rsidR="00C346C3" w:rsidRPr="00BB5881" w:rsidRDefault="00C346C3" w:rsidP="005A4814">
            <w:pPr>
              <w:jc w:val="right"/>
              <w:rPr>
                <w:rFonts w:ascii="Times New Roman" w:eastAsia="楷体" w:hAnsi="Times New Roman"/>
                <w:sz w:val="30"/>
                <w:szCs w:val="30"/>
              </w:rPr>
            </w:pPr>
            <w:r w:rsidRPr="00BB5881">
              <w:rPr>
                <w:rFonts w:ascii="Times New Roman" w:eastAsia="楷体" w:hAnsi="楷体" w:hint="eastAsia"/>
                <w:sz w:val="30"/>
                <w:szCs w:val="30"/>
              </w:rPr>
              <w:t>专业领域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E7011" w14:textId="77777777" w:rsidR="00C346C3" w:rsidRPr="00BB5881" w:rsidRDefault="00C346C3" w:rsidP="005A4814">
            <w:pPr>
              <w:jc w:val="center"/>
              <w:rPr>
                <w:rFonts w:ascii="Times New Roman" w:eastAsia="楷体" w:hAnsi="Times New Roman"/>
                <w:sz w:val="32"/>
                <w:szCs w:val="32"/>
              </w:rPr>
            </w:pPr>
          </w:p>
        </w:tc>
      </w:tr>
      <w:tr w:rsidR="00C346C3" w:rsidRPr="0056220B" w14:paraId="719D6940" w14:textId="77777777" w:rsidTr="00BB5881">
        <w:trPr>
          <w:trHeight w:hRule="exact" w:val="6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6939A" w14:textId="77777777" w:rsidR="00C346C3" w:rsidRPr="00BB5881" w:rsidRDefault="00C346C3" w:rsidP="005A4814">
            <w:pPr>
              <w:jc w:val="right"/>
              <w:rPr>
                <w:rFonts w:ascii="Times New Roman" w:eastAsia="楷体" w:hAnsi="Times New Roman"/>
                <w:sz w:val="30"/>
                <w:szCs w:val="30"/>
              </w:rPr>
            </w:pPr>
            <w:r w:rsidRPr="00BB5881">
              <w:rPr>
                <w:rFonts w:ascii="Times New Roman" w:eastAsia="楷体" w:hAnsi="楷体" w:hint="eastAsia"/>
                <w:sz w:val="30"/>
                <w:szCs w:val="30"/>
              </w:rPr>
              <w:t>工作单位</w:t>
            </w:r>
          </w:p>
        </w:tc>
        <w:tc>
          <w:tcPr>
            <w:tcW w:w="38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E948DF" w14:textId="77777777" w:rsidR="00C346C3" w:rsidRPr="00BB5881" w:rsidRDefault="00C346C3" w:rsidP="005A4814">
            <w:pPr>
              <w:jc w:val="center"/>
              <w:rPr>
                <w:rFonts w:ascii="Times New Roman" w:eastAsia="楷体" w:hAnsi="Times New Roman"/>
                <w:sz w:val="32"/>
                <w:szCs w:val="32"/>
              </w:rPr>
            </w:pPr>
          </w:p>
        </w:tc>
      </w:tr>
      <w:tr w:rsidR="00C346C3" w:rsidRPr="0056220B" w14:paraId="5CAF61DD" w14:textId="77777777" w:rsidTr="00BB5881">
        <w:trPr>
          <w:trHeight w:hRule="exact" w:val="6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BF13" w14:textId="77777777" w:rsidR="00C346C3" w:rsidRPr="00BB5881" w:rsidRDefault="00C346C3" w:rsidP="005A4814">
            <w:pPr>
              <w:spacing w:line="440" w:lineRule="exact"/>
              <w:jc w:val="right"/>
              <w:rPr>
                <w:rFonts w:ascii="Times New Roman" w:eastAsia="楷体" w:hAnsi="Times New Roman"/>
                <w:sz w:val="30"/>
                <w:szCs w:val="30"/>
              </w:rPr>
            </w:pPr>
            <w:r w:rsidRPr="00BB5881">
              <w:rPr>
                <w:rFonts w:ascii="Times New Roman" w:eastAsia="楷体" w:hAnsi="楷体" w:hint="eastAsia"/>
                <w:sz w:val="30"/>
                <w:szCs w:val="30"/>
              </w:rPr>
              <w:t>推荐单位</w:t>
            </w:r>
            <w:r w:rsidRPr="00BB5881">
              <w:rPr>
                <w:rFonts w:ascii="Times New Roman" w:eastAsia="楷体" w:hAnsi="Times New Roman"/>
                <w:sz w:val="30"/>
                <w:szCs w:val="30"/>
              </w:rPr>
              <w:t>(</w:t>
            </w:r>
            <w:r w:rsidRPr="00BB5881">
              <w:rPr>
                <w:rFonts w:ascii="Times New Roman" w:eastAsia="楷体" w:hAnsi="楷体" w:hint="eastAsia"/>
                <w:sz w:val="30"/>
                <w:szCs w:val="30"/>
              </w:rPr>
              <w:t>或专家</w:t>
            </w:r>
            <w:r w:rsidRPr="00BB5881">
              <w:rPr>
                <w:rFonts w:ascii="Times New Roman" w:eastAsia="楷体" w:hAnsi="Times New Roman"/>
                <w:sz w:val="30"/>
                <w:szCs w:val="30"/>
              </w:rPr>
              <w:t>)</w:t>
            </w:r>
          </w:p>
        </w:tc>
        <w:tc>
          <w:tcPr>
            <w:tcW w:w="38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3E1B70" w14:textId="77777777" w:rsidR="00C346C3" w:rsidRPr="00BB5881" w:rsidRDefault="00C346C3" w:rsidP="005A4814">
            <w:pPr>
              <w:jc w:val="center"/>
              <w:rPr>
                <w:rFonts w:ascii="Times New Roman" w:eastAsia="楷体" w:hAnsi="Times New Roman"/>
                <w:sz w:val="32"/>
                <w:szCs w:val="32"/>
              </w:rPr>
            </w:pPr>
          </w:p>
        </w:tc>
      </w:tr>
    </w:tbl>
    <w:p w14:paraId="4F4A54BE" w14:textId="77777777" w:rsidR="00C346C3" w:rsidRPr="00BB5881" w:rsidRDefault="00C346C3" w:rsidP="00C346C3">
      <w:pPr>
        <w:jc w:val="center"/>
        <w:rPr>
          <w:rFonts w:ascii="Times New Roman" w:eastAsia="楷体" w:hAnsi="Times New Roman"/>
          <w:sz w:val="32"/>
        </w:rPr>
      </w:pPr>
    </w:p>
    <w:p w14:paraId="71A1E7B8" w14:textId="77777777" w:rsidR="000D0058" w:rsidRPr="00BB5881" w:rsidRDefault="000D0058" w:rsidP="00EC3E29">
      <w:pPr>
        <w:jc w:val="center"/>
        <w:rPr>
          <w:rFonts w:ascii="Times New Roman" w:eastAsia="楷体" w:hAnsi="Times New Roman"/>
          <w:sz w:val="32"/>
        </w:rPr>
      </w:pPr>
    </w:p>
    <w:p w14:paraId="6B4370DB" w14:textId="77777777" w:rsidR="000D0058" w:rsidRPr="00BB5881" w:rsidRDefault="000D0058" w:rsidP="000D0058">
      <w:pPr>
        <w:jc w:val="center"/>
        <w:rPr>
          <w:rFonts w:ascii="Times New Roman" w:eastAsia="楷体" w:hAnsi="Times New Roman"/>
          <w:sz w:val="32"/>
        </w:rPr>
      </w:pPr>
    </w:p>
    <w:p w14:paraId="154D7ADF" w14:textId="77777777" w:rsidR="000D0058" w:rsidRPr="00BB5881" w:rsidRDefault="000D0058" w:rsidP="000D0058">
      <w:pPr>
        <w:jc w:val="center"/>
        <w:rPr>
          <w:rFonts w:ascii="Times New Roman" w:eastAsia="楷体" w:hAnsi="Times New Roman"/>
          <w:sz w:val="32"/>
        </w:rPr>
      </w:pPr>
    </w:p>
    <w:p w14:paraId="586F737C" w14:textId="77777777" w:rsidR="000D0058" w:rsidRPr="00BB5881" w:rsidRDefault="000D0058" w:rsidP="000D0058">
      <w:pPr>
        <w:jc w:val="center"/>
        <w:rPr>
          <w:rFonts w:ascii="Times New Roman" w:eastAsia="楷体" w:hAnsi="Times New Roman"/>
          <w:sz w:val="32"/>
        </w:rPr>
      </w:pPr>
    </w:p>
    <w:p w14:paraId="46AE37E9" w14:textId="77777777" w:rsidR="000816A9" w:rsidRPr="00BB5881" w:rsidRDefault="000816A9" w:rsidP="000816A9">
      <w:pPr>
        <w:spacing w:line="4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BB5881">
        <w:rPr>
          <w:rFonts w:ascii="Times New Roman" w:eastAsia="楷体" w:hAnsi="楷体" w:hint="eastAsia"/>
          <w:sz w:val="30"/>
          <w:szCs w:val="30"/>
        </w:rPr>
        <w:t>中国化学纤维工业协会</w:t>
      </w:r>
      <w:r w:rsidRPr="00BB5881">
        <w:rPr>
          <w:rFonts w:ascii="Times New Roman" w:eastAsia="楷体" w:hAnsi="Times New Roman" w:hint="eastAsia"/>
          <w:sz w:val="30"/>
          <w:szCs w:val="30"/>
        </w:rPr>
        <w:t>·</w:t>
      </w:r>
      <w:proofErr w:type="gramStart"/>
      <w:r w:rsidRPr="00BB5881">
        <w:rPr>
          <w:rFonts w:ascii="Times New Roman" w:eastAsia="楷体" w:hAnsi="楷体" w:hint="eastAsia"/>
          <w:sz w:val="30"/>
          <w:szCs w:val="30"/>
        </w:rPr>
        <w:t>恒逸基金</w:t>
      </w:r>
      <w:proofErr w:type="gramEnd"/>
    </w:p>
    <w:p w14:paraId="24A3B3A6" w14:textId="77777777" w:rsidR="000816A9" w:rsidRPr="00BB5881" w:rsidRDefault="000816A9" w:rsidP="000816A9">
      <w:pPr>
        <w:spacing w:line="4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BB5881">
        <w:rPr>
          <w:rFonts w:ascii="Times New Roman" w:eastAsia="楷体" w:hAnsi="楷体" w:hint="eastAsia"/>
          <w:sz w:val="30"/>
          <w:szCs w:val="30"/>
        </w:rPr>
        <w:t>秘书处监制</w:t>
      </w:r>
    </w:p>
    <w:p w14:paraId="372F9E27" w14:textId="77777777" w:rsidR="000D0058" w:rsidRPr="00BB5881" w:rsidRDefault="000D0058" w:rsidP="000D0058">
      <w:pPr>
        <w:jc w:val="center"/>
        <w:rPr>
          <w:rFonts w:ascii="Times New Roman" w:eastAsia="楷体_GB2312" w:hAnsi="Times New Roman"/>
          <w:sz w:val="32"/>
        </w:rPr>
        <w:sectPr w:rsidR="000D0058" w:rsidRPr="00BB58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7" w:right="1134" w:bottom="1417" w:left="1134" w:header="851" w:footer="992" w:gutter="0"/>
          <w:pgNumType w:start="0"/>
          <w:cols w:space="720"/>
          <w:titlePg/>
          <w:docGrid w:type="linesAndChars" w:linePitch="312"/>
        </w:sectPr>
      </w:pPr>
    </w:p>
    <w:p w14:paraId="38D31682" w14:textId="77777777" w:rsidR="000D0058" w:rsidRPr="00BB5881" w:rsidRDefault="000D0058" w:rsidP="000D0058">
      <w:pPr>
        <w:jc w:val="center"/>
        <w:rPr>
          <w:rFonts w:ascii="Times New Roman" w:eastAsia="黑体" w:hAnsi="Times New Roman"/>
          <w:sz w:val="36"/>
          <w:szCs w:val="36"/>
        </w:rPr>
      </w:pPr>
      <w:r w:rsidRPr="00BB5881">
        <w:rPr>
          <w:rFonts w:ascii="Times New Roman" w:eastAsia="黑体" w:hAnsi="Times New Roman" w:hint="eastAsia"/>
          <w:sz w:val="36"/>
          <w:szCs w:val="36"/>
        </w:rPr>
        <w:lastRenderedPageBreak/>
        <w:t>填写说明</w:t>
      </w:r>
    </w:p>
    <w:p w14:paraId="151358FD" w14:textId="77777777" w:rsidR="000D0058" w:rsidRPr="00BB5881" w:rsidRDefault="000D0058" w:rsidP="000D0058">
      <w:pPr>
        <w:jc w:val="center"/>
        <w:rPr>
          <w:rFonts w:ascii="Times New Roman" w:eastAsia="黑体" w:hAnsi="Times New Roman"/>
          <w:sz w:val="30"/>
          <w:szCs w:val="30"/>
        </w:rPr>
      </w:pPr>
    </w:p>
    <w:p w14:paraId="22499AA2" w14:textId="77777777" w:rsidR="000D0058" w:rsidRPr="00BB5881" w:rsidRDefault="000D0058" w:rsidP="000D0058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kern w:val="0"/>
          <w:sz w:val="30"/>
          <w:szCs w:val="30"/>
        </w:rPr>
      </w:pPr>
      <w:r w:rsidRPr="00BB5881">
        <w:rPr>
          <w:rFonts w:ascii="Times New Roman" w:eastAsia="仿宋" w:hAnsi="仿宋" w:hint="eastAsia"/>
          <w:kern w:val="0"/>
          <w:sz w:val="30"/>
          <w:szCs w:val="30"/>
        </w:rPr>
        <w:t>填写内容必须实事求是，主办单位保留核实相关内容的权利。</w:t>
      </w:r>
    </w:p>
    <w:p w14:paraId="7CBDFF95" w14:textId="065973D6" w:rsidR="000D0058" w:rsidRPr="00BB5881" w:rsidRDefault="000D0058" w:rsidP="000D0058">
      <w:pPr>
        <w:numPr>
          <w:ilvl w:val="0"/>
          <w:numId w:val="1"/>
        </w:numPr>
        <w:rPr>
          <w:rFonts w:ascii="Times New Roman" w:eastAsia="仿宋" w:hAnsi="Times New Roman"/>
          <w:kern w:val="0"/>
          <w:sz w:val="30"/>
          <w:szCs w:val="30"/>
        </w:rPr>
      </w:pPr>
      <w:r w:rsidRPr="00BB5881">
        <w:rPr>
          <w:rFonts w:ascii="Times New Roman" w:eastAsia="仿宋" w:hAnsi="仿宋" w:hint="eastAsia"/>
          <w:kern w:val="0"/>
          <w:sz w:val="30"/>
          <w:szCs w:val="30"/>
        </w:rPr>
        <w:t>表中第</w:t>
      </w:r>
      <w:r w:rsidR="00BC542A" w:rsidRPr="00BB5881">
        <w:rPr>
          <w:rFonts w:ascii="Times New Roman" w:eastAsia="仿宋" w:hAnsi="仿宋" w:hint="eastAsia"/>
          <w:kern w:val="0"/>
          <w:sz w:val="30"/>
          <w:szCs w:val="30"/>
        </w:rPr>
        <w:t>二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至</w:t>
      </w:r>
      <w:r w:rsidR="0056220B" w:rsidRPr="00BB5881">
        <w:rPr>
          <w:rFonts w:ascii="Times New Roman" w:eastAsia="仿宋" w:hAnsi="仿宋" w:hint="eastAsia"/>
          <w:kern w:val="0"/>
          <w:sz w:val="30"/>
          <w:szCs w:val="30"/>
        </w:rPr>
        <w:t>第</w:t>
      </w:r>
      <w:r w:rsidR="0056220B">
        <w:rPr>
          <w:rFonts w:ascii="Times New Roman" w:eastAsia="仿宋" w:hAnsi="仿宋" w:hint="eastAsia"/>
          <w:kern w:val="0"/>
          <w:sz w:val="30"/>
          <w:szCs w:val="30"/>
        </w:rPr>
        <w:t>六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项内容必须填写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201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6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年至今的内容，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201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6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年以前内容无效。</w:t>
      </w:r>
    </w:p>
    <w:p w14:paraId="2002E2F4" w14:textId="77777777" w:rsidR="000D0058" w:rsidRPr="00BB5881" w:rsidRDefault="000D0058" w:rsidP="000D0058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color w:val="000000" w:themeColor="text1"/>
          <w:kern w:val="0"/>
          <w:sz w:val="30"/>
          <w:szCs w:val="30"/>
        </w:rPr>
      </w:pP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候选人除填写本表外，还需附推荐表附件</w:t>
      </w:r>
      <w:r w:rsidRPr="00BB5881">
        <w:rPr>
          <w:rFonts w:ascii="Times New Roman" w:eastAsia="仿宋" w:hAnsi="Times New Roman"/>
          <w:color w:val="000000" w:themeColor="text1"/>
          <w:kern w:val="0"/>
          <w:sz w:val="30"/>
          <w:szCs w:val="30"/>
        </w:rPr>
        <w:t>1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份，含：</w:t>
      </w:r>
      <w:r w:rsidRPr="00BB5881">
        <w:rPr>
          <w:rFonts w:ascii="Times New Roman" w:eastAsia="仿宋" w:hAnsi="仿宋"/>
          <w:color w:val="000000" w:themeColor="text1"/>
          <w:kern w:val="0"/>
          <w:sz w:val="30"/>
          <w:szCs w:val="30"/>
        </w:rPr>
        <w:t>重要奖项获奖证书材料复印件（不超过</w:t>
      </w:r>
      <w:r w:rsidR="00DC1717" w:rsidRPr="00BB5881">
        <w:rPr>
          <w:rFonts w:ascii="Times New Roman" w:eastAsia="仿宋" w:hAnsi="Times New Roman"/>
          <w:color w:val="000000" w:themeColor="text1"/>
          <w:kern w:val="0"/>
          <w:sz w:val="30"/>
          <w:szCs w:val="30"/>
        </w:rPr>
        <w:t>5</w:t>
      </w:r>
      <w:r w:rsidRPr="00BB5881">
        <w:rPr>
          <w:rFonts w:ascii="Times New Roman" w:eastAsia="仿宋" w:hAnsi="仿宋"/>
          <w:color w:val="000000" w:themeColor="text1"/>
          <w:kern w:val="0"/>
          <w:sz w:val="30"/>
          <w:szCs w:val="30"/>
        </w:rPr>
        <w:t>项）；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主要授权专利及实施证明（不超过</w:t>
      </w:r>
      <w:r w:rsidR="00DC1717" w:rsidRPr="00BB5881">
        <w:rPr>
          <w:rFonts w:ascii="Times New Roman" w:eastAsia="仿宋" w:hAnsi="Times New Roman"/>
          <w:color w:val="000000" w:themeColor="text1"/>
          <w:kern w:val="0"/>
          <w:sz w:val="30"/>
          <w:szCs w:val="30"/>
        </w:rPr>
        <w:t>5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项）；</w:t>
      </w:r>
      <w:r w:rsidRPr="00BB5881">
        <w:rPr>
          <w:rFonts w:ascii="Times New Roman" w:eastAsia="仿宋" w:hAnsi="仿宋"/>
          <w:color w:val="000000" w:themeColor="text1"/>
          <w:kern w:val="0"/>
          <w:sz w:val="30"/>
          <w:szCs w:val="30"/>
        </w:rPr>
        <w:t>有代表性的论文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和</w:t>
      </w:r>
      <w:r w:rsidRPr="00BB5881">
        <w:rPr>
          <w:rFonts w:ascii="Times New Roman" w:eastAsia="仿宋" w:hAnsi="仿宋"/>
          <w:color w:val="000000" w:themeColor="text1"/>
          <w:kern w:val="0"/>
          <w:sz w:val="30"/>
          <w:szCs w:val="30"/>
        </w:rPr>
        <w:t>著作（不超过</w:t>
      </w:r>
      <w:r w:rsidR="00DC1717" w:rsidRPr="00BB5881">
        <w:rPr>
          <w:rFonts w:ascii="Times New Roman" w:eastAsia="仿宋" w:hAnsi="Times New Roman"/>
          <w:color w:val="000000" w:themeColor="text1"/>
          <w:kern w:val="0"/>
          <w:sz w:val="30"/>
          <w:szCs w:val="30"/>
        </w:rPr>
        <w:t>5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篇</w:t>
      </w:r>
      <w:r w:rsidRPr="00BB5881">
        <w:rPr>
          <w:rFonts w:ascii="Times New Roman" w:eastAsia="仿宋" w:hAnsi="仿宋"/>
          <w:color w:val="000000" w:themeColor="text1"/>
          <w:kern w:val="0"/>
          <w:sz w:val="30"/>
          <w:szCs w:val="30"/>
        </w:rPr>
        <w:t>）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；承担的重要科研项目（不超过</w:t>
      </w:r>
      <w:r w:rsidR="00DC1717" w:rsidRPr="00BB5881">
        <w:rPr>
          <w:rFonts w:ascii="Times New Roman" w:eastAsia="仿宋" w:hAnsi="Times New Roman"/>
          <w:color w:val="000000" w:themeColor="text1"/>
          <w:kern w:val="0"/>
          <w:sz w:val="30"/>
          <w:szCs w:val="30"/>
        </w:rPr>
        <w:t>5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项）；其他获奖及荣誉称号证明（不超过</w:t>
      </w:r>
      <w:r w:rsidR="00DC1717" w:rsidRPr="00BB5881">
        <w:rPr>
          <w:rFonts w:ascii="Times New Roman" w:eastAsia="仿宋" w:hAnsi="Times New Roman"/>
          <w:color w:val="000000" w:themeColor="text1"/>
          <w:kern w:val="0"/>
          <w:sz w:val="30"/>
          <w:szCs w:val="30"/>
        </w:rPr>
        <w:t>5</w:t>
      </w:r>
      <w:r w:rsidRPr="00BB5881">
        <w:rPr>
          <w:rFonts w:ascii="Times New Roman" w:eastAsia="仿宋" w:hAnsi="仿宋" w:hint="eastAsia"/>
          <w:color w:val="000000" w:themeColor="text1"/>
          <w:kern w:val="0"/>
          <w:sz w:val="30"/>
          <w:szCs w:val="30"/>
        </w:rPr>
        <w:t>项）；学位证书及本人认为有必要提供的相关材料，请依实际情况自定。</w:t>
      </w:r>
    </w:p>
    <w:p w14:paraId="29C96CCE" w14:textId="77777777" w:rsidR="000D0058" w:rsidRPr="00BB5881" w:rsidRDefault="000D0058" w:rsidP="000D0058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kern w:val="0"/>
          <w:sz w:val="30"/>
          <w:szCs w:val="30"/>
        </w:rPr>
      </w:pPr>
      <w:r w:rsidRPr="00BB5881">
        <w:rPr>
          <w:rFonts w:ascii="Times New Roman" w:eastAsia="仿宋" w:hAnsi="仿宋" w:hint="eastAsia"/>
          <w:kern w:val="0"/>
          <w:sz w:val="30"/>
          <w:szCs w:val="30"/>
        </w:rPr>
        <w:t>邮寄纸质版推荐表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2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份（其中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1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份原件，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1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份复印件），推荐表附件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1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份，寄送地址：北京市朝阳区</w:t>
      </w:r>
      <w:r w:rsidR="005A4814" w:rsidRPr="00BB5881">
        <w:rPr>
          <w:rFonts w:ascii="Times New Roman" w:eastAsia="仿宋" w:hAnsi="仿宋" w:hint="eastAsia"/>
          <w:kern w:val="0"/>
          <w:sz w:val="30"/>
          <w:szCs w:val="30"/>
        </w:rPr>
        <w:t>朝阳门北大街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18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号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709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房间（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10002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2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）；电子版推荐表发送至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lzj1107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@126.com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。</w:t>
      </w:r>
    </w:p>
    <w:p w14:paraId="2F5FDD39" w14:textId="77777777" w:rsidR="000D0058" w:rsidRPr="00BB5881" w:rsidRDefault="000D0058" w:rsidP="000D0058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kern w:val="0"/>
          <w:sz w:val="30"/>
          <w:szCs w:val="30"/>
        </w:rPr>
      </w:pPr>
      <w:r w:rsidRPr="00BB5881">
        <w:rPr>
          <w:rFonts w:ascii="Times New Roman" w:eastAsia="仿宋" w:hAnsi="仿宋" w:hint="eastAsia"/>
          <w:kern w:val="0"/>
          <w:sz w:val="30"/>
          <w:szCs w:val="30"/>
        </w:rPr>
        <w:t>材料提交截止日期</w:t>
      </w:r>
      <w:r w:rsidRPr="00BB5881">
        <w:rPr>
          <w:rFonts w:ascii="Times New Roman" w:eastAsia="仿宋" w:hAnsi="Times New Roman"/>
          <w:kern w:val="0"/>
          <w:sz w:val="30"/>
          <w:szCs w:val="30"/>
        </w:rPr>
        <w:t>202</w:t>
      </w:r>
      <w:r w:rsidR="00AA49A1" w:rsidRPr="00BB5881">
        <w:rPr>
          <w:rFonts w:ascii="Times New Roman" w:eastAsia="仿宋" w:hAnsi="Times New Roman"/>
          <w:kern w:val="0"/>
          <w:sz w:val="30"/>
          <w:szCs w:val="30"/>
        </w:rPr>
        <w:t>1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年</w:t>
      </w:r>
      <w:r w:rsidR="002A6207" w:rsidRPr="00BB5881">
        <w:rPr>
          <w:rFonts w:ascii="Times New Roman" w:eastAsia="仿宋" w:hAnsi="Times New Roman"/>
          <w:kern w:val="0"/>
          <w:sz w:val="30"/>
          <w:szCs w:val="30"/>
        </w:rPr>
        <w:t>4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月</w:t>
      </w:r>
      <w:r w:rsidR="002A6207" w:rsidRPr="00BB5881">
        <w:rPr>
          <w:rFonts w:ascii="Times New Roman" w:eastAsia="仿宋" w:hAnsi="Times New Roman"/>
          <w:kern w:val="0"/>
          <w:sz w:val="30"/>
          <w:szCs w:val="30"/>
        </w:rPr>
        <w:t>30</w:t>
      </w:r>
      <w:r w:rsidRPr="00BB5881">
        <w:rPr>
          <w:rFonts w:ascii="Times New Roman" w:eastAsia="仿宋" w:hAnsi="仿宋" w:hint="eastAsia"/>
          <w:kern w:val="0"/>
          <w:sz w:val="30"/>
          <w:szCs w:val="30"/>
        </w:rPr>
        <w:t>日，过时不予受理。</w:t>
      </w:r>
    </w:p>
    <w:p w14:paraId="0BB6AB01" w14:textId="77777777" w:rsidR="000D0058" w:rsidRPr="00BB5881" w:rsidRDefault="0056220B" w:rsidP="008610EF">
      <w:pPr>
        <w:spacing w:line="360" w:lineRule="auto"/>
        <w:ind w:leftChars="1" w:left="2" w:firstLineChars="200" w:firstLine="600"/>
        <w:rPr>
          <w:rFonts w:ascii="Times New Roman" w:eastAsia="仿宋" w:hAnsi="Times New Roman"/>
          <w:kern w:val="0"/>
          <w:sz w:val="30"/>
          <w:szCs w:val="30"/>
        </w:rPr>
      </w:pPr>
      <w:r>
        <w:rPr>
          <w:rFonts w:ascii="Times New Roman" w:eastAsia="仿宋" w:hAnsi="仿宋" w:hint="eastAsia"/>
          <w:kern w:val="0"/>
          <w:sz w:val="30"/>
          <w:szCs w:val="30"/>
        </w:rPr>
        <w:t xml:space="preserve"> </w:t>
      </w:r>
      <w:r w:rsidR="000D0058" w:rsidRPr="00BB5881">
        <w:rPr>
          <w:rFonts w:ascii="Times New Roman" w:eastAsia="仿宋" w:hAnsi="仿宋" w:hint="eastAsia"/>
          <w:kern w:val="0"/>
          <w:sz w:val="30"/>
          <w:szCs w:val="30"/>
        </w:rPr>
        <w:t>联系人：</w:t>
      </w:r>
      <w:r w:rsidR="005A4814" w:rsidRPr="00BB5881">
        <w:rPr>
          <w:rFonts w:ascii="Times New Roman" w:eastAsia="仿宋" w:hAnsi="仿宋" w:hint="eastAsia"/>
          <w:kern w:val="0"/>
          <w:sz w:val="30"/>
          <w:szCs w:val="30"/>
        </w:rPr>
        <w:t>李增俊</w:t>
      </w:r>
      <w:r w:rsidR="000D0058" w:rsidRPr="00BB5881">
        <w:rPr>
          <w:rFonts w:ascii="Times New Roman" w:eastAsia="仿宋" w:hAnsi="仿宋" w:hint="eastAsia"/>
          <w:kern w:val="0"/>
          <w:sz w:val="30"/>
          <w:szCs w:val="30"/>
        </w:rPr>
        <w:t>；联系电话：</w:t>
      </w:r>
      <w:r w:rsidR="005A4814" w:rsidRPr="00BB5881">
        <w:rPr>
          <w:rFonts w:ascii="Times New Roman" w:eastAsia="仿宋" w:hAnsi="Times New Roman"/>
          <w:kern w:val="0"/>
          <w:sz w:val="30"/>
          <w:szCs w:val="30"/>
        </w:rPr>
        <w:t>13911942607</w:t>
      </w:r>
      <w:r w:rsidR="000D0058" w:rsidRPr="00BB5881">
        <w:rPr>
          <w:rFonts w:ascii="Times New Roman" w:eastAsia="仿宋" w:hAnsi="仿宋" w:hint="eastAsia"/>
          <w:kern w:val="0"/>
          <w:sz w:val="30"/>
          <w:szCs w:val="30"/>
        </w:rPr>
        <w:t>。</w:t>
      </w:r>
    </w:p>
    <w:p w14:paraId="79CAE9ED" w14:textId="77777777" w:rsidR="000D0058" w:rsidRPr="00BB5881" w:rsidRDefault="000D0058" w:rsidP="000D0058">
      <w:pPr>
        <w:spacing w:line="360" w:lineRule="auto"/>
        <w:ind w:left="2"/>
        <w:rPr>
          <w:rFonts w:ascii="Times New Roman" w:eastAsia="仿宋" w:hAnsi="Times New Roman"/>
          <w:kern w:val="0"/>
          <w:sz w:val="32"/>
          <w:szCs w:val="32"/>
        </w:rPr>
      </w:pPr>
    </w:p>
    <w:p w14:paraId="787D1B83" w14:textId="77777777" w:rsidR="000D0058" w:rsidRPr="00BB5881" w:rsidRDefault="000D0058" w:rsidP="00DC1717">
      <w:pPr>
        <w:spacing w:line="360" w:lineRule="auto"/>
        <w:rPr>
          <w:rFonts w:ascii="Times New Roman" w:eastAsia="仿宋" w:hAnsi="Times New Roman"/>
          <w:kern w:val="0"/>
          <w:sz w:val="32"/>
          <w:szCs w:val="32"/>
        </w:rPr>
      </w:pPr>
    </w:p>
    <w:p w14:paraId="72955883" w14:textId="77777777" w:rsidR="000D0058" w:rsidRPr="00BB5881" w:rsidRDefault="000D0058" w:rsidP="00DC1717">
      <w:pPr>
        <w:spacing w:line="360" w:lineRule="auto"/>
        <w:rPr>
          <w:rFonts w:ascii="Times New Roman" w:eastAsia="仿宋" w:hAnsi="Times New Roman"/>
          <w:kern w:val="0"/>
          <w:sz w:val="32"/>
          <w:szCs w:val="32"/>
        </w:rPr>
      </w:pPr>
    </w:p>
    <w:p w14:paraId="66719764" w14:textId="77777777" w:rsidR="000D0058" w:rsidRPr="00BB5881" w:rsidRDefault="000D0058" w:rsidP="000D0058">
      <w:pPr>
        <w:spacing w:line="360" w:lineRule="auto"/>
        <w:rPr>
          <w:rFonts w:ascii="Times New Roman" w:eastAsia="仿宋" w:hAnsi="Times New Roman"/>
          <w:kern w:val="0"/>
          <w:sz w:val="32"/>
          <w:szCs w:val="32"/>
        </w:rPr>
      </w:pPr>
    </w:p>
    <w:p w14:paraId="2EC9D6A2" w14:textId="77777777" w:rsidR="000D0058" w:rsidRPr="00BB5881" w:rsidRDefault="000D0058" w:rsidP="000D0058">
      <w:pPr>
        <w:widowControl/>
        <w:jc w:val="left"/>
        <w:rPr>
          <w:rFonts w:ascii="Times New Roman" w:hAnsi="Times New Roman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一、基本信息</w:t>
      </w:r>
    </w:p>
    <w:tbl>
      <w:tblPr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1559"/>
        <w:gridCol w:w="1843"/>
        <w:gridCol w:w="1733"/>
        <w:gridCol w:w="22"/>
        <w:gridCol w:w="1862"/>
      </w:tblGrid>
      <w:tr w:rsidR="000D0058" w:rsidRPr="0056220B" w14:paraId="0145B87D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FA2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姓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37F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ED3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性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44D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53B0A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照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片</w:t>
            </w:r>
          </w:p>
          <w:p w14:paraId="515692AC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（电子版）</w:t>
            </w:r>
          </w:p>
        </w:tc>
      </w:tr>
      <w:tr w:rsidR="000D0058" w:rsidRPr="0056220B" w14:paraId="5E13C670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4B61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BC60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A901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民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8E69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682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70B9ABDB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8F0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籍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DF4E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C0F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党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22F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CA89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2AE0C8E4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258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pacing w:val="-12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pacing w:val="-12"/>
                <w:sz w:val="28"/>
                <w:szCs w:val="28"/>
              </w:rPr>
              <w:t>身份证件名称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F17" w14:textId="77777777" w:rsidR="000D0058" w:rsidRPr="00BB5881" w:rsidRDefault="000D0058" w:rsidP="005A4814">
            <w:pPr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D3E" w14:textId="77777777" w:rsidR="000D0058" w:rsidRPr="00BB5881" w:rsidRDefault="000D0058" w:rsidP="00EB1BDC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EFB" w14:textId="77777777" w:rsidR="000D0058" w:rsidRPr="00BB5881" w:rsidRDefault="000D0058" w:rsidP="005A4814">
            <w:pPr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34A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1F622CDB" w14:textId="77777777" w:rsidTr="00737E32">
        <w:trPr>
          <w:trHeight w:val="624"/>
          <w:jc w:val="center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DDB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pacing w:val="-4"/>
                <w:sz w:val="28"/>
                <w:szCs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CAFF" w14:textId="77777777" w:rsidR="000D0058" w:rsidRPr="00BB5881" w:rsidRDefault="000D0058" w:rsidP="008610EF">
            <w:pPr>
              <w:spacing w:line="400" w:lineRule="exact"/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A91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学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F60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24BB2B1C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9DE2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62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C1D9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6D8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160F311B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A551" w14:textId="77777777" w:rsidR="000D0058" w:rsidRPr="00BB5881" w:rsidRDefault="000D0058" w:rsidP="005A481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D98" w14:textId="77777777" w:rsidR="000D0058" w:rsidRPr="00BB5881" w:rsidRDefault="000D0058" w:rsidP="005A481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98A" w14:textId="77777777" w:rsidR="000D0058" w:rsidRPr="00BB5881" w:rsidRDefault="000D0058" w:rsidP="005A481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1B3F" w14:textId="77777777" w:rsidR="000D0058" w:rsidRPr="00BB5881" w:rsidRDefault="000D0058" w:rsidP="005A481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01E1CB80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DE4" w14:textId="77777777" w:rsidR="000D0058" w:rsidRPr="00BB5881" w:rsidRDefault="000D0058" w:rsidP="005A4814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FCE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7291EFC1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A0AD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903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29B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手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7F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D0058" w:rsidRPr="0056220B" w14:paraId="5C528B2D" w14:textId="77777777" w:rsidTr="00737E32">
        <w:trPr>
          <w:trHeight w:val="62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B739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CE624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5C42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D42C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B0009" w:rsidRPr="0056220B" w14:paraId="7F60B961" w14:textId="77777777" w:rsidTr="00EB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852" w:type="dxa"/>
            <w:gridSpan w:val="6"/>
            <w:vAlign w:val="center"/>
          </w:tcPr>
          <w:p w14:paraId="65B22C77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主要学习经历（从大专或大学填起，限</w:t>
            </w:r>
            <w:r w:rsidRPr="00BB5881">
              <w:rPr>
                <w:rFonts w:ascii="Times New Roman" w:eastAsia="仿宋" w:hAnsi="Times New Roman"/>
                <w:sz w:val="28"/>
                <w:szCs w:val="28"/>
              </w:rPr>
              <w:t>6</w:t>
            </w: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项以内）</w:t>
            </w:r>
          </w:p>
        </w:tc>
      </w:tr>
      <w:tr w:rsidR="00EB0009" w:rsidRPr="0056220B" w14:paraId="274FC801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3CB4AA83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402" w:type="dxa"/>
            <w:gridSpan w:val="2"/>
            <w:vAlign w:val="center"/>
          </w:tcPr>
          <w:p w14:paraId="79FE2932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1733" w:type="dxa"/>
            <w:vAlign w:val="center"/>
          </w:tcPr>
          <w:p w14:paraId="267F598D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884" w:type="dxa"/>
            <w:gridSpan w:val="2"/>
            <w:vAlign w:val="center"/>
          </w:tcPr>
          <w:p w14:paraId="7E9B4FC2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B5881">
              <w:rPr>
                <w:rFonts w:ascii="Times New Roman" w:eastAsia="仿宋" w:hAnsi="仿宋" w:hint="eastAsia"/>
                <w:sz w:val="28"/>
                <w:szCs w:val="28"/>
              </w:rPr>
              <w:t>学位</w:t>
            </w:r>
          </w:p>
        </w:tc>
      </w:tr>
      <w:tr w:rsidR="00EB0009" w:rsidRPr="0056220B" w14:paraId="334987EE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3AB89206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5C6CAD8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6609211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01D0689A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B0009" w:rsidRPr="0056220B" w14:paraId="71C5F776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26F080D8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8B9E9B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E508CBB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0333B57C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B0009" w:rsidRPr="0056220B" w14:paraId="6C045FDB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52B36A85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0A5C70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508912A6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359D3B9A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B0009" w:rsidRPr="0056220B" w14:paraId="351AE858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7EDE3763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DFFC149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7A6CBC9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64E4B5AF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B0009" w:rsidRPr="0056220B" w14:paraId="3F83B7FE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645055C7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F79D03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4E4F879B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5C12278A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B0009" w:rsidRPr="0056220B" w14:paraId="32B90442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3B366377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0929E0E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3C6400E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6793F8B4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B0009" w:rsidRPr="0056220B" w14:paraId="6018C344" w14:textId="77777777" w:rsidTr="0073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833" w:type="dxa"/>
            <w:vAlign w:val="center"/>
          </w:tcPr>
          <w:p w14:paraId="7EE51CE8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692F4AE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3EC18F8D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pacing w:val="-2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22ACF3FC" w14:textId="77777777" w:rsidR="00EB0009" w:rsidRPr="00BB5881" w:rsidRDefault="00EB0009" w:rsidP="00EB0009">
            <w:pPr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3107F4CD" w14:textId="77777777" w:rsidR="005A0D75" w:rsidRPr="00BB5881" w:rsidRDefault="005A0D75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194721EF" w14:textId="30BD9A75" w:rsidR="00D623C6" w:rsidRPr="00BB5881" w:rsidRDefault="00737E32" w:rsidP="00453617">
      <w:pPr>
        <w:spacing w:line="400" w:lineRule="exact"/>
        <w:rPr>
          <w:rFonts w:ascii="Times New Roman" w:eastAsia="仿宋" w:hAnsi="Times New Roman"/>
          <w:sz w:val="28"/>
          <w:szCs w:val="28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二</w:t>
      </w:r>
      <w:r w:rsidR="00D623C6" w:rsidRPr="00BB5881">
        <w:rPr>
          <w:rFonts w:ascii="Times New Roman" w:eastAsia="黑体" w:hAnsi="Times New Roman" w:hint="eastAsia"/>
          <w:sz w:val="30"/>
          <w:szCs w:val="30"/>
        </w:rPr>
        <w:t>、重要教学成果</w:t>
      </w:r>
      <w:r w:rsidR="00D623C6" w:rsidRPr="00BB5881">
        <w:rPr>
          <w:rFonts w:ascii="Times New Roman" w:eastAsia="仿宋" w:hAnsi="仿宋" w:hint="eastAsia"/>
          <w:sz w:val="28"/>
          <w:szCs w:val="28"/>
        </w:rPr>
        <w:t>（</w:t>
      </w:r>
      <w:r w:rsidR="00D623C6" w:rsidRPr="00BB5881">
        <w:rPr>
          <w:rFonts w:ascii="Times New Roman" w:eastAsia="仿宋" w:hAnsi="Times New Roman"/>
          <w:sz w:val="28"/>
          <w:szCs w:val="28"/>
        </w:rPr>
        <w:t>2016</w:t>
      </w:r>
      <w:r w:rsidR="00D623C6" w:rsidRPr="00BB5881">
        <w:rPr>
          <w:rFonts w:ascii="Times New Roman" w:eastAsia="仿宋" w:hAnsi="仿宋" w:hint="eastAsia"/>
          <w:sz w:val="28"/>
          <w:szCs w:val="28"/>
        </w:rPr>
        <w:t>年以来获得的教学成果奖，讲课</w:t>
      </w:r>
      <w:r w:rsidR="00EB0009" w:rsidRPr="00BB5881">
        <w:rPr>
          <w:rFonts w:ascii="Times New Roman" w:eastAsia="仿宋" w:hAnsi="仿宋" w:hint="eastAsia"/>
          <w:sz w:val="28"/>
          <w:szCs w:val="28"/>
        </w:rPr>
        <w:t>比</w:t>
      </w:r>
      <w:r w:rsidR="00D623C6" w:rsidRPr="00BB5881">
        <w:rPr>
          <w:rFonts w:ascii="Times New Roman" w:eastAsia="仿宋" w:hAnsi="仿宋" w:hint="eastAsia"/>
          <w:sz w:val="28"/>
          <w:szCs w:val="28"/>
        </w:rPr>
        <w:t>赛奖及学校授予的荣誉，同一成果及相关奖项只填最高奖项，所有奖项均需另附获奖证书复印件。限</w:t>
      </w:r>
      <w:r w:rsidR="00D623C6" w:rsidRPr="00BB5881">
        <w:rPr>
          <w:rFonts w:ascii="Times New Roman" w:eastAsia="仿宋" w:hAnsi="Times New Roman"/>
          <w:sz w:val="28"/>
          <w:szCs w:val="28"/>
        </w:rPr>
        <w:t>5</w:t>
      </w:r>
      <w:r w:rsidR="00D623C6" w:rsidRPr="00BB5881">
        <w:rPr>
          <w:rFonts w:ascii="Times New Roman" w:eastAsia="仿宋" w:hAnsi="仿宋" w:hint="eastAsia"/>
          <w:sz w:val="28"/>
          <w:szCs w:val="28"/>
        </w:rPr>
        <w:t>项）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75"/>
        <w:gridCol w:w="2019"/>
        <w:gridCol w:w="4084"/>
      </w:tblGrid>
      <w:tr w:rsidR="00A23580" w:rsidRPr="0056220B" w14:paraId="79DA9402" w14:textId="77777777" w:rsidTr="0087227E">
        <w:trPr>
          <w:trHeight w:val="52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FE9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序号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F6D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基本信息</w:t>
            </w:r>
          </w:p>
        </w:tc>
      </w:tr>
      <w:tr w:rsidR="00A23580" w:rsidRPr="0056220B" w14:paraId="316F0BEB" w14:textId="77777777" w:rsidTr="0087227E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D01A5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4E697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</w:tr>
      <w:tr w:rsidR="00A23580" w:rsidRPr="0056220B" w14:paraId="1CAAEFCC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0C7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F93EF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</w:tr>
      <w:tr w:rsidR="00A23580" w:rsidRPr="0056220B" w14:paraId="5FB205AD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32E2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2F6C5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C845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CDDB4" w14:textId="77777777" w:rsidR="00A23580" w:rsidRPr="00BB5881" w:rsidRDefault="00A23580" w:rsidP="0087227E">
            <w:pPr>
              <w:snapToGrid w:val="0"/>
              <w:spacing w:line="0" w:lineRule="atLeast"/>
              <w:ind w:leftChars="474" w:left="995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</w:tr>
      <w:tr w:rsidR="00A23580" w:rsidRPr="0056220B" w14:paraId="029C93B9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9C08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EC51D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</w:tr>
      <w:tr w:rsidR="00A23580" w:rsidRPr="0056220B" w14:paraId="3268E285" w14:textId="77777777" w:rsidTr="0087227E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BDDCC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C0CA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</w:tr>
      <w:tr w:rsidR="00A23580" w:rsidRPr="0056220B" w14:paraId="79B6E8B5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D9AF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A18D0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</w:tr>
      <w:tr w:rsidR="00A23580" w:rsidRPr="0056220B" w14:paraId="10B992C0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5F69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B427F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2C5A6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53E07" w14:textId="77777777" w:rsidR="00A23580" w:rsidRPr="00BB5881" w:rsidRDefault="00A23580" w:rsidP="0087227E">
            <w:pPr>
              <w:snapToGrid w:val="0"/>
              <w:spacing w:line="0" w:lineRule="atLeast"/>
              <w:ind w:leftChars="474" w:left="995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</w:tr>
      <w:tr w:rsidR="00A23580" w:rsidRPr="0056220B" w14:paraId="7A25BB38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7B22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3A7B6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</w:tr>
      <w:tr w:rsidR="00A23580" w:rsidRPr="0056220B" w14:paraId="4ECECFCE" w14:textId="77777777" w:rsidTr="0087227E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C45D6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FEB32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</w:tr>
      <w:tr w:rsidR="00A23580" w:rsidRPr="0056220B" w14:paraId="04AE49BD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E83A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7E377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</w:tr>
      <w:tr w:rsidR="00A23580" w:rsidRPr="0056220B" w14:paraId="2D8BAA81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94BA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97ED5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945C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F653D" w14:textId="77777777" w:rsidR="00A23580" w:rsidRPr="00BB5881" w:rsidRDefault="00A23580" w:rsidP="0087227E">
            <w:pPr>
              <w:snapToGrid w:val="0"/>
              <w:spacing w:line="0" w:lineRule="atLeast"/>
              <w:ind w:leftChars="474" w:left="995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</w:tr>
      <w:tr w:rsidR="00A23580" w:rsidRPr="0056220B" w14:paraId="51BCDA6F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EC6E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3226E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</w:tr>
      <w:tr w:rsidR="00A23580" w:rsidRPr="0056220B" w14:paraId="2ECA15FB" w14:textId="77777777" w:rsidTr="0087227E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4B38F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9499F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</w:tr>
      <w:tr w:rsidR="00A23580" w:rsidRPr="0056220B" w14:paraId="38B6DB27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A0106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5F78F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</w:tr>
      <w:tr w:rsidR="00A23580" w:rsidRPr="0056220B" w14:paraId="58D1A081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3577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A0F51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A5E48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FD16B" w14:textId="77777777" w:rsidR="00A23580" w:rsidRPr="00BB5881" w:rsidRDefault="00A23580" w:rsidP="0087227E">
            <w:pPr>
              <w:snapToGrid w:val="0"/>
              <w:spacing w:line="0" w:lineRule="atLeast"/>
              <w:ind w:leftChars="474" w:left="995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</w:tr>
      <w:tr w:rsidR="00A23580" w:rsidRPr="0056220B" w14:paraId="19C11A7D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5C43" w14:textId="77777777" w:rsidR="00A23580" w:rsidRPr="00BB5881" w:rsidRDefault="00A23580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9A8" w14:textId="77777777" w:rsidR="00A23580" w:rsidRPr="00BB5881" w:rsidRDefault="00A23580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</w:tr>
      <w:tr w:rsidR="00EB2DB7" w:rsidRPr="0056220B" w14:paraId="60DD9FEA" w14:textId="77777777" w:rsidTr="0087227E">
        <w:trPr>
          <w:trHeight w:val="510"/>
          <w:jc w:val="center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F9B0" w14:textId="77777777" w:rsidR="00EB2DB7" w:rsidRPr="00BB5881" w:rsidRDefault="00EB2DB7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  <w:r w:rsidRPr="00BB5881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4AB54" w14:textId="77777777" w:rsidR="00EB2DB7" w:rsidRPr="00BB5881" w:rsidRDefault="00EB2DB7" w:rsidP="00EB2DB7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</w:tr>
      <w:tr w:rsidR="00EB2DB7" w:rsidRPr="0056220B" w14:paraId="17625D31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AB27" w14:textId="77777777" w:rsidR="00EB2DB7" w:rsidRPr="00BB5881" w:rsidRDefault="00EB2DB7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EB428" w14:textId="77777777" w:rsidR="00EB2DB7" w:rsidRPr="00BB5881" w:rsidRDefault="00EB2DB7" w:rsidP="00EB2DB7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</w:tr>
      <w:tr w:rsidR="00EB2DB7" w:rsidRPr="0056220B" w14:paraId="68F24E84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DE18A" w14:textId="77777777" w:rsidR="00EB2DB7" w:rsidRPr="00BB5881" w:rsidRDefault="00EB2DB7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87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  <w:gridCol w:w="2321"/>
              <w:gridCol w:w="4695"/>
            </w:tblGrid>
            <w:tr w:rsidR="0087227E" w:rsidRPr="0056220B" w14:paraId="2E2C15FA" w14:textId="77777777" w:rsidTr="00EB1BDC">
              <w:trPr>
                <w:trHeight w:val="567"/>
                <w:jc w:val="center"/>
              </w:trPr>
              <w:tc>
                <w:tcPr>
                  <w:tcW w:w="14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AE24293" w14:textId="77777777" w:rsidR="0087227E" w:rsidRPr="00BB5881" w:rsidRDefault="0087227E" w:rsidP="0087227E">
                  <w:pPr>
                    <w:snapToGrid w:val="0"/>
                    <w:spacing w:line="0" w:lineRule="atLeast"/>
                    <w:ind w:leftChars="248" w:left="521"/>
                    <w:rPr>
                      <w:rFonts w:ascii="Times New Roman" w:eastAsia="仿宋" w:hAnsi="Times New Roman"/>
                      <w:sz w:val="24"/>
                    </w:rPr>
                  </w:pPr>
                  <w:r w:rsidRPr="00BB5881">
                    <w:rPr>
                      <w:rFonts w:ascii="Times New Roman" w:eastAsia="仿宋" w:hAnsi="仿宋" w:hint="eastAsia"/>
                      <w:sz w:val="24"/>
                    </w:rPr>
                    <w:t>等级：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20DA44" w14:textId="77777777" w:rsidR="0087227E" w:rsidRPr="00BB5881" w:rsidRDefault="0087227E" w:rsidP="0087227E">
                  <w:pPr>
                    <w:snapToGrid w:val="0"/>
                    <w:spacing w:line="0" w:lineRule="atLeast"/>
                    <w:ind w:leftChars="186" w:left="391"/>
                    <w:rPr>
                      <w:rFonts w:ascii="Times New Roman" w:eastAsia="仿宋" w:hAnsi="Times New Roman"/>
                      <w:sz w:val="24"/>
                    </w:rPr>
                  </w:pPr>
                  <w:r w:rsidRPr="00BB5881">
                    <w:rPr>
                      <w:rFonts w:ascii="Times New Roman" w:eastAsia="仿宋" w:hAnsi="仿宋" w:hint="eastAsia"/>
                      <w:sz w:val="24"/>
                    </w:rPr>
                    <w:t>获奖年份：</w:t>
                  </w: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8624CE1" w14:textId="77777777" w:rsidR="0087227E" w:rsidRPr="00BB5881" w:rsidRDefault="0087227E" w:rsidP="0087227E">
                  <w:pPr>
                    <w:snapToGrid w:val="0"/>
                    <w:spacing w:line="0" w:lineRule="atLeast"/>
                    <w:ind w:leftChars="496" w:left="1042"/>
                    <w:rPr>
                      <w:rFonts w:ascii="Times New Roman" w:eastAsia="仿宋" w:hAnsi="Times New Roman"/>
                      <w:sz w:val="24"/>
                    </w:rPr>
                  </w:pPr>
                  <w:r w:rsidRPr="00BB5881">
                    <w:rPr>
                      <w:rFonts w:ascii="Times New Roman" w:eastAsia="仿宋" w:hAnsi="仿宋" w:hint="eastAsia"/>
                      <w:sz w:val="24"/>
                    </w:rPr>
                    <w:t>排名：</w:t>
                  </w:r>
                </w:p>
              </w:tc>
            </w:tr>
          </w:tbl>
          <w:p w14:paraId="6C53E12C" w14:textId="77777777" w:rsidR="00EB2DB7" w:rsidRPr="00BB5881" w:rsidRDefault="00EB2DB7" w:rsidP="00EB2DB7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2DB7" w:rsidRPr="0056220B" w14:paraId="630B5745" w14:textId="77777777" w:rsidTr="0087227E">
        <w:trPr>
          <w:trHeight w:val="51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0FC5" w14:textId="77777777" w:rsidR="00EB2DB7" w:rsidRPr="00BB5881" w:rsidRDefault="00EB2DB7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7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F08" w14:textId="77777777" w:rsidR="00EB2DB7" w:rsidRPr="00BB5881" w:rsidRDefault="00EB2DB7" w:rsidP="00EB2DB7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</w:tr>
    </w:tbl>
    <w:p w14:paraId="451FEB73" w14:textId="77777777" w:rsidR="007C5BA3" w:rsidRPr="00BB5881" w:rsidRDefault="007C5BA3" w:rsidP="002D72D1">
      <w:pPr>
        <w:widowControl/>
        <w:spacing w:line="400" w:lineRule="exact"/>
        <w:jc w:val="left"/>
        <w:rPr>
          <w:rFonts w:ascii="Times New Roman" w:eastAsia="黑体" w:hAnsi="Times New Roman"/>
          <w:sz w:val="30"/>
          <w:szCs w:val="30"/>
        </w:rPr>
      </w:pPr>
    </w:p>
    <w:p w14:paraId="74987E81" w14:textId="77777777" w:rsidR="007C5BA3" w:rsidRPr="00BB5881" w:rsidRDefault="007C5BA3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63D15CA5" w14:textId="77777777" w:rsidR="00EB1BDC" w:rsidRPr="00BB5881" w:rsidRDefault="00737E32" w:rsidP="00BB5881">
      <w:pPr>
        <w:widowControl/>
        <w:spacing w:line="440" w:lineRule="exact"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三</w:t>
      </w:r>
      <w:r w:rsidR="005A0D75" w:rsidRPr="00BB5881">
        <w:rPr>
          <w:rFonts w:ascii="Times New Roman" w:eastAsia="黑体" w:hAnsi="Times New Roman" w:hint="eastAsia"/>
          <w:sz w:val="30"/>
          <w:szCs w:val="30"/>
        </w:rPr>
        <w:t>、</w:t>
      </w:r>
      <w:r w:rsidR="000D0058" w:rsidRPr="00BB5881">
        <w:rPr>
          <w:rFonts w:ascii="Times New Roman" w:eastAsia="黑体" w:hAnsi="Times New Roman" w:hint="eastAsia"/>
          <w:sz w:val="30"/>
          <w:szCs w:val="30"/>
        </w:rPr>
        <w:t>重要科</w:t>
      </w:r>
      <w:r w:rsidRPr="00BB5881">
        <w:rPr>
          <w:rFonts w:ascii="Times New Roman" w:eastAsia="黑体" w:hAnsi="Times New Roman" w:hint="eastAsia"/>
          <w:sz w:val="30"/>
          <w:szCs w:val="30"/>
        </w:rPr>
        <w:t>研</w:t>
      </w:r>
      <w:r w:rsidR="00EB1BDC" w:rsidRPr="00BB5881">
        <w:rPr>
          <w:rFonts w:ascii="Times New Roman" w:eastAsia="黑体" w:hAnsi="Times New Roman" w:hint="eastAsia"/>
          <w:sz w:val="30"/>
          <w:szCs w:val="30"/>
        </w:rPr>
        <w:t>成果</w:t>
      </w:r>
    </w:p>
    <w:p w14:paraId="71DC0D31" w14:textId="7CE10865" w:rsidR="00EB1BDC" w:rsidRPr="00BB5881" w:rsidRDefault="00EB1BDC" w:rsidP="00BB5881">
      <w:pPr>
        <w:spacing w:line="440" w:lineRule="exact"/>
        <w:rPr>
          <w:rFonts w:ascii="Times New Roman" w:eastAsia="黑体" w:hAnsi="Times New Roman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t>（一）科研项目</w:t>
      </w:r>
      <w:r w:rsidRPr="00BB5881">
        <w:rPr>
          <w:rFonts w:ascii="Times New Roman" w:eastAsia="仿宋" w:hAnsi="仿宋" w:hint="eastAsia"/>
          <w:sz w:val="28"/>
          <w:szCs w:val="28"/>
        </w:rPr>
        <w:t>（</w:t>
      </w:r>
      <w:r w:rsidRPr="00BB5881">
        <w:rPr>
          <w:rFonts w:ascii="Times New Roman" w:eastAsia="仿宋" w:hAnsi="Times New Roman"/>
          <w:sz w:val="28"/>
          <w:szCs w:val="28"/>
        </w:rPr>
        <w:t>2016</w:t>
      </w:r>
      <w:r w:rsidRPr="00BB5881">
        <w:rPr>
          <w:rFonts w:ascii="Times New Roman" w:eastAsia="仿宋" w:hAnsi="仿宋" w:hint="eastAsia"/>
          <w:sz w:val="28"/>
          <w:szCs w:val="28"/>
        </w:rPr>
        <w:t>年以来承担的主要科研项目，均需另附相关证明资料复印件，限</w:t>
      </w:r>
      <w:r w:rsidRPr="00BB5881">
        <w:rPr>
          <w:rFonts w:ascii="Times New Roman" w:eastAsia="仿宋" w:hAnsi="Times New Roman"/>
          <w:sz w:val="28"/>
          <w:szCs w:val="28"/>
        </w:rPr>
        <w:t>5</w:t>
      </w:r>
      <w:r w:rsidRPr="00BB5881">
        <w:rPr>
          <w:rFonts w:ascii="Times New Roman" w:eastAsia="仿宋" w:hAnsi="仿宋" w:hint="eastAsia"/>
          <w:sz w:val="28"/>
          <w:szCs w:val="28"/>
        </w:rPr>
        <w:t>项以内）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19"/>
        <w:gridCol w:w="402"/>
        <w:gridCol w:w="2849"/>
        <w:gridCol w:w="4114"/>
      </w:tblGrid>
      <w:tr w:rsidR="00EB1BDC" w:rsidRPr="0056220B" w14:paraId="469699EC" w14:textId="77777777" w:rsidTr="00EB1BD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62E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序号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36A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基本信息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EAB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本人贡献和项目实施情况（限</w:t>
            </w:r>
            <w:r w:rsidRPr="00BB5881">
              <w:rPr>
                <w:rFonts w:ascii="Times New Roman" w:eastAsia="仿宋" w:hAnsi="Times New Roman"/>
                <w:sz w:val="24"/>
              </w:rPr>
              <w:t>50</w:t>
            </w:r>
            <w:r w:rsidRPr="00BB5881">
              <w:rPr>
                <w:rFonts w:ascii="Times New Roman" w:eastAsia="仿宋" w:hAnsi="仿宋" w:hint="eastAsia"/>
                <w:sz w:val="24"/>
              </w:rPr>
              <w:t>字）</w:t>
            </w:r>
          </w:p>
        </w:tc>
      </w:tr>
      <w:tr w:rsidR="00EB1BDC" w:rsidRPr="0056220B" w14:paraId="50FD5E99" w14:textId="77777777" w:rsidTr="00EB1BDC">
        <w:trPr>
          <w:trHeight w:hRule="exact" w:val="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BC53C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A41B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名称：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92A0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72D7CB0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058D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98B04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AEE377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起止时间：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9200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7E3F9390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539DC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9A987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项目经费：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97C8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项目编号：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A403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7568AC17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03FB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E9A0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项目来源：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7392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C89DF8B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229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6A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99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7E2ECAB" w14:textId="77777777" w:rsidTr="00EB1BDC">
        <w:trPr>
          <w:trHeight w:hRule="exact" w:val="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1C199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CC5D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名称：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F09A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362D3AE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2626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A6B5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44219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起止时间：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85EA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851357C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6C7D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1CCA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项目经费：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5FDD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项目编号：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DCC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F4EF34B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D928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A9BD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项目来源：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181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70D263FB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728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AB3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79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7DB070A" w14:textId="77777777" w:rsidTr="00EB1BDC">
        <w:trPr>
          <w:trHeight w:hRule="exact" w:val="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289E5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0FDD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名称：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1CC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B2109CD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D110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C6492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02345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起止时间：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5F55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95D898D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F476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8C176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项目经费：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B922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项目编号：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2CF0B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A57DD18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B4AC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A0B2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项目来源：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A4A0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7503269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ABAC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A0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25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3E83D41" w14:textId="77777777" w:rsidTr="00EB1BDC">
        <w:trPr>
          <w:trHeight w:hRule="exact" w:val="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A9D37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E343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名称：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6689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1630E15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C7F1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3D66E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A0A92B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起止时间：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B1E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4B3266B4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1372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96D1C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项目经费：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D50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项目编号：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EF17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141485A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AE69F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E5CCB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项目来源：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ABB5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20E7EC9" w14:textId="77777777" w:rsidTr="00EB1BDC">
        <w:trPr>
          <w:trHeight w:hRule="exact" w:val="45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F6F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9DE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22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B78C83E" w14:textId="77777777" w:rsidTr="00EB1BDC">
        <w:trPr>
          <w:trHeight w:hRule="exact" w:val="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2B3D9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A429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名称：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05A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7DEFE52" w14:textId="77777777" w:rsidTr="00EB1BDC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B8CF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C9F37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4B56E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起止时间：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1C7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38EDE02" w14:textId="77777777" w:rsidTr="00EB1BDC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3C85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51A50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项目经费：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4571B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项目编号：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E79A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F20A863" w14:textId="77777777" w:rsidTr="00EB1BDC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A561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04BF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项目来源：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E2E7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F8E6D84" w14:textId="77777777" w:rsidTr="00EB1BDC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A17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232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1A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760C4B59" w14:textId="77777777" w:rsidR="00EB1BDC" w:rsidRPr="00BB5881" w:rsidRDefault="00EB1BDC" w:rsidP="00EB1BDC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50B392D6" w14:textId="460E2757" w:rsidR="00EB1BDC" w:rsidRPr="00BB5881" w:rsidRDefault="00EB1BDC" w:rsidP="00EB1BDC">
      <w:pPr>
        <w:widowControl/>
        <w:spacing w:line="400" w:lineRule="exact"/>
        <w:jc w:val="left"/>
        <w:rPr>
          <w:rFonts w:ascii="Times New Roman" w:eastAsia="黑体" w:hAnsi="Times New Roman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（二）授权专利</w:t>
      </w:r>
      <w:r w:rsidRPr="00BB5881">
        <w:rPr>
          <w:rFonts w:ascii="Times New Roman" w:eastAsia="仿宋" w:hAnsi="仿宋" w:hint="eastAsia"/>
          <w:sz w:val="28"/>
          <w:szCs w:val="28"/>
        </w:rPr>
        <w:t>（</w:t>
      </w:r>
      <w:r w:rsidRPr="00BB5881">
        <w:rPr>
          <w:rFonts w:ascii="Times New Roman" w:eastAsia="仿宋" w:hAnsi="Times New Roman"/>
          <w:sz w:val="28"/>
          <w:szCs w:val="28"/>
        </w:rPr>
        <w:t>2016</w:t>
      </w:r>
      <w:r w:rsidRPr="00BB5881">
        <w:rPr>
          <w:rFonts w:ascii="Times New Roman" w:eastAsia="仿宋" w:hAnsi="仿宋" w:hint="eastAsia"/>
          <w:sz w:val="28"/>
          <w:szCs w:val="28"/>
        </w:rPr>
        <w:t>年以来授权的专利，均需另附专利证书复印件及专利实施证明材料，限</w:t>
      </w:r>
      <w:r w:rsidRPr="00BB5881">
        <w:rPr>
          <w:rFonts w:ascii="Times New Roman" w:eastAsia="仿宋" w:hAnsi="Times New Roman"/>
          <w:sz w:val="28"/>
          <w:szCs w:val="28"/>
        </w:rPr>
        <w:t>5</w:t>
      </w:r>
      <w:r w:rsidRPr="00BB5881">
        <w:rPr>
          <w:rFonts w:ascii="Times New Roman" w:eastAsia="仿宋" w:hAnsi="仿宋" w:hint="eastAsia"/>
          <w:sz w:val="28"/>
          <w:szCs w:val="28"/>
        </w:rPr>
        <w:t>项以内）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598"/>
        <w:gridCol w:w="537"/>
        <w:gridCol w:w="2174"/>
        <w:gridCol w:w="3716"/>
      </w:tblGrid>
      <w:tr w:rsidR="00EB1BDC" w:rsidRPr="0056220B" w14:paraId="26698977" w14:textId="77777777" w:rsidTr="00EB1BDC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F2D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序号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640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基本信息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1DE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本人作用和实施情况（限</w:t>
            </w:r>
            <w:r w:rsidRPr="00BB5881">
              <w:rPr>
                <w:rFonts w:ascii="Times New Roman" w:eastAsia="仿宋" w:hAnsi="Times New Roman"/>
                <w:sz w:val="24"/>
              </w:rPr>
              <w:t>50</w:t>
            </w:r>
            <w:r w:rsidRPr="00BB5881">
              <w:rPr>
                <w:rFonts w:ascii="Times New Roman" w:eastAsia="仿宋" w:hAnsi="仿宋" w:hint="eastAsia"/>
                <w:sz w:val="24"/>
              </w:rPr>
              <w:t>字）</w:t>
            </w:r>
          </w:p>
        </w:tc>
      </w:tr>
      <w:tr w:rsidR="00EB1BDC" w:rsidRPr="0056220B" w14:paraId="26C7C3CA" w14:textId="77777777" w:rsidTr="00EB1BDC">
        <w:trPr>
          <w:trHeight w:hRule="exact" w:val="454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6F9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42FF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专利名称：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1279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436A17E0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D541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7F34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发明（设计）人：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CF4BC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B97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C29F554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C4F0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EA1FD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专利类型：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D4C0EA" w14:textId="77777777" w:rsidR="00EB1BDC" w:rsidRPr="00BB5881" w:rsidRDefault="00EB1BDC" w:rsidP="00EB1BDC">
            <w:pPr>
              <w:snapToGrid w:val="0"/>
              <w:spacing w:line="0" w:lineRule="atLeast"/>
              <w:ind w:firstLineChars="50" w:firstLine="12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授权日期：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9BF3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DB432DC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68A9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D10B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专利号：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C10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438F39C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02F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91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85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055CAE2" w14:textId="77777777" w:rsidTr="00EB1BDC">
        <w:trPr>
          <w:trHeight w:hRule="exact" w:val="454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669C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4194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专利名称：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D46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BCB31E7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0FAC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4735F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发明（设计）人：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D2D14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71987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7908A18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626F0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08B9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专利类型：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922B5" w14:textId="77777777" w:rsidR="00EB1BDC" w:rsidRPr="00BB5881" w:rsidRDefault="00EB1BDC" w:rsidP="00EB1BDC">
            <w:pPr>
              <w:snapToGrid w:val="0"/>
              <w:spacing w:line="0" w:lineRule="atLeast"/>
              <w:ind w:firstLineChars="50" w:firstLine="12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授权日期：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572C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7EAAB1CD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E79BC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F1E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专利号：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AF4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AD7F581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257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0F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2D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7A049BDD" w14:textId="77777777" w:rsidTr="00EB1BDC">
        <w:trPr>
          <w:trHeight w:hRule="exact" w:val="454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218B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A65C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专利名称：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E8C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BB43843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6672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52F25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发明（设计）人：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26CB2B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FDD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75D3CA7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F640A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0DBDA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专利类型：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1B0C5" w14:textId="77777777" w:rsidR="00EB1BDC" w:rsidRPr="00BB5881" w:rsidRDefault="00EB1BDC" w:rsidP="00EB1BDC">
            <w:pPr>
              <w:snapToGrid w:val="0"/>
              <w:spacing w:line="0" w:lineRule="atLeast"/>
              <w:ind w:firstLineChars="50" w:firstLine="12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授权日期：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4E2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56666E1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CA564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1B53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专利号：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0AD5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4C54660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6C7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D3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24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92CAB47" w14:textId="77777777" w:rsidTr="00EB1BDC">
        <w:trPr>
          <w:trHeight w:hRule="exact" w:val="454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9AB77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BEDB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专利名称：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D47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1623EDA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398AA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F46B6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发明（设计）人：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835DD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7570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4BAE1E07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1D11E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902DE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专利类型：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E29F6" w14:textId="77777777" w:rsidR="00EB1BDC" w:rsidRPr="00BB5881" w:rsidRDefault="00EB1BDC" w:rsidP="00EB1BDC">
            <w:pPr>
              <w:snapToGrid w:val="0"/>
              <w:spacing w:line="0" w:lineRule="atLeast"/>
              <w:ind w:firstLineChars="50" w:firstLine="12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授权日期：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8A2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EE9CB2C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D8D1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4C7C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专利号：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09AB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496DBA92" w14:textId="77777777" w:rsidTr="00EB1BDC">
        <w:trPr>
          <w:trHeight w:hRule="exact" w:val="454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3FF6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864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75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3EC7E57" w14:textId="77777777" w:rsidTr="00EB1BDC">
        <w:trPr>
          <w:trHeight w:hRule="exact" w:val="454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B50B4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3BED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专利名称：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C1EF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4B952782" w14:textId="77777777" w:rsidTr="00EB1BDC">
        <w:trPr>
          <w:trHeight w:hRule="exact" w:val="397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78135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E4B18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发明（设计）人：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7BA22B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3DD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0CD82F9" w14:textId="77777777" w:rsidTr="00EB1BDC">
        <w:trPr>
          <w:trHeight w:hRule="exact" w:val="397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82FD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C2F8C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专利类型：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FC8F5" w14:textId="77777777" w:rsidR="00EB1BDC" w:rsidRPr="00BB5881" w:rsidRDefault="00EB1BDC" w:rsidP="00EB1BDC">
            <w:pPr>
              <w:snapToGrid w:val="0"/>
              <w:spacing w:line="0" w:lineRule="atLeast"/>
              <w:ind w:firstLineChars="50" w:firstLine="12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授权日期：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3BD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132A93C" w14:textId="77777777" w:rsidTr="00EB1BDC">
        <w:trPr>
          <w:trHeight w:hRule="exact" w:val="397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3218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C9FE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专利号：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45C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9BC8550" w14:textId="77777777" w:rsidTr="00EB1BDC">
        <w:trPr>
          <w:trHeight w:hRule="exact" w:val="397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1B85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840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7A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705309DA" w14:textId="77777777" w:rsidR="00F27A7A" w:rsidRPr="00BB5881" w:rsidRDefault="00F27A7A" w:rsidP="00EB1BDC">
      <w:pPr>
        <w:widowControl/>
        <w:jc w:val="left"/>
        <w:rPr>
          <w:rFonts w:ascii="Times New Roman" w:eastAsia="黑体" w:hAnsi="Times New Roman"/>
          <w:sz w:val="30"/>
          <w:szCs w:val="30"/>
        </w:rPr>
      </w:pPr>
    </w:p>
    <w:p w14:paraId="3CADEE73" w14:textId="77777777" w:rsidR="00EB1BDC" w:rsidRPr="00BB5881" w:rsidRDefault="00EB1BDC" w:rsidP="00EB1BDC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77A18E29" w14:textId="56A66E07" w:rsidR="00EB1BDC" w:rsidRPr="00BB5881" w:rsidRDefault="00EB1BDC" w:rsidP="00EB1BDC">
      <w:pPr>
        <w:widowControl/>
        <w:spacing w:line="400" w:lineRule="exact"/>
        <w:jc w:val="left"/>
        <w:rPr>
          <w:rFonts w:ascii="Times New Roman" w:eastAsia="黑体" w:hAnsi="Times New Roman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（三）</w:t>
      </w:r>
      <w:r w:rsidRPr="00BB5881">
        <w:rPr>
          <w:rFonts w:ascii="Times New Roman" w:eastAsia="黑体" w:hAnsi="Times New Roman" w:hint="eastAsia"/>
          <w:sz w:val="30"/>
          <w:szCs w:val="30"/>
        </w:rPr>
        <w:t>论文和著作</w:t>
      </w:r>
      <w:r w:rsidRPr="00BB5881">
        <w:rPr>
          <w:rFonts w:ascii="Times New Roman" w:eastAsia="仿宋" w:hAnsi="仿宋" w:hint="eastAsia"/>
          <w:sz w:val="28"/>
          <w:szCs w:val="28"/>
        </w:rPr>
        <w:t>（</w:t>
      </w:r>
      <w:r w:rsidRPr="00BB5881">
        <w:rPr>
          <w:rFonts w:ascii="Times New Roman" w:eastAsia="仿宋" w:hAnsi="Times New Roman"/>
          <w:sz w:val="28"/>
          <w:szCs w:val="28"/>
        </w:rPr>
        <w:t>2016</w:t>
      </w:r>
      <w:r w:rsidRPr="00BB5881">
        <w:rPr>
          <w:rFonts w:ascii="Times New Roman" w:eastAsia="仿宋" w:hAnsi="仿宋" w:hint="eastAsia"/>
          <w:sz w:val="28"/>
          <w:szCs w:val="28"/>
        </w:rPr>
        <w:t>年以来发表或出版的最具代表性的教改论文、科研论文和著作，均需另附相关资料复印件，限</w:t>
      </w:r>
      <w:r w:rsidRPr="00BB5881">
        <w:rPr>
          <w:rFonts w:ascii="Times New Roman" w:eastAsia="仿宋" w:hAnsi="Times New Roman"/>
          <w:sz w:val="28"/>
          <w:szCs w:val="28"/>
        </w:rPr>
        <w:t>5</w:t>
      </w:r>
      <w:r w:rsidRPr="00BB5881">
        <w:rPr>
          <w:rFonts w:ascii="Times New Roman" w:eastAsia="仿宋" w:hAnsi="仿宋" w:hint="eastAsia"/>
          <w:sz w:val="28"/>
          <w:szCs w:val="28"/>
        </w:rPr>
        <w:t>项以内）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924"/>
        <w:gridCol w:w="3062"/>
        <w:gridCol w:w="4093"/>
      </w:tblGrid>
      <w:tr w:rsidR="00EB1BDC" w:rsidRPr="0056220B" w14:paraId="3E807763" w14:textId="77777777" w:rsidTr="00EB1BDC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AD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序号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235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基本信息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C94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本人作用和主要贡献（限</w:t>
            </w:r>
            <w:r w:rsidRPr="00BB5881">
              <w:rPr>
                <w:rFonts w:ascii="Times New Roman" w:eastAsia="仿宋" w:hAnsi="Times New Roman"/>
                <w:sz w:val="24"/>
              </w:rPr>
              <w:t>50</w:t>
            </w:r>
            <w:r w:rsidRPr="00BB5881">
              <w:rPr>
                <w:rFonts w:ascii="Times New Roman" w:eastAsia="仿宋" w:hAnsi="仿宋" w:hint="eastAsia"/>
                <w:sz w:val="24"/>
              </w:rPr>
              <w:t>字）</w:t>
            </w:r>
          </w:p>
        </w:tc>
      </w:tr>
      <w:tr w:rsidR="00EB1BDC" w:rsidRPr="0056220B" w14:paraId="6DF716A7" w14:textId="77777777" w:rsidTr="00EB1BDC">
        <w:trPr>
          <w:trHeight w:hRule="exact" w:val="45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E0D6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E63B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题目：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3FB2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E1F7D45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FECD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37DB4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54190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是否通信作者：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0FF4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D4D86EE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BEC5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46B6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时间：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90E1B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数据库收录：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F0AC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C5E784E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1DFF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188B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发表刊物或出版社：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CBF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DB9B14D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1D4E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26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85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6C8D5F7" w14:textId="77777777" w:rsidTr="00EB1BDC">
        <w:trPr>
          <w:trHeight w:hRule="exact" w:val="45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3A17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5A7C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题目：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4A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85D32D7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54BC2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F821F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3B4443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是否通信作者：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A82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DBD8F88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19B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0ADFB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时间：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43FE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数据库收录：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2A88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6192E2B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0C02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153A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发表刊物或出版社：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574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855B7B7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F180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991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5D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6669D576" w14:textId="77777777" w:rsidTr="00EB1BDC">
        <w:trPr>
          <w:trHeight w:hRule="exact" w:val="45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5C870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74C2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题目：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22BDF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C31CFC9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0CB4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6FA07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2D7EE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是否通信作者：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82D4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A49CBF2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4AE0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2E730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时间：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0A75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数据库收录：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0AAE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962DCFD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BCD6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620E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发表刊物或出版社：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827F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7D4116FE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CC1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989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54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FBA96FB" w14:textId="77777777" w:rsidTr="00EB1BDC">
        <w:trPr>
          <w:trHeight w:hRule="exact" w:val="45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C0BEE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2747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题目：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CC4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C5060D6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EBF4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EEE88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A4FE3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是否通信作者：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7AC0D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2E6675F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E429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00BA6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时间：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B120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数据库收录：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E600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0125D2B2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9342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62C76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发表刊物或出版社：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6A7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3C9F7F81" w14:textId="77777777" w:rsidTr="00EB1BDC">
        <w:trPr>
          <w:trHeight w:hRule="exact" w:val="454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A42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42B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1D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7875947B" w14:textId="77777777" w:rsidTr="00EB1BDC">
        <w:trPr>
          <w:trHeight w:hRule="exact" w:val="45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B4603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9CC3C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题目：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D104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5A430E1C" w14:textId="77777777" w:rsidTr="00EB1BDC">
        <w:trPr>
          <w:trHeight w:hRule="exact" w:val="39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3116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E0350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20A99" w14:textId="77777777" w:rsidR="00EB1BDC" w:rsidRPr="00BB5881" w:rsidRDefault="00EB1BDC" w:rsidP="00EB1BDC">
            <w:pPr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是否通信作者：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D773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24F0305D" w14:textId="77777777" w:rsidTr="00EB1BDC">
        <w:trPr>
          <w:trHeight w:hRule="exact" w:val="39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2A8D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A5005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时间：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C9FC3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数据库收录：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9F4C7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439EB400" w14:textId="77777777" w:rsidTr="00EB1BDC">
        <w:trPr>
          <w:trHeight w:hRule="exact" w:val="397"/>
          <w:jc w:val="center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30DC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B2FEE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发表刊物或出版社：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864A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EB1BDC" w:rsidRPr="0056220B" w14:paraId="100B8FBC" w14:textId="77777777" w:rsidTr="00EB1BDC">
        <w:trPr>
          <w:trHeight w:hRule="exact" w:val="397"/>
          <w:jc w:val="center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C3A" w14:textId="77777777" w:rsidR="00EB1BDC" w:rsidRPr="00BB5881" w:rsidRDefault="00EB1BDC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9F2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0B1" w14:textId="77777777" w:rsidR="00EB1BDC" w:rsidRPr="00BB5881" w:rsidRDefault="00EB1BDC" w:rsidP="00EB1BDC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2695D313" w14:textId="77777777" w:rsidR="00EB1BDC" w:rsidRPr="00BB5881" w:rsidRDefault="00EB1BDC" w:rsidP="00EB1BDC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5CCF4715" w14:textId="49D7DEB4" w:rsidR="000D0058" w:rsidRPr="00BB5881" w:rsidRDefault="00F27A7A" w:rsidP="00453617">
      <w:pPr>
        <w:widowControl/>
        <w:spacing w:line="400" w:lineRule="exact"/>
        <w:jc w:val="left"/>
        <w:rPr>
          <w:rFonts w:ascii="Times New Roman" w:eastAsia="黑体" w:hAnsi="Times New Roman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（四）</w:t>
      </w:r>
      <w:r w:rsidR="00EB1BDC" w:rsidRPr="00BB5881">
        <w:rPr>
          <w:rFonts w:ascii="Times New Roman" w:eastAsia="黑体" w:hAnsi="Times New Roman" w:hint="eastAsia"/>
          <w:sz w:val="30"/>
          <w:szCs w:val="30"/>
        </w:rPr>
        <w:t>科研奖项</w:t>
      </w:r>
      <w:r w:rsidR="000D0058" w:rsidRPr="00BB5881">
        <w:rPr>
          <w:rFonts w:ascii="Times New Roman" w:eastAsia="仿宋" w:hAnsi="仿宋" w:hint="eastAsia"/>
          <w:sz w:val="28"/>
          <w:szCs w:val="28"/>
        </w:rPr>
        <w:t>（</w:t>
      </w:r>
      <w:r w:rsidR="000D0058" w:rsidRPr="00BB5881">
        <w:rPr>
          <w:rFonts w:ascii="Times New Roman" w:eastAsia="仿宋" w:hAnsi="Times New Roman"/>
          <w:sz w:val="28"/>
          <w:szCs w:val="28"/>
        </w:rPr>
        <w:t>201</w:t>
      </w:r>
      <w:r w:rsidR="008B4B0B" w:rsidRPr="00BB5881">
        <w:rPr>
          <w:rFonts w:ascii="Times New Roman" w:eastAsia="仿宋" w:hAnsi="Times New Roman"/>
          <w:sz w:val="28"/>
          <w:szCs w:val="28"/>
        </w:rPr>
        <w:t>6</w:t>
      </w:r>
      <w:r w:rsidR="000D0058" w:rsidRPr="00BB5881">
        <w:rPr>
          <w:rFonts w:ascii="Times New Roman" w:eastAsia="仿宋" w:hAnsi="仿宋" w:hint="eastAsia"/>
          <w:sz w:val="28"/>
          <w:szCs w:val="28"/>
        </w:rPr>
        <w:t>年以来获得的国内外奖项，省部级及</w:t>
      </w:r>
      <w:r w:rsidR="007F5212" w:rsidRPr="00BB5881">
        <w:rPr>
          <w:rFonts w:ascii="Times New Roman" w:eastAsia="仿宋" w:hAnsi="仿宋" w:hint="eastAsia"/>
          <w:sz w:val="28"/>
          <w:szCs w:val="28"/>
        </w:rPr>
        <w:t>地</w:t>
      </w:r>
      <w:r w:rsidR="000D0058" w:rsidRPr="00BB5881">
        <w:rPr>
          <w:rFonts w:ascii="Times New Roman" w:eastAsia="仿宋" w:hAnsi="仿宋" w:hint="eastAsia"/>
          <w:sz w:val="28"/>
          <w:szCs w:val="28"/>
        </w:rPr>
        <w:t>市级</w:t>
      </w:r>
      <w:r w:rsidR="008B4B0B" w:rsidRPr="00BB5881">
        <w:rPr>
          <w:rFonts w:ascii="Times New Roman" w:eastAsia="仿宋" w:hAnsi="仿宋" w:hint="eastAsia"/>
          <w:sz w:val="28"/>
          <w:szCs w:val="28"/>
        </w:rPr>
        <w:t>科学技术奖二等奖及以上</w:t>
      </w:r>
      <w:r w:rsidR="000D0058" w:rsidRPr="00BB5881">
        <w:rPr>
          <w:rFonts w:ascii="Times New Roman" w:eastAsia="仿宋" w:hAnsi="仿宋" w:hint="eastAsia"/>
          <w:sz w:val="28"/>
          <w:szCs w:val="28"/>
        </w:rPr>
        <w:t>，同一成果及相关奖项只填最高奖项，所有奖项均需另附获奖证书复印件。限</w:t>
      </w:r>
      <w:r w:rsidR="00DC2A13" w:rsidRPr="00BB5881">
        <w:rPr>
          <w:rFonts w:ascii="Times New Roman" w:eastAsia="仿宋" w:hAnsi="Times New Roman"/>
          <w:sz w:val="28"/>
          <w:szCs w:val="28"/>
        </w:rPr>
        <w:t>5</w:t>
      </w:r>
      <w:r w:rsidR="000D0058" w:rsidRPr="00BB5881">
        <w:rPr>
          <w:rFonts w:ascii="Times New Roman" w:eastAsia="仿宋" w:hAnsi="仿宋" w:hint="eastAsia"/>
          <w:sz w:val="28"/>
          <w:szCs w:val="28"/>
        </w:rPr>
        <w:t>项）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21"/>
        <w:gridCol w:w="2019"/>
        <w:gridCol w:w="1264"/>
        <w:gridCol w:w="3555"/>
      </w:tblGrid>
      <w:tr w:rsidR="000D0058" w:rsidRPr="0056220B" w14:paraId="470689EF" w14:textId="77777777" w:rsidTr="00EE0B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FE6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序号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A48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基本信息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9D2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本人作用和主要贡献（限</w:t>
            </w:r>
            <w:r w:rsidR="002D72D1" w:rsidRPr="00BB5881">
              <w:rPr>
                <w:rFonts w:ascii="Times New Roman" w:eastAsia="仿宋" w:hAnsi="Times New Roman"/>
                <w:sz w:val="24"/>
              </w:rPr>
              <w:t>5</w:t>
            </w:r>
            <w:r w:rsidRPr="00BB5881">
              <w:rPr>
                <w:rFonts w:ascii="Times New Roman" w:eastAsia="仿宋" w:hAnsi="Times New Roman"/>
                <w:sz w:val="24"/>
              </w:rPr>
              <w:t>0</w:t>
            </w:r>
            <w:r w:rsidRPr="00BB5881">
              <w:rPr>
                <w:rFonts w:ascii="Times New Roman" w:eastAsia="仿宋" w:hAnsi="仿宋" w:hint="eastAsia"/>
                <w:sz w:val="24"/>
              </w:rPr>
              <w:t>字）</w:t>
            </w:r>
          </w:p>
        </w:tc>
      </w:tr>
      <w:tr w:rsidR="000D0058" w:rsidRPr="0056220B" w14:paraId="42DD0142" w14:textId="77777777" w:rsidTr="00EE0B71">
        <w:trPr>
          <w:trHeight w:hRule="exact" w:val="45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67E33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44558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FA24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5A2DD76F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1413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CE13D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9ADD0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27FAA204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931E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EBEE9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E8C1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41478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23011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5AB0C9E1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42E0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079E5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11CF6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0EEBC540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A5A3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4372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F1A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74C3F916" w14:textId="77777777" w:rsidTr="00EE0B71">
        <w:trPr>
          <w:trHeight w:hRule="exact" w:val="45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AE2B3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79438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DBBE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2D046BAA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C4DE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8467F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6BC7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34EEFDD8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1F58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F62A7E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EE1B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633C79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F6C7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4AC549F1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213B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0C57F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9D02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7487ED2A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1E7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C1C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2B2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25AB166B" w14:textId="77777777" w:rsidTr="00EE0B71">
        <w:trPr>
          <w:trHeight w:hRule="exact" w:val="45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250AE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DF6C1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03843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266EF048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C390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64A1A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724F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4A3A487B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BAC0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CFAE5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DDEF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C0340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5779B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699C56E1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61FD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AEF71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0954C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7568B750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E083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535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75D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64469376" w14:textId="77777777" w:rsidTr="00EE0B71">
        <w:trPr>
          <w:trHeight w:hRule="exact" w:val="45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D7411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AA1B2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9E442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2F0F0A71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0DC2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07092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4126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0BFF3AC4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4BC1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37243C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5F06E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5959D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95FDB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6CBF09DA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1B63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D88EB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850D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664C68F9" w14:textId="77777777" w:rsidTr="00EE0B71">
        <w:trPr>
          <w:trHeight w:hRule="exact" w:val="45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F0FE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49C4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A07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0CE16AA1" w14:textId="77777777" w:rsidTr="00EE0B71">
        <w:trPr>
          <w:trHeight w:hRule="exact" w:val="45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4112B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36A00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项目名称：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5180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2522CDF6" w14:textId="77777777" w:rsidTr="00EE0B71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4EC5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EC2D2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奖项名称：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B14E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1E7748B8" w14:textId="77777777" w:rsidTr="00EE0B71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1AED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C9D7A8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等级：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0E8A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获奖年份：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19B0C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排名：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6102C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48DA56E8" w14:textId="77777777" w:rsidTr="00EE0B71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816D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B107C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证书号码：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42F60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6AA4D777" w14:textId="77777777" w:rsidTr="00EE0B71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4CF" w14:textId="77777777" w:rsidR="000D0058" w:rsidRPr="00BB5881" w:rsidRDefault="000D0058" w:rsidP="00EB1BDC">
            <w:pPr>
              <w:adjustRightInd w:val="0"/>
              <w:spacing w:beforeLines="50" w:before="156" w:afterLines="50" w:after="156" w:line="36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D3EF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仿宋" w:hint="eastAsia"/>
                <w:sz w:val="24"/>
              </w:rPr>
              <w:t>主要合作者：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FAE" w14:textId="77777777" w:rsidR="000D0058" w:rsidRPr="00BB5881" w:rsidRDefault="000D0058" w:rsidP="005A4814">
            <w:pPr>
              <w:snapToGrid w:val="0"/>
              <w:spacing w:line="0" w:lineRule="atLeas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50EAE797" w14:textId="77777777" w:rsidR="005A0D75" w:rsidRPr="00BB5881" w:rsidRDefault="005A0D75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796842CC" w14:textId="7F904FEE" w:rsidR="000D0058" w:rsidRPr="00BB5881" w:rsidRDefault="00F27A7A" w:rsidP="00EB1BDC">
      <w:pPr>
        <w:widowControl/>
        <w:spacing w:afterLines="100" w:after="312" w:line="400" w:lineRule="exact"/>
        <w:jc w:val="left"/>
        <w:rPr>
          <w:rFonts w:ascii="Times New Roman" w:eastAsia="仿宋" w:hAnsi="Times New Roman"/>
          <w:sz w:val="28"/>
          <w:szCs w:val="28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四、</w:t>
      </w:r>
      <w:r w:rsidR="000D0058" w:rsidRPr="00BB5881">
        <w:rPr>
          <w:rFonts w:ascii="Times New Roman" w:eastAsia="黑体" w:hAnsi="Times New Roman" w:hint="eastAsia"/>
          <w:sz w:val="30"/>
          <w:szCs w:val="30"/>
        </w:rPr>
        <w:t>其他获奖及荣誉称号</w:t>
      </w:r>
      <w:r w:rsidR="000D0058" w:rsidRPr="00BB5881">
        <w:rPr>
          <w:rFonts w:ascii="Times New Roman" w:eastAsia="仿宋" w:hAnsi="Times New Roman" w:hint="eastAsia"/>
          <w:sz w:val="28"/>
          <w:szCs w:val="28"/>
        </w:rPr>
        <w:t>（</w:t>
      </w:r>
      <w:r w:rsidR="000D0058" w:rsidRPr="00BB5881">
        <w:rPr>
          <w:rFonts w:ascii="Times New Roman" w:eastAsia="仿宋" w:hAnsi="Times New Roman"/>
          <w:sz w:val="28"/>
          <w:szCs w:val="28"/>
        </w:rPr>
        <w:t>201</w:t>
      </w:r>
      <w:r w:rsidR="008B4B0B" w:rsidRPr="00BB5881">
        <w:rPr>
          <w:rFonts w:ascii="Times New Roman" w:eastAsia="仿宋" w:hAnsi="Times New Roman"/>
          <w:sz w:val="28"/>
          <w:szCs w:val="28"/>
        </w:rPr>
        <w:t>6</w:t>
      </w:r>
      <w:r w:rsidR="000D0058" w:rsidRPr="00BB5881">
        <w:rPr>
          <w:rFonts w:ascii="Times New Roman" w:eastAsia="仿宋" w:hAnsi="Times New Roman" w:hint="eastAsia"/>
          <w:sz w:val="28"/>
          <w:szCs w:val="28"/>
        </w:rPr>
        <w:t>年以来获得的主要奖励，均需另附相关证明资料复印件，限</w:t>
      </w:r>
      <w:r w:rsidR="00DC2A13" w:rsidRPr="00BB5881">
        <w:rPr>
          <w:rFonts w:ascii="Times New Roman" w:eastAsia="仿宋" w:hAnsi="Times New Roman"/>
          <w:sz w:val="28"/>
          <w:szCs w:val="28"/>
        </w:rPr>
        <w:t>5</w:t>
      </w:r>
      <w:r w:rsidR="000D0058" w:rsidRPr="00BB5881">
        <w:rPr>
          <w:rFonts w:ascii="Times New Roman" w:eastAsia="仿宋" w:hAnsi="Times New Roman" w:hint="eastAsia"/>
          <w:sz w:val="28"/>
          <w:szCs w:val="28"/>
        </w:rPr>
        <w:t>项以内）</w:t>
      </w:r>
    </w:p>
    <w:tbl>
      <w:tblPr>
        <w:tblW w:w="87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094"/>
        <w:gridCol w:w="5885"/>
      </w:tblGrid>
      <w:tr w:rsidR="000D0058" w:rsidRPr="0056220B" w14:paraId="3814A713" w14:textId="77777777" w:rsidTr="00453617">
        <w:trPr>
          <w:trHeight w:val="6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81F9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z w:val="24"/>
              </w:rPr>
              <w:t>序号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FCA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z w:val="24"/>
              </w:rPr>
              <w:t>年份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92A5" w14:textId="77777777" w:rsidR="000D0058" w:rsidRPr="00BB5881" w:rsidRDefault="000D0058" w:rsidP="005A481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z w:val="24"/>
              </w:rPr>
              <w:t>奖励名称</w:t>
            </w:r>
          </w:p>
        </w:tc>
      </w:tr>
      <w:tr w:rsidR="000D0058" w:rsidRPr="0056220B" w14:paraId="478CE8BC" w14:textId="77777777" w:rsidTr="00453617">
        <w:trPr>
          <w:trHeight w:val="68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434C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159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69A7" w14:textId="77777777" w:rsidR="000D0058" w:rsidRPr="00BB5881" w:rsidRDefault="000D0058" w:rsidP="005A481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77AA0E22" w14:textId="77777777" w:rsidTr="00453617">
        <w:trPr>
          <w:trHeight w:val="68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4F90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3EE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948" w14:textId="77777777" w:rsidR="000D0058" w:rsidRPr="00BB5881" w:rsidRDefault="000D0058" w:rsidP="005A481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63C70C98" w14:textId="77777777" w:rsidTr="00453617">
        <w:trPr>
          <w:trHeight w:val="68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2A48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6C8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C57" w14:textId="77777777" w:rsidR="000D0058" w:rsidRPr="00BB5881" w:rsidRDefault="000D0058" w:rsidP="005A481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086ED0C0" w14:textId="77777777" w:rsidTr="00453617">
        <w:trPr>
          <w:trHeight w:val="68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1F00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F8A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11F" w14:textId="77777777" w:rsidR="000D0058" w:rsidRPr="00BB5881" w:rsidRDefault="000D0058" w:rsidP="005A481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D0058" w:rsidRPr="0056220B" w14:paraId="321B8ECE" w14:textId="77777777" w:rsidTr="00453617">
        <w:trPr>
          <w:trHeight w:val="68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B1A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482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F4AE" w14:textId="77777777" w:rsidR="000D0058" w:rsidRPr="00BB5881" w:rsidRDefault="000D0058" w:rsidP="005A481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66423546" w14:textId="77777777" w:rsidR="000D0058" w:rsidRPr="00BB5881" w:rsidRDefault="000D0058" w:rsidP="00EB1BDC">
      <w:pPr>
        <w:widowControl/>
        <w:spacing w:afterLines="50" w:after="156" w:line="340" w:lineRule="exact"/>
        <w:jc w:val="left"/>
        <w:rPr>
          <w:rFonts w:ascii="Times New Roman" w:eastAsia="黑体" w:hAnsi="Times New Roman"/>
          <w:sz w:val="30"/>
          <w:szCs w:val="30"/>
        </w:rPr>
      </w:pPr>
    </w:p>
    <w:p w14:paraId="1502A05D" w14:textId="387F3462" w:rsidR="000D0058" w:rsidRPr="00BB5881" w:rsidRDefault="00434139" w:rsidP="00EB1BDC">
      <w:pPr>
        <w:widowControl/>
        <w:spacing w:afterLines="50" w:after="156" w:line="340" w:lineRule="exact"/>
        <w:jc w:val="left"/>
        <w:rPr>
          <w:rFonts w:ascii="Times New Roman" w:eastAsia="仿宋" w:hAnsi="Times New Roman"/>
          <w:sz w:val="28"/>
          <w:szCs w:val="28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t>五</w:t>
      </w:r>
      <w:r w:rsidR="000D0058" w:rsidRPr="00BB5881">
        <w:rPr>
          <w:rFonts w:ascii="Times New Roman" w:eastAsia="黑体" w:hAnsi="Times New Roman" w:hint="eastAsia"/>
          <w:sz w:val="30"/>
          <w:szCs w:val="30"/>
        </w:rPr>
        <w:t>、</w:t>
      </w:r>
      <w:r w:rsidR="008610EF" w:rsidRPr="00BB5881">
        <w:rPr>
          <w:rFonts w:ascii="Times New Roman" w:eastAsia="黑体" w:hAnsi="Times New Roman" w:hint="eastAsia"/>
          <w:sz w:val="30"/>
          <w:szCs w:val="30"/>
        </w:rPr>
        <w:t>近</w:t>
      </w:r>
      <w:r w:rsidR="008610EF" w:rsidRPr="00BB5881">
        <w:rPr>
          <w:rFonts w:ascii="Times New Roman" w:eastAsia="黑体" w:hAnsi="Times New Roman"/>
          <w:sz w:val="30"/>
          <w:szCs w:val="30"/>
        </w:rPr>
        <w:t>5</w:t>
      </w:r>
      <w:r w:rsidR="008610EF" w:rsidRPr="00BB5881">
        <w:rPr>
          <w:rFonts w:ascii="Times New Roman" w:eastAsia="黑体" w:hAnsi="Times New Roman" w:hint="eastAsia"/>
          <w:sz w:val="30"/>
          <w:szCs w:val="30"/>
        </w:rPr>
        <w:t>年在</w:t>
      </w:r>
      <w:r w:rsidR="00DC2A13" w:rsidRPr="00BB5881">
        <w:rPr>
          <w:rFonts w:ascii="Times New Roman" w:eastAsia="黑体" w:hAnsi="Times New Roman" w:hint="eastAsia"/>
          <w:sz w:val="30"/>
          <w:szCs w:val="30"/>
        </w:rPr>
        <w:t>教学</w:t>
      </w:r>
      <w:r w:rsidR="008610EF" w:rsidRPr="00BB5881">
        <w:rPr>
          <w:rFonts w:ascii="Times New Roman" w:eastAsia="黑体" w:hAnsi="Times New Roman" w:hint="eastAsia"/>
          <w:sz w:val="30"/>
          <w:szCs w:val="30"/>
        </w:rPr>
        <w:t>方面取得的成果</w:t>
      </w:r>
      <w:r w:rsidR="000D0058" w:rsidRPr="00BB5881">
        <w:rPr>
          <w:rFonts w:ascii="Times New Roman" w:eastAsia="黑体" w:hAnsi="Times New Roman" w:hint="eastAsia"/>
          <w:sz w:val="30"/>
          <w:szCs w:val="30"/>
        </w:rPr>
        <w:t>及应用推广情况</w:t>
      </w:r>
    </w:p>
    <w:tbl>
      <w:tblPr>
        <w:tblW w:w="87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0D0058" w:rsidRPr="0056220B" w14:paraId="2F44A082" w14:textId="77777777" w:rsidTr="00BB5881">
        <w:trPr>
          <w:trHeight w:val="7123"/>
          <w:jc w:val="center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2C6" w14:textId="1BE377C9" w:rsidR="000D0058" w:rsidRPr="00BB5881" w:rsidRDefault="000D0058">
            <w:pPr>
              <w:spacing w:line="390" w:lineRule="exact"/>
              <w:ind w:firstLineChars="100" w:firstLine="244"/>
              <w:rPr>
                <w:rFonts w:ascii="Times New Roman" w:eastAsia="仿宋" w:hAnsi="Times New Roman"/>
                <w:spacing w:val="2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（应翔实、准确、客观地填写被推荐人从</w:t>
            </w:r>
            <w:r w:rsidRPr="00BB5881">
              <w:rPr>
                <w:rFonts w:ascii="Times New Roman" w:eastAsia="仿宋" w:hAnsi="Times New Roman"/>
                <w:spacing w:val="2"/>
                <w:sz w:val="24"/>
              </w:rPr>
              <w:t>201</w:t>
            </w:r>
            <w:r w:rsidR="00DC2A13" w:rsidRPr="00BB5881">
              <w:rPr>
                <w:rFonts w:ascii="Times New Roman" w:eastAsia="仿宋" w:hAnsi="Times New Roman"/>
                <w:spacing w:val="2"/>
                <w:sz w:val="24"/>
              </w:rPr>
              <w:t>6</w:t>
            </w: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年至今，在</w:t>
            </w:r>
            <w:r w:rsidR="00DC2A13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在纤维材料领域教学</w:t>
            </w: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方面做出的贡献</w:t>
            </w:r>
            <w:r w:rsidR="005401A1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，培养学生</w:t>
            </w:r>
            <w:r w:rsidR="0027390C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（本科、硕士、博士）</w:t>
            </w:r>
            <w:r w:rsidR="005401A1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情况</w:t>
            </w: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，可延展表格使用）</w:t>
            </w:r>
          </w:p>
          <w:p w14:paraId="3978B83E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6740F2D8" w14:textId="77777777" w:rsidR="00DC2A13" w:rsidRPr="00BB5881" w:rsidRDefault="00DC2A13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41B13DE2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479FD2C7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596607AA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3A40E9C3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6754B1FB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373CE9B6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36DECACD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1C16F297" w14:textId="77777777" w:rsidR="002D72D1" w:rsidRPr="00BB5881" w:rsidRDefault="002D72D1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376555B6" w14:textId="77777777" w:rsidR="002D72D1" w:rsidRPr="00BB5881" w:rsidRDefault="002D72D1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4595EC33" w14:textId="77777777" w:rsidR="002D72D1" w:rsidRPr="00BB5881" w:rsidRDefault="002D72D1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23934C80" w14:textId="77777777" w:rsidR="002D72D1" w:rsidRPr="00BB5881" w:rsidRDefault="002D72D1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64EA9A86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1736E039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</w:tc>
      </w:tr>
    </w:tbl>
    <w:p w14:paraId="76CE5EBC" w14:textId="77777777" w:rsidR="00883FE9" w:rsidRPr="00BB5881" w:rsidRDefault="00883FE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66154562" w14:textId="6B74AD98" w:rsidR="000D0058" w:rsidRPr="00BB5881" w:rsidRDefault="00434139" w:rsidP="00EB1BDC">
      <w:pPr>
        <w:widowControl/>
        <w:spacing w:afterLines="50" w:after="156" w:line="340" w:lineRule="exact"/>
        <w:jc w:val="left"/>
        <w:rPr>
          <w:rFonts w:ascii="Times New Roman" w:eastAsia="仿宋" w:hAnsi="Times New Roman"/>
          <w:sz w:val="28"/>
          <w:szCs w:val="28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六</w:t>
      </w:r>
      <w:r w:rsidR="000D0058" w:rsidRPr="00BB5881">
        <w:rPr>
          <w:rFonts w:ascii="Times New Roman" w:eastAsia="黑体" w:hAnsi="Times New Roman" w:hint="eastAsia"/>
          <w:sz w:val="30"/>
          <w:szCs w:val="30"/>
        </w:rPr>
        <w:t>、</w:t>
      </w:r>
      <w:r w:rsidR="008610EF" w:rsidRPr="00BB5881">
        <w:rPr>
          <w:rFonts w:ascii="Times New Roman" w:eastAsia="黑体" w:hAnsi="Times New Roman" w:hint="eastAsia"/>
          <w:sz w:val="30"/>
          <w:szCs w:val="30"/>
        </w:rPr>
        <w:t>近</w:t>
      </w:r>
      <w:r w:rsidR="008610EF" w:rsidRPr="00BB5881">
        <w:rPr>
          <w:rFonts w:ascii="Times New Roman" w:eastAsia="黑体" w:hAnsi="Times New Roman"/>
          <w:sz w:val="30"/>
          <w:szCs w:val="30"/>
        </w:rPr>
        <w:t>5</w:t>
      </w:r>
      <w:r w:rsidR="008610EF" w:rsidRPr="00BB5881">
        <w:rPr>
          <w:rFonts w:ascii="Times New Roman" w:eastAsia="黑体" w:hAnsi="Times New Roman" w:hint="eastAsia"/>
          <w:sz w:val="30"/>
          <w:szCs w:val="30"/>
        </w:rPr>
        <w:t>年在科研方面取得的成果及应用推广情况</w:t>
      </w:r>
    </w:p>
    <w:tbl>
      <w:tblPr>
        <w:tblW w:w="8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2"/>
      </w:tblGrid>
      <w:tr w:rsidR="000D0058" w:rsidRPr="0056220B" w14:paraId="332405F3" w14:textId="77777777" w:rsidTr="00BB5881">
        <w:trPr>
          <w:trHeight w:val="12826"/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0CD" w14:textId="76348A2A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（被推荐人</w:t>
            </w:r>
            <w:r w:rsidRPr="00BB5881">
              <w:rPr>
                <w:rFonts w:ascii="Times New Roman" w:eastAsia="仿宋" w:hAnsi="Times New Roman"/>
                <w:spacing w:val="2"/>
                <w:sz w:val="24"/>
              </w:rPr>
              <w:t>201</w:t>
            </w:r>
            <w:r w:rsidR="00386D53" w:rsidRPr="00BB5881">
              <w:rPr>
                <w:rFonts w:ascii="Times New Roman" w:eastAsia="仿宋" w:hAnsi="Times New Roman"/>
                <w:spacing w:val="2"/>
                <w:sz w:val="24"/>
              </w:rPr>
              <w:t>6</w:t>
            </w: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年以来</w:t>
            </w:r>
            <w:r w:rsidRPr="00BB5881">
              <w:rPr>
                <w:rFonts w:ascii="Times New Roman" w:eastAsia="仿宋" w:hAnsi="Times New Roman"/>
                <w:spacing w:val="2"/>
                <w:sz w:val="24"/>
              </w:rPr>
              <w:t>，在</w:t>
            </w:r>
            <w:r w:rsidR="00386D53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在纤维材料领域科技创新和成果转化方面取得重要成绩</w:t>
            </w:r>
            <w:r w:rsidRPr="00BB5881">
              <w:rPr>
                <w:rFonts w:ascii="Times New Roman" w:eastAsia="仿宋" w:hAnsi="Times New Roman"/>
                <w:spacing w:val="2"/>
                <w:sz w:val="24"/>
              </w:rPr>
              <w:t>，发挥的重大作用；主持</w:t>
            </w:r>
            <w:r w:rsidR="00386D53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承担的</w:t>
            </w:r>
            <w:r w:rsidRPr="00BB5881">
              <w:rPr>
                <w:rFonts w:ascii="Times New Roman" w:eastAsia="仿宋" w:hAnsi="Times New Roman"/>
                <w:spacing w:val="2"/>
                <w:sz w:val="24"/>
              </w:rPr>
              <w:t>项目（课题）的研究，在同行业领先的科研成果及应用效果；</w:t>
            </w:r>
            <w:r w:rsidR="00386D53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主持的项目（课题）研究成果获省部</w:t>
            </w:r>
            <w:r w:rsidR="007C5BA3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及地市</w:t>
            </w:r>
            <w:r w:rsidR="00386D53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级科学技术奖二等奖及以上</w:t>
            </w:r>
            <w:r w:rsidR="00386D53" w:rsidRPr="00BB5881">
              <w:rPr>
                <w:rFonts w:ascii="Times New Roman" w:eastAsia="仿宋" w:hAnsi="Times New Roman"/>
                <w:spacing w:val="2"/>
                <w:sz w:val="24"/>
              </w:rPr>
              <w:t>荣誉</w:t>
            </w:r>
            <w:r w:rsidR="00386D53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，</w:t>
            </w:r>
            <w:r w:rsidRPr="00BB5881">
              <w:rPr>
                <w:rFonts w:ascii="Times New Roman" w:eastAsia="仿宋" w:hAnsi="Times New Roman"/>
                <w:spacing w:val="2"/>
                <w:sz w:val="24"/>
              </w:rPr>
              <w:t>其他获奖及荣誉称号。</w:t>
            </w: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用于获奖后的宣传）</w:t>
            </w:r>
          </w:p>
          <w:p w14:paraId="65D87081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3B61049E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13FAEFA0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1CC798E1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3040BBB8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3E6E3C5D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260E904E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17C2D5FB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2897C943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6210E954" w14:textId="77777777" w:rsidR="00670134" w:rsidRPr="00BB5881" w:rsidRDefault="00670134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3DD41B20" w14:textId="77777777" w:rsidR="00670134" w:rsidRPr="00BB5881" w:rsidRDefault="00670134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0D216BC7" w14:textId="77777777" w:rsidR="00386D53" w:rsidRPr="00BB5881" w:rsidRDefault="00386D5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563059E7" w14:textId="77777777" w:rsidR="00670134" w:rsidRPr="00BB5881" w:rsidRDefault="00670134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17F5DDFE" w14:textId="77777777" w:rsidR="00670134" w:rsidRPr="00BB5881" w:rsidRDefault="00670134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4E522267" w14:textId="77777777" w:rsidR="00670134" w:rsidRPr="00BB5881" w:rsidRDefault="00670134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3FFEAE0C" w14:textId="77777777" w:rsidR="007C5BA3" w:rsidRPr="00BB5881" w:rsidRDefault="007C5BA3">
            <w:pPr>
              <w:spacing w:line="360" w:lineRule="auto"/>
              <w:ind w:firstLineChars="200" w:firstLine="568"/>
              <w:rPr>
                <w:rFonts w:ascii="Times New Roman" w:eastAsia="仿宋" w:hAnsi="Times New Roman"/>
                <w:spacing w:val="2"/>
                <w:sz w:val="28"/>
                <w:szCs w:val="28"/>
              </w:rPr>
            </w:pPr>
          </w:p>
          <w:p w14:paraId="2867DA07" w14:textId="77777777" w:rsidR="00386D53" w:rsidRPr="00BB5881" w:rsidRDefault="00386D53">
            <w:pPr>
              <w:spacing w:line="360" w:lineRule="auto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</w:tc>
      </w:tr>
    </w:tbl>
    <w:p w14:paraId="08051917" w14:textId="77777777" w:rsidR="00670134" w:rsidRPr="00BB5881" w:rsidRDefault="00670134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0E5F33A3" w14:textId="58A56777" w:rsidR="000D0058" w:rsidRPr="00BB5881" w:rsidRDefault="008610EF" w:rsidP="00EB1BDC">
      <w:pPr>
        <w:widowControl/>
        <w:spacing w:afterLines="50" w:after="156" w:line="340" w:lineRule="exact"/>
        <w:jc w:val="left"/>
        <w:rPr>
          <w:rFonts w:ascii="Times New Roman" w:eastAsia="仿宋" w:hAnsi="Times New Roman"/>
          <w:sz w:val="28"/>
          <w:szCs w:val="28"/>
        </w:rPr>
      </w:pPr>
      <w:r w:rsidRPr="00BB5881">
        <w:rPr>
          <w:rFonts w:ascii="Times New Roman" w:eastAsia="黑体" w:hAnsi="Times New Roman" w:hint="eastAsia"/>
          <w:sz w:val="30"/>
          <w:szCs w:val="30"/>
        </w:rPr>
        <w:lastRenderedPageBreak/>
        <w:t>七</w:t>
      </w:r>
      <w:r w:rsidR="000D0058" w:rsidRPr="00BB5881">
        <w:rPr>
          <w:rFonts w:ascii="Times New Roman" w:eastAsia="黑体" w:hAnsi="Times New Roman" w:hint="eastAsia"/>
          <w:sz w:val="30"/>
          <w:szCs w:val="30"/>
        </w:rPr>
        <w:t>、被推荐人个人声明</w:t>
      </w:r>
    </w:p>
    <w:tbl>
      <w:tblPr>
        <w:tblW w:w="8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4"/>
      </w:tblGrid>
      <w:tr w:rsidR="000D0058" w:rsidRPr="0056220B" w14:paraId="5DA3D7C8" w14:textId="77777777" w:rsidTr="00A9506C">
        <w:trPr>
          <w:trHeight w:val="4903"/>
          <w:jc w:val="center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EE" w14:textId="77777777" w:rsidR="000D0058" w:rsidRPr="00BB5881" w:rsidRDefault="000D0058" w:rsidP="005A4814">
            <w:pPr>
              <w:spacing w:line="390" w:lineRule="exact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1A0634C0" w14:textId="5C7F23F5" w:rsidR="000D0058" w:rsidRPr="00BB5881" w:rsidRDefault="000D0058" w:rsidP="00BB5881">
            <w:pPr>
              <w:spacing w:line="360" w:lineRule="auto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本人对《推荐表》中第一至</w:t>
            </w:r>
            <w:r w:rsidR="008610EF" w:rsidRPr="00BB5881">
              <w:rPr>
                <w:rFonts w:ascii="Times New Roman" w:eastAsia="仿宋" w:hAnsi="Times New Roman" w:hint="eastAsia"/>
                <w:spacing w:val="2"/>
                <w:sz w:val="24"/>
              </w:rPr>
              <w:t>第六</w:t>
            </w:r>
            <w:r w:rsidRPr="00BB5881">
              <w:rPr>
                <w:rFonts w:ascii="Times New Roman" w:eastAsia="仿宋" w:hAnsi="Times New Roman" w:hint="eastAsia"/>
                <w:spacing w:val="2"/>
                <w:sz w:val="24"/>
              </w:rPr>
              <w:t>项所有填写内容以及所附证明材料的真实性负完全责任，且无保密性内容。</w:t>
            </w:r>
          </w:p>
          <w:p w14:paraId="7B2263D1" w14:textId="77777777" w:rsidR="000D0058" w:rsidRPr="00BB5881" w:rsidRDefault="000D0058" w:rsidP="005A4814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715C405C" w14:textId="77777777" w:rsidR="00386D53" w:rsidRPr="00BB5881" w:rsidRDefault="00386D53" w:rsidP="005A4814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47BDAF64" w14:textId="77777777" w:rsidR="000D0058" w:rsidRPr="00BB5881" w:rsidRDefault="000D0058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52FE7D3F" w14:textId="77777777" w:rsidR="008610EF" w:rsidRPr="00BB5881" w:rsidRDefault="008610EF" w:rsidP="005A4814">
            <w:pPr>
              <w:spacing w:line="390" w:lineRule="exact"/>
              <w:ind w:firstLineChars="400" w:firstLine="96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 xml:space="preserve">                   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被推荐人签名</w:t>
            </w:r>
            <w:r w:rsidR="000D0058" w:rsidRPr="00BB5881">
              <w:rPr>
                <w:rFonts w:ascii="Times New Roman" w:eastAsia="仿宋" w:hAnsi="Times New Roman" w:hint="eastAsia"/>
                <w:bCs/>
                <w:sz w:val="24"/>
              </w:rPr>
              <w:t>（手写签字）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：</w:t>
            </w:r>
          </w:p>
          <w:p w14:paraId="0817C5A3" w14:textId="77777777" w:rsidR="008610EF" w:rsidRPr="00BB5881" w:rsidRDefault="000D0058" w:rsidP="005A4814">
            <w:pPr>
              <w:spacing w:line="390" w:lineRule="exact"/>
              <w:ind w:firstLineChars="400" w:firstLine="96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 xml:space="preserve">                  </w:t>
            </w:r>
          </w:p>
          <w:p w14:paraId="1305B956" w14:textId="77777777" w:rsidR="000D0058" w:rsidRPr="00BB5881" w:rsidRDefault="008610EF" w:rsidP="005A4814">
            <w:pPr>
              <w:spacing w:line="390" w:lineRule="exact"/>
              <w:ind w:firstLineChars="400" w:firstLine="960"/>
              <w:rPr>
                <w:rFonts w:ascii="Times New Roman" w:eastAsia="仿宋" w:hAnsi="Times New Roman"/>
                <w:spacing w:val="2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 xml:space="preserve">                         </w:t>
            </w:r>
            <w:r w:rsidR="000D0058" w:rsidRPr="00BB5881">
              <w:rPr>
                <w:rFonts w:ascii="Times New Roman" w:eastAsia="仿宋" w:hAnsi="Times New Roman"/>
                <w:sz w:val="24"/>
              </w:rPr>
              <w:t xml:space="preserve"> 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年</w:t>
            </w:r>
            <w:r w:rsidR="000D0058" w:rsidRPr="00BB5881">
              <w:rPr>
                <w:rFonts w:ascii="Times New Roman" w:eastAsia="仿宋" w:hAnsi="Times New Roman"/>
                <w:sz w:val="24"/>
              </w:rPr>
              <w:t xml:space="preserve">      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月</w:t>
            </w:r>
            <w:r w:rsidR="000D0058" w:rsidRPr="00BB5881">
              <w:rPr>
                <w:rFonts w:ascii="Times New Roman" w:eastAsia="仿宋" w:hAnsi="Times New Roman"/>
                <w:sz w:val="24"/>
              </w:rPr>
              <w:t xml:space="preserve">     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</w:tbl>
    <w:p w14:paraId="7199EEB1" w14:textId="77777777" w:rsidR="000D0058" w:rsidRPr="00BB5881" w:rsidRDefault="000D0058" w:rsidP="000D0058">
      <w:pPr>
        <w:ind w:leftChars="-56" w:left="-118" w:rightChars="-69" w:right="-145"/>
        <w:rPr>
          <w:rFonts w:ascii="Times New Roman" w:eastAsia="黑体" w:hAnsi="Times New Roman"/>
          <w:bCs/>
          <w:szCs w:val="28"/>
        </w:rPr>
      </w:pPr>
    </w:p>
    <w:p w14:paraId="3966F0BD" w14:textId="759BE892" w:rsidR="000D0058" w:rsidRPr="00BB5881" w:rsidRDefault="008610EF" w:rsidP="000D0058">
      <w:pPr>
        <w:ind w:leftChars="-56" w:left="-118" w:rightChars="-69" w:right="-145"/>
        <w:rPr>
          <w:rFonts w:ascii="Times New Roman" w:eastAsia="仿宋" w:hAnsi="Times New Roman"/>
          <w:sz w:val="24"/>
        </w:rPr>
      </w:pPr>
      <w:r w:rsidRPr="00BB5881">
        <w:rPr>
          <w:rFonts w:ascii="Times New Roman" w:eastAsia="黑体" w:hAnsi="Times New Roman" w:hint="eastAsia"/>
          <w:bCs/>
          <w:sz w:val="30"/>
          <w:szCs w:val="30"/>
        </w:rPr>
        <w:t>八</w:t>
      </w:r>
      <w:r w:rsidR="000D0058" w:rsidRPr="00BB5881">
        <w:rPr>
          <w:rFonts w:ascii="Times New Roman" w:eastAsia="黑体" w:hAnsi="Times New Roman" w:hint="eastAsia"/>
          <w:bCs/>
          <w:sz w:val="30"/>
          <w:szCs w:val="30"/>
        </w:rPr>
        <w:t>、被推荐人所在单位审核意见</w:t>
      </w:r>
      <w:r w:rsidR="000D0058" w:rsidRPr="00BB5881">
        <w:rPr>
          <w:rFonts w:ascii="Times New Roman" w:eastAsia="仿宋" w:hAnsi="Times New Roman" w:hint="eastAsia"/>
          <w:sz w:val="24"/>
        </w:rPr>
        <w:t>（被推荐人人事关系所在单位对被推荐人政治表现、廉洁自律、道德品行等方面出具意见，并对该《推荐表》及附件材料的真实性、准确性以及涉密情况进行审核）</w:t>
      </w:r>
    </w:p>
    <w:tbl>
      <w:tblPr>
        <w:tblW w:w="89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8"/>
      </w:tblGrid>
      <w:tr w:rsidR="000D0058" w:rsidRPr="0056220B" w14:paraId="7FCF1E5F" w14:textId="77777777" w:rsidTr="00BB5881">
        <w:trPr>
          <w:trHeight w:val="6340"/>
          <w:jc w:val="center"/>
        </w:trPr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6FD" w14:textId="77777777" w:rsidR="000D0058" w:rsidRPr="00BB5881" w:rsidRDefault="000D0058" w:rsidP="005A4814">
            <w:pPr>
              <w:spacing w:line="390" w:lineRule="exact"/>
              <w:ind w:firstLineChars="200" w:firstLine="488"/>
              <w:rPr>
                <w:rFonts w:ascii="Times New Roman" w:eastAsia="仿宋" w:hAnsi="Times New Roman"/>
                <w:spacing w:val="2"/>
                <w:sz w:val="24"/>
              </w:rPr>
            </w:pPr>
          </w:p>
          <w:p w14:paraId="3831DA11" w14:textId="77777777" w:rsidR="000D0058" w:rsidRPr="00BB5881" w:rsidRDefault="000D0058" w:rsidP="00BB5881">
            <w:pPr>
              <w:spacing w:line="360" w:lineRule="auto"/>
              <w:ind w:firstLineChars="200" w:firstLine="480"/>
              <w:rPr>
                <w:rFonts w:ascii="Times New Roman" w:eastAsia="仿宋" w:hAnsi="Times New Roman"/>
                <w:bCs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>本单位按照</w:t>
            </w:r>
            <w:r w:rsidR="000F2434" w:rsidRPr="00BB5881">
              <w:rPr>
                <w:rFonts w:ascii="Times New Roman" w:eastAsia="仿宋" w:hAnsi="Times New Roman" w:hint="eastAsia"/>
                <w:bCs/>
                <w:sz w:val="24"/>
              </w:rPr>
              <w:t>“中国化学纤维工业协会·恒逸基金”</w:t>
            </w: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>相关</w:t>
            </w:r>
            <w:r w:rsidR="000F2434" w:rsidRPr="00BB5881">
              <w:rPr>
                <w:rFonts w:ascii="Times New Roman" w:eastAsia="仿宋" w:hAnsi="Times New Roman" w:hint="eastAsia"/>
                <w:bCs/>
                <w:sz w:val="24"/>
              </w:rPr>
              <w:t>条例</w:t>
            </w: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>对被推荐人材料进行了审核，本《推荐表》无涉密内容。《推荐表》附件材料共册，密级情况为：非密。</w:t>
            </w:r>
          </w:p>
          <w:p w14:paraId="6B879610" w14:textId="77777777" w:rsidR="000F2434" w:rsidRPr="00BB5881" w:rsidRDefault="000F2434" w:rsidP="00BB5881">
            <w:pPr>
              <w:ind w:firstLineChars="200" w:firstLine="480"/>
              <w:rPr>
                <w:rFonts w:ascii="Times New Roman" w:eastAsia="仿宋" w:hAnsi="Times New Roman"/>
                <w:bCs/>
                <w:sz w:val="24"/>
              </w:rPr>
            </w:pPr>
          </w:p>
          <w:p w14:paraId="4B94E67D" w14:textId="77777777" w:rsidR="000F2434" w:rsidRPr="00BB5881" w:rsidRDefault="000F2434" w:rsidP="00BB5881">
            <w:pPr>
              <w:ind w:firstLineChars="200" w:firstLine="480"/>
              <w:rPr>
                <w:rFonts w:ascii="Times New Roman" w:eastAsia="仿宋" w:hAnsi="Times New Roman"/>
                <w:bCs/>
                <w:sz w:val="24"/>
                <w:lang w:val="en-GB"/>
              </w:rPr>
            </w:pPr>
          </w:p>
          <w:p w14:paraId="2A5B1ADC" w14:textId="77777777" w:rsidR="008610EF" w:rsidRPr="00BB5881" w:rsidRDefault="008610EF" w:rsidP="00BB5881">
            <w:pPr>
              <w:ind w:firstLineChars="200" w:firstLine="480"/>
              <w:rPr>
                <w:rFonts w:ascii="Times New Roman" w:eastAsia="仿宋" w:hAnsi="Times New Roman"/>
                <w:bCs/>
                <w:sz w:val="24"/>
                <w:lang w:val="en-GB"/>
              </w:rPr>
            </w:pPr>
          </w:p>
          <w:p w14:paraId="04222E69" w14:textId="77777777" w:rsidR="008610EF" w:rsidRPr="00BB5881" w:rsidRDefault="008610EF" w:rsidP="00BB5881">
            <w:pPr>
              <w:ind w:firstLineChars="200" w:firstLine="480"/>
              <w:rPr>
                <w:rFonts w:ascii="Times New Roman" w:eastAsia="仿宋" w:hAnsi="Times New Roman"/>
                <w:bCs/>
                <w:sz w:val="24"/>
                <w:lang w:val="en-GB"/>
              </w:rPr>
            </w:pPr>
          </w:p>
          <w:p w14:paraId="2E5B265F" w14:textId="77777777" w:rsidR="008610EF" w:rsidRPr="00BB5881" w:rsidRDefault="008610EF" w:rsidP="00BB5881">
            <w:pPr>
              <w:ind w:firstLineChars="200" w:firstLine="480"/>
              <w:rPr>
                <w:rFonts w:ascii="Times New Roman" w:eastAsia="仿宋" w:hAnsi="Times New Roman"/>
                <w:bCs/>
                <w:sz w:val="24"/>
                <w:lang w:val="en-GB"/>
              </w:rPr>
            </w:pPr>
          </w:p>
          <w:p w14:paraId="79DBD523" w14:textId="77777777" w:rsidR="000D0058" w:rsidRPr="00BB5881" w:rsidRDefault="000D0058" w:rsidP="005A4814">
            <w:pPr>
              <w:ind w:firstLineChars="1700" w:firstLine="4080"/>
              <w:rPr>
                <w:rFonts w:ascii="Times New Roman" w:eastAsia="仿宋" w:hAnsi="Times New Roman"/>
                <w:sz w:val="24"/>
              </w:rPr>
            </w:pPr>
          </w:p>
          <w:p w14:paraId="018C9CA0" w14:textId="77777777" w:rsidR="000D0058" w:rsidRPr="00BB5881" w:rsidRDefault="000D0058" w:rsidP="005A4814">
            <w:pPr>
              <w:ind w:firstLine="2820"/>
              <w:rPr>
                <w:rFonts w:ascii="Times New Roman" w:eastAsia="仿宋" w:hAnsi="Times New Roman"/>
                <w:bCs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>单位负责人签名（盖章）：</w:t>
            </w:r>
          </w:p>
          <w:p w14:paraId="0A6151D0" w14:textId="77777777" w:rsidR="000D0058" w:rsidRPr="00BB5881" w:rsidRDefault="000D0058" w:rsidP="005A4814">
            <w:pPr>
              <w:ind w:firstLine="2820"/>
              <w:rPr>
                <w:rFonts w:ascii="Times New Roman" w:eastAsia="仿宋" w:hAnsi="Times New Roman"/>
                <w:bCs/>
                <w:sz w:val="24"/>
              </w:rPr>
            </w:pPr>
          </w:p>
          <w:p w14:paraId="528C4811" w14:textId="77777777" w:rsidR="000D0058" w:rsidRPr="00BB5881" w:rsidRDefault="000D0058" w:rsidP="00BB5881">
            <w:pPr>
              <w:ind w:firstLineChars="1819" w:firstLine="4366"/>
              <w:rPr>
                <w:rFonts w:ascii="Times New Roman" w:eastAsia="仿宋" w:hAnsi="Times New Roman"/>
                <w:bCs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>单位盖章：</w:t>
            </w:r>
          </w:p>
          <w:p w14:paraId="6AB59FA8" w14:textId="77777777" w:rsidR="000D0058" w:rsidRPr="00BB5881" w:rsidRDefault="000D0058" w:rsidP="00BB5881">
            <w:pPr>
              <w:ind w:firstLineChars="1769" w:firstLine="4246"/>
              <w:rPr>
                <w:rFonts w:ascii="Times New Roman" w:eastAsia="仿宋" w:hAnsi="Times New Roman"/>
                <w:bCs/>
                <w:sz w:val="24"/>
              </w:rPr>
            </w:pPr>
          </w:p>
          <w:p w14:paraId="54BAF2B5" w14:textId="2DC4E21A" w:rsidR="000D0058" w:rsidRPr="00BB5881" w:rsidRDefault="000D0058" w:rsidP="00BB5881">
            <w:pPr>
              <w:spacing w:line="390" w:lineRule="exact"/>
              <w:ind w:right="420" w:firstLineChars="400" w:firstLine="96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BB5881">
              <w:rPr>
                <w:rFonts w:ascii="Times New Roman" w:eastAsia="仿宋" w:hAnsi="Times New Roman"/>
                <w:bCs/>
                <w:sz w:val="24"/>
              </w:rPr>
              <w:t xml:space="preserve">      </w:t>
            </w: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 xml:space="preserve">年　</w:t>
            </w:r>
            <w:r w:rsidRPr="00BB5881">
              <w:rPr>
                <w:rFonts w:ascii="Times New Roman" w:eastAsia="仿宋" w:hAnsi="Times New Roman"/>
                <w:bCs/>
                <w:sz w:val="24"/>
              </w:rPr>
              <w:t xml:space="preserve">   </w:t>
            </w: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>月</w:t>
            </w:r>
            <w:r w:rsidRPr="00BB5881">
              <w:rPr>
                <w:rFonts w:ascii="Times New Roman" w:eastAsia="仿宋" w:hAnsi="Times New Roman"/>
                <w:bCs/>
                <w:sz w:val="24"/>
              </w:rPr>
              <w:t xml:space="preserve">   </w:t>
            </w: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 xml:space="preserve">　日</w:t>
            </w:r>
          </w:p>
          <w:p w14:paraId="22FDDB34" w14:textId="77777777" w:rsidR="000D0058" w:rsidRPr="00BB5881" w:rsidRDefault="000D0058" w:rsidP="005A4814">
            <w:pPr>
              <w:spacing w:line="390" w:lineRule="exact"/>
              <w:ind w:firstLineChars="400" w:firstLine="976"/>
              <w:jc w:val="right"/>
              <w:rPr>
                <w:rFonts w:ascii="Times New Roman" w:eastAsia="仿宋" w:hAnsi="Times New Roman"/>
                <w:spacing w:val="2"/>
                <w:sz w:val="24"/>
              </w:rPr>
            </w:pPr>
          </w:p>
        </w:tc>
      </w:tr>
    </w:tbl>
    <w:p w14:paraId="47CD2377" w14:textId="77777777" w:rsidR="000F2434" w:rsidRPr="00BB5881" w:rsidRDefault="000F2434">
      <w:pPr>
        <w:widowControl/>
        <w:jc w:val="left"/>
        <w:rPr>
          <w:rFonts w:ascii="Times New Roman" w:eastAsia="黑体" w:hAnsi="Times New Roman"/>
          <w:bCs/>
          <w:sz w:val="30"/>
          <w:szCs w:val="30"/>
        </w:rPr>
      </w:pPr>
      <w:r w:rsidRPr="00BB5881">
        <w:rPr>
          <w:rFonts w:ascii="Times New Roman" w:eastAsia="黑体" w:hAnsi="Times New Roman"/>
          <w:bCs/>
          <w:sz w:val="30"/>
          <w:szCs w:val="30"/>
        </w:rPr>
        <w:br w:type="page"/>
      </w:r>
    </w:p>
    <w:p w14:paraId="23D656F0" w14:textId="537B2843" w:rsidR="00023CA5" w:rsidRPr="00BB5881" w:rsidRDefault="008610EF" w:rsidP="000D0058">
      <w:pPr>
        <w:ind w:leftChars="-56" w:left="-118" w:rightChars="-69" w:right="-145"/>
        <w:rPr>
          <w:rFonts w:ascii="Times New Roman" w:eastAsia="黑体" w:hAnsi="Times New Roman"/>
          <w:bCs/>
          <w:sz w:val="30"/>
          <w:szCs w:val="30"/>
        </w:rPr>
      </w:pPr>
      <w:r w:rsidRPr="00BB5881">
        <w:rPr>
          <w:rFonts w:ascii="Times New Roman" w:eastAsia="黑体" w:hAnsi="Times New Roman" w:hint="eastAsia"/>
          <w:bCs/>
          <w:sz w:val="30"/>
          <w:szCs w:val="30"/>
        </w:rPr>
        <w:lastRenderedPageBreak/>
        <w:t>九</w:t>
      </w:r>
      <w:r w:rsidR="000D0058" w:rsidRPr="00BB5881">
        <w:rPr>
          <w:rFonts w:ascii="Times New Roman" w:eastAsia="黑体" w:hAnsi="Times New Roman" w:hint="eastAsia"/>
          <w:bCs/>
          <w:sz w:val="30"/>
          <w:szCs w:val="30"/>
        </w:rPr>
        <w:t>、推荐单位意见</w:t>
      </w:r>
    </w:p>
    <w:p w14:paraId="70D1EC55" w14:textId="50ACDA57" w:rsidR="000D0058" w:rsidRPr="00BB5881" w:rsidRDefault="000D0058" w:rsidP="000D0058">
      <w:pPr>
        <w:ind w:leftChars="-56" w:left="-118" w:rightChars="-69" w:right="-145"/>
        <w:rPr>
          <w:rFonts w:ascii="Times New Roman" w:hAnsi="Times New Roman"/>
        </w:rPr>
      </w:pPr>
      <w:r w:rsidRPr="00BB5881">
        <w:rPr>
          <w:rFonts w:ascii="Times New Roman" w:eastAsia="仿宋" w:hAnsi="Times New Roman" w:hint="eastAsia"/>
          <w:sz w:val="24"/>
        </w:rPr>
        <w:t>（对被推荐人的成就、贡献和学风道德的评价</w:t>
      </w:r>
      <w:r w:rsidR="00D605F0" w:rsidRPr="00BB5881">
        <w:rPr>
          <w:rFonts w:ascii="Times New Roman" w:eastAsia="仿宋" w:hAnsi="Times New Roman" w:hint="eastAsia"/>
          <w:sz w:val="24"/>
        </w:rPr>
        <w:t>，限</w:t>
      </w:r>
      <w:r w:rsidR="00D605F0" w:rsidRPr="00BB5881">
        <w:rPr>
          <w:rFonts w:ascii="Times New Roman" w:eastAsia="仿宋" w:hAnsi="Times New Roman"/>
          <w:sz w:val="24"/>
        </w:rPr>
        <w:t>200</w:t>
      </w:r>
      <w:r w:rsidR="00D605F0" w:rsidRPr="00BB5881">
        <w:rPr>
          <w:rFonts w:ascii="Times New Roman" w:eastAsia="仿宋" w:hAnsi="Times New Roman" w:hint="eastAsia"/>
          <w:sz w:val="24"/>
        </w:rPr>
        <w:t>字内</w:t>
      </w:r>
      <w:r w:rsidRPr="00BB5881">
        <w:rPr>
          <w:rFonts w:ascii="Times New Roman" w:eastAsia="仿宋" w:hAnsi="Times New Roman" w:hint="eastAsia"/>
          <w:sz w:val="24"/>
        </w:rPr>
        <w:t>）</w:t>
      </w:r>
    </w:p>
    <w:tbl>
      <w:tblPr>
        <w:tblW w:w="878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0D0058" w:rsidRPr="0056220B" w14:paraId="64761464" w14:textId="77777777" w:rsidTr="00BB5881">
        <w:trPr>
          <w:trHeight w:val="12379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646D18" w14:textId="77777777" w:rsidR="000D0058" w:rsidRPr="00BB5881" w:rsidRDefault="000D0058" w:rsidP="005A481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 w:rsidRPr="00BB5881">
              <w:rPr>
                <w:rFonts w:ascii="Times New Roman" w:eastAsia="仿宋" w:hAnsi="Times New Roman" w:hint="eastAsia"/>
                <w:sz w:val="24"/>
              </w:rPr>
              <w:t>单位推荐的填写此栏，专家联名推荐的不填写此栏。推荐单位包括</w:t>
            </w:r>
            <w:r w:rsidR="00023CA5" w:rsidRPr="00BB5881">
              <w:rPr>
                <w:rFonts w:ascii="Times New Roman" w:eastAsia="仿宋" w:hAnsi="Times New Roman" w:hint="eastAsia"/>
                <w:sz w:val="24"/>
              </w:rPr>
              <w:t>教育部高等学校纺织类专业教学指导委员会纤维材料</w:t>
            </w:r>
            <w:proofErr w:type="gramStart"/>
            <w:r w:rsidR="00023CA5" w:rsidRPr="00BB5881">
              <w:rPr>
                <w:rFonts w:ascii="Times New Roman" w:eastAsia="仿宋" w:hAnsi="Times New Roman" w:hint="eastAsia"/>
                <w:sz w:val="24"/>
              </w:rPr>
              <w:t>分教指委</w:t>
            </w:r>
            <w:proofErr w:type="gramEnd"/>
            <w:r w:rsidR="00023CA5" w:rsidRPr="00BB5881">
              <w:rPr>
                <w:rFonts w:ascii="Times New Roman" w:eastAsia="仿宋" w:hAnsi="Times New Roman" w:hint="eastAsia"/>
                <w:sz w:val="24"/>
              </w:rPr>
              <w:t>，纺织类高等院校纤维材料学院</w:t>
            </w:r>
            <w:r w:rsidRPr="00BB5881">
              <w:rPr>
                <w:rFonts w:ascii="Times New Roman" w:eastAsia="仿宋" w:hAnsi="Times New Roman" w:hint="eastAsia"/>
                <w:sz w:val="24"/>
              </w:rPr>
              <w:t>）</w:t>
            </w:r>
          </w:p>
          <w:p w14:paraId="67BA0111" w14:textId="77777777" w:rsidR="000D0058" w:rsidRPr="00BB5881" w:rsidRDefault="000D0058" w:rsidP="0067013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65C7D0BA" w14:textId="77777777" w:rsidR="000D0058" w:rsidRPr="00BB5881" w:rsidRDefault="000D0058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3D9F4A75" w14:textId="77777777" w:rsidR="000D0058" w:rsidRPr="00BB5881" w:rsidRDefault="000D0058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22F85102" w14:textId="77777777" w:rsidR="000D0058" w:rsidRPr="00BB5881" w:rsidRDefault="000D0058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2B487FC9" w14:textId="77777777" w:rsidR="000D0058" w:rsidRPr="00BB5881" w:rsidRDefault="000D0058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175B157E" w14:textId="77777777" w:rsidR="000D0058" w:rsidRPr="00BB5881" w:rsidRDefault="000D0058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1C544397" w14:textId="77777777" w:rsidR="000D0058" w:rsidRPr="00BB5881" w:rsidRDefault="000D0058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30040EF2" w14:textId="77777777" w:rsidR="008610EF" w:rsidRPr="00BB5881" w:rsidRDefault="008610EF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26BE18A2" w14:textId="77777777" w:rsidR="008610EF" w:rsidRPr="00BB5881" w:rsidRDefault="008610EF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65C3B399" w14:textId="77777777" w:rsidR="008610EF" w:rsidRPr="00BB5881" w:rsidRDefault="008610EF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1FCDEFFE" w14:textId="77777777" w:rsidR="000F2434" w:rsidRPr="00BB5881" w:rsidRDefault="000F2434" w:rsidP="005A4814">
            <w:pPr>
              <w:rPr>
                <w:rFonts w:ascii="Times New Roman" w:eastAsia="仿宋_GB2312" w:hAnsi="Times New Roman"/>
                <w:bCs/>
                <w:sz w:val="30"/>
              </w:rPr>
            </w:pPr>
          </w:p>
          <w:p w14:paraId="3A7C9CF8" w14:textId="77777777" w:rsidR="000D0058" w:rsidRPr="00BB5881" w:rsidRDefault="000D0058" w:rsidP="005A4814">
            <w:pPr>
              <w:spacing w:line="400" w:lineRule="exact"/>
              <w:ind w:firstLineChars="1700" w:firstLine="408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z w:val="24"/>
              </w:rPr>
              <w:t>负责人签名：</w:t>
            </w:r>
            <w:r w:rsidRPr="00BB5881">
              <w:rPr>
                <w:rFonts w:ascii="Times New Roman" w:eastAsia="仿宋" w:hAnsi="Times New Roman"/>
                <w:sz w:val="24"/>
              </w:rPr>
              <w:t xml:space="preserve">             </w:t>
            </w:r>
          </w:p>
          <w:p w14:paraId="599EAAB0" w14:textId="77777777" w:rsidR="000D0058" w:rsidRPr="00BB5881" w:rsidRDefault="000D0058" w:rsidP="005A4814">
            <w:pPr>
              <w:spacing w:line="400" w:lineRule="exact"/>
              <w:ind w:firstLineChars="1700" w:firstLine="4080"/>
              <w:rPr>
                <w:rFonts w:ascii="Times New Roman" w:eastAsia="仿宋" w:hAnsi="Times New Roman"/>
                <w:sz w:val="24"/>
              </w:rPr>
            </w:pPr>
          </w:p>
          <w:p w14:paraId="3706FE8D" w14:textId="77777777" w:rsidR="000D0058" w:rsidRPr="00BB5881" w:rsidRDefault="000D0058" w:rsidP="005A4814">
            <w:pPr>
              <w:spacing w:line="400" w:lineRule="exact"/>
              <w:ind w:firstLineChars="1800" w:firstLine="432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z w:val="24"/>
              </w:rPr>
              <w:t>单位盖章</w:t>
            </w:r>
            <w:r w:rsidR="00D605F0" w:rsidRPr="00BB5881">
              <w:rPr>
                <w:rFonts w:ascii="Times New Roman" w:eastAsia="仿宋" w:hAnsi="Times New Roman" w:hint="eastAsia"/>
                <w:sz w:val="24"/>
              </w:rPr>
              <w:t>：</w:t>
            </w:r>
          </w:p>
          <w:p w14:paraId="22602E2F" w14:textId="77777777" w:rsidR="000D0058" w:rsidRPr="00BB5881" w:rsidRDefault="000D0058" w:rsidP="005A4814">
            <w:pPr>
              <w:ind w:firstLineChars="2950" w:firstLine="7080"/>
              <w:rPr>
                <w:rFonts w:ascii="Times New Roman" w:eastAsia="仿宋" w:hAnsi="Times New Roman"/>
                <w:sz w:val="24"/>
              </w:rPr>
            </w:pPr>
          </w:p>
          <w:p w14:paraId="311035FE" w14:textId="77777777" w:rsidR="00D605F0" w:rsidRPr="00BB5881" w:rsidRDefault="00D605F0" w:rsidP="005A4814">
            <w:pPr>
              <w:ind w:firstLineChars="2950" w:firstLine="7080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 xml:space="preserve">         </w:t>
            </w:r>
          </w:p>
          <w:p w14:paraId="55F40DD1" w14:textId="77777777" w:rsidR="000D0058" w:rsidRPr="00BB5881" w:rsidRDefault="00D605F0" w:rsidP="00BB5881">
            <w:pPr>
              <w:rPr>
                <w:rFonts w:ascii="Times New Roman" w:eastAsia="仿宋" w:hAnsi="Times New Roman"/>
                <w:bCs/>
                <w:sz w:val="24"/>
              </w:rPr>
            </w:pPr>
            <w:r w:rsidRPr="00BB5881">
              <w:rPr>
                <w:rFonts w:ascii="Times New Roman" w:eastAsia="仿宋" w:hAnsi="Times New Roman"/>
                <w:sz w:val="24"/>
              </w:rPr>
              <w:t xml:space="preserve">                                         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年</w:t>
            </w:r>
            <w:r w:rsidR="000D0058" w:rsidRPr="00BB5881">
              <w:rPr>
                <w:rFonts w:ascii="Times New Roman" w:eastAsia="仿宋" w:hAnsi="Times New Roman"/>
                <w:sz w:val="24"/>
              </w:rPr>
              <w:t xml:space="preserve">   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月</w:t>
            </w:r>
            <w:r w:rsidR="000D0058" w:rsidRPr="00BB5881">
              <w:rPr>
                <w:rFonts w:ascii="Times New Roman" w:eastAsia="仿宋" w:hAnsi="Times New Roman"/>
                <w:sz w:val="24"/>
              </w:rPr>
              <w:t xml:space="preserve">   </w:t>
            </w:r>
            <w:r w:rsidR="000D0058" w:rsidRPr="00BB5881">
              <w:rPr>
                <w:rFonts w:ascii="Times New Roman" w:eastAsia="仿宋" w:hAnsi="Times New Roman" w:hint="eastAsia"/>
                <w:sz w:val="24"/>
              </w:rPr>
              <w:t>日</w:t>
            </w:r>
          </w:p>
          <w:p w14:paraId="0EC2DBC7" w14:textId="77777777" w:rsidR="000D0058" w:rsidRPr="00BB5881" w:rsidRDefault="000D0058" w:rsidP="005A4814">
            <w:pPr>
              <w:rPr>
                <w:rFonts w:ascii="Times New Roman" w:eastAsia="仿宋_GB2312" w:hAnsi="Times New Roman"/>
              </w:rPr>
            </w:pPr>
          </w:p>
        </w:tc>
      </w:tr>
    </w:tbl>
    <w:p w14:paraId="20F93BE3" w14:textId="77777777" w:rsidR="000F2434" w:rsidRPr="00BB5881" w:rsidRDefault="000F2434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</w:p>
    <w:p w14:paraId="147B3B19" w14:textId="12412ABA" w:rsidR="00023CA5" w:rsidRPr="00BB5881" w:rsidRDefault="000D0058" w:rsidP="000D0058">
      <w:pPr>
        <w:ind w:leftChars="-56" w:left="-118" w:rightChars="-69" w:right="-145"/>
        <w:rPr>
          <w:rFonts w:ascii="Times New Roman" w:eastAsia="黑体" w:hAnsi="Times New Roman"/>
          <w:bCs/>
          <w:sz w:val="30"/>
          <w:szCs w:val="30"/>
        </w:rPr>
      </w:pPr>
      <w:r w:rsidRPr="00BB5881">
        <w:rPr>
          <w:rFonts w:ascii="Times New Roman" w:eastAsia="黑体" w:hAnsi="Times New Roman" w:hint="eastAsia"/>
          <w:bCs/>
          <w:sz w:val="30"/>
          <w:szCs w:val="30"/>
        </w:rPr>
        <w:lastRenderedPageBreak/>
        <w:t>十、专家推荐意见</w:t>
      </w:r>
      <w:r w:rsidRPr="00BB5881">
        <w:rPr>
          <w:rFonts w:ascii="Times New Roman" w:eastAsia="黑体" w:hAnsi="Times New Roman"/>
          <w:bCs/>
          <w:sz w:val="30"/>
          <w:szCs w:val="30"/>
        </w:rPr>
        <w:t>1</w:t>
      </w:r>
    </w:p>
    <w:p w14:paraId="5696FA6F" w14:textId="77777777" w:rsidR="000D0058" w:rsidRPr="00BB5881" w:rsidRDefault="000D0058" w:rsidP="000D0058">
      <w:pPr>
        <w:ind w:leftChars="-56" w:left="-118" w:rightChars="-69" w:right="-145"/>
        <w:rPr>
          <w:rFonts w:ascii="Times New Roman" w:hAnsi="Times New Roman"/>
        </w:rPr>
      </w:pPr>
      <w:r w:rsidRPr="00BB5881">
        <w:rPr>
          <w:rFonts w:ascii="Times New Roman" w:eastAsia="仿宋" w:hAnsi="Times New Roman" w:hint="eastAsia"/>
          <w:sz w:val="24"/>
        </w:rPr>
        <w:t>（对被推荐人的成就、贡献和学风道德的评价，限</w:t>
      </w:r>
      <w:r w:rsidR="002D72D1" w:rsidRPr="00BB5881">
        <w:rPr>
          <w:rFonts w:ascii="Times New Roman" w:eastAsia="仿宋" w:hAnsi="Times New Roman"/>
          <w:sz w:val="24"/>
        </w:rPr>
        <w:t>2</w:t>
      </w:r>
      <w:r w:rsidRPr="00BB5881">
        <w:rPr>
          <w:rFonts w:ascii="Times New Roman" w:eastAsia="仿宋" w:hAnsi="Times New Roman"/>
          <w:sz w:val="24"/>
        </w:rPr>
        <w:t>00</w:t>
      </w:r>
      <w:r w:rsidRPr="00BB5881">
        <w:rPr>
          <w:rFonts w:ascii="Times New Roman" w:eastAsia="仿宋" w:hAnsi="Times New Roman" w:hint="eastAsia"/>
          <w:sz w:val="24"/>
        </w:rPr>
        <w:t>字）</w:t>
      </w:r>
    </w:p>
    <w:tbl>
      <w:tblPr>
        <w:tblW w:w="8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701"/>
        <w:gridCol w:w="992"/>
        <w:gridCol w:w="992"/>
        <w:gridCol w:w="1559"/>
        <w:gridCol w:w="2268"/>
      </w:tblGrid>
      <w:tr w:rsidR="000D0058" w:rsidRPr="0056220B" w14:paraId="35BCEE83" w14:textId="77777777" w:rsidTr="00BB5881">
        <w:trPr>
          <w:trHeight w:val="9402"/>
          <w:jc w:val="center"/>
        </w:trPr>
        <w:tc>
          <w:tcPr>
            <w:tcW w:w="8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1AF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eastAsia="仿宋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z w:val="24"/>
              </w:rPr>
              <w:t>（专家联名推荐的填写此栏，单位推荐的不填写此栏。推荐专家的职称应为同一专业领域的正高级及以上）</w:t>
            </w:r>
          </w:p>
          <w:p w14:paraId="4ED48CDA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B2C5EC9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003D2BD3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5C6F938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7D53C2B1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1160F75D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FFE7663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7010985E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7B23746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1AFF4C47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F1DFD15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C82FECC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5875AEBA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D0058" w:rsidRPr="0056220B" w14:paraId="11151CF2" w14:textId="77777777" w:rsidTr="007C5BA3">
        <w:trPr>
          <w:trHeight w:val="70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25F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4A2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E38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9FE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9255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7A6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</w:tr>
      <w:tr w:rsidR="000D0058" w:rsidRPr="0056220B" w14:paraId="48B1BD42" w14:textId="77777777" w:rsidTr="007C5BA3">
        <w:trPr>
          <w:trHeight w:val="70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7E2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D3E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FBFB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9875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</w:tr>
      <w:tr w:rsidR="000D0058" w:rsidRPr="0056220B" w14:paraId="3676A5B9" w14:textId="77777777" w:rsidTr="007C5BA3">
        <w:trPr>
          <w:trHeight w:val="98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7773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专家签字</w:t>
            </w:r>
          </w:p>
          <w:p w14:paraId="241154E4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7B3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12B2" w14:textId="6910E35B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时</w:t>
            </w:r>
            <w:r w:rsidR="0056220B" w:rsidRPr="00BB5881">
              <w:rPr>
                <w:rFonts w:ascii="Times New Roman" w:eastAsia="华文仿宋" w:hAnsi="Times New Roman"/>
                <w:spacing w:val="-4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1A3F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</w:tr>
    </w:tbl>
    <w:p w14:paraId="00C084F3" w14:textId="77777777" w:rsidR="000D0058" w:rsidRPr="00BB5881" w:rsidRDefault="000D0058" w:rsidP="000D0058">
      <w:pPr>
        <w:rPr>
          <w:rFonts w:ascii="Times New Roman" w:eastAsia="黑体" w:hAnsi="Times New Roman"/>
          <w:sz w:val="30"/>
          <w:szCs w:val="30"/>
        </w:rPr>
      </w:pPr>
    </w:p>
    <w:p w14:paraId="74B9107A" w14:textId="37D2B06A" w:rsidR="00023CA5" w:rsidRPr="00BB5881" w:rsidRDefault="000D0058" w:rsidP="000D0058">
      <w:pPr>
        <w:ind w:leftChars="-56" w:left="-118" w:rightChars="-69" w:right="-145"/>
        <w:rPr>
          <w:rFonts w:ascii="Times New Roman" w:eastAsia="黑体" w:hAnsi="Times New Roman"/>
          <w:bCs/>
          <w:sz w:val="30"/>
          <w:szCs w:val="30"/>
        </w:rPr>
      </w:pPr>
      <w:r w:rsidRPr="00BB5881">
        <w:rPr>
          <w:rFonts w:ascii="Times New Roman" w:eastAsia="黑体" w:hAnsi="Times New Roman"/>
          <w:sz w:val="30"/>
          <w:szCs w:val="30"/>
        </w:rPr>
        <w:br w:type="page"/>
      </w:r>
      <w:r w:rsidR="00D605F0" w:rsidRPr="00BB5881">
        <w:rPr>
          <w:rFonts w:ascii="Times New Roman" w:eastAsia="黑体" w:hAnsi="Times New Roman" w:hint="eastAsia"/>
          <w:bCs/>
          <w:sz w:val="30"/>
          <w:szCs w:val="30"/>
        </w:rPr>
        <w:lastRenderedPageBreak/>
        <w:t>十一</w:t>
      </w:r>
      <w:r w:rsidRPr="00BB5881">
        <w:rPr>
          <w:rFonts w:ascii="Times New Roman" w:eastAsia="黑体" w:hAnsi="Times New Roman" w:hint="eastAsia"/>
          <w:bCs/>
          <w:sz w:val="30"/>
          <w:szCs w:val="30"/>
        </w:rPr>
        <w:t>、专家推荐意见</w:t>
      </w:r>
      <w:r w:rsidRPr="00BB5881">
        <w:rPr>
          <w:rFonts w:ascii="Times New Roman" w:eastAsia="黑体" w:hAnsi="Times New Roman"/>
          <w:bCs/>
          <w:sz w:val="30"/>
          <w:szCs w:val="30"/>
        </w:rPr>
        <w:t>2</w:t>
      </w:r>
    </w:p>
    <w:p w14:paraId="7ABA0CFB" w14:textId="77777777" w:rsidR="000D0058" w:rsidRPr="00BB5881" w:rsidRDefault="000D0058" w:rsidP="000D0058">
      <w:pPr>
        <w:ind w:leftChars="-56" w:left="-118" w:rightChars="-69" w:right="-145"/>
        <w:rPr>
          <w:rFonts w:ascii="Times New Roman" w:hAnsi="Times New Roman"/>
        </w:rPr>
      </w:pPr>
      <w:r w:rsidRPr="00BB5881">
        <w:rPr>
          <w:rFonts w:ascii="Times New Roman" w:eastAsia="仿宋" w:hAnsi="Times New Roman" w:hint="eastAsia"/>
          <w:sz w:val="24"/>
        </w:rPr>
        <w:t>（对被推荐人的成就、贡献和学风道德的评价，限</w:t>
      </w:r>
      <w:r w:rsidR="002D72D1" w:rsidRPr="00BB5881">
        <w:rPr>
          <w:rFonts w:ascii="Times New Roman" w:eastAsia="仿宋" w:hAnsi="Times New Roman"/>
          <w:sz w:val="24"/>
        </w:rPr>
        <w:t>2</w:t>
      </w:r>
      <w:r w:rsidRPr="00BB5881">
        <w:rPr>
          <w:rFonts w:ascii="Times New Roman" w:eastAsia="仿宋" w:hAnsi="Times New Roman"/>
          <w:sz w:val="24"/>
        </w:rPr>
        <w:t>00</w:t>
      </w:r>
      <w:r w:rsidRPr="00BB5881">
        <w:rPr>
          <w:rFonts w:ascii="Times New Roman" w:eastAsia="仿宋" w:hAnsi="Times New Roman" w:hint="eastAsia"/>
          <w:sz w:val="24"/>
        </w:rPr>
        <w:t>字）</w:t>
      </w:r>
    </w:p>
    <w:tbl>
      <w:tblPr>
        <w:tblW w:w="8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559"/>
        <w:gridCol w:w="992"/>
        <w:gridCol w:w="1134"/>
        <w:gridCol w:w="1560"/>
        <w:gridCol w:w="1979"/>
      </w:tblGrid>
      <w:tr w:rsidR="000D0058" w:rsidRPr="0056220B" w14:paraId="1CECA6B6" w14:textId="77777777" w:rsidTr="007362E0">
        <w:trPr>
          <w:trHeight w:val="8895"/>
          <w:jc w:val="center"/>
        </w:trPr>
        <w:tc>
          <w:tcPr>
            <w:tcW w:w="8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DE2" w14:textId="77777777" w:rsidR="000D0058" w:rsidRPr="00BB5881" w:rsidRDefault="000D0058" w:rsidP="005A4814"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 w:rsidRPr="00BB5881">
              <w:rPr>
                <w:rFonts w:ascii="Times New Roman" w:eastAsia="仿宋" w:hAnsi="Times New Roman" w:hint="eastAsia"/>
                <w:sz w:val="24"/>
              </w:rPr>
              <w:t>（专家联名推荐的填写此栏，单位推荐的不填写此栏。推荐专家的职称应为同一专业领域的正高级及以上）</w:t>
            </w:r>
          </w:p>
          <w:p w14:paraId="2B6894F4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662723EA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0699A898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FE587DD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339A0F6A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384E1F17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280B7712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5AE3AC7A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6B5CB456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5E7F3649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51526FDA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6299D629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42B9C62D" w14:textId="77777777" w:rsidR="000D0058" w:rsidRPr="00BB5881" w:rsidRDefault="000D0058" w:rsidP="00670134">
            <w:pPr>
              <w:spacing w:line="360" w:lineRule="auto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6BF479AC" w14:textId="77777777" w:rsidR="000D0058" w:rsidRPr="00BB5881" w:rsidRDefault="000D0058" w:rsidP="005A4814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0D0058" w:rsidRPr="0056220B" w14:paraId="31368088" w14:textId="77777777" w:rsidTr="00F354BB">
        <w:trPr>
          <w:trHeight w:val="70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44E5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专家姓名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E88C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728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1A46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083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从事专业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41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</w:tr>
      <w:tr w:rsidR="000D0058" w:rsidRPr="0056220B" w14:paraId="023784FA" w14:textId="77777777" w:rsidTr="00F354BB">
        <w:trPr>
          <w:trHeight w:val="701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3A5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BA4C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8C7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技术职称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6BF6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</w:tr>
      <w:tr w:rsidR="000D0058" w:rsidRPr="0056220B" w14:paraId="32B44E26" w14:textId="77777777" w:rsidTr="00F354BB">
        <w:trPr>
          <w:trHeight w:val="981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EAC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专家签字</w:t>
            </w:r>
          </w:p>
          <w:p w14:paraId="24A67AA4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（手写）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B01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3C65" w14:textId="664AC0F9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时</w:t>
            </w:r>
            <w:r w:rsidR="0056220B" w:rsidRPr="00BB5881">
              <w:rPr>
                <w:rFonts w:ascii="Times New Roman" w:eastAsia="华文仿宋" w:hAnsi="Times New Roman"/>
                <w:spacing w:val="-4"/>
                <w:sz w:val="28"/>
                <w:szCs w:val="28"/>
              </w:rPr>
              <w:t xml:space="preserve">    </w:t>
            </w:r>
            <w:r w:rsidRPr="00BB5881">
              <w:rPr>
                <w:rFonts w:ascii="Times New Roman" w:eastAsia="华文仿宋" w:hAnsi="Times New Roman" w:hint="eastAsia"/>
                <w:spacing w:val="-4"/>
                <w:sz w:val="28"/>
                <w:szCs w:val="28"/>
              </w:rPr>
              <w:t>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D005" w14:textId="77777777" w:rsidR="000D0058" w:rsidRPr="00BB5881" w:rsidRDefault="000D0058" w:rsidP="005A4814">
            <w:pPr>
              <w:spacing w:line="400" w:lineRule="exact"/>
              <w:jc w:val="center"/>
              <w:rPr>
                <w:rFonts w:ascii="Times New Roman" w:eastAsia="华文仿宋" w:hAnsi="Times New Roman"/>
                <w:spacing w:val="-4"/>
                <w:sz w:val="28"/>
                <w:szCs w:val="28"/>
              </w:rPr>
            </w:pPr>
          </w:p>
        </w:tc>
      </w:tr>
    </w:tbl>
    <w:p w14:paraId="4A26C4DF" w14:textId="77777777" w:rsidR="000F2434" w:rsidRPr="00BB5881" w:rsidRDefault="000F2434" w:rsidP="000D0058">
      <w:pPr>
        <w:rPr>
          <w:rFonts w:ascii="Times New Roman" w:eastAsia="黑体" w:hAnsi="Times New Roman"/>
          <w:sz w:val="30"/>
          <w:szCs w:val="30"/>
        </w:rPr>
      </w:pPr>
    </w:p>
    <w:p w14:paraId="4C5B7A46" w14:textId="77777777" w:rsidR="000F2434" w:rsidRPr="00BB5881" w:rsidRDefault="000F2434">
      <w:pPr>
        <w:widowControl/>
        <w:jc w:val="left"/>
        <w:rPr>
          <w:rFonts w:ascii="Times New Roman" w:eastAsia="黑体" w:hAnsi="Times New Roman"/>
          <w:sz w:val="30"/>
          <w:szCs w:val="30"/>
        </w:rPr>
      </w:pPr>
    </w:p>
    <w:sectPr w:rsidR="000F2434" w:rsidRPr="00BB5881" w:rsidSect="0066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F474E" w14:textId="77777777" w:rsidR="008D0144" w:rsidRDefault="008D0144" w:rsidP="000D0058">
      <w:r>
        <w:separator/>
      </w:r>
    </w:p>
  </w:endnote>
  <w:endnote w:type="continuationSeparator" w:id="0">
    <w:p w14:paraId="407DF1BE" w14:textId="77777777" w:rsidR="008D0144" w:rsidRDefault="008D0144" w:rsidP="000D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7FAE" w14:textId="77777777" w:rsidR="0056220B" w:rsidRDefault="0056220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6F323FB" w14:textId="77777777" w:rsidR="0056220B" w:rsidRDefault="0056220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2391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1A9348" w14:textId="77777777" w:rsidR="0056220B" w:rsidRDefault="0056220B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F2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F2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9132EF" w14:textId="77777777" w:rsidR="0056220B" w:rsidRDefault="0056220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B498F" w14:textId="77777777" w:rsidR="0056220B" w:rsidRDefault="00562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B67B6" w14:textId="77777777" w:rsidR="008D0144" w:rsidRDefault="008D0144" w:rsidP="000D0058">
      <w:r>
        <w:separator/>
      </w:r>
    </w:p>
  </w:footnote>
  <w:footnote w:type="continuationSeparator" w:id="0">
    <w:p w14:paraId="097173D1" w14:textId="77777777" w:rsidR="008D0144" w:rsidRDefault="008D0144" w:rsidP="000D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3710" w14:textId="77777777" w:rsidR="0056220B" w:rsidRDefault="005622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34ED0" w14:textId="77777777" w:rsidR="0056220B" w:rsidRDefault="005622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FE9CF" w14:textId="77777777" w:rsidR="0056220B" w:rsidRDefault="00562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860E2"/>
    <w:multiLevelType w:val="multilevel"/>
    <w:tmpl w:val="1C7860E2"/>
    <w:lvl w:ilvl="0">
      <w:start w:val="1"/>
      <w:numFmt w:val="japaneseCounting"/>
      <w:lvlText w:val="%1、"/>
      <w:lvlJc w:val="left"/>
      <w:pPr>
        <w:ind w:left="72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009"/>
    <w:rsid w:val="00023CA5"/>
    <w:rsid w:val="00044E75"/>
    <w:rsid w:val="000816A9"/>
    <w:rsid w:val="000D0058"/>
    <w:rsid w:val="000F2434"/>
    <w:rsid w:val="001A1AB4"/>
    <w:rsid w:val="0027390C"/>
    <w:rsid w:val="002861DA"/>
    <w:rsid w:val="00287BAA"/>
    <w:rsid w:val="002A6207"/>
    <w:rsid w:val="002A7643"/>
    <w:rsid w:val="002B4E5C"/>
    <w:rsid w:val="002D72D1"/>
    <w:rsid w:val="00360E09"/>
    <w:rsid w:val="00380D5A"/>
    <w:rsid w:val="00386D53"/>
    <w:rsid w:val="00393587"/>
    <w:rsid w:val="00396F28"/>
    <w:rsid w:val="003B4024"/>
    <w:rsid w:val="003C0E40"/>
    <w:rsid w:val="00434139"/>
    <w:rsid w:val="00453617"/>
    <w:rsid w:val="00475505"/>
    <w:rsid w:val="004E30E6"/>
    <w:rsid w:val="004F4632"/>
    <w:rsid w:val="005401A1"/>
    <w:rsid w:val="0056220B"/>
    <w:rsid w:val="005A0D75"/>
    <w:rsid w:val="005A4814"/>
    <w:rsid w:val="00646824"/>
    <w:rsid w:val="00660E16"/>
    <w:rsid w:val="00662983"/>
    <w:rsid w:val="00670134"/>
    <w:rsid w:val="006C5C76"/>
    <w:rsid w:val="00702D65"/>
    <w:rsid w:val="007140C3"/>
    <w:rsid w:val="007362E0"/>
    <w:rsid w:val="00737E32"/>
    <w:rsid w:val="00793990"/>
    <w:rsid w:val="007C5BA3"/>
    <w:rsid w:val="007D780E"/>
    <w:rsid w:val="007F5212"/>
    <w:rsid w:val="00821FFE"/>
    <w:rsid w:val="0086069F"/>
    <w:rsid w:val="008610EF"/>
    <w:rsid w:val="0087227E"/>
    <w:rsid w:val="00883FE9"/>
    <w:rsid w:val="008874FC"/>
    <w:rsid w:val="008B4B0B"/>
    <w:rsid w:val="008D0144"/>
    <w:rsid w:val="00913B93"/>
    <w:rsid w:val="00922B77"/>
    <w:rsid w:val="00A23580"/>
    <w:rsid w:val="00A70842"/>
    <w:rsid w:val="00A9506C"/>
    <w:rsid w:val="00AA015F"/>
    <w:rsid w:val="00AA49A1"/>
    <w:rsid w:val="00B107DE"/>
    <w:rsid w:val="00B15009"/>
    <w:rsid w:val="00B33ED6"/>
    <w:rsid w:val="00BB5881"/>
    <w:rsid w:val="00BC542A"/>
    <w:rsid w:val="00C142AA"/>
    <w:rsid w:val="00C346C3"/>
    <w:rsid w:val="00C82044"/>
    <w:rsid w:val="00CA0E4B"/>
    <w:rsid w:val="00CB74A7"/>
    <w:rsid w:val="00D605F0"/>
    <w:rsid w:val="00D623C6"/>
    <w:rsid w:val="00D909F6"/>
    <w:rsid w:val="00DC1717"/>
    <w:rsid w:val="00DC2A13"/>
    <w:rsid w:val="00E719AB"/>
    <w:rsid w:val="00E97683"/>
    <w:rsid w:val="00EB0009"/>
    <w:rsid w:val="00EB1BDC"/>
    <w:rsid w:val="00EB276B"/>
    <w:rsid w:val="00EB2DB7"/>
    <w:rsid w:val="00EC3E29"/>
    <w:rsid w:val="00EE0B71"/>
    <w:rsid w:val="00F150DC"/>
    <w:rsid w:val="00F17966"/>
    <w:rsid w:val="00F27A7A"/>
    <w:rsid w:val="00F354BB"/>
    <w:rsid w:val="00F436AF"/>
    <w:rsid w:val="00F71571"/>
    <w:rsid w:val="00FC3C24"/>
    <w:rsid w:val="00FF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B4909"/>
  <w15:docId w15:val="{F6CC4015-22EC-4BAE-8923-C1400B0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0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058"/>
    <w:rPr>
      <w:sz w:val="18"/>
      <w:szCs w:val="18"/>
    </w:rPr>
  </w:style>
  <w:style w:type="character" w:styleId="a7">
    <w:name w:val="page number"/>
    <w:basedOn w:val="a0"/>
    <w:rsid w:val="000D0058"/>
  </w:style>
  <w:style w:type="paragraph" w:styleId="a8">
    <w:name w:val="Document Map"/>
    <w:basedOn w:val="a"/>
    <w:link w:val="a9"/>
    <w:uiPriority w:val="99"/>
    <w:semiHidden/>
    <w:unhideWhenUsed/>
    <w:rsid w:val="002861DA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2861DA"/>
    <w:rPr>
      <w:rFonts w:ascii="宋体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B1BD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B1B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FZXB_LYM</dc:creator>
  <cp:keywords/>
  <dc:description/>
  <cp:lastModifiedBy>li zengjun</cp:lastModifiedBy>
  <cp:revision>38</cp:revision>
  <dcterms:created xsi:type="dcterms:W3CDTF">2020-07-24T09:13:00Z</dcterms:created>
  <dcterms:modified xsi:type="dcterms:W3CDTF">2021-01-28T03:17:00Z</dcterms:modified>
</cp:coreProperties>
</file>