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F5" w:rsidRPr="00F16BEB" w:rsidRDefault="00A93A0A" w:rsidP="007E25F5">
      <w:pPr>
        <w:pStyle w:val="a7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6BEB">
        <w:rPr>
          <w:rFonts w:ascii="Times New Roman" w:eastAsiaTheme="minorEastAsia" w:hAnsiTheme="minorEastAsia" w:cs="Times New Roman"/>
          <w:color w:val="000000"/>
          <w:sz w:val="28"/>
          <w:szCs w:val="28"/>
        </w:rPr>
        <w:t>附件二：</w:t>
      </w:r>
    </w:p>
    <w:p w:rsidR="007E25F5" w:rsidRPr="00F16BEB" w:rsidRDefault="00A93A0A" w:rsidP="007E25F5">
      <w:pPr>
        <w:widowControl/>
        <w:spacing w:line="360" w:lineRule="auto"/>
        <w:jc w:val="center"/>
        <w:rPr>
          <w:rFonts w:eastAsiaTheme="minorEastAsia"/>
          <w:b/>
          <w:bCs/>
          <w:color w:val="000000"/>
          <w:kern w:val="0"/>
          <w:sz w:val="32"/>
          <w:szCs w:val="32"/>
        </w:rPr>
      </w:pPr>
      <w:r w:rsidRPr="00F16BEB">
        <w:rPr>
          <w:rFonts w:eastAsiaTheme="minorEastAsia" w:hAnsiTheme="minorEastAsia"/>
          <w:b/>
          <w:bCs/>
          <w:color w:val="000000"/>
          <w:kern w:val="0"/>
          <w:sz w:val="32"/>
          <w:szCs w:val="32"/>
        </w:rPr>
        <w:t>第六届第二次理事会议回执表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660"/>
        <w:gridCol w:w="850"/>
        <w:gridCol w:w="1843"/>
        <w:gridCol w:w="851"/>
        <w:gridCol w:w="2516"/>
      </w:tblGrid>
      <w:tr w:rsidR="00952F48" w:rsidRPr="00F16BEB" w:rsidTr="00831A2F">
        <w:trPr>
          <w:trHeight w:val="711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单位名称</w:t>
            </w:r>
          </w:p>
        </w:tc>
        <w:tc>
          <w:tcPr>
            <w:tcW w:w="77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 w:line="578" w:lineRule="auto"/>
              <w:jc w:val="center"/>
              <w:rPr>
                <w:rFonts w:eastAsiaTheme="minorEastAsia"/>
              </w:rPr>
            </w:pPr>
          </w:p>
        </w:tc>
      </w:tr>
      <w:tr w:rsidR="00952F48" w:rsidRPr="00F16BEB" w:rsidTr="00831A2F">
        <w:tc>
          <w:tcPr>
            <w:tcW w:w="156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邮寄地址</w:t>
            </w:r>
          </w:p>
        </w:tc>
        <w:tc>
          <w:tcPr>
            <w:tcW w:w="7720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264F4" w:rsidRPr="00F16BEB" w:rsidRDefault="00132183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</w:rPr>
              <w:t xml:space="preserve">                                </w:t>
            </w:r>
            <w:r w:rsidR="00A93A0A" w:rsidRPr="00F16BEB">
              <w:rPr>
                <w:rFonts w:eastAsiaTheme="minorEastAsia" w:hAnsiTheme="minorEastAsia"/>
              </w:rPr>
              <w:t>（邮编：）</w:t>
            </w:r>
          </w:p>
        </w:tc>
      </w:tr>
      <w:tr w:rsidR="00952F48" w:rsidRPr="00F16BEB" w:rsidTr="00831A2F">
        <w:tc>
          <w:tcPr>
            <w:tcW w:w="1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参会代表姓名</w:t>
            </w:r>
          </w:p>
        </w:tc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职务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/>
              </w:rPr>
              <w:t>E-mail</w:t>
            </w:r>
          </w:p>
        </w:tc>
        <w:tc>
          <w:tcPr>
            <w:tcW w:w="251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</w:tr>
      <w:tr w:rsidR="00952F48" w:rsidRPr="00F16BEB" w:rsidTr="00831A2F">
        <w:tc>
          <w:tcPr>
            <w:tcW w:w="1567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电话</w:t>
            </w:r>
          </w:p>
        </w:tc>
        <w:tc>
          <w:tcPr>
            <w:tcW w:w="1660" w:type="dxa"/>
            <w:tcBorders>
              <w:bottom w:val="dashSmallGap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手机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传真</w:t>
            </w:r>
          </w:p>
        </w:tc>
        <w:tc>
          <w:tcPr>
            <w:tcW w:w="251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</w:tr>
      <w:tr w:rsidR="00952F48" w:rsidRPr="00F16BEB" w:rsidTr="00831A2F">
        <w:tc>
          <w:tcPr>
            <w:tcW w:w="1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参会代表姓名</w:t>
            </w:r>
          </w:p>
        </w:tc>
        <w:tc>
          <w:tcPr>
            <w:tcW w:w="1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职务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/>
              </w:rPr>
              <w:t>E-mail</w:t>
            </w:r>
          </w:p>
        </w:tc>
        <w:tc>
          <w:tcPr>
            <w:tcW w:w="251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</w:tr>
      <w:tr w:rsidR="00952F48" w:rsidRPr="00F16BEB" w:rsidTr="00831A2F">
        <w:tc>
          <w:tcPr>
            <w:tcW w:w="1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电话</w:t>
            </w:r>
          </w:p>
        </w:tc>
        <w:tc>
          <w:tcPr>
            <w:tcW w:w="1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手机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传真</w:t>
            </w:r>
          </w:p>
        </w:tc>
        <w:tc>
          <w:tcPr>
            <w:tcW w:w="251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64F4" w:rsidRPr="00F16BEB" w:rsidRDefault="00F264F4" w:rsidP="00191D87">
            <w:pPr>
              <w:keepNext/>
              <w:keepLines/>
              <w:spacing w:beforeLines="50" w:before="156" w:afterLines="50" w:after="156"/>
              <w:jc w:val="center"/>
              <w:rPr>
                <w:rFonts w:eastAsiaTheme="minorEastAsia"/>
              </w:rPr>
            </w:pPr>
          </w:p>
        </w:tc>
      </w:tr>
      <w:tr w:rsidR="00952F48" w:rsidRPr="00F16BEB" w:rsidTr="00831A2F">
        <w:trPr>
          <w:trHeight w:val="856"/>
        </w:trPr>
        <w:tc>
          <w:tcPr>
            <w:tcW w:w="1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 w:line="280" w:lineRule="exact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参加活动</w:t>
            </w:r>
          </w:p>
        </w:tc>
        <w:tc>
          <w:tcPr>
            <w:tcW w:w="772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4246" w:rsidRDefault="002F4246" w:rsidP="00191D87">
            <w:pPr>
              <w:spacing w:beforeLines="50" w:before="156" w:afterLines="50" w:after="156" w:line="280" w:lineRule="exact"/>
              <w:jc w:val="left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参观</w:t>
            </w:r>
            <w:r w:rsidRPr="002F4246">
              <w:rPr>
                <w:rFonts w:eastAsiaTheme="minorEastAsia"/>
                <w:sz w:val="24"/>
                <w:szCs w:val="24"/>
              </w:rPr>
              <w:t>2016</w:t>
            </w:r>
            <w:r w:rsidRPr="002F4246">
              <w:rPr>
                <w:rFonts w:eastAsiaTheme="minorEastAsia" w:hAnsiTheme="minorEastAsia"/>
                <w:sz w:val="24"/>
                <w:szCs w:val="24"/>
              </w:rPr>
              <w:t>中国国际纺织纱线（春夏）展览会</w:t>
            </w:r>
            <w:r w:rsidRPr="002F4246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  <w:kern w:val="0"/>
                <w:sz w:val="24"/>
                <w:szCs w:val="24"/>
              </w:rPr>
              <w:t>是</w:t>
            </w:r>
            <w:r w:rsidRPr="00F16BEB">
              <w:rPr>
                <w:rFonts w:eastAsiaTheme="minorEastAsia"/>
                <w:kern w:val="0"/>
                <w:sz w:val="24"/>
                <w:szCs w:val="24"/>
              </w:rPr>
              <w:t xml:space="preserve">  </w:t>
            </w:r>
            <w:r w:rsidRPr="002F4246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  <w:p w:rsidR="00F264F4" w:rsidRPr="00F16BEB" w:rsidRDefault="00A93A0A" w:rsidP="00191D87">
            <w:pPr>
              <w:spacing w:beforeLines="50" w:before="156" w:afterLines="50" w:after="156" w:line="280" w:lineRule="exact"/>
              <w:jc w:val="left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  <w:kern w:val="0"/>
                <w:sz w:val="24"/>
                <w:szCs w:val="24"/>
              </w:rPr>
              <w:t>参加</w:t>
            </w:r>
            <w:r w:rsidRPr="00F16BEB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F16BE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盛虹</w:t>
            </w:r>
            <w:r w:rsidRPr="00F16BEB">
              <w:rPr>
                <w:rFonts w:eastAsiaTheme="minorEastAsia"/>
                <w:color w:val="000000"/>
                <w:kern w:val="0"/>
                <w:sz w:val="24"/>
                <w:szCs w:val="24"/>
              </w:rPr>
              <w:t>•</w:t>
            </w:r>
            <w:r w:rsidRPr="00F16BE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中国纤维流行趋势</w:t>
            </w:r>
            <w:r w:rsidRPr="00F16BEB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2016/2017</w:t>
            </w:r>
            <w:r w:rsidRPr="00F16BE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发布会</w:t>
            </w:r>
            <w:r w:rsidRPr="00F16BEB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”  </w:t>
            </w:r>
            <w:r w:rsidRPr="002F4246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  <w:kern w:val="0"/>
                <w:sz w:val="24"/>
                <w:szCs w:val="24"/>
              </w:rPr>
              <w:t>是</w:t>
            </w:r>
            <w:r w:rsidRPr="00F16BEB">
              <w:rPr>
                <w:rFonts w:eastAsiaTheme="minorEastAsia"/>
                <w:kern w:val="0"/>
                <w:sz w:val="24"/>
                <w:szCs w:val="24"/>
              </w:rPr>
              <w:t xml:space="preserve">  </w:t>
            </w:r>
            <w:r w:rsidRPr="002F4246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</w:tr>
      <w:tr w:rsidR="00952F48" w:rsidRPr="00F16BEB" w:rsidTr="00831A2F">
        <w:tc>
          <w:tcPr>
            <w:tcW w:w="1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 w:line="280" w:lineRule="exact"/>
              <w:jc w:val="center"/>
              <w:rPr>
                <w:rFonts w:eastAsiaTheme="minorEastAsia"/>
                <w:b/>
              </w:rPr>
            </w:pPr>
            <w:r w:rsidRPr="00F16BEB">
              <w:rPr>
                <w:rFonts w:eastAsiaTheme="minorEastAsia" w:hAnsiTheme="minorEastAsia"/>
                <w:b/>
              </w:rPr>
              <w:t>酒店预订</w:t>
            </w:r>
          </w:p>
          <w:p w:rsidR="00F264F4" w:rsidRPr="00F16BEB" w:rsidRDefault="00A93A0A" w:rsidP="00191D87">
            <w:pPr>
              <w:spacing w:beforeLines="50" w:before="156" w:afterLines="50" w:after="156" w:line="280" w:lineRule="exact"/>
              <w:jc w:val="left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请填写入住和退房日期并打</w:t>
            </w:r>
            <w:r w:rsidRPr="00F16BEB">
              <w:rPr>
                <w:rFonts w:eastAsiaTheme="minorEastAsia"/>
              </w:rPr>
              <w:t>√</w:t>
            </w:r>
            <w:r w:rsidRPr="00F16BEB">
              <w:rPr>
                <w:rFonts w:eastAsiaTheme="minorEastAsia" w:hAnsiTheme="minorEastAsia"/>
              </w:rPr>
              <w:t>选择</w:t>
            </w:r>
            <w:r w:rsidR="00831A2F" w:rsidRPr="00F16BEB">
              <w:rPr>
                <w:rFonts w:eastAsiaTheme="minorEastAsia" w:hAnsiTheme="minorEastAsia"/>
              </w:rPr>
              <w:t>房型</w:t>
            </w:r>
          </w:p>
        </w:tc>
        <w:tc>
          <w:tcPr>
            <w:tcW w:w="7720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4F4" w:rsidRPr="00F16BEB" w:rsidRDefault="00A93A0A" w:rsidP="00191D87">
            <w:pPr>
              <w:spacing w:beforeLines="50" w:before="156" w:afterLines="50" w:after="156" w:line="280" w:lineRule="exact"/>
              <w:jc w:val="left"/>
              <w:rPr>
                <w:rFonts w:eastAsiaTheme="minorEastAsia"/>
              </w:rPr>
            </w:pPr>
            <w:r w:rsidRPr="00F16BEB">
              <w:rPr>
                <w:rFonts w:eastAsiaTheme="minorEastAsia" w:hAnsiTheme="minorEastAsia"/>
              </w:rPr>
              <w:t>入住日期：</w:t>
            </w:r>
            <w:r w:rsidRPr="00F16BEB">
              <w:rPr>
                <w:rFonts w:eastAsiaTheme="minorEastAsia"/>
              </w:rPr>
              <w:t xml:space="preserve">                </w:t>
            </w:r>
            <w:r w:rsidRPr="00F16BEB">
              <w:rPr>
                <w:rFonts w:eastAsiaTheme="minorEastAsia" w:hAnsiTheme="minorEastAsia"/>
              </w:rPr>
              <w:t>退房日期：</w:t>
            </w:r>
          </w:p>
          <w:p w:rsidR="00F264F4" w:rsidRPr="00F16BEB" w:rsidRDefault="00A93A0A" w:rsidP="002F4246">
            <w:pPr>
              <w:spacing w:line="280" w:lineRule="exact"/>
              <w:jc w:val="left"/>
              <w:rPr>
                <w:rFonts w:eastAsiaTheme="minorEastAsia"/>
                <w:u w:val="single"/>
              </w:rPr>
            </w:pPr>
            <w:r w:rsidRPr="00F16BEB">
              <w:rPr>
                <w:rFonts w:eastAsiaTheme="minorEastAsia" w:hAnsiTheme="minorEastAsia"/>
              </w:rPr>
              <w:t>房型选择：上海虹桥宾馆</w:t>
            </w:r>
            <w:r w:rsidRPr="00035202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</w:rPr>
              <w:t>双床房</w:t>
            </w:r>
            <w:r w:rsidRPr="00F16BEB">
              <w:rPr>
                <w:rFonts w:eastAsiaTheme="minorEastAsia"/>
              </w:rPr>
              <w:t xml:space="preserve">  </w:t>
            </w:r>
            <w:r w:rsidRPr="00035202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</w:rPr>
              <w:t>大床房</w:t>
            </w:r>
            <w:r w:rsidRPr="00F16BEB">
              <w:rPr>
                <w:rFonts w:eastAsiaTheme="minorEastAsia"/>
              </w:rPr>
              <w:t xml:space="preserve">  </w:t>
            </w:r>
            <w:r w:rsidRPr="00F16BEB">
              <w:rPr>
                <w:rFonts w:eastAsiaTheme="minorEastAsia" w:hAnsiTheme="minorEastAsia"/>
              </w:rPr>
              <w:t>间数：</w:t>
            </w:r>
            <w:r w:rsidRPr="00F16BEB">
              <w:rPr>
                <w:rFonts w:eastAsiaTheme="minorEastAsia"/>
              </w:rPr>
              <w:t xml:space="preserve">  </w:t>
            </w:r>
            <w:r w:rsidRPr="00191D87">
              <w:rPr>
                <w:rFonts w:eastAsiaTheme="minorEastAsia" w:hAnsiTheme="minorEastAsia"/>
              </w:rPr>
              <w:t>间</w:t>
            </w:r>
          </w:p>
          <w:p w:rsidR="00F264F4" w:rsidRPr="00F16BEB" w:rsidRDefault="00A93A0A" w:rsidP="002F4246">
            <w:pPr>
              <w:spacing w:line="280" w:lineRule="exact"/>
              <w:ind w:firstLineChars="500" w:firstLine="1050"/>
              <w:jc w:val="left"/>
              <w:rPr>
                <w:rFonts w:eastAsiaTheme="minorEastAsia"/>
                <w:szCs w:val="24"/>
              </w:rPr>
            </w:pPr>
            <w:r w:rsidRPr="00F16BEB">
              <w:rPr>
                <w:rFonts w:eastAsiaTheme="minorEastAsia" w:hAnsiTheme="minorEastAsia"/>
                <w:color w:val="000000"/>
                <w:kern w:val="0"/>
              </w:rPr>
              <w:t>全季酒店</w:t>
            </w:r>
            <w:r w:rsidRPr="00F16BEB">
              <w:rPr>
                <w:rFonts w:eastAsiaTheme="minorEastAsia"/>
                <w:color w:val="000000"/>
                <w:kern w:val="0"/>
              </w:rPr>
              <w:t xml:space="preserve">    </w:t>
            </w:r>
            <w:r w:rsidRPr="00035202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</w:rPr>
              <w:t>双床房</w:t>
            </w:r>
            <w:r w:rsidRPr="00F16BEB">
              <w:rPr>
                <w:rFonts w:eastAsiaTheme="minorEastAsia"/>
              </w:rPr>
              <w:t xml:space="preserve">  </w:t>
            </w:r>
            <w:r w:rsidRPr="00035202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</w:rPr>
              <w:t>大床房</w:t>
            </w:r>
            <w:r w:rsidRPr="00F16BEB">
              <w:rPr>
                <w:rFonts w:eastAsiaTheme="minorEastAsia"/>
              </w:rPr>
              <w:t xml:space="preserve">  </w:t>
            </w:r>
            <w:r w:rsidRPr="00F16BEB">
              <w:rPr>
                <w:rFonts w:eastAsiaTheme="minorEastAsia" w:hAnsiTheme="minorEastAsia"/>
              </w:rPr>
              <w:t>间数：</w:t>
            </w:r>
            <w:r w:rsidRPr="00F16BEB">
              <w:rPr>
                <w:rFonts w:eastAsiaTheme="minorEastAsia"/>
              </w:rPr>
              <w:t xml:space="preserve">  </w:t>
            </w:r>
            <w:r w:rsidRPr="00191D87">
              <w:rPr>
                <w:rFonts w:eastAsiaTheme="minorEastAsia" w:hAnsiTheme="minorEastAsia"/>
              </w:rPr>
              <w:t>间</w:t>
            </w:r>
          </w:p>
          <w:p w:rsidR="00A93A0A" w:rsidRPr="00F16BEB" w:rsidRDefault="00A93A0A" w:rsidP="00191D87">
            <w:pPr>
              <w:spacing w:beforeLines="50" w:before="156" w:afterLines="50" w:after="156" w:line="280" w:lineRule="exact"/>
              <w:ind w:leftChars="400" w:left="840" w:firstLineChars="51" w:firstLine="143"/>
              <w:rPr>
                <w:rFonts w:eastAsiaTheme="minorEastAsia"/>
              </w:rPr>
            </w:pPr>
            <w:r w:rsidRPr="00035202">
              <w:rPr>
                <w:rFonts w:eastAsiaTheme="minorEastAsia"/>
                <w:sz w:val="28"/>
                <w:szCs w:val="28"/>
              </w:rPr>
              <w:t>□</w:t>
            </w:r>
            <w:r w:rsidRPr="00F16BEB">
              <w:rPr>
                <w:rFonts w:eastAsiaTheme="minorEastAsia" w:hAnsiTheme="minorEastAsia"/>
              </w:rPr>
              <w:t>无需预订，自行安排住宿</w:t>
            </w:r>
          </w:p>
        </w:tc>
      </w:tr>
    </w:tbl>
    <w:p w:rsidR="007E25F5" w:rsidRPr="00F16BEB" w:rsidRDefault="00A93A0A" w:rsidP="007E25F5">
      <w:pPr>
        <w:spacing w:line="480" w:lineRule="exact"/>
        <w:ind w:leftChars="-202" w:left="-424" w:rightChars="-146" w:right="-307"/>
        <w:rPr>
          <w:rFonts w:eastAsiaTheme="minorEastAsia"/>
          <w:color w:val="000000"/>
          <w:kern w:val="0"/>
          <w:sz w:val="24"/>
          <w:szCs w:val="24"/>
        </w:rPr>
      </w:pP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注：</w:t>
      </w:r>
      <w:r w:rsidRPr="00F16BEB">
        <w:rPr>
          <w:rFonts w:eastAsiaTheme="minorEastAsia"/>
          <w:color w:val="000000"/>
          <w:kern w:val="0"/>
          <w:sz w:val="24"/>
          <w:szCs w:val="24"/>
        </w:rPr>
        <w:t>1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、</w:t>
      </w:r>
      <w:r w:rsidRPr="00F16BEB">
        <w:rPr>
          <w:rFonts w:eastAsiaTheme="minorEastAsia" w:hAnsiTheme="minorEastAsia"/>
          <w:sz w:val="24"/>
          <w:szCs w:val="24"/>
        </w:rPr>
        <w:t>请参会代表在住宿一栏内选项划</w:t>
      </w:r>
      <w:r w:rsidRPr="00F16BEB">
        <w:rPr>
          <w:rFonts w:eastAsiaTheme="minorEastAsia"/>
          <w:sz w:val="24"/>
          <w:szCs w:val="24"/>
        </w:rPr>
        <w:t>“√”,</w:t>
      </w:r>
      <w:r w:rsidRPr="00F16BEB">
        <w:rPr>
          <w:rFonts w:eastAsiaTheme="minorEastAsia" w:hAnsiTheme="minorEastAsia"/>
          <w:bCs/>
          <w:sz w:val="24"/>
          <w:szCs w:val="24"/>
        </w:rPr>
        <w:t>住宿费用自理</w:t>
      </w:r>
      <w:r w:rsidRPr="00F16BEB">
        <w:rPr>
          <w:rFonts w:eastAsiaTheme="minorEastAsia" w:hAnsiTheme="minorEastAsia"/>
          <w:sz w:val="24"/>
          <w:szCs w:val="24"/>
        </w:rPr>
        <w:t>。</w:t>
      </w:r>
    </w:p>
    <w:p w:rsidR="007E25F5" w:rsidRPr="00F16BEB" w:rsidRDefault="00A93A0A" w:rsidP="007E25F5">
      <w:pPr>
        <w:pStyle w:val="aa"/>
        <w:spacing w:line="480" w:lineRule="exact"/>
        <w:ind w:rightChars="-146" w:right="-307" w:firstLineChars="177" w:firstLine="425"/>
        <w:rPr>
          <w:rFonts w:eastAsiaTheme="minorEastAsia"/>
          <w:color w:val="000000"/>
          <w:kern w:val="0"/>
          <w:sz w:val="24"/>
          <w:szCs w:val="24"/>
        </w:rPr>
      </w:pPr>
      <w:r w:rsidRPr="00F16BEB">
        <w:rPr>
          <w:rFonts w:eastAsiaTheme="minorEastAsia" w:hAnsiTheme="minorEastAsia"/>
          <w:sz w:val="24"/>
          <w:szCs w:val="24"/>
        </w:rPr>
        <w:t>上海虹桥宾馆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（上海市延安西路</w:t>
      </w:r>
      <w:r w:rsidRPr="00F16BEB">
        <w:rPr>
          <w:rFonts w:eastAsiaTheme="minorEastAsia"/>
          <w:color w:val="000000"/>
          <w:kern w:val="0"/>
          <w:sz w:val="24"/>
          <w:szCs w:val="24"/>
        </w:rPr>
        <w:t>2000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号，电话：</w:t>
      </w:r>
      <w:r w:rsidRPr="00F16BEB">
        <w:rPr>
          <w:rFonts w:eastAsiaTheme="minorEastAsia"/>
          <w:color w:val="000000"/>
          <w:kern w:val="0"/>
          <w:sz w:val="24"/>
          <w:szCs w:val="24"/>
        </w:rPr>
        <w:t>021-6275-3388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）</w:t>
      </w:r>
    </w:p>
    <w:p w:rsidR="007E25F5" w:rsidRPr="00F16BEB" w:rsidRDefault="00A93A0A" w:rsidP="007E25F5">
      <w:pPr>
        <w:spacing w:line="480" w:lineRule="exact"/>
        <w:ind w:firstLineChars="177" w:firstLine="425"/>
        <w:rPr>
          <w:rFonts w:eastAsiaTheme="minorEastAsia"/>
          <w:sz w:val="24"/>
          <w:szCs w:val="24"/>
        </w:rPr>
      </w:pPr>
      <w:r w:rsidRPr="00F16BEB">
        <w:rPr>
          <w:rFonts w:eastAsiaTheme="minorEastAsia" w:hAnsiTheme="minorEastAsia"/>
          <w:sz w:val="24"/>
          <w:szCs w:val="24"/>
        </w:rPr>
        <w:t>全季酒店上海中山西路店（上海市长宁区中山西路</w:t>
      </w:r>
      <w:r w:rsidRPr="00F16BEB">
        <w:rPr>
          <w:rFonts w:eastAsiaTheme="minorEastAsia"/>
          <w:sz w:val="24"/>
          <w:szCs w:val="24"/>
        </w:rPr>
        <w:t>908</w:t>
      </w:r>
      <w:r w:rsidRPr="00F16BEB">
        <w:rPr>
          <w:rFonts w:eastAsiaTheme="minorEastAsia" w:hAnsiTheme="minorEastAsia"/>
          <w:sz w:val="24"/>
          <w:szCs w:val="24"/>
        </w:rPr>
        <w:t>号，</w:t>
      </w:r>
      <w:r w:rsidRPr="00F16BEB">
        <w:rPr>
          <w:rFonts w:eastAsiaTheme="minorEastAsia"/>
          <w:sz w:val="24"/>
          <w:szCs w:val="24"/>
        </w:rPr>
        <w:t>021-22134039</w:t>
      </w:r>
      <w:r w:rsidRPr="00F16BEB">
        <w:rPr>
          <w:rFonts w:eastAsiaTheme="minorEastAsia" w:hAnsiTheme="minorEastAsia"/>
          <w:sz w:val="24"/>
          <w:szCs w:val="24"/>
        </w:rPr>
        <w:t>）</w:t>
      </w:r>
    </w:p>
    <w:p w:rsidR="007E25F5" w:rsidRPr="00F16BEB" w:rsidRDefault="00A93A0A" w:rsidP="007E25F5">
      <w:pPr>
        <w:spacing w:line="480" w:lineRule="exact"/>
        <w:ind w:rightChars="-146" w:right="-307" w:firstLineChars="177" w:firstLine="425"/>
        <w:rPr>
          <w:rFonts w:eastAsiaTheme="minorEastAsia"/>
          <w:sz w:val="24"/>
          <w:szCs w:val="24"/>
        </w:rPr>
      </w:pPr>
      <w:r w:rsidRPr="00F16BEB">
        <w:rPr>
          <w:rFonts w:eastAsiaTheme="minorEastAsia" w:hAnsiTheme="minorEastAsia"/>
          <w:bCs/>
          <w:sz w:val="24"/>
          <w:szCs w:val="24"/>
        </w:rPr>
        <w:t>住宿</w:t>
      </w:r>
      <w:r w:rsidRPr="00F16BEB">
        <w:rPr>
          <w:rFonts w:eastAsiaTheme="minorEastAsia" w:hAnsiTheme="minorEastAsia"/>
          <w:sz w:val="24"/>
          <w:szCs w:val="24"/>
        </w:rPr>
        <w:t>费用：双床房</w:t>
      </w:r>
      <w:r w:rsidRPr="00F16BEB">
        <w:rPr>
          <w:rFonts w:eastAsiaTheme="minorEastAsia"/>
          <w:sz w:val="24"/>
          <w:szCs w:val="24"/>
        </w:rPr>
        <w:t>630</w:t>
      </w:r>
      <w:r w:rsidRPr="00F16BEB">
        <w:rPr>
          <w:rFonts w:eastAsiaTheme="minorEastAsia" w:hAnsiTheme="minorEastAsia"/>
          <w:sz w:val="24"/>
          <w:szCs w:val="24"/>
        </w:rPr>
        <w:t>元</w:t>
      </w:r>
      <w:r w:rsidRPr="00F16BEB">
        <w:rPr>
          <w:rFonts w:eastAsiaTheme="minorEastAsia"/>
          <w:sz w:val="24"/>
          <w:szCs w:val="24"/>
        </w:rPr>
        <w:t>/</w:t>
      </w:r>
      <w:r w:rsidRPr="00F16BEB">
        <w:rPr>
          <w:rFonts w:eastAsiaTheme="minorEastAsia" w:hAnsiTheme="minorEastAsia"/>
          <w:sz w:val="24"/>
          <w:szCs w:val="24"/>
        </w:rPr>
        <w:t>天（含双早），大床房</w:t>
      </w:r>
      <w:r w:rsidRPr="00F16BEB">
        <w:rPr>
          <w:rFonts w:eastAsiaTheme="minorEastAsia"/>
          <w:sz w:val="24"/>
          <w:szCs w:val="24"/>
        </w:rPr>
        <w:t>630/</w:t>
      </w:r>
      <w:r w:rsidRPr="00F16BEB">
        <w:rPr>
          <w:rFonts w:eastAsiaTheme="minorEastAsia" w:hAnsiTheme="minorEastAsia"/>
          <w:sz w:val="24"/>
          <w:szCs w:val="24"/>
        </w:rPr>
        <w:t>天（含单早）。</w:t>
      </w:r>
    </w:p>
    <w:p w:rsidR="007E25F5" w:rsidRPr="00F16BEB" w:rsidRDefault="00A93A0A" w:rsidP="007E25F5">
      <w:pPr>
        <w:spacing w:line="480" w:lineRule="exact"/>
        <w:ind w:leftChars="67" w:left="424" w:rightChars="-146" w:right="-307" w:hangingChars="118" w:hanging="283"/>
        <w:rPr>
          <w:rFonts w:eastAsiaTheme="minorEastAsia"/>
          <w:color w:val="000000"/>
          <w:kern w:val="0"/>
          <w:sz w:val="24"/>
          <w:szCs w:val="24"/>
        </w:rPr>
      </w:pPr>
      <w:r w:rsidRPr="00F16BEB">
        <w:rPr>
          <w:rFonts w:eastAsiaTheme="minorEastAsia"/>
          <w:sz w:val="24"/>
          <w:szCs w:val="24"/>
        </w:rPr>
        <w:t>2</w:t>
      </w:r>
      <w:r w:rsidRPr="00F16BEB">
        <w:rPr>
          <w:rFonts w:eastAsiaTheme="minorEastAsia" w:hAnsiTheme="minorEastAsia"/>
          <w:sz w:val="24"/>
          <w:szCs w:val="24"/>
        </w:rPr>
        <w:t>、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因展会期间，房间非常紧张，为保证代表能够及时入住，请务必填写。如有特殊需求请在回执表备注中注明有关情况。如没有回执视为自行解决住房。</w:t>
      </w:r>
    </w:p>
    <w:p w:rsidR="007E25F5" w:rsidRPr="00F16BEB" w:rsidRDefault="00A93A0A" w:rsidP="007E25F5">
      <w:pPr>
        <w:widowControl/>
        <w:spacing w:line="480" w:lineRule="exact"/>
        <w:ind w:leftChars="67" w:left="424" w:hangingChars="118" w:hanging="283"/>
        <w:rPr>
          <w:rFonts w:eastAsiaTheme="minorEastAsia"/>
          <w:color w:val="000000"/>
          <w:kern w:val="0"/>
          <w:sz w:val="24"/>
          <w:szCs w:val="24"/>
        </w:rPr>
      </w:pPr>
      <w:r w:rsidRPr="00F16BEB">
        <w:rPr>
          <w:rFonts w:eastAsiaTheme="minorEastAsia"/>
          <w:color w:val="000000"/>
          <w:kern w:val="0"/>
          <w:sz w:val="24"/>
          <w:szCs w:val="24"/>
        </w:rPr>
        <w:t>3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、请于</w:t>
      </w:r>
      <w:r w:rsidRPr="00F16BEB">
        <w:rPr>
          <w:rFonts w:eastAsiaTheme="minorEastAsia"/>
          <w:color w:val="000000"/>
          <w:kern w:val="0"/>
          <w:sz w:val="24"/>
          <w:szCs w:val="24"/>
        </w:rPr>
        <w:t>3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月</w:t>
      </w:r>
      <w:r w:rsidRPr="00F16BEB">
        <w:rPr>
          <w:rFonts w:eastAsiaTheme="minorEastAsia"/>
          <w:color w:val="000000"/>
          <w:kern w:val="0"/>
          <w:sz w:val="24"/>
          <w:szCs w:val="24"/>
        </w:rPr>
        <w:t>8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日前将回执表</w:t>
      </w:r>
      <w:r w:rsidRPr="00F16BEB">
        <w:rPr>
          <w:rFonts w:eastAsiaTheme="minorEastAsia" w:hAnsiTheme="minorEastAsia"/>
          <w:b/>
          <w:color w:val="000000"/>
          <w:kern w:val="0"/>
          <w:sz w:val="24"/>
          <w:szCs w:val="24"/>
        </w:rPr>
        <w:t>传真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至中国化学纤维工业协会秘书处或</w:t>
      </w:r>
      <w:r w:rsidRPr="00F16BEB">
        <w:rPr>
          <w:rFonts w:eastAsiaTheme="minorEastAsia" w:hAnsiTheme="minorEastAsia"/>
          <w:b/>
          <w:color w:val="000000"/>
          <w:kern w:val="0"/>
          <w:sz w:val="24"/>
          <w:szCs w:val="24"/>
        </w:rPr>
        <w:t>发邮件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至</w:t>
      </w:r>
      <w:r w:rsidRPr="00F16BEB">
        <w:rPr>
          <w:rFonts w:eastAsiaTheme="minorEastAsia"/>
          <w:kern w:val="0"/>
          <w:sz w:val="24"/>
          <w:szCs w:val="24"/>
        </w:rPr>
        <w:t>ccfa_cimfcreg@126.com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。也可进入协会网站</w:t>
      </w:r>
      <w:r w:rsidRPr="00F16BEB">
        <w:rPr>
          <w:rFonts w:eastAsiaTheme="minorEastAsia"/>
          <w:color w:val="000000"/>
          <w:kern w:val="0"/>
          <w:sz w:val="24"/>
          <w:szCs w:val="24"/>
        </w:rPr>
        <w:t>www.ccfa.com.cn</w:t>
      </w:r>
      <w:r w:rsidRPr="00F16BEB">
        <w:rPr>
          <w:rFonts w:eastAsiaTheme="minorEastAsia" w:hAnsiTheme="minorEastAsia"/>
          <w:b/>
          <w:color w:val="000000"/>
          <w:kern w:val="0"/>
          <w:sz w:val="24"/>
          <w:szCs w:val="24"/>
        </w:rPr>
        <w:t>在线申请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：选择</w:t>
      </w:r>
      <w:r w:rsidRPr="00F16BEB">
        <w:rPr>
          <w:rFonts w:eastAsiaTheme="minorEastAsia"/>
          <w:color w:val="000000"/>
          <w:kern w:val="0"/>
          <w:sz w:val="24"/>
          <w:szCs w:val="24"/>
        </w:rPr>
        <w:t>“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会议在线申请</w:t>
      </w:r>
      <w:r w:rsidRPr="00F16BEB">
        <w:rPr>
          <w:rFonts w:eastAsiaTheme="minorEastAsia"/>
          <w:color w:val="000000"/>
          <w:kern w:val="0"/>
          <w:sz w:val="24"/>
          <w:szCs w:val="24"/>
        </w:rPr>
        <w:t>”-&gt; “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其他会议报名表</w:t>
      </w:r>
      <w:r w:rsidRPr="00F16BEB">
        <w:rPr>
          <w:rFonts w:eastAsiaTheme="minorEastAsia"/>
          <w:color w:val="000000"/>
          <w:kern w:val="0"/>
          <w:sz w:val="24"/>
          <w:szCs w:val="24"/>
        </w:rPr>
        <w:t>”-&gt; “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化纤协会第六届第二次理事会</w:t>
      </w:r>
      <w:r w:rsidRPr="00F16BEB">
        <w:rPr>
          <w:rFonts w:eastAsiaTheme="minorEastAsia"/>
          <w:color w:val="000000"/>
          <w:kern w:val="0"/>
          <w:sz w:val="24"/>
          <w:szCs w:val="24"/>
        </w:rPr>
        <w:t>”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填写表格进行提交。</w:t>
      </w:r>
    </w:p>
    <w:p w:rsidR="007E25F5" w:rsidRPr="00F16BEB" w:rsidRDefault="00A93A0A" w:rsidP="007E25F5">
      <w:pPr>
        <w:widowControl/>
        <w:spacing w:line="480" w:lineRule="exact"/>
        <w:ind w:leftChars="67" w:left="424" w:hangingChars="118" w:hanging="283"/>
        <w:rPr>
          <w:rFonts w:eastAsiaTheme="minorEastAsia"/>
          <w:color w:val="000000"/>
          <w:kern w:val="0"/>
          <w:sz w:val="24"/>
          <w:szCs w:val="24"/>
        </w:rPr>
      </w:pPr>
      <w:r w:rsidRPr="00F16BEB">
        <w:rPr>
          <w:rFonts w:eastAsiaTheme="minorEastAsia"/>
          <w:color w:val="000000"/>
          <w:kern w:val="0"/>
          <w:sz w:val="24"/>
          <w:szCs w:val="24"/>
        </w:rPr>
        <w:t>4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、联系人：刘莉莉</w:t>
      </w:r>
      <w:r w:rsidRPr="00F16BEB">
        <w:rPr>
          <w:rFonts w:eastAsiaTheme="minorEastAsia"/>
          <w:color w:val="000000"/>
          <w:kern w:val="0"/>
          <w:sz w:val="24"/>
          <w:szCs w:val="24"/>
        </w:rPr>
        <w:t>(13810469441)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、窦娟</w:t>
      </w:r>
      <w:r w:rsidRPr="00F16BEB">
        <w:rPr>
          <w:rFonts w:eastAsiaTheme="minorEastAsia"/>
          <w:color w:val="000000"/>
          <w:kern w:val="0"/>
          <w:sz w:val="24"/>
          <w:szCs w:val="24"/>
        </w:rPr>
        <w:t>(15210118964)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、林试第（</w:t>
      </w:r>
      <w:r w:rsidRPr="00F16BEB">
        <w:rPr>
          <w:rFonts w:eastAsiaTheme="minorEastAsia"/>
          <w:color w:val="000000"/>
          <w:kern w:val="0"/>
          <w:sz w:val="24"/>
          <w:szCs w:val="24"/>
        </w:rPr>
        <w:t>13901017994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）</w:t>
      </w:r>
    </w:p>
    <w:p w:rsidR="007E25F5" w:rsidRPr="00F16BEB" w:rsidRDefault="00A93A0A" w:rsidP="007E25F5">
      <w:pPr>
        <w:spacing w:line="480" w:lineRule="exact"/>
        <w:ind w:leftChars="203" w:left="539" w:hangingChars="47" w:hanging="113"/>
        <w:rPr>
          <w:rFonts w:eastAsiaTheme="minorEastAsia"/>
          <w:sz w:val="24"/>
          <w:szCs w:val="24"/>
        </w:rPr>
      </w:pPr>
      <w:r w:rsidRPr="00F16BEB">
        <w:rPr>
          <w:rFonts w:eastAsiaTheme="minorEastAsia" w:hAnsiTheme="minorEastAsia"/>
          <w:sz w:val="24"/>
          <w:szCs w:val="24"/>
        </w:rPr>
        <w:t>电话：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（</w:t>
      </w:r>
      <w:r w:rsidRPr="00F16BEB">
        <w:rPr>
          <w:rFonts w:eastAsiaTheme="minorEastAsia"/>
          <w:color w:val="000000"/>
          <w:kern w:val="0"/>
          <w:sz w:val="24"/>
          <w:szCs w:val="24"/>
        </w:rPr>
        <w:t>010</w:t>
      </w:r>
      <w:r w:rsidRPr="00F16BEB">
        <w:rPr>
          <w:rFonts w:eastAsiaTheme="minorEastAsia" w:hAnsiTheme="minorEastAsia"/>
          <w:color w:val="000000"/>
          <w:kern w:val="0"/>
          <w:sz w:val="24"/>
          <w:szCs w:val="24"/>
        </w:rPr>
        <w:t>）</w:t>
      </w:r>
      <w:r w:rsidRPr="00F16BEB">
        <w:rPr>
          <w:rFonts w:eastAsiaTheme="minorEastAsia"/>
          <w:sz w:val="24"/>
          <w:szCs w:val="24"/>
        </w:rPr>
        <w:t>58204336</w:t>
      </w:r>
      <w:r w:rsidRPr="00F16BEB">
        <w:rPr>
          <w:rFonts w:eastAsiaTheme="minorEastAsia" w:hAnsiTheme="minorEastAsia"/>
          <w:sz w:val="24"/>
          <w:szCs w:val="24"/>
        </w:rPr>
        <w:t>，</w:t>
      </w:r>
      <w:r w:rsidRPr="00F16BEB">
        <w:rPr>
          <w:rFonts w:eastAsiaTheme="minorEastAsia"/>
          <w:sz w:val="24"/>
          <w:szCs w:val="24"/>
        </w:rPr>
        <w:t>85229438</w:t>
      </w:r>
      <w:r w:rsidR="00D71974">
        <w:rPr>
          <w:rFonts w:eastAsiaTheme="minorEastAsia" w:hint="eastAsia"/>
          <w:sz w:val="24"/>
          <w:szCs w:val="24"/>
        </w:rPr>
        <w:t xml:space="preserve">    </w:t>
      </w:r>
      <w:r w:rsidRPr="00F16BEB">
        <w:rPr>
          <w:rFonts w:eastAsiaTheme="minorEastAsia" w:hAnsiTheme="minorEastAsia"/>
          <w:sz w:val="24"/>
          <w:szCs w:val="24"/>
        </w:rPr>
        <w:t>传真：</w:t>
      </w:r>
      <w:r w:rsidRPr="00F16BEB">
        <w:rPr>
          <w:rFonts w:eastAsiaTheme="minorEastAsia"/>
          <w:sz w:val="24"/>
          <w:szCs w:val="24"/>
        </w:rPr>
        <w:t>58204225</w:t>
      </w:r>
      <w:r w:rsidRPr="00F16BEB">
        <w:rPr>
          <w:rFonts w:eastAsiaTheme="minorEastAsia" w:hAnsiTheme="minorEastAsia"/>
          <w:sz w:val="24"/>
          <w:szCs w:val="24"/>
        </w:rPr>
        <w:t>，</w:t>
      </w:r>
      <w:r w:rsidRPr="00F16BEB">
        <w:rPr>
          <w:rFonts w:eastAsiaTheme="minorEastAsia"/>
          <w:sz w:val="24"/>
          <w:szCs w:val="24"/>
        </w:rPr>
        <w:t>85229470</w:t>
      </w:r>
      <w:bookmarkStart w:id="0" w:name="_GoBack"/>
      <w:bookmarkEnd w:id="0"/>
    </w:p>
    <w:sectPr w:rsidR="007E25F5" w:rsidRPr="00F16BEB" w:rsidSect="00DA2689">
      <w:footerReference w:type="default" r:id="rId7"/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65" w:rsidRDefault="003E1C65" w:rsidP="00951A9A">
      <w:r>
        <w:separator/>
      </w:r>
    </w:p>
  </w:endnote>
  <w:endnote w:type="continuationSeparator" w:id="0">
    <w:p w:rsidR="003E1C65" w:rsidRDefault="003E1C65" w:rsidP="0095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079"/>
      <w:docPartObj>
        <w:docPartGallery w:val="Page Numbers (Bottom of Page)"/>
        <w:docPartUnique/>
      </w:docPartObj>
    </w:sdtPr>
    <w:sdtEndPr/>
    <w:sdtContent>
      <w:p w:rsidR="00F264F4" w:rsidRDefault="0009745E">
        <w:pPr>
          <w:pStyle w:val="a6"/>
          <w:jc w:val="right"/>
        </w:pPr>
        <w:r>
          <w:fldChar w:fldCharType="begin"/>
        </w:r>
        <w:r w:rsidR="00F52C4B">
          <w:instrText xml:space="preserve"> PAGE   \* MERGEFORMAT </w:instrText>
        </w:r>
        <w:r>
          <w:fldChar w:fldCharType="separate"/>
        </w:r>
        <w:r w:rsidR="008F0480" w:rsidRPr="008F048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65" w:rsidRDefault="003E1C65" w:rsidP="00951A9A">
      <w:r>
        <w:separator/>
      </w:r>
    </w:p>
  </w:footnote>
  <w:footnote w:type="continuationSeparator" w:id="0">
    <w:p w:rsidR="003E1C65" w:rsidRDefault="003E1C65" w:rsidP="0095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(%1)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D3590F"/>
    <w:multiLevelType w:val="hybridMultilevel"/>
    <w:tmpl w:val="C7F2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3E51035"/>
    <w:multiLevelType w:val="hybridMultilevel"/>
    <w:tmpl w:val="CB5AE3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300DF3"/>
    <w:multiLevelType w:val="hybridMultilevel"/>
    <w:tmpl w:val="9E2696D6"/>
    <w:lvl w:ilvl="0" w:tplc="0409000D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0" w:hanging="420"/>
      </w:pPr>
      <w:rPr>
        <w:rFonts w:ascii="Wingdings" w:hAnsi="Wingdings" w:hint="default"/>
      </w:rPr>
    </w:lvl>
  </w:abstractNum>
  <w:abstractNum w:abstractNumId="5">
    <w:nsid w:val="06435AE2"/>
    <w:multiLevelType w:val="hybridMultilevel"/>
    <w:tmpl w:val="D8AE2C98"/>
    <w:lvl w:ilvl="0" w:tplc="CC822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BA50CA"/>
    <w:multiLevelType w:val="hybridMultilevel"/>
    <w:tmpl w:val="2132D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DA3A14"/>
    <w:multiLevelType w:val="hybridMultilevel"/>
    <w:tmpl w:val="90766B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03777E5"/>
    <w:multiLevelType w:val="hybridMultilevel"/>
    <w:tmpl w:val="C78CD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7C12B2"/>
    <w:multiLevelType w:val="hybridMultilevel"/>
    <w:tmpl w:val="34EA62E0"/>
    <w:lvl w:ilvl="0" w:tplc="9AD09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3B3F26"/>
    <w:multiLevelType w:val="hybridMultilevel"/>
    <w:tmpl w:val="B9CE867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5729106D"/>
    <w:multiLevelType w:val="hybridMultilevel"/>
    <w:tmpl w:val="A5A2AC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761DEC"/>
    <w:multiLevelType w:val="hybridMultilevel"/>
    <w:tmpl w:val="28F47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A62EF8"/>
    <w:multiLevelType w:val="hybridMultilevel"/>
    <w:tmpl w:val="13DC5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76900B8"/>
    <w:multiLevelType w:val="hybridMultilevel"/>
    <w:tmpl w:val="88FA5D0E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6C7C1C5E"/>
    <w:multiLevelType w:val="hybridMultilevel"/>
    <w:tmpl w:val="FEAE1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8A0601"/>
    <w:multiLevelType w:val="hybridMultilevel"/>
    <w:tmpl w:val="F06E6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AF4721"/>
    <w:multiLevelType w:val="hybridMultilevel"/>
    <w:tmpl w:val="1ED8B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9B5617F"/>
    <w:multiLevelType w:val="hybridMultilevel"/>
    <w:tmpl w:val="61D6BFB8"/>
    <w:lvl w:ilvl="0" w:tplc="3E0E24A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B71D9A"/>
    <w:multiLevelType w:val="hybridMultilevel"/>
    <w:tmpl w:val="92FEB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FDE"/>
    <w:rsid w:val="00020D26"/>
    <w:rsid w:val="00027967"/>
    <w:rsid w:val="00031C67"/>
    <w:rsid w:val="000347D8"/>
    <w:rsid w:val="00035202"/>
    <w:rsid w:val="000375BD"/>
    <w:rsid w:val="000377C4"/>
    <w:rsid w:val="00042125"/>
    <w:rsid w:val="000423FA"/>
    <w:rsid w:val="0004415B"/>
    <w:rsid w:val="00046A3C"/>
    <w:rsid w:val="00046A3D"/>
    <w:rsid w:val="00046B75"/>
    <w:rsid w:val="000508FA"/>
    <w:rsid w:val="00051C97"/>
    <w:rsid w:val="0005711C"/>
    <w:rsid w:val="00057FF2"/>
    <w:rsid w:val="000605BF"/>
    <w:rsid w:val="000623D3"/>
    <w:rsid w:val="00065B2E"/>
    <w:rsid w:val="00067685"/>
    <w:rsid w:val="00073789"/>
    <w:rsid w:val="00081025"/>
    <w:rsid w:val="000869A5"/>
    <w:rsid w:val="00086CB1"/>
    <w:rsid w:val="00096BDD"/>
    <w:rsid w:val="00096E32"/>
    <w:rsid w:val="0009745E"/>
    <w:rsid w:val="000A7245"/>
    <w:rsid w:val="000B23FE"/>
    <w:rsid w:val="000B2897"/>
    <w:rsid w:val="000B585F"/>
    <w:rsid w:val="000B5EE7"/>
    <w:rsid w:val="000C0FA1"/>
    <w:rsid w:val="000C41D9"/>
    <w:rsid w:val="000C6E18"/>
    <w:rsid w:val="000D201C"/>
    <w:rsid w:val="000D5ACC"/>
    <w:rsid w:val="000E4504"/>
    <w:rsid w:val="000F33C4"/>
    <w:rsid w:val="000F709F"/>
    <w:rsid w:val="00100D90"/>
    <w:rsid w:val="00111491"/>
    <w:rsid w:val="0012363A"/>
    <w:rsid w:val="00123C86"/>
    <w:rsid w:val="0012421D"/>
    <w:rsid w:val="00132183"/>
    <w:rsid w:val="00133153"/>
    <w:rsid w:val="00133613"/>
    <w:rsid w:val="0013751D"/>
    <w:rsid w:val="00153C49"/>
    <w:rsid w:val="0015417F"/>
    <w:rsid w:val="00157A5A"/>
    <w:rsid w:val="00160EA9"/>
    <w:rsid w:val="00161241"/>
    <w:rsid w:val="0016216D"/>
    <w:rsid w:val="0017199A"/>
    <w:rsid w:val="00172BDC"/>
    <w:rsid w:val="00173788"/>
    <w:rsid w:val="001805EC"/>
    <w:rsid w:val="00180606"/>
    <w:rsid w:val="00186903"/>
    <w:rsid w:val="00191298"/>
    <w:rsid w:val="00191D87"/>
    <w:rsid w:val="001937D4"/>
    <w:rsid w:val="001939EA"/>
    <w:rsid w:val="00194223"/>
    <w:rsid w:val="001946A8"/>
    <w:rsid w:val="00197BAB"/>
    <w:rsid w:val="001A2EED"/>
    <w:rsid w:val="001A52F1"/>
    <w:rsid w:val="001B13A1"/>
    <w:rsid w:val="001B58D6"/>
    <w:rsid w:val="001C1352"/>
    <w:rsid w:val="001C503B"/>
    <w:rsid w:val="001C5317"/>
    <w:rsid w:val="001C666F"/>
    <w:rsid w:val="001C6A98"/>
    <w:rsid w:val="001D0379"/>
    <w:rsid w:val="001D1ABA"/>
    <w:rsid w:val="001E0A90"/>
    <w:rsid w:val="001E40D2"/>
    <w:rsid w:val="001E6B5C"/>
    <w:rsid w:val="001F25BA"/>
    <w:rsid w:val="001F69C8"/>
    <w:rsid w:val="0020176D"/>
    <w:rsid w:val="00201CD6"/>
    <w:rsid w:val="00202630"/>
    <w:rsid w:val="00203F02"/>
    <w:rsid w:val="002045F8"/>
    <w:rsid w:val="00206C8D"/>
    <w:rsid w:val="00212554"/>
    <w:rsid w:val="002172A2"/>
    <w:rsid w:val="0021751E"/>
    <w:rsid w:val="00230016"/>
    <w:rsid w:val="00231F2B"/>
    <w:rsid w:val="00233D2B"/>
    <w:rsid w:val="00233E11"/>
    <w:rsid w:val="00236258"/>
    <w:rsid w:val="00236EDD"/>
    <w:rsid w:val="0024166B"/>
    <w:rsid w:val="00252E02"/>
    <w:rsid w:val="00253B13"/>
    <w:rsid w:val="0025521E"/>
    <w:rsid w:val="00261A3F"/>
    <w:rsid w:val="002703A6"/>
    <w:rsid w:val="002744E2"/>
    <w:rsid w:val="00280622"/>
    <w:rsid w:val="00281C0E"/>
    <w:rsid w:val="002845DF"/>
    <w:rsid w:val="0028468F"/>
    <w:rsid w:val="00284D79"/>
    <w:rsid w:val="0028510C"/>
    <w:rsid w:val="00286432"/>
    <w:rsid w:val="00290912"/>
    <w:rsid w:val="0029647C"/>
    <w:rsid w:val="002A6BAC"/>
    <w:rsid w:val="002B3034"/>
    <w:rsid w:val="002B45A6"/>
    <w:rsid w:val="002B69E7"/>
    <w:rsid w:val="002C0903"/>
    <w:rsid w:val="002C2D38"/>
    <w:rsid w:val="002C31FA"/>
    <w:rsid w:val="002D34FB"/>
    <w:rsid w:val="002D5F46"/>
    <w:rsid w:val="002E5813"/>
    <w:rsid w:val="002E59CD"/>
    <w:rsid w:val="002E62FD"/>
    <w:rsid w:val="002E69B1"/>
    <w:rsid w:val="002E7121"/>
    <w:rsid w:val="002F005F"/>
    <w:rsid w:val="002F4246"/>
    <w:rsid w:val="002F4B16"/>
    <w:rsid w:val="002F5C0C"/>
    <w:rsid w:val="002F7180"/>
    <w:rsid w:val="003068C3"/>
    <w:rsid w:val="00314351"/>
    <w:rsid w:val="00314FA4"/>
    <w:rsid w:val="003205CF"/>
    <w:rsid w:val="00327B52"/>
    <w:rsid w:val="00334E0F"/>
    <w:rsid w:val="00344898"/>
    <w:rsid w:val="003504B2"/>
    <w:rsid w:val="003610DB"/>
    <w:rsid w:val="00376946"/>
    <w:rsid w:val="00376D1F"/>
    <w:rsid w:val="00383581"/>
    <w:rsid w:val="003843FC"/>
    <w:rsid w:val="00386680"/>
    <w:rsid w:val="003A1B4D"/>
    <w:rsid w:val="003A1D96"/>
    <w:rsid w:val="003A350D"/>
    <w:rsid w:val="003A4A8A"/>
    <w:rsid w:val="003A5F55"/>
    <w:rsid w:val="003B13DF"/>
    <w:rsid w:val="003B1D5A"/>
    <w:rsid w:val="003B22B4"/>
    <w:rsid w:val="003B3470"/>
    <w:rsid w:val="003B4C0C"/>
    <w:rsid w:val="003B5DC0"/>
    <w:rsid w:val="003B5F07"/>
    <w:rsid w:val="003D10D9"/>
    <w:rsid w:val="003D1B1F"/>
    <w:rsid w:val="003D2385"/>
    <w:rsid w:val="003D4D5E"/>
    <w:rsid w:val="003E0116"/>
    <w:rsid w:val="003E07F8"/>
    <w:rsid w:val="003E1C65"/>
    <w:rsid w:val="003E64FC"/>
    <w:rsid w:val="003F2FFB"/>
    <w:rsid w:val="003F3E41"/>
    <w:rsid w:val="003F3FF4"/>
    <w:rsid w:val="00400B97"/>
    <w:rsid w:val="004022BB"/>
    <w:rsid w:val="00405B88"/>
    <w:rsid w:val="00407385"/>
    <w:rsid w:val="00407D66"/>
    <w:rsid w:val="00411EE7"/>
    <w:rsid w:val="0041288E"/>
    <w:rsid w:val="00412D37"/>
    <w:rsid w:val="0042096E"/>
    <w:rsid w:val="004221F4"/>
    <w:rsid w:val="00422902"/>
    <w:rsid w:val="00423C6C"/>
    <w:rsid w:val="00432281"/>
    <w:rsid w:val="004327B7"/>
    <w:rsid w:val="004362EA"/>
    <w:rsid w:val="00437533"/>
    <w:rsid w:val="004376FB"/>
    <w:rsid w:val="004417D1"/>
    <w:rsid w:val="00445C49"/>
    <w:rsid w:val="00450B89"/>
    <w:rsid w:val="0045246C"/>
    <w:rsid w:val="004569C5"/>
    <w:rsid w:val="00456C33"/>
    <w:rsid w:val="00462D88"/>
    <w:rsid w:val="00471961"/>
    <w:rsid w:val="00474FBA"/>
    <w:rsid w:val="00475464"/>
    <w:rsid w:val="00475E81"/>
    <w:rsid w:val="00483FBD"/>
    <w:rsid w:val="00493DD9"/>
    <w:rsid w:val="00493FCF"/>
    <w:rsid w:val="004A36DA"/>
    <w:rsid w:val="004B0DD5"/>
    <w:rsid w:val="004B21E5"/>
    <w:rsid w:val="004B5D90"/>
    <w:rsid w:val="004C4E59"/>
    <w:rsid w:val="004D00F9"/>
    <w:rsid w:val="004D125C"/>
    <w:rsid w:val="004D4352"/>
    <w:rsid w:val="004E0948"/>
    <w:rsid w:val="004E7CD6"/>
    <w:rsid w:val="004F5987"/>
    <w:rsid w:val="00503963"/>
    <w:rsid w:val="00504556"/>
    <w:rsid w:val="00504DC5"/>
    <w:rsid w:val="00510107"/>
    <w:rsid w:val="0051401A"/>
    <w:rsid w:val="00522897"/>
    <w:rsid w:val="00526872"/>
    <w:rsid w:val="00527370"/>
    <w:rsid w:val="00530050"/>
    <w:rsid w:val="0053353F"/>
    <w:rsid w:val="0053591B"/>
    <w:rsid w:val="00547E0B"/>
    <w:rsid w:val="00552599"/>
    <w:rsid w:val="00555C8B"/>
    <w:rsid w:val="00557F7D"/>
    <w:rsid w:val="00577CDC"/>
    <w:rsid w:val="005878E3"/>
    <w:rsid w:val="0059069D"/>
    <w:rsid w:val="005954CD"/>
    <w:rsid w:val="005A2392"/>
    <w:rsid w:val="005A2DCF"/>
    <w:rsid w:val="005A41AE"/>
    <w:rsid w:val="005A77B3"/>
    <w:rsid w:val="005B3CF8"/>
    <w:rsid w:val="005B53B8"/>
    <w:rsid w:val="005B588E"/>
    <w:rsid w:val="005C5928"/>
    <w:rsid w:val="005D3498"/>
    <w:rsid w:val="005D3684"/>
    <w:rsid w:val="005D447D"/>
    <w:rsid w:val="005E33DF"/>
    <w:rsid w:val="005E36A9"/>
    <w:rsid w:val="005E49A3"/>
    <w:rsid w:val="005E5806"/>
    <w:rsid w:val="005F0EBC"/>
    <w:rsid w:val="005F0F9F"/>
    <w:rsid w:val="005F226A"/>
    <w:rsid w:val="005F3AC8"/>
    <w:rsid w:val="006012F4"/>
    <w:rsid w:val="0060782D"/>
    <w:rsid w:val="00607899"/>
    <w:rsid w:val="00610472"/>
    <w:rsid w:val="006145AA"/>
    <w:rsid w:val="00623E54"/>
    <w:rsid w:val="00625288"/>
    <w:rsid w:val="006264C3"/>
    <w:rsid w:val="00626607"/>
    <w:rsid w:val="0063054C"/>
    <w:rsid w:val="0063108D"/>
    <w:rsid w:val="00632531"/>
    <w:rsid w:val="00633467"/>
    <w:rsid w:val="00640C26"/>
    <w:rsid w:val="006419A3"/>
    <w:rsid w:val="00641AA1"/>
    <w:rsid w:val="006455A6"/>
    <w:rsid w:val="00645998"/>
    <w:rsid w:val="00647F65"/>
    <w:rsid w:val="00650D44"/>
    <w:rsid w:val="00665A80"/>
    <w:rsid w:val="006668DB"/>
    <w:rsid w:val="00666CD8"/>
    <w:rsid w:val="006678C8"/>
    <w:rsid w:val="00667C4E"/>
    <w:rsid w:val="00675553"/>
    <w:rsid w:val="006842F2"/>
    <w:rsid w:val="006855C8"/>
    <w:rsid w:val="006920AE"/>
    <w:rsid w:val="006924C4"/>
    <w:rsid w:val="006928C3"/>
    <w:rsid w:val="006A0A7F"/>
    <w:rsid w:val="006A100F"/>
    <w:rsid w:val="006A24FB"/>
    <w:rsid w:val="006A52AC"/>
    <w:rsid w:val="006A5F98"/>
    <w:rsid w:val="006B0C25"/>
    <w:rsid w:val="006B482B"/>
    <w:rsid w:val="006B7E0F"/>
    <w:rsid w:val="006B7F78"/>
    <w:rsid w:val="006C07E9"/>
    <w:rsid w:val="006C2EED"/>
    <w:rsid w:val="006C39FE"/>
    <w:rsid w:val="006C73AB"/>
    <w:rsid w:val="006D3FAE"/>
    <w:rsid w:val="006E6B1E"/>
    <w:rsid w:val="006F0995"/>
    <w:rsid w:val="006F18C6"/>
    <w:rsid w:val="006F55FA"/>
    <w:rsid w:val="0070548B"/>
    <w:rsid w:val="00705D7C"/>
    <w:rsid w:val="00713763"/>
    <w:rsid w:val="00717390"/>
    <w:rsid w:val="007177A6"/>
    <w:rsid w:val="00717944"/>
    <w:rsid w:val="007227F7"/>
    <w:rsid w:val="00735C10"/>
    <w:rsid w:val="00741B4A"/>
    <w:rsid w:val="00742A86"/>
    <w:rsid w:val="00751EC8"/>
    <w:rsid w:val="00754D9B"/>
    <w:rsid w:val="00755F38"/>
    <w:rsid w:val="007567F8"/>
    <w:rsid w:val="00765B16"/>
    <w:rsid w:val="00771BA6"/>
    <w:rsid w:val="00772E4E"/>
    <w:rsid w:val="00773A16"/>
    <w:rsid w:val="007749F1"/>
    <w:rsid w:val="007769F9"/>
    <w:rsid w:val="0078139A"/>
    <w:rsid w:val="0079071A"/>
    <w:rsid w:val="00794B01"/>
    <w:rsid w:val="00794CB9"/>
    <w:rsid w:val="007A188E"/>
    <w:rsid w:val="007B119E"/>
    <w:rsid w:val="007B4B9D"/>
    <w:rsid w:val="007B5C3C"/>
    <w:rsid w:val="007B76F6"/>
    <w:rsid w:val="007B79FE"/>
    <w:rsid w:val="007B7D56"/>
    <w:rsid w:val="007C2371"/>
    <w:rsid w:val="007D69A8"/>
    <w:rsid w:val="007E25F5"/>
    <w:rsid w:val="007E5066"/>
    <w:rsid w:val="007E5E15"/>
    <w:rsid w:val="007E7B55"/>
    <w:rsid w:val="007F1445"/>
    <w:rsid w:val="007F1842"/>
    <w:rsid w:val="00803001"/>
    <w:rsid w:val="00803463"/>
    <w:rsid w:val="00810564"/>
    <w:rsid w:val="008158ED"/>
    <w:rsid w:val="00817335"/>
    <w:rsid w:val="0082254E"/>
    <w:rsid w:val="00823150"/>
    <w:rsid w:val="00823479"/>
    <w:rsid w:val="00823FE4"/>
    <w:rsid w:val="00825269"/>
    <w:rsid w:val="008258C9"/>
    <w:rsid w:val="00825D52"/>
    <w:rsid w:val="00827FE4"/>
    <w:rsid w:val="008306AE"/>
    <w:rsid w:val="00831A2F"/>
    <w:rsid w:val="008443CC"/>
    <w:rsid w:val="00846711"/>
    <w:rsid w:val="00861432"/>
    <w:rsid w:val="008669EF"/>
    <w:rsid w:val="008714D0"/>
    <w:rsid w:val="0087260C"/>
    <w:rsid w:val="00877096"/>
    <w:rsid w:val="00877448"/>
    <w:rsid w:val="00890154"/>
    <w:rsid w:val="00890440"/>
    <w:rsid w:val="00893C9E"/>
    <w:rsid w:val="008C067A"/>
    <w:rsid w:val="008D6339"/>
    <w:rsid w:val="008E00C6"/>
    <w:rsid w:val="008E037E"/>
    <w:rsid w:val="008F02AE"/>
    <w:rsid w:val="008F02F7"/>
    <w:rsid w:val="008F0480"/>
    <w:rsid w:val="008F0A98"/>
    <w:rsid w:val="008F318E"/>
    <w:rsid w:val="008F6FBD"/>
    <w:rsid w:val="00902380"/>
    <w:rsid w:val="00902F91"/>
    <w:rsid w:val="0090592F"/>
    <w:rsid w:val="0090785E"/>
    <w:rsid w:val="009108AC"/>
    <w:rsid w:val="0091110D"/>
    <w:rsid w:val="0092083A"/>
    <w:rsid w:val="00921076"/>
    <w:rsid w:val="00921C18"/>
    <w:rsid w:val="00922C7E"/>
    <w:rsid w:val="00924A6F"/>
    <w:rsid w:val="00930B49"/>
    <w:rsid w:val="00933A24"/>
    <w:rsid w:val="00937A07"/>
    <w:rsid w:val="00937C52"/>
    <w:rsid w:val="00942093"/>
    <w:rsid w:val="009430F1"/>
    <w:rsid w:val="00946370"/>
    <w:rsid w:val="00951A9A"/>
    <w:rsid w:val="00952475"/>
    <w:rsid w:val="00952F48"/>
    <w:rsid w:val="00960262"/>
    <w:rsid w:val="0096094F"/>
    <w:rsid w:val="009637C1"/>
    <w:rsid w:val="00972E47"/>
    <w:rsid w:val="00974991"/>
    <w:rsid w:val="00987570"/>
    <w:rsid w:val="00990359"/>
    <w:rsid w:val="00990519"/>
    <w:rsid w:val="0099281E"/>
    <w:rsid w:val="00993B97"/>
    <w:rsid w:val="009B1B2E"/>
    <w:rsid w:val="009C2D43"/>
    <w:rsid w:val="009D1577"/>
    <w:rsid w:val="009D2A4D"/>
    <w:rsid w:val="009D2EDD"/>
    <w:rsid w:val="009D3118"/>
    <w:rsid w:val="009D4385"/>
    <w:rsid w:val="009D5C2E"/>
    <w:rsid w:val="009D6376"/>
    <w:rsid w:val="009E2D4F"/>
    <w:rsid w:val="009F2E77"/>
    <w:rsid w:val="009F5691"/>
    <w:rsid w:val="009F7700"/>
    <w:rsid w:val="009F7C5D"/>
    <w:rsid w:val="00A02B08"/>
    <w:rsid w:val="00A06B55"/>
    <w:rsid w:val="00A07CAF"/>
    <w:rsid w:val="00A15218"/>
    <w:rsid w:val="00A175AC"/>
    <w:rsid w:val="00A17C9E"/>
    <w:rsid w:val="00A31835"/>
    <w:rsid w:val="00A35CC3"/>
    <w:rsid w:val="00A366D4"/>
    <w:rsid w:val="00A40038"/>
    <w:rsid w:val="00A429FE"/>
    <w:rsid w:val="00A456A7"/>
    <w:rsid w:val="00A457A4"/>
    <w:rsid w:val="00A4643A"/>
    <w:rsid w:val="00A47DBC"/>
    <w:rsid w:val="00A5280D"/>
    <w:rsid w:val="00A5307A"/>
    <w:rsid w:val="00A54C3B"/>
    <w:rsid w:val="00A6485B"/>
    <w:rsid w:val="00A67641"/>
    <w:rsid w:val="00A72D73"/>
    <w:rsid w:val="00A762D4"/>
    <w:rsid w:val="00A86A6B"/>
    <w:rsid w:val="00A92470"/>
    <w:rsid w:val="00A9383A"/>
    <w:rsid w:val="00A93A0A"/>
    <w:rsid w:val="00A95C11"/>
    <w:rsid w:val="00AA0172"/>
    <w:rsid w:val="00AA2472"/>
    <w:rsid w:val="00AA61F3"/>
    <w:rsid w:val="00AB103F"/>
    <w:rsid w:val="00AB409C"/>
    <w:rsid w:val="00AB7EE1"/>
    <w:rsid w:val="00AC0206"/>
    <w:rsid w:val="00AC1E52"/>
    <w:rsid w:val="00AC34F8"/>
    <w:rsid w:val="00AC7BCD"/>
    <w:rsid w:val="00AD000B"/>
    <w:rsid w:val="00AD2F58"/>
    <w:rsid w:val="00AE0E73"/>
    <w:rsid w:val="00AE3016"/>
    <w:rsid w:val="00AF3809"/>
    <w:rsid w:val="00B0200C"/>
    <w:rsid w:val="00B02A40"/>
    <w:rsid w:val="00B046D2"/>
    <w:rsid w:val="00B048A9"/>
    <w:rsid w:val="00B076E6"/>
    <w:rsid w:val="00B23420"/>
    <w:rsid w:val="00B24710"/>
    <w:rsid w:val="00B30CB1"/>
    <w:rsid w:val="00B35847"/>
    <w:rsid w:val="00B360F1"/>
    <w:rsid w:val="00B374C2"/>
    <w:rsid w:val="00B43BCD"/>
    <w:rsid w:val="00B44A08"/>
    <w:rsid w:val="00B51A1F"/>
    <w:rsid w:val="00B51C17"/>
    <w:rsid w:val="00B61ACF"/>
    <w:rsid w:val="00B66B87"/>
    <w:rsid w:val="00B67D33"/>
    <w:rsid w:val="00B7367B"/>
    <w:rsid w:val="00B73924"/>
    <w:rsid w:val="00B75AFA"/>
    <w:rsid w:val="00B77AED"/>
    <w:rsid w:val="00B77C69"/>
    <w:rsid w:val="00B82A15"/>
    <w:rsid w:val="00B94217"/>
    <w:rsid w:val="00BA3B0D"/>
    <w:rsid w:val="00BA3C46"/>
    <w:rsid w:val="00BA66CE"/>
    <w:rsid w:val="00BC050D"/>
    <w:rsid w:val="00BC354D"/>
    <w:rsid w:val="00BC35D2"/>
    <w:rsid w:val="00BC41CB"/>
    <w:rsid w:val="00BC489E"/>
    <w:rsid w:val="00BC52BD"/>
    <w:rsid w:val="00BD0531"/>
    <w:rsid w:val="00BD60BC"/>
    <w:rsid w:val="00BE7749"/>
    <w:rsid w:val="00BE7C6B"/>
    <w:rsid w:val="00BF62D1"/>
    <w:rsid w:val="00BF7122"/>
    <w:rsid w:val="00C13755"/>
    <w:rsid w:val="00C16FDE"/>
    <w:rsid w:val="00C221F2"/>
    <w:rsid w:val="00C334D4"/>
    <w:rsid w:val="00C33A25"/>
    <w:rsid w:val="00C35867"/>
    <w:rsid w:val="00C36984"/>
    <w:rsid w:val="00C409E8"/>
    <w:rsid w:val="00C41196"/>
    <w:rsid w:val="00C5266A"/>
    <w:rsid w:val="00C639E6"/>
    <w:rsid w:val="00C64AA8"/>
    <w:rsid w:val="00C66D2B"/>
    <w:rsid w:val="00C673F8"/>
    <w:rsid w:val="00C67E1C"/>
    <w:rsid w:val="00C71DE1"/>
    <w:rsid w:val="00C73B6E"/>
    <w:rsid w:val="00C7516E"/>
    <w:rsid w:val="00C764CC"/>
    <w:rsid w:val="00C76912"/>
    <w:rsid w:val="00C87A4B"/>
    <w:rsid w:val="00C9481E"/>
    <w:rsid w:val="00CA0B40"/>
    <w:rsid w:val="00CB13BF"/>
    <w:rsid w:val="00CB149E"/>
    <w:rsid w:val="00CB4D9A"/>
    <w:rsid w:val="00CC0E89"/>
    <w:rsid w:val="00CC1163"/>
    <w:rsid w:val="00CC375F"/>
    <w:rsid w:val="00CC4DF4"/>
    <w:rsid w:val="00CD0C78"/>
    <w:rsid w:val="00CD1AF6"/>
    <w:rsid w:val="00CD3704"/>
    <w:rsid w:val="00CE3EF6"/>
    <w:rsid w:val="00CE6773"/>
    <w:rsid w:val="00CF03E1"/>
    <w:rsid w:val="00CF1CE3"/>
    <w:rsid w:val="00CF5455"/>
    <w:rsid w:val="00CF61F4"/>
    <w:rsid w:val="00D0121E"/>
    <w:rsid w:val="00D013C1"/>
    <w:rsid w:val="00D07C4D"/>
    <w:rsid w:val="00D109F5"/>
    <w:rsid w:val="00D16F75"/>
    <w:rsid w:val="00D212B0"/>
    <w:rsid w:val="00D3039E"/>
    <w:rsid w:val="00D34C0A"/>
    <w:rsid w:val="00D401E5"/>
    <w:rsid w:val="00D40455"/>
    <w:rsid w:val="00D449AF"/>
    <w:rsid w:val="00D5075D"/>
    <w:rsid w:val="00D53919"/>
    <w:rsid w:val="00D5527F"/>
    <w:rsid w:val="00D6186C"/>
    <w:rsid w:val="00D6522E"/>
    <w:rsid w:val="00D70C81"/>
    <w:rsid w:val="00D71974"/>
    <w:rsid w:val="00D73062"/>
    <w:rsid w:val="00D82308"/>
    <w:rsid w:val="00D8638C"/>
    <w:rsid w:val="00D9000C"/>
    <w:rsid w:val="00D91781"/>
    <w:rsid w:val="00D937E8"/>
    <w:rsid w:val="00D93AFD"/>
    <w:rsid w:val="00DA2689"/>
    <w:rsid w:val="00DA38A5"/>
    <w:rsid w:val="00DA554C"/>
    <w:rsid w:val="00DA765E"/>
    <w:rsid w:val="00DA7C85"/>
    <w:rsid w:val="00DC05BD"/>
    <w:rsid w:val="00DC0AB2"/>
    <w:rsid w:val="00DC41AC"/>
    <w:rsid w:val="00DC56A1"/>
    <w:rsid w:val="00DC7646"/>
    <w:rsid w:val="00DD643F"/>
    <w:rsid w:val="00DE3E41"/>
    <w:rsid w:val="00DE5C41"/>
    <w:rsid w:val="00DE674C"/>
    <w:rsid w:val="00DF50FF"/>
    <w:rsid w:val="00E00681"/>
    <w:rsid w:val="00E06D8D"/>
    <w:rsid w:val="00E1177C"/>
    <w:rsid w:val="00E175E3"/>
    <w:rsid w:val="00E3132F"/>
    <w:rsid w:val="00E327DE"/>
    <w:rsid w:val="00E405BB"/>
    <w:rsid w:val="00E4231D"/>
    <w:rsid w:val="00E44142"/>
    <w:rsid w:val="00E46998"/>
    <w:rsid w:val="00E4779E"/>
    <w:rsid w:val="00E55E49"/>
    <w:rsid w:val="00E60669"/>
    <w:rsid w:val="00E631B3"/>
    <w:rsid w:val="00E6686F"/>
    <w:rsid w:val="00E73B61"/>
    <w:rsid w:val="00E77A17"/>
    <w:rsid w:val="00E81291"/>
    <w:rsid w:val="00E86CBA"/>
    <w:rsid w:val="00E87ABB"/>
    <w:rsid w:val="00E95D04"/>
    <w:rsid w:val="00EA6192"/>
    <w:rsid w:val="00EC23E5"/>
    <w:rsid w:val="00EC7299"/>
    <w:rsid w:val="00ED067B"/>
    <w:rsid w:val="00ED13D0"/>
    <w:rsid w:val="00ED325C"/>
    <w:rsid w:val="00ED3ABB"/>
    <w:rsid w:val="00ED4488"/>
    <w:rsid w:val="00EE06A8"/>
    <w:rsid w:val="00EE2E16"/>
    <w:rsid w:val="00EE3788"/>
    <w:rsid w:val="00EE5CE6"/>
    <w:rsid w:val="00EF3A54"/>
    <w:rsid w:val="00F128B5"/>
    <w:rsid w:val="00F16BEB"/>
    <w:rsid w:val="00F2003C"/>
    <w:rsid w:val="00F2093B"/>
    <w:rsid w:val="00F20CA6"/>
    <w:rsid w:val="00F210DF"/>
    <w:rsid w:val="00F220DE"/>
    <w:rsid w:val="00F2634A"/>
    <w:rsid w:val="00F264F4"/>
    <w:rsid w:val="00F277C4"/>
    <w:rsid w:val="00F27878"/>
    <w:rsid w:val="00F31EEE"/>
    <w:rsid w:val="00F37B13"/>
    <w:rsid w:val="00F402C9"/>
    <w:rsid w:val="00F4613E"/>
    <w:rsid w:val="00F46B2F"/>
    <w:rsid w:val="00F52C4B"/>
    <w:rsid w:val="00F64353"/>
    <w:rsid w:val="00F66B6F"/>
    <w:rsid w:val="00F74A23"/>
    <w:rsid w:val="00F7559F"/>
    <w:rsid w:val="00F77BC6"/>
    <w:rsid w:val="00F84204"/>
    <w:rsid w:val="00F86BA1"/>
    <w:rsid w:val="00F91B74"/>
    <w:rsid w:val="00F92DB2"/>
    <w:rsid w:val="00F92E5A"/>
    <w:rsid w:val="00F945F0"/>
    <w:rsid w:val="00F96E3C"/>
    <w:rsid w:val="00FA026E"/>
    <w:rsid w:val="00FA300B"/>
    <w:rsid w:val="00FA5301"/>
    <w:rsid w:val="00FA634F"/>
    <w:rsid w:val="00FB0947"/>
    <w:rsid w:val="00FB3FCC"/>
    <w:rsid w:val="00FC3674"/>
    <w:rsid w:val="00FC60AA"/>
    <w:rsid w:val="00FD1F26"/>
    <w:rsid w:val="00FD21B5"/>
    <w:rsid w:val="00FD456C"/>
    <w:rsid w:val="00FD58CD"/>
    <w:rsid w:val="00FE0CBD"/>
    <w:rsid w:val="00FE104F"/>
    <w:rsid w:val="00FF49FF"/>
    <w:rsid w:val="00FF4E35"/>
    <w:rsid w:val="00FF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390980-2D78-48D4-B5F0-9EA3084F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16FDE"/>
    <w:rPr>
      <w:b/>
      <w:bCs/>
    </w:rPr>
  </w:style>
  <w:style w:type="paragraph" w:styleId="a4">
    <w:name w:val="Date"/>
    <w:basedOn w:val="a"/>
    <w:next w:val="a"/>
    <w:link w:val="Char"/>
    <w:uiPriority w:val="99"/>
    <w:rsid w:val="00BE77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1D1ABA"/>
    <w:rPr>
      <w:sz w:val="24"/>
      <w:szCs w:val="24"/>
    </w:rPr>
  </w:style>
  <w:style w:type="paragraph" w:styleId="a5">
    <w:name w:val="header"/>
    <w:basedOn w:val="a"/>
    <w:link w:val="Char0"/>
    <w:uiPriority w:val="99"/>
    <w:rsid w:val="0095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51A9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5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51A9A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411E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928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281E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23F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1076"/>
    <w:pPr>
      <w:ind w:firstLineChars="200" w:firstLine="420"/>
    </w:pPr>
  </w:style>
  <w:style w:type="table" w:styleId="ab">
    <w:name w:val="Table Grid"/>
    <w:basedOn w:val="a1"/>
    <w:locked/>
    <w:rsid w:val="00F1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6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599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6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609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5">
                              <w:marLeft w:val="24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8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3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4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关于召开中国化学纤维工业协会第五届第五次理事会议</dc:title>
  <dc:creator>刘莉莉</dc:creator>
  <cp:lastModifiedBy>yt</cp:lastModifiedBy>
  <cp:revision>55</cp:revision>
  <dcterms:created xsi:type="dcterms:W3CDTF">2016-02-26T05:53:00Z</dcterms:created>
  <dcterms:modified xsi:type="dcterms:W3CDTF">2016-02-29T02:53:00Z</dcterms:modified>
</cp:coreProperties>
</file>