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16" w:rsidRPr="00993B97" w:rsidRDefault="002F4B16" w:rsidP="002F4B16">
      <w:pPr>
        <w:pStyle w:val="a7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993B97">
        <w:rPr>
          <w:rFonts w:ascii="Times New Roman" w:eastAsiaTheme="minorEastAsia" w:hAnsi="Times New Roman" w:cs="Times New Roman"/>
          <w:color w:val="000000"/>
          <w:sz w:val="28"/>
          <w:szCs w:val="28"/>
        </w:rPr>
        <w:t>附件</w:t>
      </w:r>
      <w:r>
        <w:rPr>
          <w:rFonts w:ascii="Times New Roman" w:eastAsiaTheme="minorEastAsia" w:hAnsi="Times New Roman" w:cs="Times New Roman" w:hint="eastAsia"/>
          <w:color w:val="000000"/>
          <w:sz w:val="28"/>
          <w:szCs w:val="28"/>
        </w:rPr>
        <w:t>三</w:t>
      </w:r>
      <w:r w:rsidRPr="00993B97">
        <w:rPr>
          <w:rFonts w:ascii="Times New Roman" w:eastAsiaTheme="minorEastAsia" w:hAnsi="Times New Roman" w:cs="Times New Roman"/>
          <w:color w:val="000000"/>
          <w:sz w:val="28"/>
          <w:szCs w:val="28"/>
        </w:rPr>
        <w:t>：</w:t>
      </w:r>
    </w:p>
    <w:p w:rsidR="002F4B16" w:rsidRDefault="002F4B16" w:rsidP="002F4B16">
      <w:pPr>
        <w:pStyle w:val="a7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</w:pPr>
      <w:r w:rsidRPr="00993B97"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  <w:t>“</w:t>
      </w:r>
      <w:r w:rsidRPr="00993B97"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  <w:t>盛虹</w:t>
      </w:r>
      <w:r w:rsidRPr="00993B97"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  <w:t>•</w:t>
      </w:r>
      <w:r w:rsidRPr="00993B97"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  <w:t>中国纤维流行趋势</w:t>
      </w:r>
      <w:r w:rsidRPr="00993B97"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  <w:t>2016/2017</w:t>
      </w:r>
      <w:r w:rsidRPr="00993B97"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  <w:t>发布会</w:t>
      </w:r>
      <w:r w:rsidRPr="00993B97"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  <w:t>”</w:t>
      </w:r>
    </w:p>
    <w:p w:rsidR="002F4B16" w:rsidRPr="00993B97" w:rsidRDefault="002F4B16" w:rsidP="002F4B16">
      <w:pPr>
        <w:pStyle w:val="a7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</w:pPr>
      <w:r w:rsidRPr="00993B97"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  <w:t>预</w:t>
      </w:r>
      <w:r>
        <w:rPr>
          <w:rFonts w:ascii="Times New Roman" w:eastAsiaTheme="minorEastAsia" w:hAnsi="Times New Roman" w:cs="Times New Roman" w:hint="eastAsia"/>
          <w:b/>
          <w:color w:val="000000"/>
          <w:sz w:val="32"/>
          <w:szCs w:val="32"/>
        </w:rPr>
        <w:t xml:space="preserve">   </w:t>
      </w:r>
      <w:r w:rsidRPr="00993B97"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  <w:t>告</w:t>
      </w:r>
    </w:p>
    <w:p w:rsidR="002F4B16" w:rsidRDefault="002F4B16" w:rsidP="002F4B16">
      <w:pPr>
        <w:spacing w:afterLines="50" w:after="156" w:line="500" w:lineRule="exact"/>
        <w:ind w:firstLineChars="200" w:firstLine="560"/>
        <w:rPr>
          <w:color w:val="000000"/>
          <w:kern w:val="0"/>
          <w:sz w:val="28"/>
          <w:szCs w:val="28"/>
        </w:rPr>
      </w:pPr>
      <w:r w:rsidRPr="00993B97">
        <w:rPr>
          <w:color w:val="000000"/>
          <w:kern w:val="0"/>
          <w:sz w:val="28"/>
          <w:szCs w:val="28"/>
        </w:rPr>
        <w:t>自伏羲制骨针，始创衣裳以来，千万年的时光中，纤维已经融入人类生活的点滴，用科技刷新定义，用使命创见未来。在</w:t>
      </w:r>
      <w:r>
        <w:rPr>
          <w:rFonts w:hint="eastAsia"/>
          <w:color w:val="000000"/>
          <w:kern w:val="0"/>
          <w:sz w:val="28"/>
          <w:szCs w:val="28"/>
        </w:rPr>
        <w:t>以“颠覆与重塑”为主题的</w:t>
      </w:r>
      <w:r w:rsidRPr="00993B97">
        <w:rPr>
          <w:color w:val="000000"/>
          <w:kern w:val="0"/>
          <w:sz w:val="28"/>
          <w:szCs w:val="28"/>
        </w:rPr>
        <w:t>新一届</w:t>
      </w:r>
      <w:r w:rsidRPr="00993B97">
        <w:rPr>
          <w:color w:val="000000"/>
          <w:kern w:val="0"/>
          <w:sz w:val="28"/>
          <w:szCs w:val="28"/>
        </w:rPr>
        <w:t>“</w:t>
      </w:r>
      <w:r w:rsidRPr="00993B97">
        <w:rPr>
          <w:color w:val="000000"/>
          <w:kern w:val="0"/>
          <w:sz w:val="28"/>
          <w:szCs w:val="28"/>
        </w:rPr>
        <w:t>中国纤维流行趋势</w:t>
      </w:r>
      <w:r w:rsidRPr="00993B97">
        <w:rPr>
          <w:color w:val="000000"/>
          <w:kern w:val="0"/>
          <w:sz w:val="28"/>
          <w:szCs w:val="28"/>
        </w:rPr>
        <w:t>”</w:t>
      </w:r>
      <w:r w:rsidRPr="00993B97">
        <w:rPr>
          <w:color w:val="000000"/>
          <w:kern w:val="0"/>
          <w:sz w:val="28"/>
          <w:szCs w:val="28"/>
        </w:rPr>
        <w:t>发布会上，您将遇见十大流行纤维，也将开启</w:t>
      </w:r>
      <w:r w:rsidRPr="00993B97">
        <w:rPr>
          <w:color w:val="000000"/>
          <w:kern w:val="0"/>
          <w:sz w:val="28"/>
          <w:szCs w:val="28"/>
        </w:rPr>
        <w:t>“</w:t>
      </w:r>
      <w:r w:rsidRPr="00993B97">
        <w:rPr>
          <w:color w:val="000000"/>
          <w:kern w:val="0"/>
          <w:sz w:val="28"/>
          <w:szCs w:val="28"/>
        </w:rPr>
        <w:t>绿色纤维</w:t>
      </w:r>
      <w:r w:rsidRPr="00993B97">
        <w:rPr>
          <w:color w:val="000000"/>
          <w:kern w:val="0"/>
          <w:sz w:val="28"/>
          <w:szCs w:val="28"/>
        </w:rPr>
        <w:t>”</w:t>
      </w:r>
      <w:r w:rsidRPr="00993B97">
        <w:rPr>
          <w:color w:val="000000"/>
          <w:kern w:val="0"/>
          <w:sz w:val="28"/>
          <w:szCs w:val="28"/>
        </w:rPr>
        <w:t>之门，一场感观的饕餮盛宴请您同享。请与我们一起，见证纤维的奇迹</w:t>
      </w:r>
      <w:r w:rsidRPr="00993B97">
        <w:rPr>
          <w:color w:val="000000"/>
          <w:kern w:val="0"/>
          <w:sz w:val="28"/>
          <w:szCs w:val="28"/>
        </w:rPr>
        <w:t>!</w:t>
      </w:r>
    </w:p>
    <w:tbl>
      <w:tblPr>
        <w:tblStyle w:val="ab"/>
        <w:tblW w:w="8528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860"/>
      </w:tblGrid>
      <w:tr w:rsidR="002F4B16" w:rsidTr="006604D8">
        <w:tc>
          <w:tcPr>
            <w:tcW w:w="1668" w:type="dxa"/>
          </w:tcPr>
          <w:p w:rsidR="002F4B16" w:rsidRDefault="002F4B16" w:rsidP="006604D8">
            <w:pPr>
              <w:spacing w:line="480" w:lineRule="exact"/>
              <w:rPr>
                <w:color w:val="000000"/>
                <w:sz w:val="28"/>
                <w:szCs w:val="28"/>
              </w:rPr>
            </w:pPr>
            <w:r w:rsidRPr="00993B97">
              <w:rPr>
                <w:sz w:val="28"/>
                <w:szCs w:val="28"/>
              </w:rPr>
              <w:t>主办单位：</w:t>
            </w:r>
          </w:p>
        </w:tc>
        <w:tc>
          <w:tcPr>
            <w:tcW w:w="6860" w:type="dxa"/>
          </w:tcPr>
          <w:p w:rsidR="002F4B16" w:rsidRPr="000347D8" w:rsidRDefault="002F4B16" w:rsidP="006604D8">
            <w:pPr>
              <w:spacing w:line="480" w:lineRule="exact"/>
              <w:jc w:val="left"/>
              <w:rPr>
                <w:sz w:val="28"/>
                <w:szCs w:val="28"/>
              </w:rPr>
            </w:pPr>
            <w:r w:rsidRPr="00993B97">
              <w:rPr>
                <w:sz w:val="28"/>
                <w:szCs w:val="28"/>
              </w:rPr>
              <w:t>国家工业和信息化部消费品工业司</w:t>
            </w:r>
          </w:p>
        </w:tc>
      </w:tr>
      <w:tr w:rsidR="002F4B16" w:rsidTr="006604D8">
        <w:tc>
          <w:tcPr>
            <w:tcW w:w="1668" w:type="dxa"/>
          </w:tcPr>
          <w:p w:rsidR="002F4B16" w:rsidRDefault="002F4B16" w:rsidP="006604D8">
            <w:pPr>
              <w:spacing w:line="4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860" w:type="dxa"/>
          </w:tcPr>
          <w:p w:rsidR="002F4B16" w:rsidRPr="000347D8" w:rsidRDefault="002F4B16" w:rsidP="006604D8">
            <w:pPr>
              <w:spacing w:line="480" w:lineRule="exact"/>
              <w:rPr>
                <w:sz w:val="28"/>
                <w:szCs w:val="28"/>
              </w:rPr>
            </w:pPr>
            <w:r w:rsidRPr="00993B97">
              <w:rPr>
                <w:sz w:val="28"/>
                <w:szCs w:val="28"/>
              </w:rPr>
              <w:t>中国化学纤维工业协会</w:t>
            </w:r>
          </w:p>
        </w:tc>
      </w:tr>
      <w:tr w:rsidR="002F4B16" w:rsidTr="006604D8">
        <w:tc>
          <w:tcPr>
            <w:tcW w:w="1668" w:type="dxa"/>
          </w:tcPr>
          <w:p w:rsidR="002F4B16" w:rsidRDefault="002F4B16" w:rsidP="006604D8">
            <w:pPr>
              <w:spacing w:line="4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860" w:type="dxa"/>
          </w:tcPr>
          <w:p w:rsidR="002F4B16" w:rsidRPr="000347D8" w:rsidRDefault="002F4B16" w:rsidP="006604D8">
            <w:pPr>
              <w:spacing w:line="480" w:lineRule="exact"/>
              <w:rPr>
                <w:sz w:val="28"/>
                <w:szCs w:val="28"/>
              </w:rPr>
            </w:pPr>
            <w:r w:rsidRPr="00993B97">
              <w:rPr>
                <w:sz w:val="28"/>
                <w:szCs w:val="28"/>
              </w:rPr>
              <w:t>东华大学</w:t>
            </w:r>
          </w:p>
        </w:tc>
      </w:tr>
      <w:tr w:rsidR="002F4B16" w:rsidTr="006604D8">
        <w:tc>
          <w:tcPr>
            <w:tcW w:w="1668" w:type="dxa"/>
          </w:tcPr>
          <w:p w:rsidR="002F4B16" w:rsidRDefault="002F4B16" w:rsidP="006604D8">
            <w:pPr>
              <w:spacing w:line="4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860" w:type="dxa"/>
          </w:tcPr>
          <w:p w:rsidR="002F4B16" w:rsidRPr="000347D8" w:rsidRDefault="002F4B16" w:rsidP="006604D8">
            <w:pPr>
              <w:spacing w:line="480" w:lineRule="exact"/>
              <w:rPr>
                <w:sz w:val="28"/>
                <w:szCs w:val="28"/>
              </w:rPr>
            </w:pPr>
            <w:r w:rsidRPr="00993B97">
              <w:rPr>
                <w:sz w:val="28"/>
                <w:szCs w:val="28"/>
              </w:rPr>
              <w:t>国家纺织化纤产品开发中心</w:t>
            </w:r>
          </w:p>
        </w:tc>
      </w:tr>
      <w:tr w:rsidR="002F4B16" w:rsidTr="006604D8">
        <w:tc>
          <w:tcPr>
            <w:tcW w:w="1668" w:type="dxa"/>
          </w:tcPr>
          <w:p w:rsidR="002F4B16" w:rsidRDefault="002F4B16" w:rsidP="006604D8">
            <w:pPr>
              <w:spacing w:line="4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860" w:type="dxa"/>
          </w:tcPr>
          <w:p w:rsidR="002F4B16" w:rsidRPr="000347D8" w:rsidRDefault="002F4B16" w:rsidP="006604D8">
            <w:pPr>
              <w:spacing w:line="480" w:lineRule="exact"/>
              <w:rPr>
                <w:sz w:val="28"/>
                <w:szCs w:val="28"/>
              </w:rPr>
            </w:pPr>
            <w:r w:rsidRPr="00993B97">
              <w:rPr>
                <w:rFonts w:eastAsiaTheme="minorEastAsia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 wp14:anchorId="176C446E" wp14:editId="2F89EC21">
                  <wp:simplePos x="0" y="0"/>
                  <wp:positionH relativeFrom="column">
                    <wp:posOffset>5250180</wp:posOffset>
                  </wp:positionH>
                  <wp:positionV relativeFrom="paragraph">
                    <wp:posOffset>281940</wp:posOffset>
                  </wp:positionV>
                  <wp:extent cx="904875" cy="895350"/>
                  <wp:effectExtent l="0" t="0" r="0" b="0"/>
                  <wp:wrapNone/>
                  <wp:docPr id="5" name="图片 1" descr="纤维流行趋势微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纤维流行趋势微信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93B97">
              <w:rPr>
                <w:sz w:val="28"/>
                <w:szCs w:val="28"/>
              </w:rPr>
              <w:t>中国纺织工程学会</w:t>
            </w:r>
          </w:p>
        </w:tc>
      </w:tr>
      <w:tr w:rsidR="002F4B16" w:rsidTr="006604D8">
        <w:tc>
          <w:tcPr>
            <w:tcW w:w="1668" w:type="dxa"/>
          </w:tcPr>
          <w:p w:rsidR="002F4B16" w:rsidRDefault="002F4B16" w:rsidP="006604D8">
            <w:pPr>
              <w:spacing w:line="480" w:lineRule="exact"/>
              <w:rPr>
                <w:color w:val="000000"/>
                <w:sz w:val="28"/>
                <w:szCs w:val="28"/>
              </w:rPr>
            </w:pPr>
            <w:r w:rsidRPr="00993B97">
              <w:rPr>
                <w:sz w:val="28"/>
                <w:szCs w:val="28"/>
              </w:rPr>
              <w:t>联合呈现：</w:t>
            </w:r>
          </w:p>
        </w:tc>
        <w:tc>
          <w:tcPr>
            <w:tcW w:w="6860" w:type="dxa"/>
          </w:tcPr>
          <w:p w:rsidR="002F4B16" w:rsidRPr="000347D8" w:rsidRDefault="002F4B16" w:rsidP="006604D8">
            <w:pPr>
              <w:spacing w:line="480" w:lineRule="exact"/>
              <w:rPr>
                <w:sz w:val="28"/>
                <w:szCs w:val="28"/>
              </w:rPr>
            </w:pPr>
            <w:r w:rsidRPr="00993B97">
              <w:rPr>
                <w:sz w:val="28"/>
                <w:szCs w:val="28"/>
              </w:rPr>
              <w:t>时尚集团</w:t>
            </w:r>
          </w:p>
        </w:tc>
      </w:tr>
      <w:tr w:rsidR="002F4B16" w:rsidTr="006604D8">
        <w:tc>
          <w:tcPr>
            <w:tcW w:w="1668" w:type="dxa"/>
          </w:tcPr>
          <w:p w:rsidR="002F4B16" w:rsidRDefault="002F4B16" w:rsidP="006604D8">
            <w:pPr>
              <w:spacing w:line="480" w:lineRule="exact"/>
              <w:rPr>
                <w:color w:val="000000"/>
                <w:sz w:val="28"/>
                <w:szCs w:val="28"/>
              </w:rPr>
            </w:pPr>
            <w:r w:rsidRPr="00993B97">
              <w:rPr>
                <w:sz w:val="28"/>
                <w:szCs w:val="28"/>
              </w:rPr>
              <w:t>协办单位：</w:t>
            </w:r>
          </w:p>
        </w:tc>
        <w:tc>
          <w:tcPr>
            <w:tcW w:w="6860" w:type="dxa"/>
          </w:tcPr>
          <w:p w:rsidR="002F4B16" w:rsidRPr="000347D8" w:rsidRDefault="002F4B16" w:rsidP="006604D8">
            <w:pPr>
              <w:spacing w:line="480" w:lineRule="exact"/>
              <w:rPr>
                <w:sz w:val="28"/>
                <w:szCs w:val="28"/>
              </w:rPr>
            </w:pPr>
            <w:r w:rsidRPr="00993B97">
              <w:rPr>
                <w:sz w:val="28"/>
                <w:szCs w:val="28"/>
              </w:rPr>
              <w:t>江苏盛虹科技股份有限公司</w:t>
            </w:r>
          </w:p>
        </w:tc>
      </w:tr>
      <w:tr w:rsidR="002F4B16" w:rsidTr="006604D8">
        <w:tc>
          <w:tcPr>
            <w:tcW w:w="1668" w:type="dxa"/>
          </w:tcPr>
          <w:p w:rsidR="002F4B16" w:rsidRDefault="002F4B16" w:rsidP="006604D8">
            <w:pPr>
              <w:spacing w:line="480" w:lineRule="exact"/>
              <w:rPr>
                <w:color w:val="000000"/>
                <w:sz w:val="28"/>
                <w:szCs w:val="28"/>
              </w:rPr>
            </w:pPr>
            <w:r w:rsidRPr="00993B97">
              <w:rPr>
                <w:sz w:val="28"/>
                <w:szCs w:val="28"/>
              </w:rPr>
              <w:t>发布地点：</w:t>
            </w:r>
          </w:p>
        </w:tc>
        <w:tc>
          <w:tcPr>
            <w:tcW w:w="6860" w:type="dxa"/>
          </w:tcPr>
          <w:p w:rsidR="002F4B16" w:rsidRDefault="002F4B16" w:rsidP="006604D8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上海新发展亚太</w:t>
            </w:r>
            <w:r>
              <w:rPr>
                <w:rFonts w:hint="eastAsia"/>
                <w:sz w:val="28"/>
                <w:szCs w:val="28"/>
              </w:rPr>
              <w:t>JW</w:t>
            </w:r>
            <w:r>
              <w:rPr>
                <w:rFonts w:hint="eastAsia"/>
                <w:sz w:val="28"/>
                <w:szCs w:val="28"/>
              </w:rPr>
              <w:t>万豪酒店</w:t>
            </w:r>
          </w:p>
          <w:p w:rsidR="002F4B16" w:rsidRPr="000347D8" w:rsidRDefault="002F4B16" w:rsidP="006604D8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长风大宴会厅（五层）</w:t>
            </w:r>
          </w:p>
        </w:tc>
      </w:tr>
      <w:tr w:rsidR="002F4B16" w:rsidTr="006604D8">
        <w:tc>
          <w:tcPr>
            <w:tcW w:w="1668" w:type="dxa"/>
          </w:tcPr>
          <w:p w:rsidR="002F4B16" w:rsidRPr="00993B97" w:rsidRDefault="002F4B16" w:rsidP="006604D8">
            <w:pPr>
              <w:spacing w:line="480" w:lineRule="exact"/>
              <w:rPr>
                <w:sz w:val="28"/>
                <w:szCs w:val="28"/>
              </w:rPr>
            </w:pPr>
            <w:r w:rsidRPr="00993B97">
              <w:rPr>
                <w:sz w:val="28"/>
                <w:szCs w:val="28"/>
              </w:rPr>
              <w:t>发布时间：</w:t>
            </w:r>
          </w:p>
        </w:tc>
        <w:tc>
          <w:tcPr>
            <w:tcW w:w="6860" w:type="dxa"/>
          </w:tcPr>
          <w:p w:rsidR="002F4B16" w:rsidRPr="00993B97" w:rsidRDefault="002F4B16" w:rsidP="006604D8">
            <w:pPr>
              <w:spacing w:line="480" w:lineRule="exact"/>
              <w:rPr>
                <w:sz w:val="28"/>
                <w:szCs w:val="28"/>
              </w:rPr>
            </w:pPr>
            <w:r w:rsidRPr="00993B97">
              <w:rPr>
                <w:sz w:val="28"/>
                <w:szCs w:val="28"/>
              </w:rPr>
              <w:t>2016</w:t>
            </w:r>
            <w:r w:rsidRPr="00993B97">
              <w:rPr>
                <w:sz w:val="28"/>
                <w:szCs w:val="28"/>
              </w:rPr>
              <w:t>年</w:t>
            </w:r>
            <w:r w:rsidRPr="00993B97">
              <w:rPr>
                <w:sz w:val="28"/>
                <w:szCs w:val="28"/>
              </w:rPr>
              <w:t>3</w:t>
            </w:r>
            <w:r w:rsidRPr="00993B97">
              <w:rPr>
                <w:sz w:val="28"/>
                <w:szCs w:val="28"/>
              </w:rPr>
              <w:t>月</w:t>
            </w:r>
            <w:r w:rsidRPr="00993B97">
              <w:rPr>
                <w:sz w:val="28"/>
                <w:szCs w:val="28"/>
              </w:rPr>
              <w:t>16</w:t>
            </w:r>
            <w:r w:rsidRPr="00993B97">
              <w:rPr>
                <w:sz w:val="28"/>
                <w:szCs w:val="28"/>
              </w:rPr>
              <w:t>日</w:t>
            </w:r>
            <w:r w:rsidRPr="00993B97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993B97">
              <w:rPr>
                <w:sz w:val="28"/>
                <w:szCs w:val="28"/>
              </w:rPr>
              <w:t>0</w:t>
            </w:r>
          </w:p>
        </w:tc>
      </w:tr>
      <w:tr w:rsidR="002F4B16" w:rsidTr="006604D8">
        <w:tc>
          <w:tcPr>
            <w:tcW w:w="1668" w:type="dxa"/>
          </w:tcPr>
          <w:p w:rsidR="002F4B16" w:rsidRPr="00993B97" w:rsidRDefault="002F4B16" w:rsidP="006604D8">
            <w:pPr>
              <w:spacing w:line="480" w:lineRule="exact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4FCDFA8E" wp14:editId="2C11F3E0">
                  <wp:simplePos x="0" y="0"/>
                  <wp:positionH relativeFrom="column">
                    <wp:posOffset>-464820</wp:posOffset>
                  </wp:positionH>
                  <wp:positionV relativeFrom="paragraph">
                    <wp:posOffset>1496695</wp:posOffset>
                  </wp:positionV>
                  <wp:extent cx="1781175" cy="971550"/>
                  <wp:effectExtent l="19050" t="0" r="9525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流行趋势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活动</w:t>
            </w:r>
            <w:r>
              <w:rPr>
                <w:rFonts w:hint="eastAsia"/>
                <w:sz w:val="28"/>
                <w:szCs w:val="28"/>
              </w:rPr>
              <w:t>日</w:t>
            </w:r>
            <w:r w:rsidRPr="00993B97">
              <w:rPr>
                <w:sz w:val="28"/>
                <w:szCs w:val="28"/>
              </w:rPr>
              <w:t>程：</w:t>
            </w:r>
          </w:p>
        </w:tc>
        <w:tc>
          <w:tcPr>
            <w:tcW w:w="6860" w:type="dxa"/>
          </w:tcPr>
          <w:p w:rsidR="002F4B16" w:rsidRPr="00993B97" w:rsidRDefault="002F4B16" w:rsidP="006604D8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Pr="00993B97">
              <w:rPr>
                <w:sz w:val="28"/>
                <w:szCs w:val="28"/>
              </w:rPr>
              <w:t>8: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993B97">
              <w:rPr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 xml:space="preserve"> 3</w:t>
            </w:r>
            <w:r w:rsidRPr="00993B97">
              <w:rPr>
                <w:sz w:val="28"/>
                <w:szCs w:val="28"/>
              </w:rPr>
              <w:t xml:space="preserve">0 </w:t>
            </w:r>
            <w:r w:rsidRPr="00993B97">
              <w:rPr>
                <w:sz w:val="28"/>
                <w:szCs w:val="28"/>
              </w:rPr>
              <w:t>签到，领取资料</w:t>
            </w:r>
            <w:r>
              <w:rPr>
                <w:rFonts w:hint="eastAsia"/>
                <w:sz w:val="28"/>
                <w:szCs w:val="28"/>
              </w:rPr>
              <w:t>（冷餐会）</w:t>
            </w:r>
          </w:p>
          <w:p w:rsidR="002F4B16" w:rsidRPr="00993B97" w:rsidRDefault="002F4B16" w:rsidP="006604D8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993B97">
              <w:rPr>
                <w:sz w:val="28"/>
                <w:szCs w:val="28"/>
              </w:rPr>
              <w:t>0</w:t>
            </w:r>
          </w:p>
          <w:p w:rsidR="002F4B16" w:rsidRPr="007B5C3C" w:rsidRDefault="002F4B16" w:rsidP="002F4B16">
            <w:pPr>
              <w:pStyle w:val="aa"/>
              <w:numPr>
                <w:ilvl w:val="0"/>
                <w:numId w:val="13"/>
              </w:numPr>
              <w:spacing w:line="480" w:lineRule="exact"/>
              <w:ind w:leftChars="300" w:left="1050" w:firstLineChars="0"/>
              <w:rPr>
                <w:sz w:val="28"/>
                <w:szCs w:val="28"/>
              </w:rPr>
            </w:pPr>
            <w:r w:rsidRPr="007B5C3C">
              <w:rPr>
                <w:sz w:val="28"/>
                <w:szCs w:val="28"/>
              </w:rPr>
              <w:t>中国纤维流行趋势发布</w:t>
            </w:r>
          </w:p>
          <w:p w:rsidR="002F4B16" w:rsidRDefault="002F4B16" w:rsidP="002F4B16">
            <w:pPr>
              <w:pStyle w:val="aa"/>
              <w:numPr>
                <w:ilvl w:val="0"/>
                <w:numId w:val="13"/>
              </w:numPr>
              <w:spacing w:line="480" w:lineRule="exact"/>
              <w:ind w:leftChars="300" w:left="1050" w:firstLineChars="0"/>
              <w:rPr>
                <w:sz w:val="28"/>
                <w:szCs w:val="28"/>
              </w:rPr>
            </w:pPr>
            <w:r w:rsidRPr="007B5C3C">
              <w:rPr>
                <w:sz w:val="28"/>
                <w:szCs w:val="28"/>
              </w:rPr>
              <w:t>“</w:t>
            </w:r>
            <w:r w:rsidRPr="007B5C3C">
              <w:rPr>
                <w:sz w:val="28"/>
                <w:szCs w:val="28"/>
              </w:rPr>
              <w:t>绿色纤维</w:t>
            </w:r>
            <w:r w:rsidRPr="007B5C3C">
              <w:rPr>
                <w:sz w:val="28"/>
                <w:szCs w:val="28"/>
              </w:rPr>
              <w:t>”</w:t>
            </w:r>
            <w:r w:rsidRPr="00EB5CD7">
              <w:rPr>
                <w:rFonts w:hint="eastAsia"/>
                <w:sz w:val="28"/>
                <w:szCs w:val="28"/>
              </w:rPr>
              <w:t>LOGO</w:t>
            </w:r>
            <w:r w:rsidRPr="00EB5CD7">
              <w:rPr>
                <w:rFonts w:hint="eastAsia"/>
                <w:sz w:val="28"/>
                <w:szCs w:val="28"/>
              </w:rPr>
              <w:t>启幕</w:t>
            </w:r>
          </w:p>
          <w:p w:rsidR="002F4B16" w:rsidRDefault="002F4B16" w:rsidP="002F4B16">
            <w:pPr>
              <w:pStyle w:val="aa"/>
              <w:numPr>
                <w:ilvl w:val="0"/>
                <w:numId w:val="13"/>
              </w:numPr>
              <w:spacing w:line="480" w:lineRule="exact"/>
              <w:ind w:leftChars="300" w:left="1050" w:firstLineChars="0"/>
              <w:rPr>
                <w:sz w:val="28"/>
                <w:szCs w:val="28"/>
              </w:rPr>
            </w:pPr>
            <w:r w:rsidRPr="00967382">
              <w:rPr>
                <w:rFonts w:hint="eastAsia"/>
                <w:sz w:val="28"/>
                <w:szCs w:val="28"/>
              </w:rPr>
              <w:t>&lt;</w:t>
            </w:r>
            <w:r w:rsidRPr="00967382">
              <w:rPr>
                <w:rFonts w:hint="eastAsia"/>
                <w:sz w:val="28"/>
                <w:szCs w:val="28"/>
              </w:rPr>
              <w:t>创见•未来</w:t>
            </w:r>
            <w:r w:rsidRPr="00967382">
              <w:rPr>
                <w:rFonts w:hint="eastAsia"/>
                <w:sz w:val="28"/>
                <w:szCs w:val="28"/>
              </w:rPr>
              <w:t>&gt;</w:t>
            </w:r>
            <w:r w:rsidRPr="00967382">
              <w:rPr>
                <w:rFonts w:hint="eastAsia"/>
                <w:sz w:val="28"/>
                <w:szCs w:val="28"/>
              </w:rPr>
              <w:t>跨界时尚汇</w:t>
            </w:r>
          </w:p>
          <w:p w:rsidR="002F4B16" w:rsidRPr="007B5C3C" w:rsidRDefault="002F4B16" w:rsidP="002F4B16">
            <w:pPr>
              <w:pStyle w:val="aa"/>
              <w:numPr>
                <w:ilvl w:val="0"/>
                <w:numId w:val="13"/>
              </w:numPr>
              <w:spacing w:line="480" w:lineRule="exact"/>
              <w:ind w:leftChars="300" w:left="1050" w:firstLineChars="0"/>
              <w:rPr>
                <w:sz w:val="28"/>
                <w:szCs w:val="28"/>
              </w:rPr>
            </w:pPr>
            <w:r w:rsidRPr="007B5C3C">
              <w:rPr>
                <w:sz w:val="28"/>
                <w:szCs w:val="28"/>
              </w:rPr>
              <w:t>首批</w:t>
            </w:r>
            <w:r w:rsidRPr="007B5C3C">
              <w:rPr>
                <w:sz w:val="28"/>
                <w:szCs w:val="28"/>
              </w:rPr>
              <w:t>“</w:t>
            </w:r>
            <w:r w:rsidRPr="007B5C3C">
              <w:rPr>
                <w:sz w:val="28"/>
                <w:szCs w:val="28"/>
              </w:rPr>
              <w:t>绿色纤维</w:t>
            </w:r>
            <w:r w:rsidRPr="007B5C3C">
              <w:rPr>
                <w:sz w:val="28"/>
                <w:szCs w:val="28"/>
              </w:rPr>
              <w:t>”</w:t>
            </w:r>
            <w:r w:rsidRPr="007B5C3C">
              <w:rPr>
                <w:sz w:val="28"/>
                <w:szCs w:val="28"/>
              </w:rPr>
              <w:t>认证企业授牌仪式</w:t>
            </w:r>
          </w:p>
          <w:p w:rsidR="002F4B16" w:rsidRPr="007B5C3C" w:rsidRDefault="002F4B16" w:rsidP="002F4B16">
            <w:pPr>
              <w:pStyle w:val="aa"/>
              <w:numPr>
                <w:ilvl w:val="0"/>
                <w:numId w:val="13"/>
              </w:numPr>
              <w:spacing w:line="360" w:lineRule="auto"/>
              <w:ind w:leftChars="300" w:left="105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 w:rsidRPr="00993B97">
              <w:rPr>
                <w:sz w:val="28"/>
                <w:szCs w:val="28"/>
              </w:rPr>
              <w:t>最佳年度合作伙伴颁奖仪式</w:t>
            </w:r>
          </w:p>
        </w:tc>
      </w:tr>
    </w:tbl>
    <w:p w:rsidR="002F4B16" w:rsidRDefault="002F4B16" w:rsidP="002F4B16">
      <w:pPr>
        <w:spacing w:line="500" w:lineRule="exact"/>
        <w:ind w:firstLineChars="200" w:firstLine="560"/>
        <w:rPr>
          <w:rFonts w:eastAsiaTheme="minorEastAsia"/>
          <w:color w:val="000000"/>
          <w:kern w:val="0"/>
          <w:sz w:val="28"/>
          <w:szCs w:val="28"/>
        </w:rPr>
      </w:pPr>
    </w:p>
    <w:p w:rsidR="002F4B16" w:rsidRPr="001F1CB5" w:rsidRDefault="002F4B16" w:rsidP="002F4B16"/>
    <w:p w:rsidR="002F4B16" w:rsidRDefault="002F4B16" w:rsidP="00191D87">
      <w:pPr>
        <w:pStyle w:val="a7"/>
        <w:spacing w:before="0" w:beforeAutospacing="0" w:afterLines="50" w:after="156" w:afterAutospacing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</w:pPr>
    </w:p>
    <w:p w:rsidR="0092083A" w:rsidRPr="00F16BEB" w:rsidRDefault="00A93A0A" w:rsidP="00191D87">
      <w:pPr>
        <w:pStyle w:val="a7"/>
        <w:spacing w:before="0" w:beforeAutospacing="0" w:afterLines="50" w:after="156" w:afterAutospacing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</w:pPr>
      <w:r w:rsidRPr="00F16BEB"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  <w:lastRenderedPageBreak/>
        <w:t>2016</w:t>
      </w:r>
      <w:r w:rsidRPr="00F16BEB">
        <w:rPr>
          <w:rFonts w:ascii="Times New Roman" w:eastAsiaTheme="minorEastAsia" w:hAnsiTheme="minorEastAsia" w:cs="Times New Roman"/>
          <w:b/>
          <w:color w:val="000000"/>
          <w:sz w:val="32"/>
          <w:szCs w:val="32"/>
        </w:rPr>
        <w:t>年春夏纱线展</w:t>
      </w:r>
      <w:r w:rsidRPr="00F16BEB"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  <w:t>“</w:t>
      </w:r>
      <w:r w:rsidRPr="00F16BEB">
        <w:rPr>
          <w:rFonts w:ascii="Times New Roman" w:eastAsiaTheme="minorEastAsia" w:hAnsiTheme="minorEastAsia" w:cs="Times New Roman"/>
          <w:b/>
          <w:color w:val="000000"/>
          <w:sz w:val="32"/>
          <w:szCs w:val="32"/>
        </w:rPr>
        <w:t>中国纤维展区</w:t>
      </w:r>
      <w:r w:rsidRPr="00F16BEB"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  <w:t>”</w:t>
      </w:r>
    </w:p>
    <w:p w:rsidR="00A366D4" w:rsidRPr="00F16BEB" w:rsidRDefault="00A93A0A" w:rsidP="00A366D4">
      <w:pPr>
        <w:spacing w:line="360" w:lineRule="auto"/>
        <w:ind w:firstLineChars="200" w:firstLine="560"/>
        <w:rPr>
          <w:rFonts w:eastAsiaTheme="minorEastAsia"/>
          <w:sz w:val="28"/>
          <w:szCs w:val="28"/>
        </w:rPr>
      </w:pPr>
      <w:r w:rsidRPr="00F16BEB">
        <w:rPr>
          <w:rFonts w:eastAsiaTheme="minorEastAsia"/>
          <w:sz w:val="28"/>
          <w:szCs w:val="28"/>
        </w:rPr>
        <w:t>2016</w:t>
      </w:r>
      <w:r w:rsidRPr="00F16BEB">
        <w:rPr>
          <w:rFonts w:eastAsiaTheme="minorEastAsia" w:hAnsiTheme="minorEastAsia"/>
          <w:sz w:val="28"/>
          <w:szCs w:val="28"/>
        </w:rPr>
        <w:t>年春夏纱线展</w:t>
      </w:r>
      <w:r w:rsidRPr="00F16BEB">
        <w:rPr>
          <w:rFonts w:eastAsiaTheme="minorEastAsia"/>
          <w:sz w:val="28"/>
          <w:szCs w:val="28"/>
        </w:rPr>
        <w:t>“</w:t>
      </w:r>
      <w:r w:rsidRPr="00F16BEB">
        <w:rPr>
          <w:rFonts w:eastAsiaTheme="minorEastAsia" w:hAnsiTheme="minorEastAsia"/>
          <w:sz w:val="28"/>
          <w:szCs w:val="28"/>
        </w:rPr>
        <w:t>中国纤维展区</w:t>
      </w:r>
      <w:r w:rsidRPr="00F16BEB">
        <w:rPr>
          <w:rFonts w:eastAsiaTheme="minorEastAsia"/>
          <w:sz w:val="28"/>
          <w:szCs w:val="28"/>
        </w:rPr>
        <w:t>”</w:t>
      </w:r>
      <w:r w:rsidRPr="00F16BEB">
        <w:rPr>
          <w:rFonts w:eastAsiaTheme="minorEastAsia" w:hAnsiTheme="minorEastAsia"/>
          <w:sz w:val="28"/>
          <w:szCs w:val="28"/>
        </w:rPr>
        <w:t>分为中国纤维流行趋势</w:t>
      </w:r>
      <w:r w:rsidRPr="00F16BEB">
        <w:rPr>
          <w:rFonts w:eastAsiaTheme="minorEastAsia"/>
          <w:sz w:val="28"/>
          <w:szCs w:val="28"/>
        </w:rPr>
        <w:t>2016/2017</w:t>
      </w:r>
      <w:r w:rsidRPr="00F16BEB">
        <w:rPr>
          <w:rFonts w:eastAsiaTheme="minorEastAsia" w:hAnsiTheme="minorEastAsia"/>
          <w:sz w:val="28"/>
          <w:szCs w:val="28"/>
        </w:rPr>
        <w:t>、绿色生机、科技畅想、动感生活等四个主题展区，绿色、科技、生活、流行相互辉映，充分展示中国化纤作为纺织工业原料供给的重要角色，为国家纺织工业、国防军工、交通运输等领域的发展强大提供丰富的、性能各异的原料支持，体现中国化纤的综合实力，塑造中国纤维形象，打造中国纤维品牌，提升我国化纤行业的国际话语权。中国纤维展区为企业搭建了国内外、产业链上下游合作交流的平台。</w:t>
      </w:r>
    </w:p>
    <w:p w:rsidR="007B5C3C" w:rsidRPr="00F16BEB" w:rsidRDefault="00A93A0A" w:rsidP="007B5C3C">
      <w:pPr>
        <w:spacing w:line="360" w:lineRule="auto"/>
        <w:ind w:firstLineChars="200" w:firstLine="560"/>
        <w:rPr>
          <w:rFonts w:eastAsiaTheme="minorEastAsia"/>
          <w:sz w:val="28"/>
          <w:szCs w:val="28"/>
        </w:rPr>
      </w:pPr>
      <w:r w:rsidRPr="00F16BEB">
        <w:rPr>
          <w:rFonts w:eastAsiaTheme="minorEastAsia" w:hAnsiTheme="minorEastAsia"/>
          <w:sz w:val="28"/>
          <w:szCs w:val="28"/>
        </w:rPr>
        <w:t>展出时间：</w:t>
      </w:r>
      <w:r w:rsidRPr="00F16BEB">
        <w:rPr>
          <w:rFonts w:eastAsiaTheme="minorEastAsia"/>
          <w:sz w:val="28"/>
          <w:szCs w:val="28"/>
        </w:rPr>
        <w:t>2016</w:t>
      </w:r>
      <w:r w:rsidRPr="00F16BEB">
        <w:rPr>
          <w:rFonts w:eastAsiaTheme="minorEastAsia" w:hAnsiTheme="minorEastAsia"/>
          <w:sz w:val="28"/>
          <w:szCs w:val="28"/>
        </w:rPr>
        <w:t>年</w:t>
      </w:r>
      <w:r w:rsidRPr="00F16BEB">
        <w:rPr>
          <w:rFonts w:eastAsiaTheme="minorEastAsia"/>
          <w:sz w:val="28"/>
          <w:szCs w:val="28"/>
        </w:rPr>
        <w:t>3</w:t>
      </w:r>
      <w:r w:rsidRPr="00F16BEB">
        <w:rPr>
          <w:rFonts w:eastAsiaTheme="minorEastAsia" w:hAnsiTheme="minorEastAsia"/>
          <w:sz w:val="28"/>
          <w:szCs w:val="28"/>
        </w:rPr>
        <w:t>月</w:t>
      </w:r>
      <w:r w:rsidRPr="00F16BEB">
        <w:rPr>
          <w:rFonts w:eastAsiaTheme="minorEastAsia"/>
          <w:sz w:val="28"/>
          <w:szCs w:val="28"/>
        </w:rPr>
        <w:t>16-18</w:t>
      </w:r>
      <w:r w:rsidRPr="00F16BEB">
        <w:rPr>
          <w:rFonts w:eastAsiaTheme="minorEastAsia" w:hAnsiTheme="minorEastAsia"/>
          <w:sz w:val="28"/>
          <w:szCs w:val="28"/>
        </w:rPr>
        <w:t>日</w:t>
      </w:r>
    </w:p>
    <w:p w:rsidR="007B5C3C" w:rsidRPr="00F16BEB" w:rsidRDefault="00A93A0A" w:rsidP="007B5C3C">
      <w:pPr>
        <w:spacing w:line="360" w:lineRule="auto"/>
        <w:ind w:firstLineChars="200" w:firstLine="560"/>
        <w:rPr>
          <w:rFonts w:eastAsiaTheme="minorEastAsia"/>
          <w:sz w:val="28"/>
          <w:szCs w:val="28"/>
        </w:rPr>
      </w:pPr>
      <w:r w:rsidRPr="00F16BEB">
        <w:rPr>
          <w:rFonts w:eastAsiaTheme="minorEastAsia" w:hAnsiTheme="minorEastAsia"/>
          <w:sz w:val="28"/>
          <w:szCs w:val="28"/>
        </w:rPr>
        <w:t>展出地点：国家会展中心（上海）</w:t>
      </w:r>
      <w:r w:rsidRPr="00F16BEB">
        <w:rPr>
          <w:rFonts w:eastAsiaTheme="minorEastAsia"/>
          <w:sz w:val="28"/>
          <w:szCs w:val="28"/>
        </w:rPr>
        <w:t>5.1</w:t>
      </w:r>
      <w:r w:rsidRPr="00F16BEB">
        <w:rPr>
          <w:rFonts w:eastAsiaTheme="minorEastAsia" w:hAnsiTheme="minorEastAsia"/>
          <w:sz w:val="28"/>
          <w:szCs w:val="28"/>
        </w:rPr>
        <w:t>号馆</w:t>
      </w:r>
      <w:r w:rsidRPr="00F16BEB">
        <w:rPr>
          <w:rFonts w:eastAsiaTheme="minorEastAsia"/>
          <w:sz w:val="28"/>
          <w:szCs w:val="28"/>
        </w:rPr>
        <w:t>E62</w:t>
      </w:r>
    </w:p>
    <w:p w:rsidR="00A6485B" w:rsidRPr="00F16BEB" w:rsidRDefault="00A6485B" w:rsidP="00F7559F">
      <w:pPr>
        <w:spacing w:line="360" w:lineRule="auto"/>
        <w:rPr>
          <w:rFonts w:eastAsiaTheme="minorEastAsia"/>
          <w:sz w:val="24"/>
          <w:szCs w:val="24"/>
        </w:rPr>
      </w:pPr>
    </w:p>
    <w:p w:rsidR="00A6485B" w:rsidRPr="00F16BEB" w:rsidRDefault="00A6485B" w:rsidP="00F7559F">
      <w:pPr>
        <w:spacing w:line="360" w:lineRule="auto"/>
        <w:rPr>
          <w:rFonts w:eastAsiaTheme="minorEastAsia"/>
          <w:sz w:val="24"/>
          <w:szCs w:val="24"/>
        </w:rPr>
      </w:pPr>
    </w:p>
    <w:p w:rsidR="00A6485B" w:rsidRPr="00F16BEB" w:rsidRDefault="00A6485B" w:rsidP="00F7559F">
      <w:pPr>
        <w:spacing w:line="360" w:lineRule="auto"/>
        <w:rPr>
          <w:rFonts w:eastAsiaTheme="minorEastAsia"/>
          <w:sz w:val="24"/>
          <w:szCs w:val="24"/>
        </w:rPr>
      </w:pPr>
    </w:p>
    <w:p w:rsidR="0092083A" w:rsidRPr="00F16BEB" w:rsidRDefault="00D16F75" w:rsidP="007B5C3C">
      <w:pPr>
        <w:spacing w:line="380" w:lineRule="exact"/>
        <w:rPr>
          <w:rFonts w:eastAsiaTheme="minorEastAsia"/>
          <w:b/>
          <w:sz w:val="24"/>
          <w:szCs w:val="24"/>
        </w:rPr>
      </w:pPr>
      <w:r w:rsidRPr="00F16BEB">
        <w:rPr>
          <w:rFonts w:eastAsiaTheme="minorEastAsia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8890</wp:posOffset>
            </wp:positionV>
            <wp:extent cx="4332605" cy="3253105"/>
            <wp:effectExtent l="19050" t="0" r="0" b="0"/>
            <wp:wrapNone/>
            <wp:docPr id="7" name="图片 6" descr="指示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指示图.png"/>
                    <pic:cNvPicPr/>
                  </pic:nvPicPr>
                  <pic:blipFill>
                    <a:blip r:embed="rId9" cstate="print"/>
                    <a:srcRect b="21062"/>
                    <a:stretch>
                      <a:fillRect/>
                    </a:stretch>
                  </pic:blipFill>
                  <pic:spPr>
                    <a:xfrm>
                      <a:off x="0" y="0"/>
                      <a:ext cx="4332605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43F" w:rsidRPr="00F16BEB" w:rsidRDefault="00DD643F" w:rsidP="00DD643F">
      <w:pPr>
        <w:widowControl/>
        <w:spacing w:line="360" w:lineRule="auto"/>
        <w:rPr>
          <w:rFonts w:eastAsiaTheme="minorEastAsia"/>
          <w:color w:val="000000"/>
          <w:kern w:val="0"/>
          <w:sz w:val="28"/>
          <w:szCs w:val="28"/>
        </w:rPr>
      </w:pPr>
    </w:p>
    <w:p w:rsidR="00A6485B" w:rsidRPr="00F16BEB" w:rsidRDefault="00A6485B" w:rsidP="00DD643F">
      <w:pPr>
        <w:widowControl/>
        <w:spacing w:line="360" w:lineRule="auto"/>
        <w:rPr>
          <w:rFonts w:eastAsiaTheme="minorEastAsia"/>
          <w:color w:val="000000"/>
          <w:kern w:val="0"/>
          <w:sz w:val="28"/>
          <w:szCs w:val="28"/>
        </w:rPr>
      </w:pPr>
    </w:p>
    <w:p w:rsidR="00A6485B" w:rsidRPr="00F16BEB" w:rsidRDefault="00A6485B" w:rsidP="00DD643F">
      <w:pPr>
        <w:widowControl/>
        <w:spacing w:line="360" w:lineRule="auto"/>
        <w:rPr>
          <w:rFonts w:eastAsiaTheme="minorEastAsia"/>
          <w:color w:val="000000"/>
          <w:kern w:val="0"/>
          <w:sz w:val="28"/>
          <w:szCs w:val="28"/>
        </w:rPr>
      </w:pPr>
    </w:p>
    <w:p w:rsidR="00A6485B" w:rsidRPr="00F16BEB" w:rsidRDefault="00A6485B" w:rsidP="00DD643F">
      <w:pPr>
        <w:widowControl/>
        <w:spacing w:line="360" w:lineRule="auto"/>
        <w:rPr>
          <w:rFonts w:eastAsiaTheme="minorEastAsia"/>
          <w:color w:val="000000"/>
          <w:kern w:val="0"/>
          <w:sz w:val="28"/>
          <w:szCs w:val="28"/>
        </w:rPr>
      </w:pPr>
    </w:p>
    <w:p w:rsidR="00A6485B" w:rsidRPr="00F16BEB" w:rsidRDefault="00D16F75" w:rsidP="00DD643F">
      <w:pPr>
        <w:widowControl/>
        <w:spacing w:line="360" w:lineRule="auto"/>
        <w:rPr>
          <w:rFonts w:eastAsiaTheme="minorEastAsia"/>
          <w:color w:val="000000"/>
          <w:kern w:val="0"/>
          <w:sz w:val="28"/>
          <w:szCs w:val="28"/>
        </w:rPr>
      </w:pPr>
      <w:r w:rsidRPr="00F16BEB">
        <w:rPr>
          <w:rFonts w:eastAsiaTheme="minor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76835</wp:posOffset>
            </wp:positionV>
            <wp:extent cx="1333500" cy="13335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国纤维流行趋势二维码--39.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85B" w:rsidRPr="00F16BEB" w:rsidRDefault="00A6485B" w:rsidP="00DD643F">
      <w:pPr>
        <w:widowControl/>
        <w:spacing w:line="360" w:lineRule="auto"/>
        <w:rPr>
          <w:rFonts w:eastAsiaTheme="minorEastAsia"/>
          <w:color w:val="000000"/>
          <w:kern w:val="0"/>
          <w:sz w:val="28"/>
          <w:szCs w:val="28"/>
        </w:rPr>
      </w:pPr>
    </w:p>
    <w:p w:rsidR="00C41196" w:rsidRPr="00F16BEB" w:rsidRDefault="00C41196" w:rsidP="00411EE7">
      <w:pPr>
        <w:widowControl/>
        <w:spacing w:line="360" w:lineRule="auto"/>
        <w:rPr>
          <w:rFonts w:eastAsiaTheme="minorEastAsia"/>
          <w:color w:val="000000"/>
          <w:kern w:val="0"/>
          <w:sz w:val="28"/>
          <w:szCs w:val="28"/>
        </w:rPr>
      </w:pPr>
    </w:p>
    <w:p w:rsidR="00432281" w:rsidRPr="00F16BEB" w:rsidRDefault="00432281" w:rsidP="00411EE7">
      <w:pPr>
        <w:widowControl/>
        <w:spacing w:line="360" w:lineRule="auto"/>
        <w:rPr>
          <w:rFonts w:eastAsiaTheme="minorEastAsia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432281" w:rsidRPr="00F16BEB" w:rsidSect="00DA2689">
      <w:footerReference w:type="default" r:id="rId11"/>
      <w:pgSz w:w="11906" w:h="16838"/>
      <w:pgMar w:top="1440" w:right="1797" w:bottom="51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2D" w:rsidRDefault="002E0B2D" w:rsidP="00951A9A">
      <w:r>
        <w:separator/>
      </w:r>
    </w:p>
  </w:endnote>
  <w:endnote w:type="continuationSeparator" w:id="0">
    <w:p w:rsidR="002E0B2D" w:rsidRDefault="002E0B2D" w:rsidP="0095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3079"/>
      <w:docPartObj>
        <w:docPartGallery w:val="Page Numbers (Bottom of Page)"/>
        <w:docPartUnique/>
      </w:docPartObj>
    </w:sdtPr>
    <w:sdtEndPr/>
    <w:sdtContent>
      <w:p w:rsidR="00F264F4" w:rsidRDefault="0009745E">
        <w:pPr>
          <w:pStyle w:val="a6"/>
          <w:jc w:val="right"/>
        </w:pPr>
        <w:r>
          <w:fldChar w:fldCharType="begin"/>
        </w:r>
        <w:r w:rsidR="00F52C4B">
          <w:instrText xml:space="preserve"> PAGE   \* MERGEFORMAT </w:instrText>
        </w:r>
        <w:r>
          <w:fldChar w:fldCharType="separate"/>
        </w:r>
        <w:r w:rsidR="00761F0D" w:rsidRPr="00761F0D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2D" w:rsidRDefault="002E0B2D" w:rsidP="00951A9A">
      <w:r>
        <w:separator/>
      </w:r>
    </w:p>
  </w:footnote>
  <w:footnote w:type="continuationSeparator" w:id="0">
    <w:p w:rsidR="002E0B2D" w:rsidRDefault="002E0B2D" w:rsidP="00951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(%1)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D3590F"/>
    <w:multiLevelType w:val="hybridMultilevel"/>
    <w:tmpl w:val="C7F23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3E51035"/>
    <w:multiLevelType w:val="hybridMultilevel"/>
    <w:tmpl w:val="CB5AE3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6300DF3"/>
    <w:multiLevelType w:val="hybridMultilevel"/>
    <w:tmpl w:val="9E2696D6"/>
    <w:lvl w:ilvl="0" w:tplc="0409000D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0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10" w:hanging="420"/>
      </w:pPr>
      <w:rPr>
        <w:rFonts w:ascii="Wingdings" w:hAnsi="Wingdings" w:hint="default"/>
      </w:rPr>
    </w:lvl>
  </w:abstractNum>
  <w:abstractNum w:abstractNumId="5">
    <w:nsid w:val="06435AE2"/>
    <w:multiLevelType w:val="hybridMultilevel"/>
    <w:tmpl w:val="D8AE2C98"/>
    <w:lvl w:ilvl="0" w:tplc="CC822A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0BA50CA"/>
    <w:multiLevelType w:val="hybridMultilevel"/>
    <w:tmpl w:val="2132D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7DA3A14"/>
    <w:multiLevelType w:val="hybridMultilevel"/>
    <w:tmpl w:val="90766B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303777E5"/>
    <w:multiLevelType w:val="hybridMultilevel"/>
    <w:tmpl w:val="C78CDB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07C12B2"/>
    <w:multiLevelType w:val="hybridMultilevel"/>
    <w:tmpl w:val="34EA62E0"/>
    <w:lvl w:ilvl="0" w:tplc="9AD09C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3B3F26"/>
    <w:multiLevelType w:val="hybridMultilevel"/>
    <w:tmpl w:val="B9CE867C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>
    <w:nsid w:val="5729106D"/>
    <w:multiLevelType w:val="hybridMultilevel"/>
    <w:tmpl w:val="A5A2ACB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761DEC"/>
    <w:multiLevelType w:val="hybridMultilevel"/>
    <w:tmpl w:val="28F47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3A62EF8"/>
    <w:multiLevelType w:val="hybridMultilevel"/>
    <w:tmpl w:val="13DC5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76900B8"/>
    <w:multiLevelType w:val="hybridMultilevel"/>
    <w:tmpl w:val="88FA5D0E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>
    <w:nsid w:val="6C7C1C5E"/>
    <w:multiLevelType w:val="hybridMultilevel"/>
    <w:tmpl w:val="FEAE1B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E8A0601"/>
    <w:multiLevelType w:val="hybridMultilevel"/>
    <w:tmpl w:val="F06E62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3AF4721"/>
    <w:multiLevelType w:val="hybridMultilevel"/>
    <w:tmpl w:val="1ED8B1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9B5617F"/>
    <w:multiLevelType w:val="hybridMultilevel"/>
    <w:tmpl w:val="61D6BFB8"/>
    <w:lvl w:ilvl="0" w:tplc="3E0E24A6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AB71D9A"/>
    <w:multiLevelType w:val="hybridMultilevel"/>
    <w:tmpl w:val="92FEB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8"/>
  </w:num>
  <w:num w:numId="5">
    <w:abstractNumId w:val="5"/>
  </w:num>
  <w:num w:numId="6">
    <w:abstractNumId w:val="4"/>
  </w:num>
  <w:num w:numId="7">
    <w:abstractNumId w:val="17"/>
  </w:num>
  <w:num w:numId="8">
    <w:abstractNumId w:val="16"/>
  </w:num>
  <w:num w:numId="9">
    <w:abstractNumId w:val="6"/>
  </w:num>
  <w:num w:numId="10">
    <w:abstractNumId w:val="15"/>
  </w:num>
  <w:num w:numId="11">
    <w:abstractNumId w:val="8"/>
  </w:num>
  <w:num w:numId="12">
    <w:abstractNumId w:val="19"/>
  </w:num>
  <w:num w:numId="13">
    <w:abstractNumId w:val="14"/>
  </w:num>
  <w:num w:numId="14">
    <w:abstractNumId w:val="10"/>
  </w:num>
  <w:num w:numId="15">
    <w:abstractNumId w:val="3"/>
  </w:num>
  <w:num w:numId="16">
    <w:abstractNumId w:val="11"/>
  </w:num>
  <w:num w:numId="17">
    <w:abstractNumId w:val="12"/>
  </w:num>
  <w:num w:numId="18">
    <w:abstractNumId w:val="2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FDE"/>
    <w:rsid w:val="00020D26"/>
    <w:rsid w:val="00027967"/>
    <w:rsid w:val="00031C67"/>
    <w:rsid w:val="000347D8"/>
    <w:rsid w:val="00035202"/>
    <w:rsid w:val="000375BD"/>
    <w:rsid w:val="000377C4"/>
    <w:rsid w:val="00042125"/>
    <w:rsid w:val="000423FA"/>
    <w:rsid w:val="0004415B"/>
    <w:rsid w:val="00046A3C"/>
    <w:rsid w:val="00046A3D"/>
    <w:rsid w:val="00046B75"/>
    <w:rsid w:val="000508FA"/>
    <w:rsid w:val="00051C97"/>
    <w:rsid w:val="0005711C"/>
    <w:rsid w:val="00057FF2"/>
    <w:rsid w:val="000605BF"/>
    <w:rsid w:val="000623D3"/>
    <w:rsid w:val="00065B2E"/>
    <w:rsid w:val="00067685"/>
    <w:rsid w:val="00073789"/>
    <w:rsid w:val="00081025"/>
    <w:rsid w:val="000869A5"/>
    <w:rsid w:val="00086CB1"/>
    <w:rsid w:val="00096BDD"/>
    <w:rsid w:val="00096E32"/>
    <w:rsid w:val="0009745E"/>
    <w:rsid w:val="000A7245"/>
    <w:rsid w:val="000B23FE"/>
    <w:rsid w:val="000B2897"/>
    <w:rsid w:val="000B585F"/>
    <w:rsid w:val="000B5EE7"/>
    <w:rsid w:val="000C0FA1"/>
    <w:rsid w:val="000C41D9"/>
    <w:rsid w:val="000C6E18"/>
    <w:rsid w:val="000D201C"/>
    <w:rsid w:val="000D5ACC"/>
    <w:rsid w:val="000E4504"/>
    <w:rsid w:val="000F33C4"/>
    <w:rsid w:val="000F709F"/>
    <w:rsid w:val="00100D90"/>
    <w:rsid w:val="00111491"/>
    <w:rsid w:val="0012363A"/>
    <w:rsid w:val="00123C86"/>
    <w:rsid w:val="0012421D"/>
    <w:rsid w:val="00132183"/>
    <w:rsid w:val="00133153"/>
    <w:rsid w:val="00133613"/>
    <w:rsid w:val="0013751D"/>
    <w:rsid w:val="00153C49"/>
    <w:rsid w:val="0015417F"/>
    <w:rsid w:val="00157A5A"/>
    <w:rsid w:val="00160EA9"/>
    <w:rsid w:val="00161241"/>
    <w:rsid w:val="0016216D"/>
    <w:rsid w:val="0017199A"/>
    <w:rsid w:val="00172BDC"/>
    <w:rsid w:val="00173788"/>
    <w:rsid w:val="001805EC"/>
    <w:rsid w:val="00180606"/>
    <w:rsid w:val="00186903"/>
    <w:rsid w:val="00191298"/>
    <w:rsid w:val="00191D87"/>
    <w:rsid w:val="001937D4"/>
    <w:rsid w:val="001939EA"/>
    <w:rsid w:val="00194223"/>
    <w:rsid w:val="001946A8"/>
    <w:rsid w:val="00197BAB"/>
    <w:rsid w:val="001A2EED"/>
    <w:rsid w:val="001A52F1"/>
    <w:rsid w:val="001B13A1"/>
    <w:rsid w:val="001B58D6"/>
    <w:rsid w:val="001C1352"/>
    <w:rsid w:val="001C503B"/>
    <w:rsid w:val="001C5317"/>
    <w:rsid w:val="001C666F"/>
    <w:rsid w:val="001C6A98"/>
    <w:rsid w:val="001D0379"/>
    <w:rsid w:val="001D1ABA"/>
    <w:rsid w:val="001E0A90"/>
    <w:rsid w:val="001E40D2"/>
    <w:rsid w:val="001E6B5C"/>
    <w:rsid w:val="001F25BA"/>
    <w:rsid w:val="001F69C8"/>
    <w:rsid w:val="0020176D"/>
    <w:rsid w:val="00201CD6"/>
    <w:rsid w:val="00202630"/>
    <w:rsid w:val="00203F02"/>
    <w:rsid w:val="002045F8"/>
    <w:rsid w:val="00206C8D"/>
    <w:rsid w:val="00212554"/>
    <w:rsid w:val="002172A2"/>
    <w:rsid w:val="0021751E"/>
    <w:rsid w:val="00230016"/>
    <w:rsid w:val="00231F2B"/>
    <w:rsid w:val="00233D2B"/>
    <w:rsid w:val="00233E11"/>
    <w:rsid w:val="00236258"/>
    <w:rsid w:val="00236EDD"/>
    <w:rsid w:val="0024166B"/>
    <w:rsid w:val="00252E02"/>
    <w:rsid w:val="00253B13"/>
    <w:rsid w:val="0025521E"/>
    <w:rsid w:val="00261A3F"/>
    <w:rsid w:val="002703A6"/>
    <w:rsid w:val="002744E2"/>
    <w:rsid w:val="00280622"/>
    <w:rsid w:val="00281C0E"/>
    <w:rsid w:val="002845DF"/>
    <w:rsid w:val="0028468F"/>
    <w:rsid w:val="00284D79"/>
    <w:rsid w:val="0028510C"/>
    <w:rsid w:val="00286432"/>
    <w:rsid w:val="00290912"/>
    <w:rsid w:val="0029647C"/>
    <w:rsid w:val="002A6BAC"/>
    <w:rsid w:val="002B3034"/>
    <w:rsid w:val="002B45A6"/>
    <w:rsid w:val="002B69E7"/>
    <w:rsid w:val="002C0903"/>
    <w:rsid w:val="002C2D38"/>
    <w:rsid w:val="002C31FA"/>
    <w:rsid w:val="002D34FB"/>
    <w:rsid w:val="002D5F46"/>
    <w:rsid w:val="002E0B2D"/>
    <w:rsid w:val="002E5813"/>
    <w:rsid w:val="002E59CD"/>
    <w:rsid w:val="002E62FD"/>
    <w:rsid w:val="002E69B1"/>
    <w:rsid w:val="002E7121"/>
    <w:rsid w:val="002F005F"/>
    <w:rsid w:val="002F4246"/>
    <w:rsid w:val="002F4B16"/>
    <w:rsid w:val="002F5C0C"/>
    <w:rsid w:val="002F7180"/>
    <w:rsid w:val="003068C3"/>
    <w:rsid w:val="00314351"/>
    <w:rsid w:val="00314FA4"/>
    <w:rsid w:val="003205CF"/>
    <w:rsid w:val="00327B52"/>
    <w:rsid w:val="00334E0F"/>
    <w:rsid w:val="00344898"/>
    <w:rsid w:val="003504B2"/>
    <w:rsid w:val="003610DB"/>
    <w:rsid w:val="00376946"/>
    <w:rsid w:val="00376D1F"/>
    <w:rsid w:val="00383581"/>
    <w:rsid w:val="003843FC"/>
    <w:rsid w:val="00386680"/>
    <w:rsid w:val="003A1B4D"/>
    <w:rsid w:val="003A1D96"/>
    <w:rsid w:val="003A350D"/>
    <w:rsid w:val="003A4A8A"/>
    <w:rsid w:val="003A5F55"/>
    <w:rsid w:val="003B13DF"/>
    <w:rsid w:val="003B1D5A"/>
    <w:rsid w:val="003B22B4"/>
    <w:rsid w:val="003B3470"/>
    <w:rsid w:val="003B4C0C"/>
    <w:rsid w:val="003B5DC0"/>
    <w:rsid w:val="003B5F07"/>
    <w:rsid w:val="003D10D9"/>
    <w:rsid w:val="003D1B1F"/>
    <w:rsid w:val="003D2385"/>
    <w:rsid w:val="003D4D5E"/>
    <w:rsid w:val="003E0116"/>
    <w:rsid w:val="003E07F8"/>
    <w:rsid w:val="003E64FC"/>
    <w:rsid w:val="003F2FFB"/>
    <w:rsid w:val="003F3E41"/>
    <w:rsid w:val="003F3FF4"/>
    <w:rsid w:val="00400B97"/>
    <w:rsid w:val="004022BB"/>
    <w:rsid w:val="00405B88"/>
    <w:rsid w:val="00407385"/>
    <w:rsid w:val="00407D66"/>
    <w:rsid w:val="00411EE7"/>
    <w:rsid w:val="0041288E"/>
    <w:rsid w:val="00412D37"/>
    <w:rsid w:val="0042096E"/>
    <w:rsid w:val="004221F4"/>
    <w:rsid w:val="00422902"/>
    <w:rsid w:val="00423C6C"/>
    <w:rsid w:val="00432281"/>
    <w:rsid w:val="004327B7"/>
    <w:rsid w:val="004362EA"/>
    <w:rsid w:val="00437533"/>
    <w:rsid w:val="004376FB"/>
    <w:rsid w:val="004417D1"/>
    <w:rsid w:val="00445C49"/>
    <w:rsid w:val="00450B89"/>
    <w:rsid w:val="0045246C"/>
    <w:rsid w:val="004569C5"/>
    <w:rsid w:val="00456C33"/>
    <w:rsid w:val="00462D88"/>
    <w:rsid w:val="00471961"/>
    <w:rsid w:val="00474FBA"/>
    <w:rsid w:val="00475464"/>
    <w:rsid w:val="00475E81"/>
    <w:rsid w:val="00483FBD"/>
    <w:rsid w:val="00493DD9"/>
    <w:rsid w:val="00493FCF"/>
    <w:rsid w:val="004A36DA"/>
    <w:rsid w:val="004B0DD5"/>
    <w:rsid w:val="004B21E5"/>
    <w:rsid w:val="004B5D90"/>
    <w:rsid w:val="004C4E59"/>
    <w:rsid w:val="004D00F9"/>
    <w:rsid w:val="004D125C"/>
    <w:rsid w:val="004D4352"/>
    <w:rsid w:val="004E0948"/>
    <w:rsid w:val="004E7CD6"/>
    <w:rsid w:val="004F5987"/>
    <w:rsid w:val="00503963"/>
    <w:rsid w:val="00504556"/>
    <w:rsid w:val="00504DC5"/>
    <w:rsid w:val="00510107"/>
    <w:rsid w:val="0051401A"/>
    <w:rsid w:val="00522897"/>
    <w:rsid w:val="00526872"/>
    <w:rsid w:val="00527370"/>
    <w:rsid w:val="00530050"/>
    <w:rsid w:val="0053353F"/>
    <w:rsid w:val="0053591B"/>
    <w:rsid w:val="00547E0B"/>
    <w:rsid w:val="00552599"/>
    <w:rsid w:val="00555C8B"/>
    <w:rsid w:val="00557F7D"/>
    <w:rsid w:val="00577CDC"/>
    <w:rsid w:val="005878E3"/>
    <w:rsid w:val="0059069D"/>
    <w:rsid w:val="005954CD"/>
    <w:rsid w:val="005A2392"/>
    <w:rsid w:val="005A2DCF"/>
    <w:rsid w:val="005A41AE"/>
    <w:rsid w:val="005A77B3"/>
    <w:rsid w:val="005B3CF8"/>
    <w:rsid w:val="005B53B8"/>
    <w:rsid w:val="005B588E"/>
    <w:rsid w:val="005C5928"/>
    <w:rsid w:val="005D3498"/>
    <w:rsid w:val="005D3684"/>
    <w:rsid w:val="005D447D"/>
    <w:rsid w:val="005E33DF"/>
    <w:rsid w:val="005E36A9"/>
    <w:rsid w:val="005E49A3"/>
    <w:rsid w:val="005E5806"/>
    <w:rsid w:val="005F0EBC"/>
    <w:rsid w:val="005F0F9F"/>
    <w:rsid w:val="005F226A"/>
    <w:rsid w:val="005F3AC8"/>
    <w:rsid w:val="006012F4"/>
    <w:rsid w:val="0060782D"/>
    <w:rsid w:val="00607899"/>
    <w:rsid w:val="00610472"/>
    <w:rsid w:val="006145AA"/>
    <w:rsid w:val="00623E54"/>
    <w:rsid w:val="00625288"/>
    <w:rsid w:val="006264C3"/>
    <w:rsid w:val="00626607"/>
    <w:rsid w:val="0063054C"/>
    <w:rsid w:val="0063108D"/>
    <w:rsid w:val="00632531"/>
    <w:rsid w:val="00633467"/>
    <w:rsid w:val="00640C26"/>
    <w:rsid w:val="006419A3"/>
    <w:rsid w:val="00641AA1"/>
    <w:rsid w:val="006455A6"/>
    <w:rsid w:val="00645998"/>
    <w:rsid w:val="00647F65"/>
    <w:rsid w:val="00650D44"/>
    <w:rsid w:val="00665A80"/>
    <w:rsid w:val="006668DB"/>
    <w:rsid w:val="00666CD8"/>
    <w:rsid w:val="006678C8"/>
    <w:rsid w:val="00667C4E"/>
    <w:rsid w:val="00675553"/>
    <w:rsid w:val="006842F2"/>
    <w:rsid w:val="006855C8"/>
    <w:rsid w:val="006920AE"/>
    <w:rsid w:val="006924C4"/>
    <w:rsid w:val="006928C3"/>
    <w:rsid w:val="006A0A7F"/>
    <w:rsid w:val="006A100F"/>
    <w:rsid w:val="006A24FB"/>
    <w:rsid w:val="006A52AC"/>
    <w:rsid w:val="006A5F98"/>
    <w:rsid w:val="006B0C25"/>
    <w:rsid w:val="006B482B"/>
    <w:rsid w:val="006B7E0F"/>
    <w:rsid w:val="006B7F78"/>
    <w:rsid w:val="006C07E9"/>
    <w:rsid w:val="006C2EED"/>
    <w:rsid w:val="006C39FE"/>
    <w:rsid w:val="006C73AB"/>
    <w:rsid w:val="006D3FAE"/>
    <w:rsid w:val="006E6B1E"/>
    <w:rsid w:val="006F0995"/>
    <w:rsid w:val="006F18C6"/>
    <w:rsid w:val="006F55FA"/>
    <w:rsid w:val="0070548B"/>
    <w:rsid w:val="00705D7C"/>
    <w:rsid w:val="00713763"/>
    <w:rsid w:val="00717390"/>
    <w:rsid w:val="007177A6"/>
    <w:rsid w:val="00717944"/>
    <w:rsid w:val="007227F7"/>
    <w:rsid w:val="00735C10"/>
    <w:rsid w:val="00741B4A"/>
    <w:rsid w:val="00742A86"/>
    <w:rsid w:val="00751EC8"/>
    <w:rsid w:val="00754D9B"/>
    <w:rsid w:val="00755F38"/>
    <w:rsid w:val="007567F8"/>
    <w:rsid w:val="00761F0D"/>
    <w:rsid w:val="00765B16"/>
    <w:rsid w:val="00771BA6"/>
    <w:rsid w:val="00772E4E"/>
    <w:rsid w:val="00773A16"/>
    <w:rsid w:val="007749F1"/>
    <w:rsid w:val="007769F9"/>
    <w:rsid w:val="0078139A"/>
    <w:rsid w:val="0079071A"/>
    <w:rsid w:val="00794B01"/>
    <w:rsid w:val="00794CB9"/>
    <w:rsid w:val="007A188E"/>
    <w:rsid w:val="007B119E"/>
    <w:rsid w:val="007B4B9D"/>
    <w:rsid w:val="007B5C3C"/>
    <w:rsid w:val="007B76F6"/>
    <w:rsid w:val="007B79FE"/>
    <w:rsid w:val="007B7D56"/>
    <w:rsid w:val="007C2371"/>
    <w:rsid w:val="007D69A8"/>
    <w:rsid w:val="007E25F5"/>
    <w:rsid w:val="007E5066"/>
    <w:rsid w:val="007E5E15"/>
    <w:rsid w:val="007E7B55"/>
    <w:rsid w:val="007F1445"/>
    <w:rsid w:val="007F1842"/>
    <w:rsid w:val="00803001"/>
    <w:rsid w:val="00803463"/>
    <w:rsid w:val="00810564"/>
    <w:rsid w:val="008158ED"/>
    <w:rsid w:val="00817335"/>
    <w:rsid w:val="0082254E"/>
    <w:rsid w:val="00823150"/>
    <w:rsid w:val="00823479"/>
    <w:rsid w:val="00823FE4"/>
    <w:rsid w:val="00825269"/>
    <w:rsid w:val="008258C9"/>
    <w:rsid w:val="00825D52"/>
    <w:rsid w:val="00827FE4"/>
    <w:rsid w:val="008306AE"/>
    <w:rsid w:val="00831A2F"/>
    <w:rsid w:val="008443CC"/>
    <w:rsid w:val="00846711"/>
    <w:rsid w:val="00861432"/>
    <w:rsid w:val="008669EF"/>
    <w:rsid w:val="008714D0"/>
    <w:rsid w:val="0087260C"/>
    <w:rsid w:val="00877096"/>
    <w:rsid w:val="00877448"/>
    <w:rsid w:val="00890154"/>
    <w:rsid w:val="00890440"/>
    <w:rsid w:val="00893C9E"/>
    <w:rsid w:val="008C067A"/>
    <w:rsid w:val="008D6339"/>
    <w:rsid w:val="008E00C6"/>
    <w:rsid w:val="008E037E"/>
    <w:rsid w:val="008F02AE"/>
    <w:rsid w:val="008F02F7"/>
    <w:rsid w:val="008F0A98"/>
    <w:rsid w:val="008F318E"/>
    <w:rsid w:val="008F6FBD"/>
    <w:rsid w:val="00902380"/>
    <w:rsid w:val="00902F91"/>
    <w:rsid w:val="0090592F"/>
    <w:rsid w:val="0090785E"/>
    <w:rsid w:val="009108AC"/>
    <w:rsid w:val="0091110D"/>
    <w:rsid w:val="0092083A"/>
    <w:rsid w:val="00921076"/>
    <w:rsid w:val="00921C18"/>
    <w:rsid w:val="00922C7E"/>
    <w:rsid w:val="00924A6F"/>
    <w:rsid w:val="00930B49"/>
    <w:rsid w:val="00933A24"/>
    <w:rsid w:val="00937A07"/>
    <w:rsid w:val="00937C52"/>
    <w:rsid w:val="00942093"/>
    <w:rsid w:val="009430F1"/>
    <w:rsid w:val="00946370"/>
    <w:rsid w:val="00951A9A"/>
    <w:rsid w:val="00952475"/>
    <w:rsid w:val="00952F48"/>
    <w:rsid w:val="00960262"/>
    <w:rsid w:val="0096094F"/>
    <w:rsid w:val="009637C1"/>
    <w:rsid w:val="00972E47"/>
    <w:rsid w:val="00974991"/>
    <w:rsid w:val="00987570"/>
    <w:rsid w:val="00990359"/>
    <w:rsid w:val="00990519"/>
    <w:rsid w:val="0099281E"/>
    <w:rsid w:val="00993B97"/>
    <w:rsid w:val="009B1B2E"/>
    <w:rsid w:val="009C2D43"/>
    <w:rsid w:val="009D1577"/>
    <w:rsid w:val="009D2A4D"/>
    <w:rsid w:val="009D2EDD"/>
    <w:rsid w:val="009D3118"/>
    <w:rsid w:val="009D4385"/>
    <w:rsid w:val="009D5C2E"/>
    <w:rsid w:val="009D6376"/>
    <w:rsid w:val="009E2D4F"/>
    <w:rsid w:val="009F2E77"/>
    <w:rsid w:val="009F5691"/>
    <w:rsid w:val="009F7700"/>
    <w:rsid w:val="009F7C5D"/>
    <w:rsid w:val="00A02B08"/>
    <w:rsid w:val="00A06B55"/>
    <w:rsid w:val="00A07CAF"/>
    <w:rsid w:val="00A15218"/>
    <w:rsid w:val="00A175AC"/>
    <w:rsid w:val="00A17C9E"/>
    <w:rsid w:val="00A31835"/>
    <w:rsid w:val="00A35CC3"/>
    <w:rsid w:val="00A366D4"/>
    <w:rsid w:val="00A40038"/>
    <w:rsid w:val="00A429FE"/>
    <w:rsid w:val="00A456A7"/>
    <w:rsid w:val="00A457A4"/>
    <w:rsid w:val="00A4643A"/>
    <w:rsid w:val="00A47DBC"/>
    <w:rsid w:val="00A5280D"/>
    <w:rsid w:val="00A5307A"/>
    <w:rsid w:val="00A54C3B"/>
    <w:rsid w:val="00A6485B"/>
    <w:rsid w:val="00A67641"/>
    <w:rsid w:val="00A72D73"/>
    <w:rsid w:val="00A762D4"/>
    <w:rsid w:val="00A86A6B"/>
    <w:rsid w:val="00A92470"/>
    <w:rsid w:val="00A9383A"/>
    <w:rsid w:val="00A93A0A"/>
    <w:rsid w:val="00A95C11"/>
    <w:rsid w:val="00AA0172"/>
    <w:rsid w:val="00AA2472"/>
    <w:rsid w:val="00AA61F3"/>
    <w:rsid w:val="00AB103F"/>
    <w:rsid w:val="00AB409C"/>
    <w:rsid w:val="00AB7EE1"/>
    <w:rsid w:val="00AC0206"/>
    <w:rsid w:val="00AC1E52"/>
    <w:rsid w:val="00AC34F8"/>
    <w:rsid w:val="00AC7BCD"/>
    <w:rsid w:val="00AD000B"/>
    <w:rsid w:val="00AD2F58"/>
    <w:rsid w:val="00AE0E73"/>
    <w:rsid w:val="00AE3016"/>
    <w:rsid w:val="00AF3809"/>
    <w:rsid w:val="00B0200C"/>
    <w:rsid w:val="00B02A40"/>
    <w:rsid w:val="00B046D2"/>
    <w:rsid w:val="00B048A9"/>
    <w:rsid w:val="00B076E6"/>
    <w:rsid w:val="00B23420"/>
    <w:rsid w:val="00B24710"/>
    <w:rsid w:val="00B30CB1"/>
    <w:rsid w:val="00B35847"/>
    <w:rsid w:val="00B360F1"/>
    <w:rsid w:val="00B374C2"/>
    <w:rsid w:val="00B43BCD"/>
    <w:rsid w:val="00B44A08"/>
    <w:rsid w:val="00B51A1F"/>
    <w:rsid w:val="00B51C17"/>
    <w:rsid w:val="00B61ACF"/>
    <w:rsid w:val="00B66B87"/>
    <w:rsid w:val="00B67D33"/>
    <w:rsid w:val="00B7367B"/>
    <w:rsid w:val="00B73924"/>
    <w:rsid w:val="00B75AFA"/>
    <w:rsid w:val="00B77AED"/>
    <w:rsid w:val="00B77C69"/>
    <w:rsid w:val="00B82A15"/>
    <w:rsid w:val="00B94217"/>
    <w:rsid w:val="00BA3B0D"/>
    <w:rsid w:val="00BA3C46"/>
    <w:rsid w:val="00BA66CE"/>
    <w:rsid w:val="00BC050D"/>
    <w:rsid w:val="00BC354D"/>
    <w:rsid w:val="00BC35D2"/>
    <w:rsid w:val="00BC41CB"/>
    <w:rsid w:val="00BC489E"/>
    <w:rsid w:val="00BC52BD"/>
    <w:rsid w:val="00BD0531"/>
    <w:rsid w:val="00BD60BC"/>
    <w:rsid w:val="00BE7749"/>
    <w:rsid w:val="00BE7C6B"/>
    <w:rsid w:val="00BF62D1"/>
    <w:rsid w:val="00BF7122"/>
    <w:rsid w:val="00C13755"/>
    <w:rsid w:val="00C16FDE"/>
    <w:rsid w:val="00C221F2"/>
    <w:rsid w:val="00C334D4"/>
    <w:rsid w:val="00C33A25"/>
    <w:rsid w:val="00C35867"/>
    <w:rsid w:val="00C36984"/>
    <w:rsid w:val="00C409E8"/>
    <w:rsid w:val="00C41196"/>
    <w:rsid w:val="00C5266A"/>
    <w:rsid w:val="00C639E6"/>
    <w:rsid w:val="00C64AA8"/>
    <w:rsid w:val="00C66D2B"/>
    <w:rsid w:val="00C673F8"/>
    <w:rsid w:val="00C67E1C"/>
    <w:rsid w:val="00C71DE1"/>
    <w:rsid w:val="00C73B6E"/>
    <w:rsid w:val="00C7516E"/>
    <w:rsid w:val="00C764CC"/>
    <w:rsid w:val="00C76912"/>
    <w:rsid w:val="00C87A4B"/>
    <w:rsid w:val="00C9481E"/>
    <w:rsid w:val="00CA0B40"/>
    <w:rsid w:val="00CB13BF"/>
    <w:rsid w:val="00CB149E"/>
    <w:rsid w:val="00CB4D9A"/>
    <w:rsid w:val="00CC0E89"/>
    <w:rsid w:val="00CC1163"/>
    <w:rsid w:val="00CC375F"/>
    <w:rsid w:val="00CC4DF4"/>
    <w:rsid w:val="00CD0C78"/>
    <w:rsid w:val="00CD1AF6"/>
    <w:rsid w:val="00CD3704"/>
    <w:rsid w:val="00CE3EF6"/>
    <w:rsid w:val="00CE6773"/>
    <w:rsid w:val="00CF03E1"/>
    <w:rsid w:val="00CF1CE3"/>
    <w:rsid w:val="00CF5455"/>
    <w:rsid w:val="00CF61F4"/>
    <w:rsid w:val="00D0121E"/>
    <w:rsid w:val="00D013C1"/>
    <w:rsid w:val="00D07C4D"/>
    <w:rsid w:val="00D109F5"/>
    <w:rsid w:val="00D16F75"/>
    <w:rsid w:val="00D212B0"/>
    <w:rsid w:val="00D3039E"/>
    <w:rsid w:val="00D34C0A"/>
    <w:rsid w:val="00D401E5"/>
    <w:rsid w:val="00D40455"/>
    <w:rsid w:val="00D449AF"/>
    <w:rsid w:val="00D5075D"/>
    <w:rsid w:val="00D53919"/>
    <w:rsid w:val="00D5527F"/>
    <w:rsid w:val="00D6186C"/>
    <w:rsid w:val="00D6522E"/>
    <w:rsid w:val="00D70C81"/>
    <w:rsid w:val="00D71974"/>
    <w:rsid w:val="00D73062"/>
    <w:rsid w:val="00D82308"/>
    <w:rsid w:val="00D8638C"/>
    <w:rsid w:val="00D9000C"/>
    <w:rsid w:val="00D91781"/>
    <w:rsid w:val="00D937E8"/>
    <w:rsid w:val="00D93AFD"/>
    <w:rsid w:val="00DA2689"/>
    <w:rsid w:val="00DA38A5"/>
    <w:rsid w:val="00DA554C"/>
    <w:rsid w:val="00DA765E"/>
    <w:rsid w:val="00DA7C85"/>
    <w:rsid w:val="00DC05BD"/>
    <w:rsid w:val="00DC0AB2"/>
    <w:rsid w:val="00DC41AC"/>
    <w:rsid w:val="00DC56A1"/>
    <w:rsid w:val="00DC7646"/>
    <w:rsid w:val="00DD643F"/>
    <w:rsid w:val="00DE3E41"/>
    <w:rsid w:val="00DE5C41"/>
    <w:rsid w:val="00DE674C"/>
    <w:rsid w:val="00DF50FF"/>
    <w:rsid w:val="00E00681"/>
    <w:rsid w:val="00E06D8D"/>
    <w:rsid w:val="00E1177C"/>
    <w:rsid w:val="00E175E3"/>
    <w:rsid w:val="00E3132F"/>
    <w:rsid w:val="00E327DE"/>
    <w:rsid w:val="00E405BB"/>
    <w:rsid w:val="00E4231D"/>
    <w:rsid w:val="00E44142"/>
    <w:rsid w:val="00E46998"/>
    <w:rsid w:val="00E4779E"/>
    <w:rsid w:val="00E55E49"/>
    <w:rsid w:val="00E60669"/>
    <w:rsid w:val="00E631B3"/>
    <w:rsid w:val="00E6686F"/>
    <w:rsid w:val="00E73B61"/>
    <w:rsid w:val="00E77A17"/>
    <w:rsid w:val="00E81291"/>
    <w:rsid w:val="00E86CBA"/>
    <w:rsid w:val="00E87ABB"/>
    <w:rsid w:val="00E95D04"/>
    <w:rsid w:val="00EA6192"/>
    <w:rsid w:val="00EC23E5"/>
    <w:rsid w:val="00EC7299"/>
    <w:rsid w:val="00ED067B"/>
    <w:rsid w:val="00ED13D0"/>
    <w:rsid w:val="00ED325C"/>
    <w:rsid w:val="00ED3ABB"/>
    <w:rsid w:val="00ED4488"/>
    <w:rsid w:val="00EE06A8"/>
    <w:rsid w:val="00EE2E16"/>
    <w:rsid w:val="00EE3788"/>
    <w:rsid w:val="00EE5CE6"/>
    <w:rsid w:val="00EF3A54"/>
    <w:rsid w:val="00F128B5"/>
    <w:rsid w:val="00F16BEB"/>
    <w:rsid w:val="00F2003C"/>
    <w:rsid w:val="00F2093B"/>
    <w:rsid w:val="00F20CA6"/>
    <w:rsid w:val="00F210DF"/>
    <w:rsid w:val="00F220DE"/>
    <w:rsid w:val="00F2634A"/>
    <w:rsid w:val="00F264F4"/>
    <w:rsid w:val="00F277C4"/>
    <w:rsid w:val="00F27878"/>
    <w:rsid w:val="00F31EEE"/>
    <w:rsid w:val="00F37B13"/>
    <w:rsid w:val="00F402C9"/>
    <w:rsid w:val="00F4613E"/>
    <w:rsid w:val="00F46B2F"/>
    <w:rsid w:val="00F52C4B"/>
    <w:rsid w:val="00F64353"/>
    <w:rsid w:val="00F66B6F"/>
    <w:rsid w:val="00F74A23"/>
    <w:rsid w:val="00F7559F"/>
    <w:rsid w:val="00F77BC6"/>
    <w:rsid w:val="00F84204"/>
    <w:rsid w:val="00F86BA1"/>
    <w:rsid w:val="00F91B74"/>
    <w:rsid w:val="00F92DB2"/>
    <w:rsid w:val="00F92E5A"/>
    <w:rsid w:val="00F945F0"/>
    <w:rsid w:val="00F96E3C"/>
    <w:rsid w:val="00FA026E"/>
    <w:rsid w:val="00FA300B"/>
    <w:rsid w:val="00FA5301"/>
    <w:rsid w:val="00FA634F"/>
    <w:rsid w:val="00FB0947"/>
    <w:rsid w:val="00FB3FCC"/>
    <w:rsid w:val="00FC3674"/>
    <w:rsid w:val="00FC60AA"/>
    <w:rsid w:val="00FD1F26"/>
    <w:rsid w:val="00FD21B5"/>
    <w:rsid w:val="00FD456C"/>
    <w:rsid w:val="00FD58CD"/>
    <w:rsid w:val="00FE0CBD"/>
    <w:rsid w:val="00FE104F"/>
    <w:rsid w:val="00FF49FF"/>
    <w:rsid w:val="00FF4E35"/>
    <w:rsid w:val="00FF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30A6EC-8727-4365-8817-DB95DBF6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8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16FDE"/>
    <w:rPr>
      <w:b/>
      <w:bCs/>
    </w:rPr>
  </w:style>
  <w:style w:type="paragraph" w:styleId="a4">
    <w:name w:val="Date"/>
    <w:basedOn w:val="a"/>
    <w:next w:val="a"/>
    <w:link w:val="Char"/>
    <w:uiPriority w:val="99"/>
    <w:rsid w:val="00BE774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1D1ABA"/>
    <w:rPr>
      <w:sz w:val="24"/>
      <w:szCs w:val="24"/>
    </w:rPr>
  </w:style>
  <w:style w:type="paragraph" w:styleId="a5">
    <w:name w:val="header"/>
    <w:basedOn w:val="a"/>
    <w:link w:val="Char0"/>
    <w:uiPriority w:val="99"/>
    <w:rsid w:val="00951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951A9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951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951A9A"/>
    <w:rPr>
      <w:kern w:val="2"/>
      <w:sz w:val="18"/>
      <w:szCs w:val="18"/>
    </w:rPr>
  </w:style>
  <w:style w:type="paragraph" w:styleId="a7">
    <w:name w:val="Normal (Web)"/>
    <w:basedOn w:val="a"/>
    <w:uiPriority w:val="99"/>
    <w:rsid w:val="00411E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9281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9281E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823FE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21076"/>
    <w:pPr>
      <w:ind w:firstLineChars="200" w:firstLine="420"/>
    </w:pPr>
  </w:style>
  <w:style w:type="table" w:styleId="ab">
    <w:name w:val="Table Grid"/>
    <w:basedOn w:val="a1"/>
    <w:locked/>
    <w:rsid w:val="00F1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760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7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7599">
              <w:marLeft w:val="18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760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7609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75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595">
                              <w:marLeft w:val="24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598">
                              <w:marLeft w:val="4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3">
                              <w:marLeft w:val="4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4">
                              <w:marLeft w:val="4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71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5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关于召开中国化学纤维工业协会第五届第五次理事会议</dc:title>
  <dc:creator>刘莉莉</dc:creator>
  <cp:lastModifiedBy>yt</cp:lastModifiedBy>
  <cp:revision>55</cp:revision>
  <dcterms:created xsi:type="dcterms:W3CDTF">2016-02-26T05:53:00Z</dcterms:created>
  <dcterms:modified xsi:type="dcterms:W3CDTF">2016-02-29T02:53:00Z</dcterms:modified>
</cp:coreProperties>
</file>