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81" w:rsidRPr="00F16BEB" w:rsidRDefault="00432281" w:rsidP="00411EE7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157A5A" w:rsidRPr="00F16BEB" w:rsidRDefault="00D16F75" w:rsidP="00157A5A">
      <w:pPr>
        <w:pStyle w:val="a7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16BEB">
        <w:rPr>
          <w:rFonts w:ascii="Times New Roman" w:eastAsiaTheme="minorEastAsia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-123825</wp:posOffset>
            </wp:positionV>
            <wp:extent cx="723900" cy="1326515"/>
            <wp:effectExtent l="0" t="0" r="0" b="0"/>
            <wp:wrapTight wrapText="bothSides">
              <wp:wrapPolygon edited="0">
                <wp:start x="0" y="0"/>
                <wp:lineTo x="0" y="21404"/>
                <wp:lineTo x="21032" y="21404"/>
                <wp:lineTo x="21032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="00A93A0A" w:rsidRPr="00F16BEB">
        <w:rPr>
          <w:rFonts w:ascii="Times New Roman" w:eastAsiaTheme="minorEastAsia" w:hAnsiTheme="minorEastAsia" w:cs="Times New Roman"/>
          <w:color w:val="000000"/>
          <w:sz w:val="28"/>
          <w:szCs w:val="28"/>
        </w:rPr>
        <w:t>附件四：</w:t>
      </w:r>
    </w:p>
    <w:p w:rsidR="00157A5A" w:rsidRPr="00F16BEB" w:rsidRDefault="00A93A0A" w:rsidP="00922C7E">
      <w:pPr>
        <w:pStyle w:val="a7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F16BEB">
        <w:rPr>
          <w:rFonts w:ascii="Times New Roman" w:eastAsiaTheme="minorEastAsia" w:hAnsiTheme="minorEastAsia" w:cs="Times New Roman"/>
          <w:b/>
          <w:color w:val="000000"/>
          <w:sz w:val="32"/>
          <w:szCs w:val="32"/>
        </w:rPr>
        <w:t>绿色纤维项目简介</w:t>
      </w:r>
    </w:p>
    <w:p w:rsidR="00922C7E" w:rsidRPr="00F16BEB" w:rsidRDefault="00922C7E" w:rsidP="00922C7E">
      <w:pPr>
        <w:pStyle w:val="a7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</w:p>
    <w:p w:rsidR="00922C7E" w:rsidRPr="00F16BEB" w:rsidRDefault="00922C7E" w:rsidP="00020D26">
      <w:pPr>
        <w:ind w:firstLineChars="200" w:firstLine="220"/>
        <w:rPr>
          <w:rFonts w:eastAsiaTheme="minorEastAsia"/>
          <w:color w:val="000000"/>
          <w:sz w:val="11"/>
          <w:szCs w:val="11"/>
        </w:rPr>
      </w:pPr>
    </w:p>
    <w:p w:rsidR="005A2392" w:rsidRPr="00F16BEB" w:rsidRDefault="00A93A0A" w:rsidP="005A2392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绿色纤维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标志是经中华人民共和国国家工商行政管理总局注册的证明商标，受法律保护。中国化学纤维工业协会是</w:t>
      </w: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绿色纤维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标志证明商标的注册人，享有</w:t>
      </w: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绿色纤维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标志的商标专有权。</w:t>
      </w:r>
    </w:p>
    <w:p w:rsidR="005A41AE" w:rsidRPr="00F16BEB" w:rsidRDefault="00A93A0A" w:rsidP="005A2392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绿色纤维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是指原料来源于生物质和可循环再生原料、生产过程低碳环保、制成品弃后对环境无污染的化学纤维，要求产品的整个生命周期具有</w:t>
      </w: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的特征，包括了原辅材料选用、加工过程、遗弃处理等。</w:t>
      </w:r>
    </w:p>
    <w:p w:rsidR="00922C7E" w:rsidRPr="00F16BEB" w:rsidRDefault="00A93A0A" w:rsidP="005A2392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绿色发展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是《中国制造</w:t>
      </w:r>
      <w:r w:rsidRPr="00F16BEB">
        <w:rPr>
          <w:rFonts w:eastAsiaTheme="minorEastAsia"/>
          <w:color w:val="000000"/>
          <w:sz w:val="28"/>
          <w:szCs w:val="28"/>
        </w:rPr>
        <w:t>2025</w:t>
      </w:r>
      <w:r w:rsidRPr="00F16BEB">
        <w:rPr>
          <w:rFonts w:eastAsiaTheme="minorEastAsia" w:hAnsiTheme="minorEastAsia"/>
          <w:color w:val="000000"/>
          <w:sz w:val="28"/>
          <w:szCs w:val="28"/>
        </w:rPr>
        <w:t>》的基本方针和重点工程，</w:t>
      </w: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支持绿色清洁生产，推进传统制造业绿色改造，推动建立绿色低碳循环发展产业体系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是</w:t>
      </w: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十三五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时期及未来的重大任务。中国化纤行业已进入转型升级的关键时期，绿色环保的发展理念既是树立中国纺织化纤大国新形象的重要因素，也已成为企业在行业中立足的必要条件。</w:t>
      </w:r>
    </w:p>
    <w:p w:rsidR="00922C7E" w:rsidRPr="00F16BEB" w:rsidRDefault="00A93A0A" w:rsidP="00825D52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16BEB">
        <w:rPr>
          <w:rFonts w:eastAsiaTheme="minorEastAsia" w:hAnsiTheme="minorEastAsia"/>
          <w:color w:val="000000"/>
          <w:sz w:val="28"/>
          <w:szCs w:val="28"/>
        </w:rPr>
        <w:t>在此背景下，中国化学纤维工业协会及国家纺织化纤产品开发中心联合打造</w:t>
      </w:r>
      <w:r w:rsidRPr="00F16BEB">
        <w:rPr>
          <w:rFonts w:eastAsiaTheme="minorEastAsia"/>
          <w:color w:val="000000"/>
          <w:sz w:val="28"/>
          <w:szCs w:val="28"/>
        </w:rPr>
        <w:t>“</w:t>
      </w:r>
      <w:r w:rsidRPr="00F16BEB">
        <w:rPr>
          <w:rFonts w:eastAsiaTheme="minorEastAsia" w:hAnsiTheme="minorEastAsia"/>
          <w:color w:val="000000"/>
          <w:sz w:val="28"/>
          <w:szCs w:val="28"/>
        </w:rPr>
        <w:t>绿色纤维</w:t>
      </w:r>
      <w:r w:rsidRPr="00F16BEB">
        <w:rPr>
          <w:rFonts w:eastAsiaTheme="minorEastAsia"/>
          <w:color w:val="000000"/>
          <w:sz w:val="28"/>
          <w:szCs w:val="28"/>
        </w:rPr>
        <w:t>”</w:t>
      </w:r>
      <w:r w:rsidRPr="00F16BEB">
        <w:rPr>
          <w:rFonts w:eastAsiaTheme="minorEastAsia" w:hAnsiTheme="minorEastAsia"/>
          <w:color w:val="000000"/>
          <w:sz w:val="28"/>
          <w:szCs w:val="28"/>
        </w:rPr>
        <w:t>品牌标志，旨在通过第三方认证与管理的形式对市场进行规范，以行业品牌的整体形象进一步塑造产品价值，提高相关产品的公信力，有效提升企业及产品在国内外市场中的认可度，创造更广阔的发展前景。</w:t>
      </w:r>
    </w:p>
    <w:p w:rsidR="00432281" w:rsidRPr="00F16BEB" w:rsidRDefault="00432281" w:rsidP="00411EE7">
      <w:pPr>
        <w:widowControl/>
        <w:spacing w:line="360" w:lineRule="auto"/>
        <w:rPr>
          <w:rFonts w:eastAsiaTheme="minorEastAsia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32281" w:rsidRPr="00F16BEB" w:rsidSect="00DA2689">
      <w:footerReference w:type="default" r:id="rId8"/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9D" w:rsidRDefault="00907C9D" w:rsidP="00951A9A">
      <w:r>
        <w:separator/>
      </w:r>
    </w:p>
  </w:endnote>
  <w:endnote w:type="continuationSeparator" w:id="0">
    <w:p w:rsidR="00907C9D" w:rsidRDefault="00907C9D" w:rsidP="0095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079"/>
      <w:docPartObj>
        <w:docPartGallery w:val="Page Numbers (Bottom of Page)"/>
        <w:docPartUnique/>
      </w:docPartObj>
    </w:sdtPr>
    <w:sdtEndPr/>
    <w:sdtContent>
      <w:p w:rsidR="00F264F4" w:rsidRDefault="0009745E">
        <w:pPr>
          <w:pStyle w:val="a6"/>
          <w:jc w:val="right"/>
        </w:pPr>
        <w:r>
          <w:fldChar w:fldCharType="begin"/>
        </w:r>
        <w:r w:rsidR="00F52C4B">
          <w:instrText xml:space="preserve"> PAGE   \* MERGEFORMAT </w:instrText>
        </w:r>
        <w:r>
          <w:fldChar w:fldCharType="separate"/>
        </w:r>
        <w:r w:rsidR="007621B4" w:rsidRPr="007621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9D" w:rsidRDefault="00907C9D" w:rsidP="00951A9A">
      <w:r>
        <w:separator/>
      </w:r>
    </w:p>
  </w:footnote>
  <w:footnote w:type="continuationSeparator" w:id="0">
    <w:p w:rsidR="00907C9D" w:rsidRDefault="00907C9D" w:rsidP="0095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(%1)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D3590F"/>
    <w:multiLevelType w:val="hybridMultilevel"/>
    <w:tmpl w:val="C7F2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3E51035"/>
    <w:multiLevelType w:val="hybridMultilevel"/>
    <w:tmpl w:val="CB5AE3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300DF3"/>
    <w:multiLevelType w:val="hybridMultilevel"/>
    <w:tmpl w:val="9E2696D6"/>
    <w:lvl w:ilvl="0" w:tplc="0409000D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0" w:hanging="420"/>
      </w:pPr>
      <w:rPr>
        <w:rFonts w:ascii="Wingdings" w:hAnsi="Wingdings" w:hint="default"/>
      </w:rPr>
    </w:lvl>
  </w:abstractNum>
  <w:abstractNum w:abstractNumId="5">
    <w:nsid w:val="06435AE2"/>
    <w:multiLevelType w:val="hybridMultilevel"/>
    <w:tmpl w:val="D8AE2C98"/>
    <w:lvl w:ilvl="0" w:tplc="CC822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BA50CA"/>
    <w:multiLevelType w:val="hybridMultilevel"/>
    <w:tmpl w:val="2132D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DA3A14"/>
    <w:multiLevelType w:val="hybridMultilevel"/>
    <w:tmpl w:val="90766B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03777E5"/>
    <w:multiLevelType w:val="hybridMultilevel"/>
    <w:tmpl w:val="C78CD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7C12B2"/>
    <w:multiLevelType w:val="hybridMultilevel"/>
    <w:tmpl w:val="34EA62E0"/>
    <w:lvl w:ilvl="0" w:tplc="9AD09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3B3F26"/>
    <w:multiLevelType w:val="hybridMultilevel"/>
    <w:tmpl w:val="B9CE867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5729106D"/>
    <w:multiLevelType w:val="hybridMultilevel"/>
    <w:tmpl w:val="A5A2AC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761DEC"/>
    <w:multiLevelType w:val="hybridMultilevel"/>
    <w:tmpl w:val="28F47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A62EF8"/>
    <w:multiLevelType w:val="hybridMultilevel"/>
    <w:tmpl w:val="13DC5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76900B8"/>
    <w:multiLevelType w:val="hybridMultilevel"/>
    <w:tmpl w:val="88FA5D0E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6C7C1C5E"/>
    <w:multiLevelType w:val="hybridMultilevel"/>
    <w:tmpl w:val="FEAE1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8A0601"/>
    <w:multiLevelType w:val="hybridMultilevel"/>
    <w:tmpl w:val="F06E6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AF4721"/>
    <w:multiLevelType w:val="hybridMultilevel"/>
    <w:tmpl w:val="1ED8B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9B5617F"/>
    <w:multiLevelType w:val="hybridMultilevel"/>
    <w:tmpl w:val="61D6BFB8"/>
    <w:lvl w:ilvl="0" w:tplc="3E0E24A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B71D9A"/>
    <w:multiLevelType w:val="hybridMultilevel"/>
    <w:tmpl w:val="92FEB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FDE"/>
    <w:rsid w:val="00020D26"/>
    <w:rsid w:val="00027967"/>
    <w:rsid w:val="00031C67"/>
    <w:rsid w:val="000347D8"/>
    <w:rsid w:val="00035202"/>
    <w:rsid w:val="000375BD"/>
    <w:rsid w:val="000377C4"/>
    <w:rsid w:val="00042125"/>
    <w:rsid w:val="000423FA"/>
    <w:rsid w:val="0004415B"/>
    <w:rsid w:val="00046A3C"/>
    <w:rsid w:val="00046A3D"/>
    <w:rsid w:val="00046B75"/>
    <w:rsid w:val="000508FA"/>
    <w:rsid w:val="00051C97"/>
    <w:rsid w:val="0005711C"/>
    <w:rsid w:val="00057FF2"/>
    <w:rsid w:val="000605BF"/>
    <w:rsid w:val="000623D3"/>
    <w:rsid w:val="00065B2E"/>
    <w:rsid w:val="00067685"/>
    <w:rsid w:val="00073789"/>
    <w:rsid w:val="00081025"/>
    <w:rsid w:val="000869A5"/>
    <w:rsid w:val="00086CB1"/>
    <w:rsid w:val="00096BDD"/>
    <w:rsid w:val="00096E32"/>
    <w:rsid w:val="0009745E"/>
    <w:rsid w:val="000A7245"/>
    <w:rsid w:val="000B23FE"/>
    <w:rsid w:val="000B2897"/>
    <w:rsid w:val="000B585F"/>
    <w:rsid w:val="000B5EE7"/>
    <w:rsid w:val="000C0FA1"/>
    <w:rsid w:val="000C41D9"/>
    <w:rsid w:val="000C6E18"/>
    <w:rsid w:val="000D201C"/>
    <w:rsid w:val="000D5ACC"/>
    <w:rsid w:val="000E4504"/>
    <w:rsid w:val="000F33C4"/>
    <w:rsid w:val="000F709F"/>
    <w:rsid w:val="00100D90"/>
    <w:rsid w:val="00111491"/>
    <w:rsid w:val="0012363A"/>
    <w:rsid w:val="00123C86"/>
    <w:rsid w:val="0012421D"/>
    <w:rsid w:val="00132183"/>
    <w:rsid w:val="00133153"/>
    <w:rsid w:val="00133613"/>
    <w:rsid w:val="0013751D"/>
    <w:rsid w:val="00153C49"/>
    <w:rsid w:val="0015417F"/>
    <w:rsid w:val="00157A5A"/>
    <w:rsid w:val="00160EA9"/>
    <w:rsid w:val="00161241"/>
    <w:rsid w:val="0016216D"/>
    <w:rsid w:val="0017199A"/>
    <w:rsid w:val="00172BDC"/>
    <w:rsid w:val="00173788"/>
    <w:rsid w:val="001805EC"/>
    <w:rsid w:val="00180606"/>
    <w:rsid w:val="00186903"/>
    <w:rsid w:val="00191298"/>
    <w:rsid w:val="00191D87"/>
    <w:rsid w:val="001937D4"/>
    <w:rsid w:val="001939EA"/>
    <w:rsid w:val="00194223"/>
    <w:rsid w:val="001946A8"/>
    <w:rsid w:val="00197BAB"/>
    <w:rsid w:val="001A2EED"/>
    <w:rsid w:val="001A52F1"/>
    <w:rsid w:val="001B13A1"/>
    <w:rsid w:val="001B58D6"/>
    <w:rsid w:val="001C1352"/>
    <w:rsid w:val="001C503B"/>
    <w:rsid w:val="001C5317"/>
    <w:rsid w:val="001C666F"/>
    <w:rsid w:val="001C6A98"/>
    <w:rsid w:val="001D0379"/>
    <w:rsid w:val="001D1ABA"/>
    <w:rsid w:val="001E0A90"/>
    <w:rsid w:val="001E40D2"/>
    <w:rsid w:val="001E6B5C"/>
    <w:rsid w:val="001F25BA"/>
    <w:rsid w:val="001F69C8"/>
    <w:rsid w:val="0020176D"/>
    <w:rsid w:val="00201CD6"/>
    <w:rsid w:val="00202630"/>
    <w:rsid w:val="00203F02"/>
    <w:rsid w:val="002045F8"/>
    <w:rsid w:val="00206C8D"/>
    <w:rsid w:val="00212554"/>
    <w:rsid w:val="002172A2"/>
    <w:rsid w:val="0021751E"/>
    <w:rsid w:val="00230016"/>
    <w:rsid w:val="00231F2B"/>
    <w:rsid w:val="00233D2B"/>
    <w:rsid w:val="00233E11"/>
    <w:rsid w:val="00236258"/>
    <w:rsid w:val="00236EDD"/>
    <w:rsid w:val="0024166B"/>
    <w:rsid w:val="00252E02"/>
    <w:rsid w:val="00253B13"/>
    <w:rsid w:val="0025521E"/>
    <w:rsid w:val="00261A3F"/>
    <w:rsid w:val="002703A6"/>
    <w:rsid w:val="002744E2"/>
    <w:rsid w:val="00280622"/>
    <w:rsid w:val="00281C0E"/>
    <w:rsid w:val="002845DF"/>
    <w:rsid w:val="0028468F"/>
    <w:rsid w:val="00284D79"/>
    <w:rsid w:val="0028510C"/>
    <w:rsid w:val="00286432"/>
    <w:rsid w:val="00290912"/>
    <w:rsid w:val="0029647C"/>
    <w:rsid w:val="002A6BAC"/>
    <w:rsid w:val="002B3034"/>
    <w:rsid w:val="002B45A6"/>
    <w:rsid w:val="002B69E7"/>
    <w:rsid w:val="002C0903"/>
    <w:rsid w:val="002C2D38"/>
    <w:rsid w:val="002C31FA"/>
    <w:rsid w:val="002D34FB"/>
    <w:rsid w:val="002D5F46"/>
    <w:rsid w:val="002E5813"/>
    <w:rsid w:val="002E59CD"/>
    <w:rsid w:val="002E62FD"/>
    <w:rsid w:val="002E69B1"/>
    <w:rsid w:val="002E7121"/>
    <w:rsid w:val="002F005F"/>
    <w:rsid w:val="002F4246"/>
    <w:rsid w:val="002F4B16"/>
    <w:rsid w:val="002F5C0C"/>
    <w:rsid w:val="002F7180"/>
    <w:rsid w:val="003068C3"/>
    <w:rsid w:val="00314351"/>
    <w:rsid w:val="00314FA4"/>
    <w:rsid w:val="003205CF"/>
    <w:rsid w:val="00327B52"/>
    <w:rsid w:val="00334E0F"/>
    <w:rsid w:val="00344898"/>
    <w:rsid w:val="003504B2"/>
    <w:rsid w:val="003610DB"/>
    <w:rsid w:val="00376946"/>
    <w:rsid w:val="00376D1F"/>
    <w:rsid w:val="00383581"/>
    <w:rsid w:val="003843FC"/>
    <w:rsid w:val="00386680"/>
    <w:rsid w:val="003A1B4D"/>
    <w:rsid w:val="003A1D96"/>
    <w:rsid w:val="003A350D"/>
    <w:rsid w:val="003A4A8A"/>
    <w:rsid w:val="003A5F55"/>
    <w:rsid w:val="003B13DF"/>
    <w:rsid w:val="003B1D5A"/>
    <w:rsid w:val="003B22B4"/>
    <w:rsid w:val="003B3470"/>
    <w:rsid w:val="003B4C0C"/>
    <w:rsid w:val="003B5DC0"/>
    <w:rsid w:val="003B5F07"/>
    <w:rsid w:val="003D10D9"/>
    <w:rsid w:val="003D1B1F"/>
    <w:rsid w:val="003D2385"/>
    <w:rsid w:val="003D4D5E"/>
    <w:rsid w:val="003E0116"/>
    <w:rsid w:val="003E07F8"/>
    <w:rsid w:val="003E64FC"/>
    <w:rsid w:val="003F2FFB"/>
    <w:rsid w:val="003F3E41"/>
    <w:rsid w:val="003F3FF4"/>
    <w:rsid w:val="00400B97"/>
    <w:rsid w:val="004022BB"/>
    <w:rsid w:val="00405B88"/>
    <w:rsid w:val="00407385"/>
    <w:rsid w:val="00407D66"/>
    <w:rsid w:val="00411EE7"/>
    <w:rsid w:val="0041288E"/>
    <w:rsid w:val="00412D37"/>
    <w:rsid w:val="0042096E"/>
    <w:rsid w:val="004221F4"/>
    <w:rsid w:val="00422902"/>
    <w:rsid w:val="00423C6C"/>
    <w:rsid w:val="00432281"/>
    <w:rsid w:val="004327B7"/>
    <w:rsid w:val="004362EA"/>
    <w:rsid w:val="00437533"/>
    <w:rsid w:val="004376FB"/>
    <w:rsid w:val="004417D1"/>
    <w:rsid w:val="00445C49"/>
    <w:rsid w:val="00450B89"/>
    <w:rsid w:val="0045246C"/>
    <w:rsid w:val="004569C5"/>
    <w:rsid w:val="00456C33"/>
    <w:rsid w:val="00462D88"/>
    <w:rsid w:val="00471961"/>
    <w:rsid w:val="00474FBA"/>
    <w:rsid w:val="00475464"/>
    <w:rsid w:val="00475E81"/>
    <w:rsid w:val="00483FBD"/>
    <w:rsid w:val="00493DD9"/>
    <w:rsid w:val="00493FCF"/>
    <w:rsid w:val="004A36DA"/>
    <w:rsid w:val="004B0DD5"/>
    <w:rsid w:val="004B21E5"/>
    <w:rsid w:val="004B5D90"/>
    <w:rsid w:val="004C4E59"/>
    <w:rsid w:val="004D00F9"/>
    <w:rsid w:val="004D125C"/>
    <w:rsid w:val="004D4352"/>
    <w:rsid w:val="004E0948"/>
    <w:rsid w:val="004E7CD6"/>
    <w:rsid w:val="004F5987"/>
    <w:rsid w:val="00503963"/>
    <w:rsid w:val="00504556"/>
    <w:rsid w:val="00504DC5"/>
    <w:rsid w:val="00510107"/>
    <w:rsid w:val="0051401A"/>
    <w:rsid w:val="00522897"/>
    <w:rsid w:val="00526872"/>
    <w:rsid w:val="00527370"/>
    <w:rsid w:val="00530050"/>
    <w:rsid w:val="0053353F"/>
    <w:rsid w:val="0053591B"/>
    <w:rsid w:val="00547E0B"/>
    <w:rsid w:val="00552599"/>
    <w:rsid w:val="00555C8B"/>
    <w:rsid w:val="00557F7D"/>
    <w:rsid w:val="00577CDC"/>
    <w:rsid w:val="005878E3"/>
    <w:rsid w:val="0059069D"/>
    <w:rsid w:val="005954CD"/>
    <w:rsid w:val="005A2392"/>
    <w:rsid w:val="005A2DCF"/>
    <w:rsid w:val="005A41AE"/>
    <w:rsid w:val="005A77B3"/>
    <w:rsid w:val="005B3CF8"/>
    <w:rsid w:val="005B53B8"/>
    <w:rsid w:val="005B588E"/>
    <w:rsid w:val="005C5928"/>
    <w:rsid w:val="005D3498"/>
    <w:rsid w:val="005D3684"/>
    <w:rsid w:val="005D447D"/>
    <w:rsid w:val="005E33DF"/>
    <w:rsid w:val="005E36A9"/>
    <w:rsid w:val="005E49A3"/>
    <w:rsid w:val="005E5806"/>
    <w:rsid w:val="005F0EBC"/>
    <w:rsid w:val="005F0F9F"/>
    <w:rsid w:val="005F226A"/>
    <w:rsid w:val="005F3AC8"/>
    <w:rsid w:val="006012F4"/>
    <w:rsid w:val="0060782D"/>
    <w:rsid w:val="00607899"/>
    <w:rsid w:val="00610472"/>
    <w:rsid w:val="006145AA"/>
    <w:rsid w:val="00623E54"/>
    <w:rsid w:val="00625288"/>
    <w:rsid w:val="006264C3"/>
    <w:rsid w:val="00626607"/>
    <w:rsid w:val="0063054C"/>
    <w:rsid w:val="0063108D"/>
    <w:rsid w:val="00632531"/>
    <w:rsid w:val="00633467"/>
    <w:rsid w:val="00640C26"/>
    <w:rsid w:val="006419A3"/>
    <w:rsid w:val="00641AA1"/>
    <w:rsid w:val="006455A6"/>
    <w:rsid w:val="00645998"/>
    <w:rsid w:val="00647F65"/>
    <w:rsid w:val="00650D44"/>
    <w:rsid w:val="00665A80"/>
    <w:rsid w:val="006668DB"/>
    <w:rsid w:val="00666CD8"/>
    <w:rsid w:val="006678C8"/>
    <w:rsid w:val="00667C4E"/>
    <w:rsid w:val="00675553"/>
    <w:rsid w:val="006842F2"/>
    <w:rsid w:val="006855C8"/>
    <w:rsid w:val="006920AE"/>
    <w:rsid w:val="006924C4"/>
    <w:rsid w:val="006928C3"/>
    <w:rsid w:val="006A0A7F"/>
    <w:rsid w:val="006A100F"/>
    <w:rsid w:val="006A24FB"/>
    <w:rsid w:val="006A52AC"/>
    <w:rsid w:val="006A5F98"/>
    <w:rsid w:val="006B0C25"/>
    <w:rsid w:val="006B482B"/>
    <w:rsid w:val="006B7E0F"/>
    <w:rsid w:val="006B7F78"/>
    <w:rsid w:val="006C07E9"/>
    <w:rsid w:val="006C2EED"/>
    <w:rsid w:val="006C39FE"/>
    <w:rsid w:val="006C73AB"/>
    <w:rsid w:val="006D3FAE"/>
    <w:rsid w:val="006E6B1E"/>
    <w:rsid w:val="006F0995"/>
    <w:rsid w:val="006F18C6"/>
    <w:rsid w:val="006F55FA"/>
    <w:rsid w:val="0070548B"/>
    <w:rsid w:val="00705D7C"/>
    <w:rsid w:val="00713763"/>
    <w:rsid w:val="00717390"/>
    <w:rsid w:val="007177A6"/>
    <w:rsid w:val="00717944"/>
    <w:rsid w:val="007227F7"/>
    <w:rsid w:val="00735C10"/>
    <w:rsid w:val="00741B4A"/>
    <w:rsid w:val="00742A86"/>
    <w:rsid w:val="00751EC8"/>
    <w:rsid w:val="00754D9B"/>
    <w:rsid w:val="00755F38"/>
    <w:rsid w:val="007567F8"/>
    <w:rsid w:val="007621B4"/>
    <w:rsid w:val="00765B16"/>
    <w:rsid w:val="00771BA6"/>
    <w:rsid w:val="00772E4E"/>
    <w:rsid w:val="00773A16"/>
    <w:rsid w:val="007749F1"/>
    <w:rsid w:val="007769F9"/>
    <w:rsid w:val="0078139A"/>
    <w:rsid w:val="0079071A"/>
    <w:rsid w:val="00794B01"/>
    <w:rsid w:val="00794CB9"/>
    <w:rsid w:val="007A188E"/>
    <w:rsid w:val="007B119E"/>
    <w:rsid w:val="007B4B9D"/>
    <w:rsid w:val="007B5C3C"/>
    <w:rsid w:val="007B76F6"/>
    <w:rsid w:val="007B79FE"/>
    <w:rsid w:val="007B7D56"/>
    <w:rsid w:val="007C2371"/>
    <w:rsid w:val="007D69A8"/>
    <w:rsid w:val="007E25F5"/>
    <w:rsid w:val="007E5066"/>
    <w:rsid w:val="007E5E15"/>
    <w:rsid w:val="007E7B55"/>
    <w:rsid w:val="007F1445"/>
    <w:rsid w:val="007F1842"/>
    <w:rsid w:val="00803001"/>
    <w:rsid w:val="00803463"/>
    <w:rsid w:val="00810564"/>
    <w:rsid w:val="008158ED"/>
    <w:rsid w:val="00817335"/>
    <w:rsid w:val="0082254E"/>
    <w:rsid w:val="00823150"/>
    <w:rsid w:val="00823479"/>
    <w:rsid w:val="00823FE4"/>
    <w:rsid w:val="00825269"/>
    <w:rsid w:val="008258C9"/>
    <w:rsid w:val="00825D52"/>
    <w:rsid w:val="00827FE4"/>
    <w:rsid w:val="008306AE"/>
    <w:rsid w:val="00831A2F"/>
    <w:rsid w:val="008443CC"/>
    <w:rsid w:val="00846711"/>
    <w:rsid w:val="00861432"/>
    <w:rsid w:val="008669EF"/>
    <w:rsid w:val="008714D0"/>
    <w:rsid w:val="0087260C"/>
    <w:rsid w:val="00877096"/>
    <w:rsid w:val="00877448"/>
    <w:rsid w:val="00890154"/>
    <w:rsid w:val="00890440"/>
    <w:rsid w:val="00893C9E"/>
    <w:rsid w:val="008C067A"/>
    <w:rsid w:val="008D6339"/>
    <w:rsid w:val="008E00C6"/>
    <w:rsid w:val="008E037E"/>
    <w:rsid w:val="008F02AE"/>
    <w:rsid w:val="008F02F7"/>
    <w:rsid w:val="008F0A98"/>
    <w:rsid w:val="008F318E"/>
    <w:rsid w:val="008F6FBD"/>
    <w:rsid w:val="00902380"/>
    <w:rsid w:val="00902F91"/>
    <w:rsid w:val="0090592F"/>
    <w:rsid w:val="0090785E"/>
    <w:rsid w:val="00907C9D"/>
    <w:rsid w:val="009108AC"/>
    <w:rsid w:val="0091110D"/>
    <w:rsid w:val="0092083A"/>
    <w:rsid w:val="00921076"/>
    <w:rsid w:val="00921C18"/>
    <w:rsid w:val="00922C7E"/>
    <w:rsid w:val="00924A6F"/>
    <w:rsid w:val="00930B49"/>
    <w:rsid w:val="00933A24"/>
    <w:rsid w:val="00937A07"/>
    <w:rsid w:val="00937C52"/>
    <w:rsid w:val="00942093"/>
    <w:rsid w:val="009430F1"/>
    <w:rsid w:val="00946370"/>
    <w:rsid w:val="00951A9A"/>
    <w:rsid w:val="00952475"/>
    <w:rsid w:val="00952F48"/>
    <w:rsid w:val="00960262"/>
    <w:rsid w:val="0096094F"/>
    <w:rsid w:val="009637C1"/>
    <w:rsid w:val="00972E47"/>
    <w:rsid w:val="00974991"/>
    <w:rsid w:val="00987570"/>
    <w:rsid w:val="00990359"/>
    <w:rsid w:val="00990519"/>
    <w:rsid w:val="0099281E"/>
    <w:rsid w:val="00993B97"/>
    <w:rsid w:val="009B1B2E"/>
    <w:rsid w:val="009C2D43"/>
    <w:rsid w:val="009D1577"/>
    <w:rsid w:val="009D2A4D"/>
    <w:rsid w:val="009D2EDD"/>
    <w:rsid w:val="009D3118"/>
    <w:rsid w:val="009D4385"/>
    <w:rsid w:val="009D5C2E"/>
    <w:rsid w:val="009D6376"/>
    <w:rsid w:val="009E2D4F"/>
    <w:rsid w:val="009F2E77"/>
    <w:rsid w:val="009F5691"/>
    <w:rsid w:val="009F7700"/>
    <w:rsid w:val="009F7C5D"/>
    <w:rsid w:val="00A02B08"/>
    <w:rsid w:val="00A06B55"/>
    <w:rsid w:val="00A07CAF"/>
    <w:rsid w:val="00A15218"/>
    <w:rsid w:val="00A175AC"/>
    <w:rsid w:val="00A17C9E"/>
    <w:rsid w:val="00A31835"/>
    <w:rsid w:val="00A35CC3"/>
    <w:rsid w:val="00A366D4"/>
    <w:rsid w:val="00A40038"/>
    <w:rsid w:val="00A429FE"/>
    <w:rsid w:val="00A456A7"/>
    <w:rsid w:val="00A457A4"/>
    <w:rsid w:val="00A4643A"/>
    <w:rsid w:val="00A47DBC"/>
    <w:rsid w:val="00A5280D"/>
    <w:rsid w:val="00A5307A"/>
    <w:rsid w:val="00A54C3B"/>
    <w:rsid w:val="00A6485B"/>
    <w:rsid w:val="00A67641"/>
    <w:rsid w:val="00A72D73"/>
    <w:rsid w:val="00A762D4"/>
    <w:rsid w:val="00A86A6B"/>
    <w:rsid w:val="00A92470"/>
    <w:rsid w:val="00A9383A"/>
    <w:rsid w:val="00A93A0A"/>
    <w:rsid w:val="00A95C11"/>
    <w:rsid w:val="00AA0172"/>
    <w:rsid w:val="00AA2472"/>
    <w:rsid w:val="00AA61F3"/>
    <w:rsid w:val="00AB103F"/>
    <w:rsid w:val="00AB409C"/>
    <w:rsid w:val="00AB7EE1"/>
    <w:rsid w:val="00AC0206"/>
    <w:rsid w:val="00AC1E52"/>
    <w:rsid w:val="00AC34F8"/>
    <w:rsid w:val="00AC7BCD"/>
    <w:rsid w:val="00AD000B"/>
    <w:rsid w:val="00AD2F58"/>
    <w:rsid w:val="00AE0E73"/>
    <w:rsid w:val="00AE3016"/>
    <w:rsid w:val="00AF3809"/>
    <w:rsid w:val="00B0200C"/>
    <w:rsid w:val="00B02A40"/>
    <w:rsid w:val="00B046D2"/>
    <w:rsid w:val="00B048A9"/>
    <w:rsid w:val="00B076E6"/>
    <w:rsid w:val="00B23420"/>
    <w:rsid w:val="00B24710"/>
    <w:rsid w:val="00B30CB1"/>
    <w:rsid w:val="00B35847"/>
    <w:rsid w:val="00B360F1"/>
    <w:rsid w:val="00B374C2"/>
    <w:rsid w:val="00B43BCD"/>
    <w:rsid w:val="00B44A08"/>
    <w:rsid w:val="00B51A1F"/>
    <w:rsid w:val="00B51C17"/>
    <w:rsid w:val="00B61ACF"/>
    <w:rsid w:val="00B66B87"/>
    <w:rsid w:val="00B67D33"/>
    <w:rsid w:val="00B7367B"/>
    <w:rsid w:val="00B73924"/>
    <w:rsid w:val="00B75AFA"/>
    <w:rsid w:val="00B77AED"/>
    <w:rsid w:val="00B77C69"/>
    <w:rsid w:val="00B82A15"/>
    <w:rsid w:val="00B94217"/>
    <w:rsid w:val="00BA3B0D"/>
    <w:rsid w:val="00BA3C46"/>
    <w:rsid w:val="00BA66CE"/>
    <w:rsid w:val="00BC050D"/>
    <w:rsid w:val="00BC354D"/>
    <w:rsid w:val="00BC35D2"/>
    <w:rsid w:val="00BC41CB"/>
    <w:rsid w:val="00BC489E"/>
    <w:rsid w:val="00BC52BD"/>
    <w:rsid w:val="00BD0531"/>
    <w:rsid w:val="00BD60BC"/>
    <w:rsid w:val="00BE7749"/>
    <w:rsid w:val="00BE7C6B"/>
    <w:rsid w:val="00BF62D1"/>
    <w:rsid w:val="00BF7122"/>
    <w:rsid w:val="00C13755"/>
    <w:rsid w:val="00C16FDE"/>
    <w:rsid w:val="00C221F2"/>
    <w:rsid w:val="00C334D4"/>
    <w:rsid w:val="00C33A25"/>
    <w:rsid w:val="00C35867"/>
    <w:rsid w:val="00C36984"/>
    <w:rsid w:val="00C409E8"/>
    <w:rsid w:val="00C41196"/>
    <w:rsid w:val="00C5266A"/>
    <w:rsid w:val="00C639E6"/>
    <w:rsid w:val="00C64AA8"/>
    <w:rsid w:val="00C66D2B"/>
    <w:rsid w:val="00C673F8"/>
    <w:rsid w:val="00C67E1C"/>
    <w:rsid w:val="00C71DE1"/>
    <w:rsid w:val="00C73B6E"/>
    <w:rsid w:val="00C7516E"/>
    <w:rsid w:val="00C764CC"/>
    <w:rsid w:val="00C76912"/>
    <w:rsid w:val="00C87A4B"/>
    <w:rsid w:val="00C9481E"/>
    <w:rsid w:val="00CA0B40"/>
    <w:rsid w:val="00CB13BF"/>
    <w:rsid w:val="00CB149E"/>
    <w:rsid w:val="00CB4D9A"/>
    <w:rsid w:val="00CC0E89"/>
    <w:rsid w:val="00CC1163"/>
    <w:rsid w:val="00CC375F"/>
    <w:rsid w:val="00CC4DF4"/>
    <w:rsid w:val="00CD0C78"/>
    <w:rsid w:val="00CD1AF6"/>
    <w:rsid w:val="00CD3704"/>
    <w:rsid w:val="00CE3EF6"/>
    <w:rsid w:val="00CE6773"/>
    <w:rsid w:val="00CF03E1"/>
    <w:rsid w:val="00CF1CE3"/>
    <w:rsid w:val="00CF5455"/>
    <w:rsid w:val="00CF61F4"/>
    <w:rsid w:val="00D0121E"/>
    <w:rsid w:val="00D013C1"/>
    <w:rsid w:val="00D07C4D"/>
    <w:rsid w:val="00D109F5"/>
    <w:rsid w:val="00D16F75"/>
    <w:rsid w:val="00D212B0"/>
    <w:rsid w:val="00D3039E"/>
    <w:rsid w:val="00D34C0A"/>
    <w:rsid w:val="00D401E5"/>
    <w:rsid w:val="00D40455"/>
    <w:rsid w:val="00D449AF"/>
    <w:rsid w:val="00D5075D"/>
    <w:rsid w:val="00D53919"/>
    <w:rsid w:val="00D5527F"/>
    <w:rsid w:val="00D6186C"/>
    <w:rsid w:val="00D6522E"/>
    <w:rsid w:val="00D70C81"/>
    <w:rsid w:val="00D71974"/>
    <w:rsid w:val="00D73062"/>
    <w:rsid w:val="00D82308"/>
    <w:rsid w:val="00D8638C"/>
    <w:rsid w:val="00D9000C"/>
    <w:rsid w:val="00D91781"/>
    <w:rsid w:val="00D937E8"/>
    <w:rsid w:val="00D93AFD"/>
    <w:rsid w:val="00DA2689"/>
    <w:rsid w:val="00DA38A5"/>
    <w:rsid w:val="00DA554C"/>
    <w:rsid w:val="00DA765E"/>
    <w:rsid w:val="00DA7C85"/>
    <w:rsid w:val="00DC05BD"/>
    <w:rsid w:val="00DC0AB2"/>
    <w:rsid w:val="00DC41AC"/>
    <w:rsid w:val="00DC56A1"/>
    <w:rsid w:val="00DC7646"/>
    <w:rsid w:val="00DD643F"/>
    <w:rsid w:val="00DE3E41"/>
    <w:rsid w:val="00DE5C41"/>
    <w:rsid w:val="00DE674C"/>
    <w:rsid w:val="00DF50FF"/>
    <w:rsid w:val="00E00681"/>
    <w:rsid w:val="00E06D8D"/>
    <w:rsid w:val="00E1177C"/>
    <w:rsid w:val="00E175E3"/>
    <w:rsid w:val="00E3132F"/>
    <w:rsid w:val="00E327DE"/>
    <w:rsid w:val="00E405BB"/>
    <w:rsid w:val="00E4231D"/>
    <w:rsid w:val="00E44142"/>
    <w:rsid w:val="00E46998"/>
    <w:rsid w:val="00E4779E"/>
    <w:rsid w:val="00E55E49"/>
    <w:rsid w:val="00E60669"/>
    <w:rsid w:val="00E631B3"/>
    <w:rsid w:val="00E6686F"/>
    <w:rsid w:val="00E73B61"/>
    <w:rsid w:val="00E77A17"/>
    <w:rsid w:val="00E81291"/>
    <w:rsid w:val="00E86CBA"/>
    <w:rsid w:val="00E87ABB"/>
    <w:rsid w:val="00E95D04"/>
    <w:rsid w:val="00EA6192"/>
    <w:rsid w:val="00EC23E5"/>
    <w:rsid w:val="00EC7299"/>
    <w:rsid w:val="00ED067B"/>
    <w:rsid w:val="00ED13D0"/>
    <w:rsid w:val="00ED325C"/>
    <w:rsid w:val="00ED3ABB"/>
    <w:rsid w:val="00ED4488"/>
    <w:rsid w:val="00EE06A8"/>
    <w:rsid w:val="00EE2E16"/>
    <w:rsid w:val="00EE3788"/>
    <w:rsid w:val="00EE5CE6"/>
    <w:rsid w:val="00EF3A54"/>
    <w:rsid w:val="00F128B5"/>
    <w:rsid w:val="00F16BEB"/>
    <w:rsid w:val="00F2003C"/>
    <w:rsid w:val="00F2093B"/>
    <w:rsid w:val="00F20CA6"/>
    <w:rsid w:val="00F210DF"/>
    <w:rsid w:val="00F220DE"/>
    <w:rsid w:val="00F2634A"/>
    <w:rsid w:val="00F264F4"/>
    <w:rsid w:val="00F277C4"/>
    <w:rsid w:val="00F27878"/>
    <w:rsid w:val="00F31EEE"/>
    <w:rsid w:val="00F37B13"/>
    <w:rsid w:val="00F402C9"/>
    <w:rsid w:val="00F4613E"/>
    <w:rsid w:val="00F46B2F"/>
    <w:rsid w:val="00F52C4B"/>
    <w:rsid w:val="00F64353"/>
    <w:rsid w:val="00F66B6F"/>
    <w:rsid w:val="00F74A23"/>
    <w:rsid w:val="00F7559F"/>
    <w:rsid w:val="00F77BC6"/>
    <w:rsid w:val="00F84204"/>
    <w:rsid w:val="00F86BA1"/>
    <w:rsid w:val="00F91B74"/>
    <w:rsid w:val="00F92DB2"/>
    <w:rsid w:val="00F92E5A"/>
    <w:rsid w:val="00F945F0"/>
    <w:rsid w:val="00F96E3C"/>
    <w:rsid w:val="00FA026E"/>
    <w:rsid w:val="00FA300B"/>
    <w:rsid w:val="00FA5301"/>
    <w:rsid w:val="00FA634F"/>
    <w:rsid w:val="00FB0947"/>
    <w:rsid w:val="00FB3FCC"/>
    <w:rsid w:val="00FC3674"/>
    <w:rsid w:val="00FC60AA"/>
    <w:rsid w:val="00FD1F26"/>
    <w:rsid w:val="00FD21B5"/>
    <w:rsid w:val="00FD456C"/>
    <w:rsid w:val="00FD58CD"/>
    <w:rsid w:val="00FE0CBD"/>
    <w:rsid w:val="00FE104F"/>
    <w:rsid w:val="00FF49FF"/>
    <w:rsid w:val="00FF4E35"/>
    <w:rsid w:val="00FF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666DA1-04A4-48C6-8DCD-AE769928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16FDE"/>
    <w:rPr>
      <w:b/>
      <w:bCs/>
    </w:rPr>
  </w:style>
  <w:style w:type="paragraph" w:styleId="a4">
    <w:name w:val="Date"/>
    <w:basedOn w:val="a"/>
    <w:next w:val="a"/>
    <w:link w:val="Char"/>
    <w:uiPriority w:val="99"/>
    <w:rsid w:val="00BE77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1D1ABA"/>
    <w:rPr>
      <w:sz w:val="24"/>
      <w:szCs w:val="24"/>
    </w:rPr>
  </w:style>
  <w:style w:type="paragraph" w:styleId="a5">
    <w:name w:val="header"/>
    <w:basedOn w:val="a"/>
    <w:link w:val="Char0"/>
    <w:uiPriority w:val="99"/>
    <w:rsid w:val="0095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51A9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5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51A9A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411E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928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281E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23F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1076"/>
    <w:pPr>
      <w:ind w:firstLineChars="200" w:firstLine="420"/>
    </w:pPr>
  </w:style>
  <w:style w:type="table" w:styleId="ab">
    <w:name w:val="Table Grid"/>
    <w:basedOn w:val="a1"/>
    <w:locked/>
    <w:rsid w:val="00F1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6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599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6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609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5">
                              <w:marLeft w:val="24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8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3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4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关于召开中国化学纤维工业协会第五届第五次理事会议</dc:title>
  <dc:creator>刘莉莉</dc:creator>
  <cp:lastModifiedBy>yt</cp:lastModifiedBy>
  <cp:revision>55</cp:revision>
  <dcterms:created xsi:type="dcterms:W3CDTF">2016-02-26T05:53:00Z</dcterms:created>
  <dcterms:modified xsi:type="dcterms:W3CDTF">2016-02-29T02:54:00Z</dcterms:modified>
</cp:coreProperties>
</file>