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D1" w:rsidRDefault="007D61D1" w:rsidP="007D61D1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附件：参会回执</w:t>
      </w:r>
    </w:p>
    <w:p w:rsidR="007D61D1" w:rsidRDefault="007D61D1" w:rsidP="007D61D1">
      <w:pPr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2024年丙纶分会年会暨丙纶行业新质生产力发展论坛</w:t>
      </w:r>
    </w:p>
    <w:p w:rsidR="007D61D1" w:rsidRDefault="007D61D1" w:rsidP="007D61D1">
      <w:pPr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参会回执</w:t>
      </w:r>
    </w:p>
    <w:tbl>
      <w:tblPr>
        <w:tblStyle w:val="a3"/>
        <w:tblW w:w="8392" w:type="dxa"/>
        <w:tblInd w:w="108" w:type="dxa"/>
        <w:tblLook w:val="04A0"/>
      </w:tblPr>
      <w:tblGrid>
        <w:gridCol w:w="1276"/>
        <w:gridCol w:w="1985"/>
        <w:gridCol w:w="2126"/>
        <w:gridCol w:w="3005"/>
      </w:tblGrid>
      <w:tr w:rsidR="007D61D1" w:rsidTr="00366153">
        <w:trPr>
          <w:trHeight w:val="515"/>
        </w:trPr>
        <w:tc>
          <w:tcPr>
            <w:tcW w:w="1276" w:type="dxa"/>
            <w:vAlign w:val="center"/>
          </w:tcPr>
          <w:p w:rsidR="007D61D1" w:rsidRDefault="007D61D1" w:rsidP="0036615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116" w:type="dxa"/>
            <w:gridSpan w:val="3"/>
            <w:vAlign w:val="center"/>
          </w:tcPr>
          <w:p w:rsidR="007D61D1" w:rsidRDefault="007D61D1" w:rsidP="0036615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61D1" w:rsidTr="00366153">
        <w:trPr>
          <w:trHeight w:val="518"/>
        </w:trPr>
        <w:tc>
          <w:tcPr>
            <w:tcW w:w="1276" w:type="dxa"/>
            <w:vAlign w:val="center"/>
          </w:tcPr>
          <w:p w:rsidR="007D61D1" w:rsidRDefault="007D61D1" w:rsidP="0036615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7116" w:type="dxa"/>
            <w:gridSpan w:val="3"/>
            <w:vAlign w:val="center"/>
          </w:tcPr>
          <w:p w:rsidR="007D61D1" w:rsidRDefault="007D61D1" w:rsidP="0036615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61D1" w:rsidTr="00366153">
        <w:trPr>
          <w:trHeight w:val="568"/>
        </w:trPr>
        <w:tc>
          <w:tcPr>
            <w:tcW w:w="8392" w:type="dxa"/>
            <w:gridSpan w:val="4"/>
            <w:vAlign w:val="center"/>
          </w:tcPr>
          <w:p w:rsidR="007D61D1" w:rsidRDefault="007D61D1" w:rsidP="00366153">
            <w:pPr>
              <w:ind w:firstLineChars="12" w:firstLine="29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参会人员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</w:tr>
      <w:tr w:rsidR="007D61D1" w:rsidTr="00366153">
        <w:trPr>
          <w:trHeight w:val="604"/>
        </w:trPr>
        <w:tc>
          <w:tcPr>
            <w:tcW w:w="1276" w:type="dxa"/>
            <w:vAlign w:val="center"/>
          </w:tcPr>
          <w:p w:rsidR="007D61D1" w:rsidRDefault="007D61D1" w:rsidP="0036615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7D61D1" w:rsidRDefault="007D61D1" w:rsidP="0036615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126" w:type="dxa"/>
            <w:vAlign w:val="center"/>
          </w:tcPr>
          <w:p w:rsidR="007D61D1" w:rsidRDefault="007D61D1" w:rsidP="0036615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005" w:type="dxa"/>
            <w:vAlign w:val="center"/>
          </w:tcPr>
          <w:p w:rsidR="007D61D1" w:rsidRDefault="007D61D1" w:rsidP="0036615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</w:tr>
      <w:tr w:rsidR="007D61D1" w:rsidTr="00366153">
        <w:trPr>
          <w:trHeight w:val="600"/>
        </w:trPr>
        <w:tc>
          <w:tcPr>
            <w:tcW w:w="1276" w:type="dxa"/>
            <w:vAlign w:val="center"/>
          </w:tcPr>
          <w:p w:rsidR="007D61D1" w:rsidRDefault="007D61D1" w:rsidP="0036615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D61D1" w:rsidRDefault="007D61D1" w:rsidP="0036615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61D1" w:rsidRDefault="007D61D1" w:rsidP="0036615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7D61D1" w:rsidRDefault="007D61D1" w:rsidP="0036615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61D1" w:rsidTr="00366153">
        <w:trPr>
          <w:trHeight w:val="550"/>
        </w:trPr>
        <w:tc>
          <w:tcPr>
            <w:tcW w:w="1276" w:type="dxa"/>
            <w:vAlign w:val="center"/>
          </w:tcPr>
          <w:p w:rsidR="007D61D1" w:rsidRDefault="007D61D1" w:rsidP="0036615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D61D1" w:rsidRDefault="007D61D1" w:rsidP="0036615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61D1" w:rsidRDefault="007D61D1" w:rsidP="0036615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7D61D1" w:rsidRDefault="007D61D1" w:rsidP="00366153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61D1" w:rsidTr="00366153">
        <w:tc>
          <w:tcPr>
            <w:tcW w:w="1276" w:type="dxa"/>
            <w:vAlign w:val="center"/>
          </w:tcPr>
          <w:p w:rsidR="007D61D1" w:rsidRDefault="007D61D1" w:rsidP="0036615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公司主营业务</w:t>
            </w:r>
          </w:p>
        </w:tc>
        <w:tc>
          <w:tcPr>
            <w:tcW w:w="7116" w:type="dxa"/>
            <w:gridSpan w:val="3"/>
            <w:vAlign w:val="center"/>
          </w:tcPr>
          <w:p w:rsidR="007D61D1" w:rsidRDefault="007D61D1" w:rsidP="0036615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□丙纶长丝    □丙纶短纤   □丙纶BCF</w:t>
            </w:r>
          </w:p>
          <w:p w:rsidR="007D61D1" w:rsidRDefault="007D61D1" w:rsidP="0036615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□丙纶设备    □丙纶配件   □色母粒   □油剂、助剂</w:t>
            </w:r>
          </w:p>
          <w:p w:rsidR="007D61D1" w:rsidRDefault="007D61D1" w:rsidP="0036615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□织带        □箱包       □服装     □产业用</w:t>
            </w:r>
          </w:p>
          <w:p w:rsidR="007D61D1" w:rsidRDefault="007D61D1" w:rsidP="0036615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□院校        □科研院所   □投融资机构</w:t>
            </w:r>
          </w:p>
          <w:p w:rsidR="007D61D1" w:rsidRDefault="007D61D1" w:rsidP="0036615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□其他(请备注)_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_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______</w:t>
            </w:r>
          </w:p>
        </w:tc>
      </w:tr>
      <w:tr w:rsidR="007D61D1" w:rsidTr="00366153">
        <w:trPr>
          <w:trHeight w:val="1107"/>
        </w:trPr>
        <w:tc>
          <w:tcPr>
            <w:tcW w:w="1276" w:type="dxa"/>
            <w:vAlign w:val="center"/>
          </w:tcPr>
          <w:p w:rsidR="007D61D1" w:rsidRDefault="007D61D1" w:rsidP="00366153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住宿</w:t>
            </w:r>
          </w:p>
        </w:tc>
        <w:tc>
          <w:tcPr>
            <w:tcW w:w="7116" w:type="dxa"/>
            <w:gridSpan w:val="3"/>
            <w:vAlign w:val="center"/>
          </w:tcPr>
          <w:p w:rsidR="007D61D1" w:rsidRDefault="007D61D1" w:rsidP="0036615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□大床房      □标准间     □自行安排</w:t>
            </w:r>
          </w:p>
          <w:p w:rsidR="007D61D1" w:rsidRDefault="007D61D1" w:rsidP="0036615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入住时间 离店</w:t>
            </w:r>
            <w:r>
              <w:rPr>
                <w:rFonts w:ascii="仿宋" w:eastAsia="仿宋" w:hAnsi="仿宋"/>
                <w:sz w:val="24"/>
                <w:szCs w:val="24"/>
              </w:rPr>
              <w:t>时间</w:t>
            </w:r>
          </w:p>
        </w:tc>
      </w:tr>
      <w:tr w:rsidR="007D61D1" w:rsidTr="00366153">
        <w:trPr>
          <w:trHeight w:val="607"/>
        </w:trPr>
        <w:tc>
          <w:tcPr>
            <w:tcW w:w="1276" w:type="dxa"/>
            <w:vAlign w:val="center"/>
          </w:tcPr>
          <w:p w:rsidR="007D61D1" w:rsidRDefault="007D61D1" w:rsidP="00366153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宣传</w:t>
            </w:r>
          </w:p>
        </w:tc>
        <w:tc>
          <w:tcPr>
            <w:tcW w:w="7116" w:type="dxa"/>
            <w:gridSpan w:val="3"/>
            <w:vAlign w:val="center"/>
          </w:tcPr>
          <w:p w:rsidR="007D61D1" w:rsidRDefault="007D61D1" w:rsidP="0036615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□参展      □不参展</w:t>
            </w:r>
          </w:p>
        </w:tc>
      </w:tr>
      <w:tr w:rsidR="007D61D1" w:rsidTr="00366153">
        <w:trPr>
          <w:trHeight w:val="544"/>
        </w:trPr>
        <w:tc>
          <w:tcPr>
            <w:tcW w:w="1276" w:type="dxa"/>
            <w:vAlign w:val="center"/>
          </w:tcPr>
          <w:p w:rsidR="007D61D1" w:rsidRDefault="007D61D1" w:rsidP="00366153">
            <w:pPr>
              <w:spacing w:beforeLines="50" w:afterLines="5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参会报名</w:t>
            </w:r>
          </w:p>
          <w:p w:rsidR="007D61D1" w:rsidRDefault="007D61D1" w:rsidP="00366153">
            <w:pPr>
              <w:spacing w:beforeLines="50" w:afterLines="5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二维码</w:t>
            </w:r>
          </w:p>
          <w:p w:rsidR="007D61D1" w:rsidRDefault="007D61D1" w:rsidP="00366153">
            <w:pPr>
              <w:spacing w:beforeLines="50" w:afterLines="5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6" w:type="dxa"/>
            <w:gridSpan w:val="3"/>
            <w:vAlign w:val="center"/>
          </w:tcPr>
          <w:p w:rsidR="007D61D1" w:rsidRDefault="007D61D1" w:rsidP="00366153">
            <w:pPr>
              <w:spacing w:beforeLines="50" w:afterLines="50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927100" cy="927100"/>
                  <wp:effectExtent l="0" t="0" r="0" b="0"/>
                  <wp:docPr id="1" name="图片 1" descr="报名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报名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7D61D1" w:rsidTr="00366153">
        <w:trPr>
          <w:trHeight w:val="544"/>
        </w:trPr>
        <w:tc>
          <w:tcPr>
            <w:tcW w:w="8392" w:type="dxa"/>
            <w:gridSpan w:val="4"/>
            <w:vAlign w:val="center"/>
          </w:tcPr>
          <w:p w:rsidR="007D61D1" w:rsidRDefault="007D61D1" w:rsidP="00366153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备注：</w:t>
            </w:r>
          </w:p>
          <w:p w:rsidR="007D61D1" w:rsidRDefault="007D61D1" w:rsidP="003661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1、参会请扫描会议报名二维码并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填写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完整的回执信息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7D61D1" w:rsidRDefault="007D61D1" w:rsidP="0036615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2、联系人：中国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化学纤维工业协会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窦娟  15210118964（微信同手机号）</w:t>
            </w:r>
          </w:p>
        </w:tc>
      </w:tr>
    </w:tbl>
    <w:p w:rsidR="007D61D1" w:rsidRDefault="007D61D1" w:rsidP="007D61D1">
      <w:pPr>
        <w:jc w:val="left"/>
        <w:rPr>
          <w:rFonts w:ascii="仿宋" w:eastAsia="仿宋" w:hAnsi="仿宋"/>
          <w:sz w:val="28"/>
          <w:szCs w:val="28"/>
        </w:rPr>
      </w:pPr>
    </w:p>
    <w:p w:rsidR="00960C3B" w:rsidRPr="007D61D1" w:rsidRDefault="007D61D1"/>
    <w:sectPr w:rsidR="00960C3B" w:rsidRPr="007D61D1" w:rsidSect="0094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61D1"/>
    <w:rsid w:val="001466C6"/>
    <w:rsid w:val="00160EE4"/>
    <w:rsid w:val="002F4AC5"/>
    <w:rsid w:val="00402870"/>
    <w:rsid w:val="007D61D1"/>
    <w:rsid w:val="00C60704"/>
    <w:rsid w:val="00D07D91"/>
    <w:rsid w:val="00D70207"/>
    <w:rsid w:val="00DD04DB"/>
    <w:rsid w:val="00F1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D61D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D61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61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209</Characters>
  <Application>Microsoft Office Word</Application>
  <DocSecurity>0</DocSecurity>
  <Lines>20</Lines>
  <Paragraphs>28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王军锋</dc:creator>
  <cp:lastModifiedBy>王军锋</cp:lastModifiedBy>
  <cp:revision>1</cp:revision>
  <dcterms:created xsi:type="dcterms:W3CDTF">2024-06-19T08:50:00Z</dcterms:created>
  <dcterms:modified xsi:type="dcterms:W3CDTF">2024-06-19T08:50:00Z</dcterms:modified>
</cp:coreProperties>
</file>