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C44CD">
      <w:pPr>
        <w:spacing w:beforeLines="0" w:line="400" w:lineRule="exact"/>
        <w:ind w:firstLine="0" w:firstLineChars="0"/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The 13th International Conference on Image and Graphics</w:t>
      </w:r>
    </w:p>
    <w:p w14:paraId="69A390FA">
      <w:pPr>
        <w:spacing w:beforeLines="0" w:line="400" w:lineRule="exact"/>
        <w:ind w:firstLine="0" w:firstLineChars="0"/>
        <w:jc w:val="center"/>
        <w:rPr>
          <w:rFonts w:ascii="Times New Roman" w:hAnsi="Times New Roman" w:eastAsia="黑体"/>
          <w:b/>
          <w:sz w:val="32"/>
        </w:rPr>
      </w:pPr>
      <w:r>
        <w:rPr>
          <w:rFonts w:ascii="Times New Roman" w:hAnsi="Times New Roman" w:eastAsia="黑体"/>
          <w:b/>
          <w:sz w:val="32"/>
        </w:rPr>
        <w:t>INVITATION</w:t>
      </w:r>
    </w:p>
    <w:p w14:paraId="2177AF55">
      <w:pPr>
        <w:spacing w:beforeLines="0" w:line="400" w:lineRule="exact"/>
        <w:ind w:firstLine="0" w:firstLineChars="0"/>
        <w:jc w:val="center"/>
        <w:rPr>
          <w:rFonts w:ascii="Times New Roman" w:hAnsi="Times New Roman" w:eastAsia="黑体"/>
          <w:b/>
          <w:sz w:val="32"/>
        </w:rPr>
      </w:pPr>
    </w:p>
    <w:p w14:paraId="63FA1506">
      <w:pPr>
        <w:spacing w:beforeLines="0" w:line="460" w:lineRule="exact"/>
        <w:ind w:firstLine="0" w:firstLineChars="0"/>
        <w:rPr>
          <w:rFonts w:ascii="Times New Roman" w:hAnsi="Times New Roman" w:eastAsia="黑体"/>
          <w:szCs w:val="21"/>
        </w:rPr>
      </w:pPr>
      <w:r>
        <w:rPr>
          <w:rFonts w:ascii="Times New Roman" w:hAnsi="Times New Roman" w:eastAsia="黑体"/>
          <w:szCs w:val="21"/>
        </w:rPr>
        <w:t xml:space="preserve">Dear </w:t>
      </w:r>
      <w:r>
        <w:rPr>
          <w:rFonts w:ascii="Times New Roman" w:hAnsi="Times New Roman" w:eastAsia="黑体"/>
          <w:szCs w:val="21"/>
          <w:u w:val="single"/>
        </w:rPr>
        <w:t xml:space="preserve">               </w:t>
      </w:r>
      <w:r>
        <w:rPr>
          <w:rFonts w:ascii="Times New Roman" w:hAnsi="Times New Roman" w:eastAsia="黑体"/>
          <w:szCs w:val="21"/>
        </w:rPr>
        <w:t>,</w:t>
      </w:r>
    </w:p>
    <w:p w14:paraId="4DF07C57">
      <w:pPr>
        <w:spacing w:beforeLines="0" w:line="400" w:lineRule="exact"/>
        <w:ind w:firstLine="525" w:firstLineChars="250"/>
        <w:rPr>
          <w:rFonts w:ascii="Times New Roman" w:hAnsi="Times New Roman" w:eastAsia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It is our great pleasure to inform you that your paper (No.</w:t>
      </w:r>
      <w:r>
        <w:rPr>
          <w:rFonts w:ascii="Times New Roman" w:hAnsi="Times New Roman" w:eastAsia="黑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ascii="Times New Roman" w:hAnsi="Times New Roman" w:eastAsia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) entitled “</w:t>
      </w:r>
      <w:r>
        <w:rPr>
          <w:rFonts w:ascii="Times New Roman" w:hAnsi="Times New Roman" w:eastAsia="黑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</w:t>
      </w:r>
      <w:r>
        <w:rPr>
          <w:rFonts w:ascii="Times New Roman" w:hAnsi="Times New Roman" w:eastAsia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” has been accepted </w:t>
      </w:r>
      <w:r>
        <w:rPr>
          <w:rFonts w:ascii="Times New Roman" w:hAnsi="Times New Roman" w:eastAsia="黑体"/>
          <w:szCs w:val="21"/>
        </w:rPr>
        <w:t>by The 13th International Conference on Image and Graphics (ICIG 20</w:t>
      </w:r>
      <w:r>
        <w:rPr>
          <w:rFonts w:hint="eastAsia" w:ascii="Times New Roman" w:hAnsi="Times New Roman" w:eastAsia="黑体"/>
          <w:szCs w:val="21"/>
        </w:rPr>
        <w:t>2</w:t>
      </w:r>
      <w:r>
        <w:rPr>
          <w:rFonts w:ascii="Times New Roman" w:hAnsi="Times New Roman" w:eastAsia="黑体"/>
          <w:szCs w:val="21"/>
        </w:rPr>
        <w:t>5). We sincerely invite you to attend this conference.</w:t>
      </w:r>
    </w:p>
    <w:p w14:paraId="3D8082F2">
      <w:pPr>
        <w:spacing w:beforeLines="0" w:line="460" w:lineRule="exact"/>
        <w:ind w:firstLine="420"/>
        <w:rPr>
          <w:rFonts w:ascii="Times New Roman" w:hAnsi="Times New Roman" w:eastAsia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szCs w:val="21"/>
        </w:rPr>
        <w:t>The 13th International Conference on Image and Graphics (ICIG</w:t>
      </w:r>
      <w:r>
        <w:rPr>
          <w:rFonts w:hint="eastAsia" w:ascii="Times New Roman" w:hAnsi="Times New Roman" w:eastAsia="黑体"/>
          <w:szCs w:val="21"/>
        </w:rPr>
        <w:t xml:space="preserve"> </w:t>
      </w:r>
      <w:r>
        <w:rPr>
          <w:rFonts w:ascii="Times New Roman" w:hAnsi="Times New Roman" w:eastAsia="黑体"/>
          <w:szCs w:val="21"/>
        </w:rPr>
        <w:t>20</w:t>
      </w:r>
      <w:r>
        <w:rPr>
          <w:rFonts w:hint="eastAsia" w:ascii="Times New Roman" w:hAnsi="Times New Roman" w:eastAsia="黑体"/>
          <w:szCs w:val="21"/>
        </w:rPr>
        <w:t>2</w:t>
      </w:r>
      <w:r>
        <w:rPr>
          <w:rFonts w:ascii="Times New Roman" w:hAnsi="Times New Roman" w:eastAsia="黑体"/>
          <w:szCs w:val="21"/>
        </w:rPr>
        <w:t xml:space="preserve">5) is </w:t>
      </w:r>
      <w:r>
        <w:rPr>
          <w:rFonts w:hint="eastAsia" w:ascii="Times New Roman" w:hAnsi="Times New Roman" w:eastAsia="黑体"/>
          <w:szCs w:val="21"/>
        </w:rPr>
        <w:t>hosted</w:t>
      </w:r>
      <w:r>
        <w:rPr>
          <w:rFonts w:ascii="Times New Roman" w:hAnsi="Times New Roman" w:eastAsia="黑体"/>
          <w:szCs w:val="21"/>
        </w:rPr>
        <w:t xml:space="preserve"> by China Society of Image and Graphics (CSIG), organized by China University of Mining and Technology.</w:t>
      </w:r>
      <w:r>
        <w:rPr>
          <w:rFonts w:hint="eastAsia" w:ascii="Times New Roman" w:hAnsi="Times New Roman" w:eastAsia="黑体"/>
          <w:szCs w:val="21"/>
        </w:rPr>
        <w:t xml:space="preserve"> </w:t>
      </w:r>
      <w:r>
        <w:rPr>
          <w:rFonts w:ascii="Times New Roman" w:hAnsi="Times New Roman" w:eastAsia="黑体"/>
          <w:szCs w:val="21"/>
        </w:rPr>
        <w:t>The conference will be a grand gathering of experts, scholars and professionals in the field of image and graphics home and abroad. It will feature world-class plenary speakers with several forums and seminars on hot topics and particular themes.</w:t>
      </w:r>
      <w:bookmarkStart w:id="0" w:name="_GoBack"/>
      <w:bookmarkEnd w:id="0"/>
    </w:p>
    <w:p w14:paraId="78C6115B">
      <w:pPr>
        <w:spacing w:beforeLines="0" w:line="460" w:lineRule="exact"/>
        <w:ind w:firstLine="420"/>
        <w:rPr>
          <w:rFonts w:ascii="Times New Roman" w:hAnsi="Times New Roman" w:eastAsia="黑体"/>
          <w:szCs w:val="21"/>
        </w:rPr>
      </w:pPr>
      <w:r>
        <w:rPr>
          <w:rFonts w:ascii="Times New Roman" w:hAnsi="Times New Roman" w:eastAsia="黑体"/>
          <w:szCs w:val="21"/>
        </w:rPr>
        <w:t>ICIG</w:t>
      </w:r>
      <w:r>
        <w:rPr>
          <w:rFonts w:hint="eastAsia" w:ascii="Times New Roman" w:hAnsi="Times New Roman" w:eastAsia="黑体"/>
          <w:szCs w:val="21"/>
        </w:rPr>
        <w:t xml:space="preserve"> </w:t>
      </w:r>
      <w:r>
        <w:rPr>
          <w:rFonts w:ascii="Times New Roman" w:hAnsi="Times New Roman" w:eastAsia="黑体"/>
          <w:szCs w:val="21"/>
        </w:rPr>
        <w:t>20</w:t>
      </w:r>
      <w:r>
        <w:rPr>
          <w:rFonts w:hint="eastAsia" w:ascii="Times New Roman" w:hAnsi="Times New Roman" w:eastAsia="黑体"/>
          <w:szCs w:val="21"/>
        </w:rPr>
        <w:t>2</w:t>
      </w:r>
      <w:r>
        <w:rPr>
          <w:rFonts w:ascii="Times New Roman" w:hAnsi="Times New Roman" w:eastAsia="黑体"/>
          <w:szCs w:val="21"/>
        </w:rPr>
        <w:t xml:space="preserve">5 will be held during October 31 –November 2, </w:t>
      </w:r>
      <w:r>
        <w:rPr>
          <w:rFonts w:hint="eastAsia" w:ascii="Times New Roman" w:hAnsi="Times New Roman" w:eastAsia="黑体"/>
          <w:szCs w:val="21"/>
        </w:rPr>
        <w:t>202</w:t>
      </w:r>
      <w:r>
        <w:rPr>
          <w:rFonts w:ascii="Times New Roman" w:hAnsi="Times New Roman" w:eastAsia="黑体"/>
          <w:szCs w:val="21"/>
        </w:rPr>
        <w:t>5 at X</w:t>
      </w:r>
      <w:r>
        <w:rPr>
          <w:rFonts w:hint="eastAsia" w:ascii="Times New Roman" w:hAnsi="Times New Roman" w:eastAsia="黑体"/>
          <w:szCs w:val="21"/>
        </w:rPr>
        <w:t>u</w:t>
      </w:r>
      <w:r>
        <w:rPr>
          <w:rFonts w:ascii="Times New Roman" w:hAnsi="Times New Roman" w:eastAsia="黑体"/>
          <w:szCs w:val="21"/>
        </w:rPr>
        <w:t>Z</w:t>
      </w:r>
      <w:r>
        <w:rPr>
          <w:rFonts w:hint="eastAsia" w:ascii="Times New Roman" w:hAnsi="Times New Roman" w:eastAsia="黑体"/>
          <w:szCs w:val="21"/>
        </w:rPr>
        <w:t>hou</w:t>
      </w:r>
      <w:r>
        <w:rPr>
          <w:rFonts w:ascii="Times New Roman" w:hAnsi="Times New Roman" w:eastAsia="黑体"/>
          <w:szCs w:val="21"/>
        </w:rPr>
        <w:t>.</w:t>
      </w:r>
    </w:p>
    <w:p w14:paraId="27E1E023">
      <w:pPr>
        <w:spacing w:beforeLines="0" w:line="400" w:lineRule="exact"/>
        <w:ind w:firstLine="420"/>
        <w:rPr>
          <w:rFonts w:ascii="Times New Roman" w:hAnsi="Times New Roman" w:eastAsia="黑体"/>
          <w:szCs w:val="21"/>
        </w:rPr>
      </w:pPr>
      <w:r>
        <w:rPr>
          <w:rFonts w:ascii="Times New Roman" w:hAnsi="Times New Roman" w:eastAsia="黑体"/>
          <w:szCs w:val="21"/>
        </w:rPr>
        <w:t>The conference registration fee is charged as follows:</w:t>
      </w:r>
    </w:p>
    <w:tbl>
      <w:tblPr>
        <w:tblStyle w:val="4"/>
        <w:tblW w:w="935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134"/>
        <w:gridCol w:w="1134"/>
        <w:gridCol w:w="993"/>
        <w:gridCol w:w="1701"/>
        <w:gridCol w:w="992"/>
        <w:gridCol w:w="1134"/>
      </w:tblGrid>
      <w:tr w14:paraId="03C41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C193">
            <w:pPr>
              <w:widowControl/>
              <w:spacing w:before="62" w:line="300" w:lineRule="exact"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Registration Type</w:t>
            </w:r>
          </w:p>
        </w:tc>
        <w:tc>
          <w:tcPr>
            <w:tcW w:w="70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4DAC8">
            <w:pPr>
              <w:widowControl/>
              <w:spacing w:before="62" w:line="300" w:lineRule="exact"/>
              <w:ind w:firstLine="36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(Before Aug.</w:t>
            </w:r>
            <w:r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23:59)</w:t>
            </w:r>
          </w:p>
        </w:tc>
      </w:tr>
      <w:tr w14:paraId="6C19F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C589E">
            <w:pPr>
              <w:spacing w:before="62" w:line="300" w:lineRule="exact"/>
              <w:ind w:firstLine="360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9F683">
            <w:pPr>
              <w:widowControl/>
              <w:spacing w:before="62" w:line="300" w:lineRule="exact"/>
              <w:ind w:firstLine="36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Rate（CNY）</w:t>
            </w: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E07CD">
            <w:pPr>
              <w:widowControl/>
              <w:spacing w:before="62" w:line="300" w:lineRule="exact"/>
              <w:ind w:firstLine="36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Rate（USD）</w:t>
            </w:r>
          </w:p>
        </w:tc>
      </w:tr>
      <w:tr w14:paraId="127A0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6FAA4">
            <w:pPr>
              <w:widowControl/>
              <w:spacing w:before="62" w:line="300" w:lineRule="exact"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Paper Registration</w:t>
            </w:r>
          </w:p>
        </w:tc>
        <w:tc>
          <w:tcPr>
            <w:tcW w:w="3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D732">
            <w:pPr>
              <w:widowControl/>
              <w:spacing w:before="62" w:line="300" w:lineRule="exact"/>
              <w:ind w:firstLine="36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4000</w:t>
            </w: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55D52">
            <w:pPr>
              <w:widowControl/>
              <w:spacing w:before="62" w:line="300" w:lineRule="exact"/>
              <w:ind w:firstLine="36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560</w:t>
            </w:r>
          </w:p>
        </w:tc>
      </w:tr>
      <w:tr w14:paraId="44B18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E309E">
            <w:pPr>
              <w:widowControl/>
              <w:spacing w:before="62" w:line="300" w:lineRule="exact"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  <w:t>Registration Type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A838">
            <w:pPr>
              <w:widowControl/>
              <w:spacing w:before="62" w:line="300" w:lineRule="exact"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Early Registration</w:t>
            </w:r>
          </w:p>
          <w:p w14:paraId="4B001D0C">
            <w:pPr>
              <w:widowControl/>
              <w:spacing w:before="62" w:line="300" w:lineRule="exact"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(Before Sep.30,</w:t>
            </w:r>
            <w:r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23:59)</w:t>
            </w:r>
          </w:p>
        </w:tc>
        <w:tc>
          <w:tcPr>
            <w:tcW w:w="2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7705">
            <w:pPr>
              <w:widowControl/>
              <w:spacing w:before="62" w:line="300" w:lineRule="exact"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Regular Registration</w:t>
            </w:r>
          </w:p>
          <w:p w14:paraId="47BCF6E2">
            <w:pPr>
              <w:widowControl/>
              <w:spacing w:before="62" w:line="300" w:lineRule="exact"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(Oct.1,00:00-Oct.29,</w:t>
            </w:r>
            <w:r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23:59)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FBD47">
            <w:pPr>
              <w:widowControl/>
              <w:spacing w:before="62" w:line="300" w:lineRule="exact"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On-site Registration</w:t>
            </w:r>
          </w:p>
          <w:p w14:paraId="15A9CA76">
            <w:pPr>
              <w:widowControl/>
              <w:spacing w:before="62" w:line="300" w:lineRule="exact"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(After Oct.30,</w:t>
            </w:r>
            <w:r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00:00)</w:t>
            </w:r>
          </w:p>
        </w:tc>
      </w:tr>
      <w:tr w14:paraId="43590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A9BE">
            <w:pPr>
              <w:spacing w:before="62" w:line="300" w:lineRule="exact"/>
              <w:ind w:firstLine="360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79FA">
            <w:pPr>
              <w:widowControl/>
              <w:spacing w:before="62" w:line="300" w:lineRule="exact"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Rate</w:t>
            </w:r>
          </w:p>
          <w:p w14:paraId="61E33511">
            <w:pPr>
              <w:widowControl/>
              <w:spacing w:before="62" w:line="300" w:lineRule="exact"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（CNY）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AF27">
            <w:pPr>
              <w:widowControl/>
              <w:spacing w:before="62" w:line="300" w:lineRule="exact"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Rate</w:t>
            </w:r>
          </w:p>
          <w:p w14:paraId="02031AA6">
            <w:pPr>
              <w:widowControl/>
              <w:spacing w:before="62" w:line="300" w:lineRule="exact"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（USD）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8073">
            <w:pPr>
              <w:widowControl/>
              <w:spacing w:before="62" w:line="300" w:lineRule="exact"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Rate（CNY）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ECC6">
            <w:pPr>
              <w:widowControl/>
              <w:spacing w:before="62" w:line="300" w:lineRule="exact"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Rate</w:t>
            </w:r>
          </w:p>
          <w:p w14:paraId="0564ACCC">
            <w:pPr>
              <w:widowControl/>
              <w:spacing w:before="62" w:line="300" w:lineRule="exact"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（USD）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9123">
            <w:pPr>
              <w:widowControl/>
              <w:spacing w:before="62" w:line="300" w:lineRule="exact"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Rate</w:t>
            </w:r>
          </w:p>
          <w:p w14:paraId="540ACA4F">
            <w:pPr>
              <w:widowControl/>
              <w:spacing w:before="62" w:line="300" w:lineRule="exact"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（CNY）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7337">
            <w:pPr>
              <w:widowControl/>
              <w:spacing w:before="62" w:line="300" w:lineRule="exact"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Rate（USD）</w:t>
            </w:r>
          </w:p>
        </w:tc>
      </w:tr>
      <w:tr w14:paraId="0E741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C5D28">
            <w:pPr>
              <w:widowControl/>
              <w:spacing w:before="62" w:line="300" w:lineRule="exact"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Non-Member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A16C">
            <w:pPr>
              <w:widowControl/>
              <w:spacing w:before="62" w:line="300" w:lineRule="exact"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3800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D195">
            <w:pPr>
              <w:widowControl/>
              <w:spacing w:before="62" w:line="300" w:lineRule="exact"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530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0045">
            <w:pPr>
              <w:widowControl/>
              <w:spacing w:before="62" w:line="300" w:lineRule="exact"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4300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60AF4">
            <w:pPr>
              <w:widowControl/>
              <w:spacing w:before="62" w:line="300" w:lineRule="exact"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600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CC2B7">
            <w:pPr>
              <w:widowControl/>
              <w:spacing w:before="62" w:line="300" w:lineRule="exact"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4600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DDB5">
            <w:pPr>
              <w:widowControl/>
              <w:spacing w:before="62" w:line="300" w:lineRule="exact"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640</w:t>
            </w:r>
          </w:p>
        </w:tc>
      </w:tr>
      <w:tr w14:paraId="5D6E7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D3DE">
            <w:pPr>
              <w:widowControl/>
              <w:spacing w:before="62" w:line="300" w:lineRule="exact"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CSIG Member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6BF73">
            <w:pPr>
              <w:widowControl/>
              <w:spacing w:before="62" w:line="300" w:lineRule="exact"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3000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C8DA">
            <w:pPr>
              <w:widowControl/>
              <w:spacing w:before="62" w:line="300" w:lineRule="exact"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420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746CF">
            <w:pPr>
              <w:widowControl/>
              <w:spacing w:before="62" w:line="300" w:lineRule="exact"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3400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9B03">
            <w:pPr>
              <w:widowControl/>
              <w:spacing w:before="62" w:line="300" w:lineRule="exact"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475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DC8B">
            <w:pPr>
              <w:widowControl/>
              <w:spacing w:before="62" w:line="300" w:lineRule="exact"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3600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FD86D">
            <w:pPr>
              <w:widowControl/>
              <w:spacing w:before="62" w:line="300" w:lineRule="exact"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500</w:t>
            </w:r>
          </w:p>
        </w:tc>
      </w:tr>
      <w:tr w14:paraId="10C3A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B005">
            <w:pPr>
              <w:widowControl/>
              <w:spacing w:before="62" w:line="300" w:lineRule="exact"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CSIG Student Member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F094">
            <w:pPr>
              <w:widowControl/>
              <w:spacing w:before="62" w:line="300" w:lineRule="exact"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2000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4C47">
            <w:pPr>
              <w:widowControl/>
              <w:spacing w:before="62" w:line="300" w:lineRule="exact"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1A77">
            <w:pPr>
              <w:widowControl/>
              <w:spacing w:before="62" w:line="300" w:lineRule="exact"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2400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CD0C">
            <w:pPr>
              <w:widowControl/>
              <w:spacing w:before="62" w:line="300" w:lineRule="exact"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335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EF9E">
            <w:pPr>
              <w:widowControl/>
              <w:spacing w:before="62" w:line="300" w:lineRule="exact"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2800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77D57">
            <w:pPr>
              <w:widowControl/>
              <w:spacing w:before="62" w:line="300" w:lineRule="exact"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390</w:t>
            </w:r>
          </w:p>
        </w:tc>
      </w:tr>
    </w:tbl>
    <w:p w14:paraId="178D92AE">
      <w:pPr>
        <w:spacing w:beforeLines="0" w:line="460" w:lineRule="exact"/>
        <w:ind w:firstLine="420"/>
        <w:rPr>
          <w:rFonts w:ascii="Times New Roman" w:hAnsi="Times New Roman" w:eastAsia="黑体"/>
          <w:szCs w:val="21"/>
        </w:rPr>
      </w:pPr>
    </w:p>
    <w:p w14:paraId="3CEC08E6">
      <w:pPr>
        <w:spacing w:beforeLines="0" w:line="400" w:lineRule="exact"/>
        <w:ind w:firstLine="420"/>
        <w:rPr>
          <w:rFonts w:ascii="Times New Roman" w:hAnsi="Times New Roman" w:eastAsia="黑体"/>
          <w:szCs w:val="21"/>
        </w:rPr>
      </w:pPr>
      <w:r>
        <w:rPr>
          <w:rFonts w:ascii="Times New Roman" w:hAnsi="Times New Roman" w:eastAsia="黑体"/>
          <w:szCs w:val="21"/>
        </w:rPr>
        <w:t>Please visit the conference website http://icig.csig.org.cn for the conference schedule and registration details.</w:t>
      </w:r>
    </w:p>
    <w:p w14:paraId="08FCDAC7">
      <w:pPr>
        <w:spacing w:beforeLines="0" w:line="400" w:lineRule="exact"/>
        <w:ind w:firstLine="441"/>
        <w:rPr>
          <w:rFonts w:ascii="Times New Roman" w:hAnsi="Times New Roman" w:eastAsia="黑体"/>
          <w:szCs w:val="21"/>
        </w:rPr>
      </w:pPr>
      <w:r>
        <w:rPr>
          <w:rFonts w:ascii="Times New Roman" w:hAnsi="Times New Roman" w:eastAsia="小标宋"/>
          <w:bCs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4106545</wp:posOffset>
            </wp:positionH>
            <wp:positionV relativeFrom="paragraph">
              <wp:posOffset>116205</wp:posOffset>
            </wp:positionV>
            <wp:extent cx="1897380" cy="1935480"/>
            <wp:effectExtent l="0" t="0" r="0" b="0"/>
            <wp:wrapNone/>
            <wp:docPr id="2" name="图片 2" descr="说明: E:\学会资料\图片\证书\公章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说明: E:\学会资料\图片\证书\公章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黑体"/>
          <w:szCs w:val="21"/>
        </w:rPr>
        <w:t>Thank you for your support. We look forward to your registration and participation at ICIG</w:t>
      </w:r>
      <w:r>
        <w:rPr>
          <w:rFonts w:hint="eastAsia" w:ascii="Times New Roman" w:hAnsi="Times New Roman" w:eastAsia="黑体"/>
          <w:szCs w:val="21"/>
        </w:rPr>
        <w:t xml:space="preserve"> </w:t>
      </w:r>
      <w:r>
        <w:rPr>
          <w:rFonts w:ascii="Times New Roman" w:hAnsi="Times New Roman" w:eastAsia="黑体"/>
          <w:szCs w:val="21"/>
        </w:rPr>
        <w:t>20</w:t>
      </w:r>
      <w:r>
        <w:rPr>
          <w:rFonts w:hint="eastAsia" w:ascii="Times New Roman" w:hAnsi="Times New Roman" w:eastAsia="黑体"/>
          <w:szCs w:val="21"/>
        </w:rPr>
        <w:t>2</w:t>
      </w:r>
      <w:r>
        <w:rPr>
          <w:rFonts w:ascii="Times New Roman" w:hAnsi="Times New Roman" w:eastAsia="黑体"/>
          <w:szCs w:val="21"/>
        </w:rPr>
        <w:t>5!</w:t>
      </w:r>
    </w:p>
    <w:p w14:paraId="1A1FA1E8">
      <w:pPr>
        <w:spacing w:beforeLines="0" w:line="400" w:lineRule="exact"/>
        <w:ind w:firstLine="420"/>
        <w:rPr>
          <w:rFonts w:ascii="Times New Roman" w:hAnsi="Times New Roman" w:eastAsia="黑体"/>
          <w:szCs w:val="21"/>
        </w:rPr>
      </w:pPr>
      <w:r>
        <w:rPr>
          <w:rFonts w:ascii="Times New Roman" w:hAnsi="Times New Roman" w:eastAsia="黑体"/>
          <w:szCs w:val="21"/>
        </w:rPr>
        <w:t>Note: You need to take care of your lodging during the conference.</w:t>
      </w:r>
    </w:p>
    <w:p w14:paraId="42968583">
      <w:pPr>
        <w:spacing w:beforeLines="0" w:line="400" w:lineRule="exact"/>
        <w:ind w:firstLine="0" w:firstLineChars="0"/>
        <w:rPr>
          <w:rFonts w:ascii="Times New Roman" w:hAnsi="Times New Roman" w:eastAsia="黑体"/>
          <w:szCs w:val="21"/>
        </w:rPr>
      </w:pPr>
    </w:p>
    <w:p w14:paraId="27E211CD">
      <w:pPr>
        <w:spacing w:beforeLines="0" w:line="400" w:lineRule="exact"/>
        <w:ind w:right="240" w:firstLine="420" w:firstLineChars="0"/>
        <w:jc w:val="right"/>
        <w:rPr>
          <w:rFonts w:ascii="Times New Roman" w:hAnsi="Times New Roman" w:eastAsia="黑体"/>
          <w:szCs w:val="21"/>
        </w:rPr>
      </w:pPr>
      <w:r>
        <w:rPr>
          <w:rFonts w:ascii="Times New Roman" w:hAnsi="Times New Roman" w:eastAsia="黑体"/>
          <w:szCs w:val="21"/>
        </w:rPr>
        <w:t xml:space="preserve"> China Society of Image and Graphics (CSIG)</w:t>
      </w:r>
    </w:p>
    <w:p w14:paraId="6327462B">
      <w:pPr>
        <w:spacing w:beforeLines="0" w:line="400" w:lineRule="exact"/>
        <w:ind w:right="240" w:firstLine="420" w:firstLineChars="0"/>
        <w:jc w:val="right"/>
        <w:rPr>
          <w:rFonts w:ascii="Times New Roman" w:hAnsi="Times New Roman" w:eastAsia="黑体"/>
          <w:sz w:val="24"/>
          <w:szCs w:val="24"/>
        </w:rPr>
      </w:pPr>
      <w:r>
        <w:rPr>
          <w:rFonts w:hint="eastAsia" w:ascii="Times New Roman" w:hAnsi="Times New Roman" w:eastAsia="黑体"/>
          <w:szCs w:val="21"/>
        </w:rPr>
        <w:t>July</w:t>
      </w:r>
      <w:r>
        <w:rPr>
          <w:rFonts w:ascii="Times New Roman" w:hAnsi="Times New Roman" w:eastAsia="黑体"/>
          <w:szCs w:val="21"/>
        </w:rPr>
        <w:t xml:space="preserve"> 15, </w:t>
      </w:r>
      <w:r>
        <w:rPr>
          <w:rFonts w:hint="eastAsia" w:ascii="Times New Roman" w:hAnsi="Times New Roman" w:eastAsia="黑体"/>
          <w:szCs w:val="21"/>
        </w:rPr>
        <w:t>202</w:t>
      </w:r>
      <w:r>
        <w:rPr>
          <w:rFonts w:ascii="Times New Roman" w:hAnsi="Times New Roman" w:eastAsia="黑体"/>
          <w:szCs w:val="21"/>
        </w:rPr>
        <w:t>5</w:t>
      </w:r>
    </w:p>
    <w:p w14:paraId="4CE87E50">
      <w:pPr>
        <w:spacing w:before="62"/>
        <w:ind w:firstLine="42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907" w:right="1361" w:bottom="907" w:left="1361" w:header="703" w:footer="52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小标宋">
    <w:altName w:val="Malgun Gothic Semilight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FD531">
    <w:pPr>
      <w:pStyle w:val="2"/>
      <w:spacing w:before="4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5E915">
    <w:pPr>
      <w:pStyle w:val="2"/>
      <w:spacing w:before="4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7CC13">
    <w:pPr>
      <w:pStyle w:val="2"/>
      <w:spacing w:before="4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420"/>
      </w:pPr>
      <w:r>
        <w:separator/>
      </w:r>
    </w:p>
  </w:footnote>
  <w:footnote w:type="continuationSeparator" w:id="1">
    <w:p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BBBE0">
    <w:pPr>
      <w:spacing w:before="48"/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CB847">
    <w:pPr>
      <w:pStyle w:val="3"/>
      <w:spacing w:before="4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D01F1">
    <w:pPr>
      <w:pStyle w:val="3"/>
      <w:spacing w:before="4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EF3"/>
    <w:rsid w:val="001E6B5E"/>
    <w:rsid w:val="00483F69"/>
    <w:rsid w:val="008B4655"/>
    <w:rsid w:val="00941EF3"/>
    <w:rsid w:val="00CA1519"/>
    <w:rsid w:val="00D93F4F"/>
    <w:rsid w:val="00E76E0E"/>
    <w:rsid w:val="00E84632"/>
    <w:rsid w:val="6EA9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20" w:line="440" w:lineRule="exact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beforeLines="0"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269</Words>
  <Characters>1367</Characters>
  <Lines>12</Lines>
  <Paragraphs>3</Paragraphs>
  <TotalTime>0</TotalTime>
  <ScaleCrop>false</ScaleCrop>
  <LinksUpToDate>false</LinksUpToDate>
  <CharactersWithSpaces>1669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2025-07-14T17:32:00Z</dcterms:created>
  <dc:creator>zhy</dc:creator>
  <cp:lastModifiedBy>中国图象图形学学会</cp:lastModifiedBy>
  <dcterms:modified xsi:type="dcterms:W3CDTF">2025-09-10T02:25:46Z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eyJoZGlkIjoiMGM4NWVlMGQwOGRiZWI1ZjBlYzhmMzkwZGE0YjRjZWUiLCJ1c2VySWQiOiIxMTQ1MjI3MzY0In0=</vt:lpwstr>
  </property>
  <property fmtid="{D5CDD505-2E9C-101B-9397-08002B2CF9AE}" pid="3" name="KSOProductBuildVer">
    <vt:lpwstr>2052-12.1.0.22529</vt:lpwstr>
  </property>
  <property fmtid="{D5CDD505-2E9C-101B-9397-08002B2CF9AE}" pid="4" name="ICV">
    <vt:lpwstr>243A7EEF277F4DF396800BD735BE399C_13</vt:lpwstr>
  </property>
</Properties>
</file>