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中国煤炭政研会十一届理事会第三次会议回执表</w:t>
      </w:r>
    </w:p>
    <w:tbl>
      <w:tblPr>
        <w:tblStyle w:val="5"/>
        <w:tblpPr w:leftFromText="180" w:rightFromText="180" w:vertAnchor="text" w:horzAnchor="margin" w:tblpXSpec="center" w:tblpY="190"/>
        <w:tblW w:w="13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930"/>
        <w:gridCol w:w="1113"/>
        <w:gridCol w:w="1633"/>
        <w:gridCol w:w="1663"/>
        <w:gridCol w:w="2673"/>
        <w:gridCol w:w="893"/>
        <w:gridCol w:w="894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住房需求</w:t>
            </w:r>
          </w:p>
        </w:tc>
        <w:tc>
          <w:tcPr>
            <w:tcW w:w="20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单间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合住</w:t>
            </w:r>
          </w:p>
        </w:tc>
        <w:tc>
          <w:tcPr>
            <w:tcW w:w="2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00" w:lineRule="exact"/>
        <w:ind w:left="-199" w:leftChars="-95" w:right="-207" w:rightChars="-99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说明</w:t>
      </w:r>
      <w:r>
        <w:rPr>
          <w:rFonts w:hint="eastAsia" w:ascii="仿宋" w:hAnsi="仿宋" w:eastAsia="仿宋" w:cs="仿宋_GB2312"/>
          <w:sz w:val="28"/>
          <w:szCs w:val="28"/>
        </w:rPr>
        <w:t>：</w:t>
      </w:r>
      <w:r>
        <w:rPr>
          <w:rFonts w:hint="eastAsia" w:ascii="仿宋" w:hAnsi="仿宋" w:eastAsia="仿宋" w:cs="仿宋_GB2312"/>
          <w:b/>
          <w:bCs/>
          <w:sz w:val="28"/>
          <w:szCs w:val="28"/>
          <w:lang w:val="en-US" w:eastAsia="zh-CN"/>
        </w:rPr>
        <w:t>1.请与会代表根据实际情况在备注栏内填写对应序号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①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专家委员会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委员②示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范企业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代表③优秀组织工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00" w:lineRule="exact"/>
        <w:ind w:left="-199" w:leftChars="-95" w:right="-207" w:rightChars="-99" w:firstLine="1120" w:firstLineChars="400"/>
        <w:textAlignment w:val="auto"/>
        <w:rPr>
          <w:rFonts w:hint="eastAsia" w:ascii="仿宋" w:hAnsi="仿宋" w:eastAsia="仿宋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作干部荣誉获得者④优秀纪检监察干部荣誉获得者⑤微党课优秀作品作者⑥微党课优秀组织单位代表；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00" w:lineRule="exact"/>
        <w:ind w:left="113" w:right="0" w:rightChars="0" w:firstLine="560" w:firstLineChars="200"/>
        <w:textAlignment w:val="auto"/>
        <w:rPr>
          <w:rFonts w:hint="eastAsia" w:ascii="仿宋" w:hAnsi="仿宋" w:eastAsia="仿宋" w:cs="仿宋_GB2312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_GB2312"/>
          <w:sz w:val="28"/>
          <w:szCs w:val="28"/>
        </w:rPr>
        <w:t>.住房需求在选项栏中划“√”即可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00" w:lineRule="exact"/>
        <w:ind w:left="102" w:right="0" w:rightChars="0" w:firstLine="560" w:firstLineChars="200"/>
        <w:textAlignment w:val="auto"/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3.请务必于9</w:t>
      </w:r>
      <w:r>
        <w:rPr>
          <w:rFonts w:hint="eastAsia" w:ascii="仿宋" w:hAnsi="仿宋" w:eastAsia="仿宋" w:cs="仿宋_GB2312"/>
          <w:sz w:val="28"/>
          <w:szCs w:val="28"/>
        </w:rPr>
        <w:t>月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_GB2312"/>
          <w:sz w:val="28"/>
          <w:szCs w:val="28"/>
        </w:rPr>
        <w:t>日前报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至</w:t>
      </w:r>
      <w:r>
        <w:rPr>
          <w:rFonts w:hint="eastAsia" w:ascii="仿宋" w:hAnsi="仿宋" w:eastAsia="仿宋" w:cs="仿宋_GB2312"/>
          <w:sz w:val="28"/>
          <w:szCs w:val="28"/>
        </w:rPr>
        <w:t>中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国</w:t>
      </w:r>
      <w:r>
        <w:rPr>
          <w:rFonts w:hint="eastAsia" w:ascii="仿宋" w:hAnsi="仿宋" w:eastAsia="仿宋" w:cs="仿宋_GB2312"/>
          <w:sz w:val="28"/>
          <w:szCs w:val="28"/>
        </w:rPr>
        <w:t>煤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炭</w:t>
      </w:r>
      <w:r>
        <w:rPr>
          <w:rFonts w:hint="eastAsia" w:ascii="仿宋" w:hAnsi="仿宋" w:eastAsia="仿宋" w:cs="仿宋_GB2312"/>
          <w:sz w:val="28"/>
          <w:szCs w:val="28"/>
        </w:rPr>
        <w:t>政研会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邮箱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fldChar w:fldCharType="begin"/>
      </w:r>
      <w:r>
        <w:rPr>
          <w:rFonts w:hint="default" w:ascii="Times New Roman" w:hAnsi="Times New Roman" w:eastAsia="方正仿宋_GB2312" w:cs="Times New Roman"/>
          <w:sz w:val="30"/>
          <w:szCs w:val="30"/>
        </w:rPr>
        <w:instrText xml:space="preserve"> HYPERLINK "mailto:mtzy02@126.com" </w:instrText>
      </w:r>
      <w:r>
        <w:rPr>
          <w:rFonts w:hint="default" w:ascii="Times New Roman" w:hAnsi="Times New Roman" w:eastAsia="方正仿宋_GB2312" w:cs="Times New Roman"/>
          <w:sz w:val="30"/>
          <w:szCs w:val="30"/>
        </w:rPr>
        <w:fldChar w:fldCharType="separate"/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mtzy0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@126.com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fldChar w:fldCharType="end"/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，以便于安排会务接待。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0" w:lineRule="exact"/>
        <w:ind w:firstLine="560" w:firstLineChars="200"/>
        <w:jc w:val="left"/>
        <w:textAlignment w:val="auto"/>
        <w:rPr>
          <w:rFonts w:hint="eastAsia" w:ascii="仿宋" w:hAnsi="仿宋" w:eastAsia="仿宋" w:cs="仿宋_GB2312"/>
          <w:sz w:val="28"/>
          <w:szCs w:val="28"/>
        </w:rPr>
        <w:sectPr>
          <w:footerReference r:id="rId3" w:type="default"/>
          <w:pgSz w:w="16838" w:h="11906" w:orient="landscape"/>
          <w:pgMar w:top="1588" w:right="1670" w:bottom="1474" w:left="1928" w:header="851" w:footer="1474" w:gutter="0"/>
          <w:cols w:space="720" w:num="1"/>
          <w:docGrid w:type="linesAndChars" w:linePitch="312" w:charSpace="0"/>
        </w:sectPr>
      </w:pPr>
    </w:p>
    <w:p>
      <w:pPr>
        <w:spacing w:line="480" w:lineRule="exact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spacing w:afterLines="50" w:line="48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发票信息表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6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发票类型</w:t>
            </w:r>
          </w:p>
        </w:tc>
        <w:tc>
          <w:tcPr>
            <w:tcW w:w="6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6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6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发票内容</w:t>
            </w:r>
          </w:p>
        </w:tc>
        <w:tc>
          <w:tcPr>
            <w:tcW w:w="6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6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单位地址、电话</w:t>
            </w:r>
          </w:p>
        </w:tc>
        <w:tc>
          <w:tcPr>
            <w:tcW w:w="6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开户行及账号</w:t>
            </w:r>
          </w:p>
        </w:tc>
        <w:tc>
          <w:tcPr>
            <w:tcW w:w="6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</w:tbl>
    <w:p>
      <w:pPr>
        <w:spacing w:line="480" w:lineRule="exact"/>
        <w:ind w:left="12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注：</w:t>
      </w:r>
    </w:p>
    <w:p>
      <w:pPr>
        <w:spacing w:line="480" w:lineRule="exact"/>
        <w:ind w:left="120"/>
        <w:rPr>
          <w:rFonts w:hint="eastAsia" w:ascii="仿宋" w:hAnsi="仿宋" w:eastAsia="仿宋" w:cs="仿宋_GB2312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sz w:val="24"/>
          <w:szCs w:val="24"/>
        </w:rPr>
        <w:t>1.发票类型：普通发票或专用发票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；</w:t>
      </w:r>
    </w:p>
    <w:p>
      <w:pPr>
        <w:spacing w:line="480" w:lineRule="exact"/>
        <w:ind w:left="12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2.发票内容：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会议</w:t>
      </w:r>
      <w:r>
        <w:rPr>
          <w:rFonts w:hint="eastAsia" w:ascii="仿宋" w:hAnsi="仿宋" w:eastAsia="仿宋" w:cs="仿宋_GB2312"/>
          <w:sz w:val="24"/>
          <w:szCs w:val="24"/>
        </w:rPr>
        <w:t>费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_GB2312"/>
          <w:sz w:val="24"/>
          <w:szCs w:val="24"/>
        </w:rPr>
        <w:t>若需要将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会议</w:t>
      </w:r>
      <w:r>
        <w:rPr>
          <w:rFonts w:hint="eastAsia" w:ascii="仿宋" w:hAnsi="仿宋" w:eastAsia="仿宋" w:cs="仿宋_GB2312"/>
          <w:sz w:val="24"/>
          <w:szCs w:val="24"/>
        </w:rPr>
        <w:t>费用与住宿费用分开的，请注明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）；</w:t>
      </w:r>
    </w:p>
    <w:p>
      <w:pPr>
        <w:spacing w:line="480" w:lineRule="exact"/>
        <w:ind w:left="360" w:leftChars="57" w:hanging="240" w:hangingChars="100"/>
        <w:rPr>
          <w:rFonts w:hint="eastAsia" w:ascii="仿宋" w:hAnsi="仿宋" w:eastAsia="仿宋" w:cs="仿宋_GB2312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sz w:val="24"/>
          <w:szCs w:val="24"/>
        </w:rPr>
        <w:t>3.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如需开具</w:t>
      </w:r>
      <w:r>
        <w:rPr>
          <w:rFonts w:hint="eastAsia" w:ascii="仿宋" w:hAnsi="仿宋" w:eastAsia="仿宋" w:cs="仿宋_GB2312"/>
          <w:sz w:val="24"/>
          <w:szCs w:val="24"/>
        </w:rPr>
        <w:t>专用发票，请务必将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单位、</w:t>
      </w:r>
      <w:r>
        <w:rPr>
          <w:rFonts w:hint="eastAsia" w:ascii="仿宋" w:hAnsi="仿宋" w:eastAsia="仿宋" w:cs="仿宋_GB2312"/>
          <w:sz w:val="24"/>
          <w:szCs w:val="24"/>
        </w:rPr>
        <w:t>纳税人识别号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 w:cs="仿宋_GB2312"/>
          <w:sz w:val="24"/>
          <w:szCs w:val="24"/>
        </w:rPr>
        <w:t>地址、电话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开户行及账号</w:t>
      </w:r>
      <w:r>
        <w:rPr>
          <w:rFonts w:hint="eastAsia" w:ascii="仿宋" w:hAnsi="仿宋" w:eastAsia="仿宋" w:cs="仿宋_GB2312"/>
          <w:sz w:val="24"/>
          <w:szCs w:val="24"/>
        </w:rPr>
        <w:t>填写齐全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；</w:t>
      </w:r>
    </w:p>
    <w:p>
      <w:pPr>
        <w:spacing w:line="480" w:lineRule="exact"/>
        <w:ind w:left="12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4.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此</w:t>
      </w:r>
      <w:r>
        <w:rPr>
          <w:rFonts w:hint="eastAsia" w:ascii="仿宋" w:hAnsi="仿宋" w:eastAsia="仿宋" w:cs="仿宋_GB2312"/>
          <w:sz w:val="24"/>
          <w:szCs w:val="24"/>
        </w:rPr>
        <w:t>表由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本单位</w:t>
      </w:r>
      <w:r>
        <w:rPr>
          <w:rFonts w:hint="eastAsia" w:ascii="仿宋" w:hAnsi="仿宋" w:eastAsia="仿宋" w:cs="仿宋_GB2312"/>
          <w:sz w:val="24"/>
          <w:szCs w:val="24"/>
        </w:rPr>
        <w:t>财务人员最终审核。准确无误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_GB2312"/>
          <w:sz w:val="24"/>
          <w:szCs w:val="24"/>
        </w:rPr>
        <w:t>字迹清晰、报到时交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予</w:t>
      </w:r>
      <w:r>
        <w:rPr>
          <w:rFonts w:hint="eastAsia" w:ascii="仿宋" w:hAnsi="仿宋" w:eastAsia="仿宋" w:cs="仿宋_GB2312"/>
          <w:sz w:val="24"/>
          <w:szCs w:val="24"/>
        </w:rPr>
        <w:t>会务人员。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2098" w:right="1474" w:bottom="1928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FA1658-558F-4FDA-807E-42CF6F25FC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0A055FF-05E3-49DE-B268-8D8B3C7ABE0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DAE050E-B45A-496E-AD62-56286F93C21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41613E3-5799-4D20-AC7C-DC0A9097069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CCCBB20A-2CBE-4462-ABCA-FDFA5279F7A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liZWE2MWJkNWEwNjI2ZWE5ZTdkZmQ1MjNjZWYyYjkifQ=="/>
  </w:docVars>
  <w:rsids>
    <w:rsidRoot w:val="0042696C"/>
    <w:rsid w:val="00103007"/>
    <w:rsid w:val="00187C48"/>
    <w:rsid w:val="00292230"/>
    <w:rsid w:val="002C687E"/>
    <w:rsid w:val="00302280"/>
    <w:rsid w:val="00367D8B"/>
    <w:rsid w:val="00384695"/>
    <w:rsid w:val="0042696C"/>
    <w:rsid w:val="00437FC7"/>
    <w:rsid w:val="00457B08"/>
    <w:rsid w:val="0047498C"/>
    <w:rsid w:val="004F6922"/>
    <w:rsid w:val="005355A5"/>
    <w:rsid w:val="00582878"/>
    <w:rsid w:val="005B2FAD"/>
    <w:rsid w:val="005C6C36"/>
    <w:rsid w:val="0063482A"/>
    <w:rsid w:val="00707E23"/>
    <w:rsid w:val="00725C07"/>
    <w:rsid w:val="00783CE4"/>
    <w:rsid w:val="007A3B5B"/>
    <w:rsid w:val="00866238"/>
    <w:rsid w:val="00914F73"/>
    <w:rsid w:val="009C585A"/>
    <w:rsid w:val="00A83A64"/>
    <w:rsid w:val="00A83BA3"/>
    <w:rsid w:val="00B05284"/>
    <w:rsid w:val="00C64737"/>
    <w:rsid w:val="00CF1BFA"/>
    <w:rsid w:val="00DA1F10"/>
    <w:rsid w:val="00F23F0D"/>
    <w:rsid w:val="00F92A97"/>
    <w:rsid w:val="00F977BA"/>
    <w:rsid w:val="00FB08B7"/>
    <w:rsid w:val="0655377B"/>
    <w:rsid w:val="0A23358C"/>
    <w:rsid w:val="0B20517A"/>
    <w:rsid w:val="12224884"/>
    <w:rsid w:val="15867957"/>
    <w:rsid w:val="17EB7B14"/>
    <w:rsid w:val="17FC3569"/>
    <w:rsid w:val="18783E5D"/>
    <w:rsid w:val="199E345B"/>
    <w:rsid w:val="19F0005D"/>
    <w:rsid w:val="1C6E1E78"/>
    <w:rsid w:val="1ED71AA2"/>
    <w:rsid w:val="20036693"/>
    <w:rsid w:val="20906FF8"/>
    <w:rsid w:val="27F14BFF"/>
    <w:rsid w:val="2D010C7F"/>
    <w:rsid w:val="2DEA7C55"/>
    <w:rsid w:val="342B2125"/>
    <w:rsid w:val="345F6E0A"/>
    <w:rsid w:val="38C9359C"/>
    <w:rsid w:val="3D436B5A"/>
    <w:rsid w:val="40C1408E"/>
    <w:rsid w:val="41263B67"/>
    <w:rsid w:val="43F90580"/>
    <w:rsid w:val="462361A4"/>
    <w:rsid w:val="47BD7D4B"/>
    <w:rsid w:val="57AE37A1"/>
    <w:rsid w:val="59375E7E"/>
    <w:rsid w:val="5E9839C2"/>
    <w:rsid w:val="60582376"/>
    <w:rsid w:val="62083C84"/>
    <w:rsid w:val="6EE16A58"/>
    <w:rsid w:val="703326E3"/>
    <w:rsid w:val="716F26F6"/>
    <w:rsid w:val="71A15F57"/>
    <w:rsid w:val="71EB0188"/>
    <w:rsid w:val="79813301"/>
    <w:rsid w:val="7AC92B46"/>
    <w:rsid w:val="7CB80F3E"/>
    <w:rsid w:val="7FD6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15"/>
    <w:basedOn w:val="6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99972F-EBDB-4F91-AA7F-D2535C62D5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1974</Words>
  <Characters>2204</Characters>
  <Lines>11</Lines>
  <Paragraphs>3</Paragraphs>
  <TotalTime>3</TotalTime>
  <ScaleCrop>false</ScaleCrop>
  <LinksUpToDate>false</LinksUpToDate>
  <CharactersWithSpaces>2287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2022-03-31T03:08:00Z</dcterms:created>
  <dc:creator>dell</dc:creator>
  <cp:lastModifiedBy>欢喜</cp:lastModifiedBy>
  <cp:lastPrinted>2022-08-12T02:39:00Z</cp:lastPrinted>
  <dcterms:modified xsi:type="dcterms:W3CDTF">2022-08-19T09:13:52Z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8015670A3DC242969AF6DADBBA5A0539</vt:lpwstr>
  </property>
</Properties>
</file>