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spacing w:line="560" w:lineRule="exact"/>
        <w:jc w:val="center"/>
        <w:rPr>
          <w:rFonts w:ascii="华文中宋" w:hAnsi="华文中宋" w:eastAsia="华文中宋" w:cs="方正小标宋简体"/>
          <w:sz w:val="40"/>
          <w:szCs w:val="40"/>
        </w:rPr>
      </w:pPr>
      <w:r>
        <w:rPr>
          <w:rFonts w:hint="eastAsia" w:ascii="华文中宋" w:hAnsi="华文中宋" w:eastAsia="华文中宋" w:cs="方正小标宋简体"/>
          <w:sz w:val="40"/>
          <w:szCs w:val="40"/>
        </w:rPr>
        <w:t>煤炭行业“党的组织工作”干部学习会报名回执表</w:t>
      </w:r>
    </w:p>
    <w:tbl>
      <w:tblPr>
        <w:tblStyle w:val="4"/>
        <w:tblpPr w:leftFromText="180" w:rightFromText="180" w:vertAnchor="text" w:horzAnchor="margin" w:tblpXSpec="center" w:tblpY="190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930"/>
        <w:gridCol w:w="1113"/>
        <w:gridCol w:w="1633"/>
        <w:gridCol w:w="1663"/>
        <w:gridCol w:w="2673"/>
        <w:gridCol w:w="893"/>
        <w:gridCol w:w="894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住房需求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单间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合住</w:t>
            </w: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beforeLines="50" w:line="300" w:lineRule="exact"/>
        <w:ind w:left="-197" w:leftChars="-94" w:right="-208" w:rightChars="-99" w:firstLine="837" w:firstLineChars="299"/>
        <w:jc w:val="left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说明：1.住房需求在选项栏中划“√”即可；</w:t>
      </w:r>
    </w:p>
    <w:p>
      <w:pPr>
        <w:spacing w:line="600" w:lineRule="exact"/>
        <w:ind w:firstLine="1474"/>
        <w:rPr>
          <w:rFonts w:ascii="仿宋" w:hAnsi="仿宋" w:eastAsia="仿宋" w:cs="仿宋_GB2312"/>
          <w:sz w:val="28"/>
          <w:szCs w:val="28"/>
        </w:rPr>
        <w:sectPr>
          <w:footerReference r:id="rId3" w:type="default"/>
          <w:pgSz w:w="16838" w:h="11906" w:orient="landscape"/>
          <w:pgMar w:top="1587" w:right="2041" w:bottom="1474" w:left="1928" w:header="851" w:footer="1361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28"/>
          <w:szCs w:val="28"/>
        </w:rPr>
        <w:t>2.请务必于</w:t>
      </w:r>
      <w:r>
        <w:rPr>
          <w:rFonts w:ascii="仿宋" w:hAnsi="仿宋" w:eastAsia="仿宋" w:cs="仿宋_GB2312"/>
          <w:sz w:val="28"/>
          <w:szCs w:val="28"/>
        </w:rPr>
        <w:t>8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5日前报至中国煤炭政研会邮箱</w:t>
      </w:r>
      <w:r>
        <w:fldChar w:fldCharType="begin"/>
      </w:r>
      <w:r>
        <w:instrText xml:space="preserve"> HYPERLINK "mailto:mtzy02@126.com" </w:instrText>
      </w:r>
      <w:r>
        <w:fldChar w:fldCharType="separate"/>
      </w:r>
      <w:r>
        <w:rPr>
          <w:rFonts w:ascii="Times New Roman" w:hAnsi="Times New Roman" w:eastAsia="方正仿宋_GB2312" w:cs="Times New Roman"/>
          <w:sz w:val="30"/>
          <w:szCs w:val="30"/>
        </w:rPr>
        <w:t>mtzy01@126.com</w:t>
      </w:r>
      <w:r>
        <w:rPr>
          <w:rFonts w:ascii="Times New Roman" w:hAnsi="Times New Roman" w:eastAsia="方正仿宋_GB2312" w:cs="Times New Roman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</w:rPr>
        <w:t>，以便于安排会务接待。</w:t>
      </w:r>
    </w:p>
    <w:p>
      <w:pPr>
        <w:spacing w:line="48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spacing w:afterLines="50" w:line="480" w:lineRule="exact"/>
        <w:jc w:val="center"/>
        <w:rPr>
          <w:rFonts w:ascii="华文中宋" w:hAnsi="华文中宋" w:eastAsia="华文中宋" w:cs="方正小标宋简体"/>
          <w:sz w:val="40"/>
          <w:szCs w:val="40"/>
        </w:rPr>
      </w:pPr>
      <w:r>
        <w:rPr>
          <w:rFonts w:hint="eastAsia" w:ascii="华文中宋" w:hAnsi="华文中宋" w:eastAsia="华文中宋" w:cs="方正小标宋简体"/>
          <w:sz w:val="40"/>
          <w:szCs w:val="40"/>
        </w:rPr>
        <w:t>发票信息表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6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单位地址、电话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开户行及账号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12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注：1.发票类型：普通发票或专用发票；</w:t>
      </w:r>
    </w:p>
    <w:p>
      <w:pPr>
        <w:spacing w:line="480" w:lineRule="exact"/>
        <w:ind w:left="120"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2.发票内容：会议费（若需要将会议费用与住宿费用分开的，请注明）；</w:t>
      </w:r>
    </w:p>
    <w:p>
      <w:pPr>
        <w:spacing w:line="480" w:lineRule="exact"/>
        <w:ind w:left="359" w:leftChars="171" w:firstLine="240" w:firstLineChars="1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3.如需开具专用发票，请务必将单位、纳税人识别号、地址、电话、开户行及</w:t>
      </w:r>
    </w:p>
    <w:p>
      <w:pPr>
        <w:spacing w:line="480" w:lineRule="exact"/>
        <w:ind w:firstLine="240" w:firstLineChars="1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账号填写齐全；</w:t>
      </w:r>
    </w:p>
    <w:p>
      <w:pPr>
        <w:spacing w:line="480" w:lineRule="exact"/>
        <w:ind w:left="120"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4.此表由本单位财务人员最终审核。准确无误、字迹清晰、报到时交予会务人</w:t>
      </w:r>
    </w:p>
    <w:p>
      <w:pPr>
        <w:spacing w:line="480" w:lineRule="exact"/>
        <w:ind w:firstLine="240" w:firstLineChars="1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员。</w:t>
      </w:r>
    </w:p>
    <w:sectPr>
      <w:pgSz w:w="11906" w:h="16838"/>
      <w:pgMar w:top="2041" w:right="1474" w:bottom="1928" w:left="1587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47C50C-AD72-4D36-B627-11A4725645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162C83D-5781-4D5F-ACAD-385B5F770C2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4022795-14A8-4FF3-BEEC-E3127E6BC6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05AD39D-F781-435E-83AD-18647FFD08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889BBC8-30BD-4AD5-99EB-274CA9F8488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13B5E8BE-D849-4105-956B-4E9A2B9D183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E9FE0F0A-6709-4561-B7BA-87020AC956A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Text Box 1025" o:spid="_x0000_s4097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zNzA4NTE3Nzg5Y2YyNzk4Y2ZmMDkzNzQ1NDYxODgifQ=="/>
  </w:docVars>
  <w:rsids>
    <w:rsidRoot w:val="000128A3"/>
    <w:rsid w:val="0000743F"/>
    <w:rsid w:val="000128A3"/>
    <w:rsid w:val="00040732"/>
    <w:rsid w:val="000507CF"/>
    <w:rsid w:val="00096E47"/>
    <w:rsid w:val="0011282C"/>
    <w:rsid w:val="0014016E"/>
    <w:rsid w:val="001937B4"/>
    <w:rsid w:val="00291BDE"/>
    <w:rsid w:val="00334049"/>
    <w:rsid w:val="0036224F"/>
    <w:rsid w:val="003E1326"/>
    <w:rsid w:val="0044049C"/>
    <w:rsid w:val="00505EEA"/>
    <w:rsid w:val="0052179A"/>
    <w:rsid w:val="00572CCD"/>
    <w:rsid w:val="005C11E1"/>
    <w:rsid w:val="005C12EC"/>
    <w:rsid w:val="005F0096"/>
    <w:rsid w:val="005F00EA"/>
    <w:rsid w:val="00627073"/>
    <w:rsid w:val="006272FE"/>
    <w:rsid w:val="00680D75"/>
    <w:rsid w:val="006A02AF"/>
    <w:rsid w:val="006D7D91"/>
    <w:rsid w:val="00826DC9"/>
    <w:rsid w:val="00835260"/>
    <w:rsid w:val="00851D36"/>
    <w:rsid w:val="00870226"/>
    <w:rsid w:val="0087500A"/>
    <w:rsid w:val="008E468A"/>
    <w:rsid w:val="008F6EE1"/>
    <w:rsid w:val="009820FE"/>
    <w:rsid w:val="009922A9"/>
    <w:rsid w:val="009965CE"/>
    <w:rsid w:val="009C0D77"/>
    <w:rsid w:val="009E7EDB"/>
    <w:rsid w:val="00A01708"/>
    <w:rsid w:val="00A10953"/>
    <w:rsid w:val="00A471CF"/>
    <w:rsid w:val="00AB5E2F"/>
    <w:rsid w:val="00B45073"/>
    <w:rsid w:val="00C068B7"/>
    <w:rsid w:val="00C14377"/>
    <w:rsid w:val="00C603E4"/>
    <w:rsid w:val="00C84A7E"/>
    <w:rsid w:val="00D37639"/>
    <w:rsid w:val="00D67F19"/>
    <w:rsid w:val="00E47F9B"/>
    <w:rsid w:val="00E63C0F"/>
    <w:rsid w:val="00E8396B"/>
    <w:rsid w:val="00F14151"/>
    <w:rsid w:val="00F3646E"/>
    <w:rsid w:val="00F5594A"/>
    <w:rsid w:val="00F616AB"/>
    <w:rsid w:val="00F76873"/>
    <w:rsid w:val="00FB3592"/>
    <w:rsid w:val="025F352B"/>
    <w:rsid w:val="08BB55C6"/>
    <w:rsid w:val="0F4D0755"/>
    <w:rsid w:val="21C13997"/>
    <w:rsid w:val="24787F95"/>
    <w:rsid w:val="2C0738F4"/>
    <w:rsid w:val="3B675534"/>
    <w:rsid w:val="41FB41B4"/>
    <w:rsid w:val="5EA50D2B"/>
    <w:rsid w:val="615340BF"/>
    <w:rsid w:val="68442269"/>
    <w:rsid w:val="6E0874C9"/>
    <w:rsid w:val="74B30A72"/>
    <w:rsid w:val="788C1A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1450</Words>
  <Characters>1633</Characters>
  <Lines>13</Lines>
  <Paragraphs>3</Paragraphs>
  <TotalTime>2</TotalTime>
  <ScaleCrop>false</ScaleCrop>
  <LinksUpToDate>false</LinksUpToDate>
  <CharactersWithSpaces>1703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2023-07-28T07:56:00Z</dcterms:created>
  <dc:creator>Administrator</dc:creator>
  <cp:lastModifiedBy>欢喜</cp:lastModifiedBy>
  <cp:lastPrinted>2023-06-07T02:24:00Z</cp:lastPrinted>
  <dcterms:modified xsi:type="dcterms:W3CDTF">2023-08-07T00:58:52Z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491BBA495E9A4846B810428560A4D6A6_12</vt:lpwstr>
  </property>
</Properties>
</file>