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60" w:lineRule="exact"/>
        <w:ind w:left="0" w:right="0"/>
        <w:jc w:val="left"/>
        <w:rPr>
          <w:rFonts w:hint="eastAsia" w:ascii="黑体" w:hAnsi="宋体" w:eastAsia="黑体" w:cs="黑体"/>
          <w:bCs/>
          <w:kern w:val="2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60" w:lineRule="exact"/>
        <w:ind w:left="0" w:right="0"/>
        <w:jc w:val="center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Cs/>
          <w:kern w:val="2"/>
          <w:sz w:val="30"/>
          <w:szCs w:val="30"/>
          <w:lang w:val="en-US" w:eastAsia="zh-CN" w:bidi="ar"/>
        </w:rPr>
        <w:t>党性教育专题培训班报名回执表</w:t>
      </w:r>
    </w:p>
    <w:tbl>
      <w:tblPr>
        <w:tblStyle w:val="5"/>
        <w:tblW w:w="12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014"/>
        <w:gridCol w:w="1091"/>
        <w:gridCol w:w="1718"/>
        <w:gridCol w:w="1527"/>
        <w:gridCol w:w="2618"/>
        <w:gridCol w:w="102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职务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手机号码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住房需求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单间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480" w:lineRule="exact"/>
        <w:ind w:left="0" w:right="0"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说明：1.住房需求在选项栏中划“√”即可。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500" w:firstLineChars="500"/>
        <w:jc w:val="left"/>
        <w:rPr>
          <w:rFonts w:hint="eastAsia" w:ascii="仿宋" w:hAnsi="仿宋" w:eastAsia="仿宋" w:cs="宋体"/>
          <w:sz w:val="30"/>
          <w:szCs w:val="30"/>
          <w:lang w:val="en-US" w:eastAsia="zh-CN" w:bidi="ar"/>
        </w:rPr>
        <w:sectPr>
          <w:pgSz w:w="16838" w:h="11906" w:orient="landscape"/>
          <w:pgMar w:top="1587" w:right="2098" w:bottom="1474" w:left="1928" w:header="851" w:footer="1474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2.请于11月16日前报</w:t>
      </w:r>
      <w:r>
        <w:rPr>
          <w:rFonts w:hint="eastAsia" w:ascii="仿宋" w:hAnsi="仿宋" w:eastAsia="仿宋" w:cs="仿宋"/>
          <w:kern w:val="2"/>
          <w:sz w:val="30"/>
          <w:szCs w:val="30"/>
          <w:highlight w:val="yellow"/>
          <w:lang w:val="en-US" w:eastAsia="zh-CN" w:bidi="ar"/>
        </w:rPr>
        <w:t>中国煤炭政研会。</w:t>
      </w:r>
    </w:p>
    <w:p>
      <w:pPr>
        <w:widowControl/>
        <w:spacing w:line="540" w:lineRule="exact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48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spacing w:afterLines="50" w:line="48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发票信息表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发票类型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发票内容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单位地址、电话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开户行及账号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1.发票类型：指普通发票或专用发票。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2.发票内容：指</w:t>
      </w:r>
      <w:r>
        <w:rPr>
          <w:rFonts w:hint="eastAsia" w:ascii="仿宋" w:hAnsi="仿宋" w:eastAsia="仿宋"/>
          <w:sz w:val="30"/>
          <w:szCs w:val="30"/>
          <w:lang w:eastAsia="zh-CN"/>
        </w:rPr>
        <w:t>会务</w:t>
      </w:r>
      <w:r>
        <w:rPr>
          <w:rFonts w:hint="eastAsia" w:ascii="仿宋" w:hAnsi="仿宋" w:eastAsia="仿宋"/>
          <w:sz w:val="30"/>
          <w:szCs w:val="30"/>
        </w:rPr>
        <w:t>费用。若需要将</w:t>
      </w:r>
      <w:r>
        <w:rPr>
          <w:rFonts w:hint="eastAsia" w:ascii="仿宋" w:hAnsi="仿宋" w:eastAsia="仿宋"/>
          <w:sz w:val="30"/>
          <w:szCs w:val="30"/>
          <w:lang w:eastAsia="zh-CN"/>
        </w:rPr>
        <w:t>会务</w:t>
      </w:r>
      <w:r>
        <w:rPr>
          <w:rFonts w:hint="eastAsia" w:ascii="仿宋" w:hAnsi="仿宋" w:eastAsia="仿宋"/>
          <w:sz w:val="30"/>
          <w:szCs w:val="30"/>
        </w:rPr>
        <w:t xml:space="preserve">费用与住宿费用分开的，请注明。  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3.开专用发票的，请务必将开户行及账号，单位地址、电话填写齐全。  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4.本表由财务人员最终审核。字迹清晰、准确无误，报到时交会务人员。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1275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2098" w:right="1474" w:bottom="1928" w:left="1587" w:header="851" w:footer="1474" w:gutter="0"/>
          <w:cols w:space="0" w:num="1"/>
          <w:rtlGutter w:val="0"/>
          <w:docGrid w:type="lines" w:linePitch="315" w:charSpace="0"/>
        </w:sect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2098" w:right="1474" w:bottom="1928" w:left="1587" w:header="851" w:footer="1474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A4NTE3Nzg5Y2YyNzk4Y2ZmMDkzNzQ1NDYxODgifQ=="/>
  </w:docVars>
  <w:rsids>
    <w:rsidRoot w:val="00964FED"/>
    <w:rsid w:val="0004001A"/>
    <w:rsid w:val="000A3E44"/>
    <w:rsid w:val="000C314D"/>
    <w:rsid w:val="000D0B02"/>
    <w:rsid w:val="00125484"/>
    <w:rsid w:val="00126124"/>
    <w:rsid w:val="00130F3E"/>
    <w:rsid w:val="00152AB6"/>
    <w:rsid w:val="00164508"/>
    <w:rsid w:val="0016520E"/>
    <w:rsid w:val="001A3AEB"/>
    <w:rsid w:val="001D06C6"/>
    <w:rsid w:val="00202C1C"/>
    <w:rsid w:val="0024296A"/>
    <w:rsid w:val="002A6E6F"/>
    <w:rsid w:val="002B2625"/>
    <w:rsid w:val="002C1EB7"/>
    <w:rsid w:val="002D28BE"/>
    <w:rsid w:val="002D7E5E"/>
    <w:rsid w:val="003135F7"/>
    <w:rsid w:val="003454FC"/>
    <w:rsid w:val="003A112E"/>
    <w:rsid w:val="00442A45"/>
    <w:rsid w:val="00444FEF"/>
    <w:rsid w:val="00466138"/>
    <w:rsid w:val="00475EED"/>
    <w:rsid w:val="004952EB"/>
    <w:rsid w:val="004B1DFF"/>
    <w:rsid w:val="004D0243"/>
    <w:rsid w:val="00507E68"/>
    <w:rsid w:val="005A1116"/>
    <w:rsid w:val="00633F79"/>
    <w:rsid w:val="006601EE"/>
    <w:rsid w:val="0067652F"/>
    <w:rsid w:val="00692F36"/>
    <w:rsid w:val="00695E5B"/>
    <w:rsid w:val="006A2539"/>
    <w:rsid w:val="006B7EBD"/>
    <w:rsid w:val="006C2949"/>
    <w:rsid w:val="007175FF"/>
    <w:rsid w:val="00773039"/>
    <w:rsid w:val="007D1DF6"/>
    <w:rsid w:val="007F7950"/>
    <w:rsid w:val="00843D0D"/>
    <w:rsid w:val="0086273C"/>
    <w:rsid w:val="00922548"/>
    <w:rsid w:val="00964FED"/>
    <w:rsid w:val="00975B19"/>
    <w:rsid w:val="009A10C4"/>
    <w:rsid w:val="009B0BDB"/>
    <w:rsid w:val="009D3B24"/>
    <w:rsid w:val="00A204D6"/>
    <w:rsid w:val="00A91997"/>
    <w:rsid w:val="00AB4D9B"/>
    <w:rsid w:val="00AE277B"/>
    <w:rsid w:val="00AE5850"/>
    <w:rsid w:val="00B51068"/>
    <w:rsid w:val="00B55C00"/>
    <w:rsid w:val="00B606BA"/>
    <w:rsid w:val="00B634C8"/>
    <w:rsid w:val="00B96E1E"/>
    <w:rsid w:val="00BC6AE8"/>
    <w:rsid w:val="00C100E3"/>
    <w:rsid w:val="00C136A5"/>
    <w:rsid w:val="00C274FE"/>
    <w:rsid w:val="00CE5E9D"/>
    <w:rsid w:val="00D45009"/>
    <w:rsid w:val="00D9641B"/>
    <w:rsid w:val="00DA5ED8"/>
    <w:rsid w:val="00E02ADE"/>
    <w:rsid w:val="00E038FF"/>
    <w:rsid w:val="00EF758B"/>
    <w:rsid w:val="00F326E0"/>
    <w:rsid w:val="00F67BD9"/>
    <w:rsid w:val="1C320E49"/>
    <w:rsid w:val="2621613B"/>
    <w:rsid w:val="33666D2E"/>
    <w:rsid w:val="49CA02ED"/>
    <w:rsid w:val="621B74AC"/>
    <w:rsid w:val="6AE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pPr>
      <w:widowControl w:val="0"/>
      <w:jc w:val="both"/>
    </w:pPr>
    <w:rPr>
      <w:rFonts w:ascii="Calibri" w:hAnsi="Calibri" w:eastAsia="宋体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267</Words>
  <Characters>1525</Characters>
  <Lines>12</Lines>
  <Paragraphs>3</Paragraphs>
  <TotalTime>11</TotalTime>
  <ScaleCrop>false</ScaleCrop>
  <LinksUpToDate>false</LinksUpToDate>
  <CharactersWithSpaces>1789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2021-03-11T01:21:00Z</dcterms:created>
  <dc:creator>徐腾生</dc:creator>
  <cp:lastModifiedBy>欢喜</cp:lastModifiedBy>
  <cp:lastPrinted>2023-10-30T02:29:00Z</cp:lastPrinted>
  <dcterms:modified xsi:type="dcterms:W3CDTF">2023-11-06T07:56:39Z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0DF8AE89DB294C2ABC946C3B731F8BB7_13</vt:lpwstr>
  </property>
</Properties>
</file>