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ECC06">
      <w:pPr>
        <w:spacing w:line="640" w:lineRule="exact"/>
        <w:rPr>
          <w:rFonts w:ascii="仿宋" w:hAnsi="仿宋" w:eastAsia="仿宋" w:cs="黑体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黑体"/>
          <w:sz w:val="30"/>
          <w:szCs w:val="30"/>
        </w:rPr>
        <w:t>附件2</w:t>
      </w:r>
    </w:p>
    <w:p w14:paraId="32EE901E">
      <w:pPr>
        <w:spacing w:afterLines="50" w:line="640" w:lineRule="exact"/>
        <w:jc w:val="center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仿宋" w:hAnsi="仿宋" w:eastAsia="仿宋" w:cs="方正小标宋简体"/>
          <w:sz w:val="36"/>
          <w:szCs w:val="36"/>
        </w:rPr>
        <w:t>煤炭行业第</w:t>
      </w:r>
      <w:r>
        <w:rPr>
          <w:rFonts w:hint="eastAsia" w:ascii="仿宋" w:hAnsi="仿宋" w:eastAsia="仿宋" w:cs="方正小标宋简体"/>
          <w:sz w:val="36"/>
          <w:szCs w:val="36"/>
          <w:lang w:eastAsia="zh-CN"/>
        </w:rPr>
        <w:t>五</w:t>
      </w:r>
      <w:r>
        <w:rPr>
          <w:rFonts w:hint="eastAsia" w:ascii="仿宋" w:hAnsi="仿宋" w:eastAsia="仿宋" w:cs="方正小标宋简体"/>
          <w:sz w:val="36"/>
          <w:szCs w:val="36"/>
        </w:rPr>
        <w:t>届（</w:t>
      </w:r>
      <w:r>
        <w:rPr>
          <w:rFonts w:hint="eastAsia" w:ascii="仿宋" w:hAnsi="仿宋" w:eastAsia="仿宋" w:cs="方正小标宋简体"/>
          <w:sz w:val="36"/>
          <w:szCs w:val="36"/>
          <w:lang w:eastAsia="zh-CN"/>
        </w:rPr>
        <w:t>华电煤业</w:t>
      </w:r>
      <w:r>
        <w:rPr>
          <w:rFonts w:hint="eastAsia" w:ascii="仿宋" w:hAnsi="仿宋" w:eastAsia="仿宋" w:cs="方正小标宋简体"/>
          <w:sz w:val="36"/>
          <w:szCs w:val="36"/>
        </w:rPr>
        <w:t>杯）微党课大赛参赛报名表</w:t>
      </w:r>
    </w:p>
    <w:p w14:paraId="233F9A4E">
      <w:pPr>
        <w:spacing w:afterLines="50" w:line="640" w:lineRule="exact"/>
        <w:jc w:val="center"/>
        <w:rPr>
          <w:rFonts w:ascii="仿宋" w:hAnsi="仿宋" w:eastAsia="仿宋" w:cs="方正小标宋简体"/>
          <w:sz w:val="40"/>
          <w:szCs w:val="40"/>
        </w:rPr>
      </w:pPr>
    </w:p>
    <w:tbl>
      <w:tblPr>
        <w:tblStyle w:val="6"/>
        <w:tblpPr w:leftFromText="180" w:rightFromText="180" w:vertAnchor="page" w:horzAnchor="page" w:tblpX="1590" w:tblpY="38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758"/>
        <w:gridCol w:w="361"/>
        <w:gridCol w:w="468"/>
        <w:gridCol w:w="1091"/>
        <w:gridCol w:w="709"/>
        <w:gridCol w:w="567"/>
        <w:gridCol w:w="567"/>
        <w:gridCol w:w="571"/>
        <w:gridCol w:w="1227"/>
      </w:tblGrid>
      <w:tr w14:paraId="6892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AAD05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课件名称</w:t>
            </w:r>
          </w:p>
        </w:tc>
        <w:tc>
          <w:tcPr>
            <w:tcW w:w="73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8F870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3D58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74F8B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选题类别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CE21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3897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视频格式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D6521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EFD00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时长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A12E2">
            <w:pPr>
              <w:spacing w:line="6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4699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54554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作者姓名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05375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CEDB6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07626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3F54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B3A62">
            <w:pPr>
              <w:spacing w:line="6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5C18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1EA55">
            <w:pPr>
              <w:spacing w:line="6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A666E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3D65E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7950D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FDBBE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E53F0">
            <w:pPr>
              <w:spacing w:line="6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21A60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A79CB">
            <w:pPr>
              <w:spacing w:line="6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5783C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1C47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B7C46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872BA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4308D">
            <w:pPr>
              <w:spacing w:line="6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1222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787BD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</w:t>
            </w:r>
          </w:p>
        </w:tc>
        <w:tc>
          <w:tcPr>
            <w:tcW w:w="4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154265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6CC06">
            <w:pPr>
              <w:spacing w:line="6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联系人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1D4839">
            <w:pPr>
              <w:spacing w:line="6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26D0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31F6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96E87">
            <w:pPr>
              <w:spacing w:line="6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852C4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手机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DA3062">
            <w:pPr>
              <w:spacing w:line="6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FCBDD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传真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BD758">
            <w:pPr>
              <w:spacing w:line="6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6291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70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3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7AECAE">
            <w:pPr>
              <w:spacing w:line="6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0122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EA2A3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内容简介</w:t>
            </w:r>
          </w:p>
        </w:tc>
        <w:tc>
          <w:tcPr>
            <w:tcW w:w="73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E1DB32">
            <w:pPr>
              <w:spacing w:line="640" w:lineRule="exact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</w:tr>
      <w:tr w14:paraId="42D6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B305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选送单位</w:t>
            </w:r>
          </w:p>
          <w:p w14:paraId="6988277F">
            <w:pPr>
              <w:spacing w:line="6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审核意见</w:t>
            </w:r>
          </w:p>
        </w:tc>
        <w:tc>
          <w:tcPr>
            <w:tcW w:w="73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DF4F6">
            <w:pPr>
              <w:spacing w:line="6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19A9918F">
            <w:pPr>
              <w:spacing w:line="640" w:lineRule="exact"/>
              <w:ind w:firstLine="5040" w:firstLineChars="18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（盖章）</w:t>
            </w:r>
          </w:p>
          <w:p w14:paraId="3B561F83">
            <w:pPr>
              <w:spacing w:line="640" w:lineRule="exact"/>
              <w:ind w:firstLine="5180" w:firstLineChars="18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年   月   日</w:t>
            </w:r>
          </w:p>
        </w:tc>
      </w:tr>
    </w:tbl>
    <w:p w14:paraId="03EE2F96">
      <w:pPr>
        <w:spacing w:line="640" w:lineRule="exact"/>
        <w:rPr>
          <w:rFonts w:ascii="仿宋" w:hAnsi="仿宋" w:eastAsia="仿宋"/>
          <w:sz w:val="30"/>
          <w:szCs w:val="30"/>
        </w:rPr>
        <w:sectPr>
          <w:footerReference r:id="rId3" w:type="default"/>
          <w:pgSz w:w="11906" w:h="16838"/>
          <w:pgMar w:top="2041" w:right="1474" w:bottom="1928" w:left="1587" w:header="851" w:footer="1474" w:gutter="0"/>
          <w:cols w:space="425" w:num="1"/>
          <w:docGrid w:type="lines" w:linePitch="312" w:charSpace="0"/>
        </w:sectPr>
      </w:pPr>
    </w:p>
    <w:p w14:paraId="58500DB7">
      <w:pPr>
        <w:spacing w:line="640" w:lineRule="exact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附件3</w:t>
      </w:r>
    </w:p>
    <w:p w14:paraId="262BCF4A">
      <w:pPr>
        <w:spacing w:line="640" w:lineRule="exact"/>
        <w:ind w:firstLine="800" w:firstLineChars="200"/>
        <w:jc w:val="center"/>
        <w:rPr>
          <w:rFonts w:ascii="仿宋" w:hAnsi="仿宋" w:eastAsia="仿宋" w:cs="方正小标宋简体"/>
          <w:sz w:val="40"/>
          <w:szCs w:val="40"/>
        </w:rPr>
      </w:pPr>
      <w:r>
        <w:rPr>
          <w:rFonts w:hint="eastAsia" w:ascii="仿宋" w:hAnsi="仿宋" w:eastAsia="仿宋" w:cs="方正小标宋简体"/>
          <w:sz w:val="40"/>
          <w:szCs w:val="40"/>
        </w:rPr>
        <w:t>煤炭行业第</w:t>
      </w:r>
      <w:r>
        <w:rPr>
          <w:rFonts w:hint="eastAsia" w:ascii="仿宋" w:hAnsi="仿宋" w:eastAsia="仿宋" w:cs="方正小标宋简体"/>
          <w:sz w:val="40"/>
          <w:szCs w:val="40"/>
          <w:lang w:eastAsia="zh-CN"/>
        </w:rPr>
        <w:t>五</w:t>
      </w:r>
      <w:r>
        <w:rPr>
          <w:rFonts w:hint="eastAsia" w:ascii="仿宋" w:hAnsi="仿宋" w:eastAsia="仿宋" w:cs="方正小标宋简体"/>
          <w:sz w:val="40"/>
          <w:szCs w:val="40"/>
        </w:rPr>
        <w:t>届（</w:t>
      </w:r>
      <w:r>
        <w:rPr>
          <w:rFonts w:hint="eastAsia" w:ascii="仿宋" w:hAnsi="仿宋" w:eastAsia="仿宋" w:cs="方正小标宋简体"/>
          <w:sz w:val="40"/>
          <w:szCs w:val="40"/>
          <w:lang w:eastAsia="zh-CN"/>
        </w:rPr>
        <w:t>华电煤业</w:t>
      </w:r>
      <w:r>
        <w:rPr>
          <w:rFonts w:hint="eastAsia" w:ascii="仿宋" w:hAnsi="仿宋" w:eastAsia="仿宋" w:cs="方正小标宋简体"/>
          <w:sz w:val="40"/>
          <w:szCs w:val="40"/>
        </w:rPr>
        <w:t>杯）微党课大赛参赛课件汇总表</w:t>
      </w:r>
    </w:p>
    <w:p w14:paraId="1BBFFCBF">
      <w:pPr>
        <w:spacing w:line="640" w:lineRule="exact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选送单位: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                                  联系人：        联系电话：</w:t>
      </w:r>
    </w:p>
    <w:tbl>
      <w:tblPr>
        <w:tblStyle w:val="6"/>
        <w:tblW w:w="1387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4"/>
        <w:gridCol w:w="4758"/>
        <w:gridCol w:w="2051"/>
        <w:gridCol w:w="3402"/>
        <w:gridCol w:w="2739"/>
      </w:tblGrid>
      <w:tr w14:paraId="6B05F8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5765D6">
            <w:pPr>
              <w:pStyle w:val="14"/>
              <w:widowControl/>
              <w:spacing w:line="640" w:lineRule="exact"/>
              <w:ind w:left="0"/>
              <w:jc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0E2122">
            <w:pPr>
              <w:pStyle w:val="14"/>
              <w:widowControl/>
              <w:spacing w:line="640" w:lineRule="exact"/>
              <w:ind w:left="0"/>
              <w:jc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000000"/>
                <w:sz w:val="32"/>
                <w:szCs w:val="32"/>
              </w:rPr>
              <w:t>课件名称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60931B">
            <w:pPr>
              <w:pStyle w:val="14"/>
              <w:widowControl/>
              <w:spacing w:line="640" w:lineRule="exact"/>
              <w:ind w:left="0"/>
              <w:jc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000000"/>
                <w:sz w:val="32"/>
                <w:szCs w:val="32"/>
              </w:rPr>
              <w:t>选题类别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A2C167">
            <w:pPr>
              <w:pStyle w:val="14"/>
              <w:widowControl/>
              <w:spacing w:line="640" w:lineRule="exact"/>
              <w:ind w:left="0"/>
              <w:jc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000000"/>
                <w:sz w:val="32"/>
                <w:szCs w:val="32"/>
              </w:rPr>
              <w:t>作者姓名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5E4A94">
            <w:pPr>
              <w:pStyle w:val="14"/>
              <w:widowControl/>
              <w:spacing w:line="640" w:lineRule="exact"/>
              <w:ind w:left="0"/>
              <w:jc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000000"/>
                <w:sz w:val="32"/>
                <w:szCs w:val="32"/>
              </w:rPr>
              <w:t>联系电话</w:t>
            </w:r>
          </w:p>
        </w:tc>
      </w:tr>
      <w:tr w14:paraId="7473D2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FD4CE">
            <w:pPr>
              <w:pStyle w:val="14"/>
              <w:widowControl/>
              <w:spacing w:line="640" w:lineRule="exact"/>
              <w:ind w:left="0"/>
              <w:jc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CECEF9">
            <w:pPr>
              <w:spacing w:line="6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F4D553">
            <w:pPr>
              <w:spacing w:line="6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8C5A05">
            <w:pPr>
              <w:spacing w:line="6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25390C">
            <w:pPr>
              <w:spacing w:line="6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</w:tr>
      <w:tr w14:paraId="685C9B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7A8C1">
            <w:pPr>
              <w:pStyle w:val="14"/>
              <w:widowControl/>
              <w:spacing w:line="640" w:lineRule="exact"/>
              <w:ind w:left="0"/>
              <w:jc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1FB6E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C661D0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B935D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80103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</w:tr>
      <w:tr w14:paraId="4F4682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76C1F">
            <w:pPr>
              <w:pStyle w:val="14"/>
              <w:widowControl/>
              <w:spacing w:line="640" w:lineRule="exact"/>
              <w:ind w:left="0"/>
              <w:jc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123ED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5DA9F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9396C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9626D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</w:tr>
      <w:tr w14:paraId="523187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5A88D7">
            <w:pPr>
              <w:pStyle w:val="14"/>
              <w:widowControl/>
              <w:spacing w:line="640" w:lineRule="exact"/>
              <w:ind w:left="0"/>
              <w:jc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FB5CB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0880A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49112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A3646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</w:tr>
      <w:tr w14:paraId="7C6632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10E72">
            <w:pPr>
              <w:pStyle w:val="14"/>
              <w:widowControl/>
              <w:spacing w:line="640" w:lineRule="exact"/>
              <w:ind w:left="0"/>
              <w:jc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1B6F8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6E868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EA864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B4C59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</w:tr>
      <w:tr w14:paraId="7CF682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FA5580">
            <w:pPr>
              <w:pStyle w:val="14"/>
              <w:widowControl/>
              <w:spacing w:line="640" w:lineRule="exact"/>
              <w:ind w:left="0"/>
              <w:jc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A5652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FD3F39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633D1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89B45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</w:tr>
      <w:tr w14:paraId="137404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56EB07">
            <w:pPr>
              <w:pStyle w:val="14"/>
              <w:widowControl/>
              <w:spacing w:line="640" w:lineRule="exact"/>
              <w:ind w:left="0"/>
              <w:jc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06E0F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39E58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C6CAA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85AF3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</w:tr>
      <w:tr w14:paraId="0AB81F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0F134B">
            <w:pPr>
              <w:pStyle w:val="14"/>
              <w:widowControl/>
              <w:spacing w:line="640" w:lineRule="exact"/>
              <w:ind w:left="0"/>
              <w:jc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6FB58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0C80C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7A5DEC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47E85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</w:tr>
      <w:tr w14:paraId="3D4C29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FD5655">
            <w:pPr>
              <w:pStyle w:val="14"/>
              <w:widowControl/>
              <w:spacing w:line="640" w:lineRule="exact"/>
              <w:ind w:left="0"/>
              <w:jc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A5BFF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A519A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62BA3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84233">
            <w:pPr>
              <w:spacing w:line="640" w:lineRule="exact"/>
              <w:rPr>
                <w:rFonts w:ascii="仿宋" w:hAnsi="仿宋" w:eastAsia="仿宋" w:cs="仿宋_GB2312"/>
                <w:color w:val="000000"/>
                <w:sz w:val="32"/>
                <w:szCs w:val="32"/>
                <w:lang w:bidi="zh-TW"/>
              </w:rPr>
            </w:pPr>
          </w:p>
        </w:tc>
      </w:tr>
    </w:tbl>
    <w:p w14:paraId="1E4CCD5B"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注：请将该表于202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年1月10日前与参赛课件及参赛报名表一并邮寄到中国煤炭政研会。</w:t>
      </w:r>
    </w:p>
    <w:sectPr>
      <w:pgSz w:w="16838" w:h="11906" w:orient="landscape"/>
      <w:pgMar w:top="1587" w:right="2041" w:bottom="1474" w:left="192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0B2DCA-4286-4E7A-AB69-D581AB3DA1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D8A8686-FF87-480E-A2B7-1175289519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3C02268-EFBB-456A-B23A-357B81B27F6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383466F-91E9-453A-B446-1D6A9A02D2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8969E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F8F08C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F8F08C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CBC5F2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CBC5F2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NDYwY2FlNmNiY2U2ODNlNTc4Y2JkNDM4MTRhYzYifQ=="/>
  </w:docVars>
  <w:rsids>
    <w:rsidRoot w:val="00D721E6"/>
    <w:rsid w:val="00002D32"/>
    <w:rsid w:val="000419CE"/>
    <w:rsid w:val="00055288"/>
    <w:rsid w:val="00065ECB"/>
    <w:rsid w:val="000907EF"/>
    <w:rsid w:val="00092A2D"/>
    <w:rsid w:val="000C70C0"/>
    <w:rsid w:val="000E0F80"/>
    <w:rsid w:val="000E6520"/>
    <w:rsid w:val="001419F0"/>
    <w:rsid w:val="0014214B"/>
    <w:rsid w:val="001433CC"/>
    <w:rsid w:val="00150230"/>
    <w:rsid w:val="001772BC"/>
    <w:rsid w:val="00183AC9"/>
    <w:rsid w:val="001A06B8"/>
    <w:rsid w:val="001B6A0C"/>
    <w:rsid w:val="001C1587"/>
    <w:rsid w:val="001F7234"/>
    <w:rsid w:val="0025796C"/>
    <w:rsid w:val="00267062"/>
    <w:rsid w:val="00280620"/>
    <w:rsid w:val="00290E9B"/>
    <w:rsid w:val="002D3782"/>
    <w:rsid w:val="002F264D"/>
    <w:rsid w:val="00311CB2"/>
    <w:rsid w:val="00312B93"/>
    <w:rsid w:val="00325C23"/>
    <w:rsid w:val="003A142E"/>
    <w:rsid w:val="003B33F0"/>
    <w:rsid w:val="003B4A46"/>
    <w:rsid w:val="003C76A1"/>
    <w:rsid w:val="003D008E"/>
    <w:rsid w:val="003F0E00"/>
    <w:rsid w:val="00404FD5"/>
    <w:rsid w:val="0040651C"/>
    <w:rsid w:val="00430C50"/>
    <w:rsid w:val="00437685"/>
    <w:rsid w:val="004739AA"/>
    <w:rsid w:val="00473FD7"/>
    <w:rsid w:val="00482070"/>
    <w:rsid w:val="0048655B"/>
    <w:rsid w:val="00491E19"/>
    <w:rsid w:val="004B508D"/>
    <w:rsid w:val="004D6477"/>
    <w:rsid w:val="0054506F"/>
    <w:rsid w:val="00552226"/>
    <w:rsid w:val="005651DE"/>
    <w:rsid w:val="005B3DF1"/>
    <w:rsid w:val="005C042A"/>
    <w:rsid w:val="005F7498"/>
    <w:rsid w:val="00612366"/>
    <w:rsid w:val="00626412"/>
    <w:rsid w:val="006352BB"/>
    <w:rsid w:val="006628DD"/>
    <w:rsid w:val="00673D87"/>
    <w:rsid w:val="006741A9"/>
    <w:rsid w:val="006A1A1E"/>
    <w:rsid w:val="006D7520"/>
    <w:rsid w:val="0073370F"/>
    <w:rsid w:val="00735CC0"/>
    <w:rsid w:val="007631E2"/>
    <w:rsid w:val="0078338D"/>
    <w:rsid w:val="00786279"/>
    <w:rsid w:val="00792065"/>
    <w:rsid w:val="007B6855"/>
    <w:rsid w:val="007D6E05"/>
    <w:rsid w:val="008069D4"/>
    <w:rsid w:val="00846EB9"/>
    <w:rsid w:val="00852E10"/>
    <w:rsid w:val="00855226"/>
    <w:rsid w:val="00865875"/>
    <w:rsid w:val="00883359"/>
    <w:rsid w:val="008912E5"/>
    <w:rsid w:val="008B6F9E"/>
    <w:rsid w:val="008D5102"/>
    <w:rsid w:val="008E28B2"/>
    <w:rsid w:val="009015A9"/>
    <w:rsid w:val="00926BC0"/>
    <w:rsid w:val="00935F17"/>
    <w:rsid w:val="00961B58"/>
    <w:rsid w:val="00972767"/>
    <w:rsid w:val="00985525"/>
    <w:rsid w:val="009A0DF6"/>
    <w:rsid w:val="009E1D9E"/>
    <w:rsid w:val="009E7792"/>
    <w:rsid w:val="00A01C6F"/>
    <w:rsid w:val="00A11C2B"/>
    <w:rsid w:val="00A166C5"/>
    <w:rsid w:val="00A57E6D"/>
    <w:rsid w:val="00A6013F"/>
    <w:rsid w:val="00A86A56"/>
    <w:rsid w:val="00AA72F3"/>
    <w:rsid w:val="00AB5D12"/>
    <w:rsid w:val="00B11835"/>
    <w:rsid w:val="00B623D2"/>
    <w:rsid w:val="00B66254"/>
    <w:rsid w:val="00B81872"/>
    <w:rsid w:val="00B900D8"/>
    <w:rsid w:val="00B90E95"/>
    <w:rsid w:val="00BC5C3E"/>
    <w:rsid w:val="00BC7B8B"/>
    <w:rsid w:val="00BE795A"/>
    <w:rsid w:val="00BF71B0"/>
    <w:rsid w:val="00C035CC"/>
    <w:rsid w:val="00C12C30"/>
    <w:rsid w:val="00C16CAD"/>
    <w:rsid w:val="00C612FD"/>
    <w:rsid w:val="00C722A8"/>
    <w:rsid w:val="00C90F27"/>
    <w:rsid w:val="00CB27F5"/>
    <w:rsid w:val="00CF7A25"/>
    <w:rsid w:val="00D17FE6"/>
    <w:rsid w:val="00D721E6"/>
    <w:rsid w:val="00D937F8"/>
    <w:rsid w:val="00D96848"/>
    <w:rsid w:val="00DB0C0F"/>
    <w:rsid w:val="00DC4F12"/>
    <w:rsid w:val="00DD3406"/>
    <w:rsid w:val="00E449C7"/>
    <w:rsid w:val="00E87A92"/>
    <w:rsid w:val="00E87FF6"/>
    <w:rsid w:val="00EB6B2A"/>
    <w:rsid w:val="00EC1ACF"/>
    <w:rsid w:val="00ED010C"/>
    <w:rsid w:val="00F002EA"/>
    <w:rsid w:val="00F11A3F"/>
    <w:rsid w:val="00F4447C"/>
    <w:rsid w:val="00F45657"/>
    <w:rsid w:val="00F55E3C"/>
    <w:rsid w:val="00F62405"/>
    <w:rsid w:val="00FA4542"/>
    <w:rsid w:val="00FA7742"/>
    <w:rsid w:val="00FB14FA"/>
    <w:rsid w:val="00FB3221"/>
    <w:rsid w:val="00FC7B73"/>
    <w:rsid w:val="00FD068A"/>
    <w:rsid w:val="00FE2D80"/>
    <w:rsid w:val="00FE69D3"/>
    <w:rsid w:val="019B3634"/>
    <w:rsid w:val="021C34AE"/>
    <w:rsid w:val="07912F18"/>
    <w:rsid w:val="080647E1"/>
    <w:rsid w:val="08087190"/>
    <w:rsid w:val="0A413F3A"/>
    <w:rsid w:val="0C0238EE"/>
    <w:rsid w:val="0C2B3B74"/>
    <w:rsid w:val="0CD87F90"/>
    <w:rsid w:val="0D492B53"/>
    <w:rsid w:val="0F8118F2"/>
    <w:rsid w:val="118537DD"/>
    <w:rsid w:val="119A5BAD"/>
    <w:rsid w:val="11DA6712"/>
    <w:rsid w:val="14FC3F92"/>
    <w:rsid w:val="157545BA"/>
    <w:rsid w:val="1AA73510"/>
    <w:rsid w:val="1B582D4E"/>
    <w:rsid w:val="1C1924BE"/>
    <w:rsid w:val="1CA278DE"/>
    <w:rsid w:val="1E3D1C77"/>
    <w:rsid w:val="1ECE7DD3"/>
    <w:rsid w:val="1F2E2A93"/>
    <w:rsid w:val="20730A0F"/>
    <w:rsid w:val="232704F5"/>
    <w:rsid w:val="24A32445"/>
    <w:rsid w:val="24E2403A"/>
    <w:rsid w:val="25111F74"/>
    <w:rsid w:val="27981515"/>
    <w:rsid w:val="290B14E6"/>
    <w:rsid w:val="2E1D524D"/>
    <w:rsid w:val="2F6410CE"/>
    <w:rsid w:val="31C640EB"/>
    <w:rsid w:val="32CD697B"/>
    <w:rsid w:val="354C097C"/>
    <w:rsid w:val="39152C67"/>
    <w:rsid w:val="39641F82"/>
    <w:rsid w:val="398B0A4F"/>
    <w:rsid w:val="39AC6D2C"/>
    <w:rsid w:val="3CD13DD3"/>
    <w:rsid w:val="3E5712B9"/>
    <w:rsid w:val="41651FC7"/>
    <w:rsid w:val="431A3C33"/>
    <w:rsid w:val="43AB20C9"/>
    <w:rsid w:val="43CD27D6"/>
    <w:rsid w:val="451F2C9B"/>
    <w:rsid w:val="48A72ABE"/>
    <w:rsid w:val="4D672A1C"/>
    <w:rsid w:val="50B324AE"/>
    <w:rsid w:val="525E035C"/>
    <w:rsid w:val="56E4466E"/>
    <w:rsid w:val="59406BE3"/>
    <w:rsid w:val="60343949"/>
    <w:rsid w:val="611D0110"/>
    <w:rsid w:val="645B4301"/>
    <w:rsid w:val="657D50EC"/>
    <w:rsid w:val="65EA5C6D"/>
    <w:rsid w:val="681E3662"/>
    <w:rsid w:val="6A4D6F4D"/>
    <w:rsid w:val="6C354F35"/>
    <w:rsid w:val="6C682355"/>
    <w:rsid w:val="6FB02275"/>
    <w:rsid w:val="73484CF2"/>
    <w:rsid w:val="73EA2B68"/>
    <w:rsid w:val="74401BC1"/>
    <w:rsid w:val="78FF4C2C"/>
    <w:rsid w:val="7A7E219D"/>
    <w:rsid w:val="7C696FD9"/>
    <w:rsid w:val="7C7F71C4"/>
    <w:rsid w:val="7F6D16E1"/>
    <w:rsid w:val="7FAC3A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4">
    <w:name w:val="Other|1"/>
    <w:basedOn w:val="1"/>
    <w:qFormat/>
    <w:uiPriority w:val="0"/>
    <w:pPr>
      <w:ind w:left="740"/>
    </w:pPr>
    <w:rPr>
      <w:rFonts w:hint="eastAsia" w:ascii="宋体" w:hAnsi="宋体" w:eastAsia="宋体" w:cs="Times New Roman"/>
      <w:sz w:val="26"/>
      <w:szCs w:val="26"/>
    </w:rPr>
  </w:style>
  <w:style w:type="character" w:customStyle="1" w:styleId="15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3154</Words>
  <Characters>3253</Characters>
  <Lines>25</Lines>
  <Paragraphs>7</Paragraphs>
  <TotalTime>5</TotalTime>
  <ScaleCrop>false</ScaleCrop>
  <LinksUpToDate>false</LinksUpToDate>
  <CharactersWithSpaces>3448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2023-08-30T02:04:00Z</dcterms:created>
  <dc:creator>xutengsheng</dc:creator>
  <cp:lastModifiedBy>绿色的风</cp:lastModifiedBy>
  <cp:lastPrinted>2024-08-15T07:32:00Z</cp:lastPrinted>
  <dcterms:modified xsi:type="dcterms:W3CDTF">2024-08-23T01:35:53Z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F1C1942694754055BB5F12014E5A9E0F_13</vt:lpwstr>
  </property>
</Properties>
</file>