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842BC">
      <w:pPr>
        <w:keepNext w:val="0"/>
        <w:keepLines w:val="0"/>
        <w:pageBreakBefore w:val="0"/>
        <w:widowControl w:val="0"/>
        <w:tabs>
          <w:tab w:val="center" w:pos="4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ascii="华文中宋" w:hAnsi="华文中宋" w:eastAsia="华文中宋"/>
          <w:sz w:val="44"/>
          <w:szCs w:val="44"/>
        </w:rPr>
      </w:pPr>
      <w:bookmarkStart w:id="0" w:name="_GoBack"/>
      <w:bookmarkEnd w:id="0"/>
    </w:p>
    <w:p w14:paraId="4614E170">
      <w:pPr>
        <w:keepNext w:val="0"/>
        <w:keepLines w:val="0"/>
        <w:pageBreakBefore w:val="0"/>
        <w:widowControl w:val="0"/>
        <w:tabs>
          <w:tab w:val="center" w:pos="4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ascii="华文中宋" w:hAnsi="华文中宋" w:eastAsia="华文中宋"/>
          <w:sz w:val="44"/>
          <w:szCs w:val="44"/>
        </w:rPr>
      </w:pPr>
    </w:p>
    <w:p w14:paraId="5A851663">
      <w:pPr>
        <w:keepNext w:val="0"/>
        <w:keepLines w:val="0"/>
        <w:pageBreakBefore w:val="0"/>
        <w:widowControl w:val="0"/>
        <w:tabs>
          <w:tab w:val="center" w:pos="4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ascii="华文中宋" w:hAnsi="华文中宋" w:eastAsia="华文中宋"/>
          <w:sz w:val="44"/>
          <w:szCs w:val="44"/>
        </w:rPr>
      </w:pPr>
    </w:p>
    <w:p w14:paraId="1A4E8B72">
      <w:pPr>
        <w:keepNext w:val="0"/>
        <w:keepLines w:val="0"/>
        <w:pageBreakBefore w:val="0"/>
        <w:widowControl w:val="0"/>
        <w:tabs>
          <w:tab w:val="center" w:pos="4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ascii="华文中宋" w:hAnsi="华文中宋" w:eastAsia="华文中宋"/>
          <w:sz w:val="44"/>
          <w:szCs w:val="44"/>
        </w:rPr>
      </w:pPr>
    </w:p>
    <w:p w14:paraId="01493360">
      <w:pPr>
        <w:keepNext w:val="0"/>
        <w:keepLines w:val="0"/>
        <w:pageBreakBefore w:val="0"/>
        <w:widowControl w:val="0"/>
        <w:tabs>
          <w:tab w:val="center" w:pos="4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ascii="华文中宋" w:hAnsi="华文中宋" w:eastAsia="华文中宋"/>
          <w:sz w:val="44"/>
          <w:szCs w:val="44"/>
        </w:rPr>
      </w:pPr>
    </w:p>
    <w:p w14:paraId="4454172A">
      <w:pPr>
        <w:keepNext w:val="0"/>
        <w:keepLines w:val="0"/>
        <w:pageBreakBefore w:val="0"/>
        <w:widowControl w:val="0"/>
        <w:tabs>
          <w:tab w:val="center" w:pos="430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jc w:val="center"/>
        <w:textAlignment w:val="auto"/>
        <w:rPr>
          <w:rFonts w:ascii="华文中宋" w:hAnsi="华文中宋" w:eastAsia="华文中宋"/>
          <w:sz w:val="44"/>
          <w:szCs w:val="44"/>
        </w:rPr>
      </w:pPr>
    </w:p>
    <w:p w14:paraId="397EC396">
      <w:pPr>
        <w:spacing w:line="560" w:lineRule="exact"/>
        <w:contextualSpacing/>
        <w:jc w:val="center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中煤政研</w:t>
      </w:r>
      <w:r>
        <w:rPr>
          <w:rFonts w:hint="eastAsia" w:ascii="仿宋_GB2312" w:hAnsi="仿宋" w:eastAsia="仿宋"/>
          <w:sz w:val="30"/>
          <w:szCs w:val="30"/>
        </w:rPr>
        <w:t>﹝</w:t>
      </w:r>
      <w:r>
        <w:rPr>
          <w:rFonts w:hint="eastAsia" w:ascii="仿宋_GB2312" w:hAnsi="仿宋" w:eastAsia="仿宋_GB2312"/>
          <w:sz w:val="30"/>
          <w:szCs w:val="30"/>
        </w:rPr>
        <w:t>2025</w:t>
      </w:r>
      <w:r>
        <w:rPr>
          <w:rFonts w:hint="eastAsia" w:ascii="仿宋_GB2312" w:hAnsi="仿宋" w:eastAsia="仿宋"/>
          <w:sz w:val="30"/>
          <w:szCs w:val="30"/>
        </w:rPr>
        <w:t>﹞</w:t>
      </w:r>
      <w:r>
        <w:rPr>
          <w:rFonts w:hint="eastAsia" w:ascii="仿宋_GB2312" w:hAnsi="仿宋" w:eastAsia="仿宋"/>
          <w:sz w:val="30"/>
          <w:szCs w:val="30"/>
          <w:lang w:val="en-US" w:eastAsia="zh-CN"/>
        </w:rPr>
        <w:t>7</w:t>
      </w:r>
      <w:r>
        <w:rPr>
          <w:rFonts w:hint="eastAsia" w:ascii="仿宋_GB2312" w:hAnsi="仿宋" w:eastAsia="仿宋_GB2312"/>
          <w:sz w:val="30"/>
          <w:szCs w:val="30"/>
        </w:rPr>
        <w:t>号</w:t>
      </w:r>
    </w:p>
    <w:p w14:paraId="71D0B900">
      <w:pPr>
        <w:spacing w:line="560" w:lineRule="exact"/>
        <w:contextualSpacing/>
        <w:jc w:val="center"/>
        <w:rPr>
          <w:rFonts w:ascii="仿宋_GB2312" w:hAnsi="仿宋" w:eastAsia="仿宋_GB2312"/>
          <w:sz w:val="30"/>
          <w:szCs w:val="30"/>
        </w:rPr>
      </w:pPr>
    </w:p>
    <w:p w14:paraId="37BD7C2B">
      <w:pPr>
        <w:spacing w:line="560" w:lineRule="exact"/>
        <w:contextualSpacing/>
        <w:jc w:val="center"/>
        <w:rPr>
          <w:rFonts w:ascii="仿宋_GB2312" w:hAnsi="仿宋" w:eastAsia="仿宋_GB2312"/>
          <w:sz w:val="30"/>
          <w:szCs w:val="30"/>
        </w:rPr>
      </w:pPr>
    </w:p>
    <w:p w14:paraId="47DC196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  <w:t>关于举办“煤炭行业第</w:t>
      </w: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eastAsia="zh-CN"/>
        </w:rPr>
        <w:t>五</w:t>
      </w: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  <w:t>届</w:t>
      </w:r>
    </w:p>
    <w:p w14:paraId="53E0B1E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  <w:lang w:eastAsia="zh-CN"/>
        </w:rPr>
        <w:t>华电煤业</w:t>
      </w:r>
      <w:r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  <w:t>杯）微党课大赛”决赛的通知</w:t>
      </w:r>
    </w:p>
    <w:p w14:paraId="53FC7F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/>
        <w:textAlignment w:val="auto"/>
        <w:rPr>
          <w:rFonts w:ascii="仿宋" w:hAnsi="仿宋" w:eastAsia="仿宋"/>
          <w:color w:val="000000"/>
          <w:sz w:val="30"/>
          <w:szCs w:val="30"/>
        </w:rPr>
      </w:pPr>
      <w:r>
        <w:rPr>
          <w:rFonts w:ascii="仿宋" w:hAnsi="仿宋" w:eastAsia="仿宋"/>
          <w:color w:val="000000"/>
          <w:sz w:val="30"/>
          <w:szCs w:val="30"/>
        </w:rPr>
        <w:t xml:space="preserve"> </w:t>
      </w:r>
    </w:p>
    <w:p w14:paraId="70F39D5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各参赛单位：</w:t>
      </w:r>
    </w:p>
    <w:p w14:paraId="7E54F3C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中国煤炭政研会举办的煤炭行业第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届（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华电煤业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杯）微党课大赛，得到了</w:t>
      </w:r>
      <w:r>
        <w:rPr>
          <w:rFonts w:hint="eastAsia" w:ascii="仿宋_GB2312" w:hAnsi="仿宋_GB2312" w:eastAsia="仿宋_GB2312" w:cs="仿宋_GB2312"/>
          <w:spacing w:val="0"/>
          <w:kern w:val="2"/>
          <w:sz w:val="30"/>
          <w:szCs w:val="30"/>
          <w:lang w:eastAsia="zh-CN"/>
        </w:rPr>
        <w:t>华电煤业集团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的大力支持和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广大煤炭企事业单位的积极响应，各有关单位高度重视，认真组织，提交了许多优秀作品（课件），目前参赛作品初评工作已经完成。经研究，决定举办本届微党课大赛决赛，现将有关事项通知如下：</w:t>
      </w:r>
    </w:p>
    <w:p w14:paraId="2A417D8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30"/>
          <w:szCs w:val="30"/>
        </w:rPr>
        <w:t>一、入围作品</w:t>
      </w:r>
    </w:p>
    <w:p w14:paraId="65A1FF7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此次大赛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共收到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18个省份51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家煤炭企事业单位报送的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801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个参赛作品（课件）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经初评，共有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524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个作品（课件）入围决赛，入围名单见附件1。</w:t>
      </w:r>
    </w:p>
    <w:p w14:paraId="32AF140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30"/>
          <w:szCs w:val="30"/>
        </w:rPr>
        <w:t>二、决赛方式</w:t>
      </w:r>
    </w:p>
    <w:p w14:paraId="673D881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决赛采取“评审委员+课件作者共同现场评审”方式完成。规则如下：</w:t>
      </w:r>
    </w:p>
    <w:p w14:paraId="3157FE5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1.现场（分组）逐一对入围决赛的作品(课件)进行播放和评审打分。各组评审委员每人提交评分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结果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一份，本组委员评审平均分数按30%权重计入作品（课件）决赛成绩；入围决赛作品（课件）的作者每人提交评分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结果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一份，作者评审平均分数按70%权重计入作品（课件）决赛成绩。</w:t>
      </w:r>
    </w:p>
    <w:p w14:paraId="76EAF4C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2.每个入围决赛的作品（课件）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作者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不超过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人（包括讲授、策划、编导、摄录等人员）参加评审打分，即每个作品（课件）最多提交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份作者评分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结果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。</w:t>
      </w:r>
    </w:p>
    <w:p w14:paraId="4EB09C3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3.同一作者无论有几个作品（课件）入围决赛，应按组委会的安排参加某一决赛组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参与评审打分，并且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只能在所分配的决赛组提交一份评分结果。</w:t>
      </w:r>
    </w:p>
    <w:p w14:paraId="2DE0B02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4.按照本文件的参赛回执表（见附件2），参赛作者自行申报参评作品编号（编号见附件1），现场按编号分组进入不同分赛场参与评分。</w:t>
      </w:r>
    </w:p>
    <w:p w14:paraId="1E8197D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.严格审核参赛作者的评审资格。凡参赛作者参加评审打分工作，报到时应先核对入围决赛信息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和参评作品信息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，凭身份证办理评审证，未办理评审证者，不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授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予评分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资格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。</w:t>
      </w:r>
    </w:p>
    <w:p w14:paraId="1B830F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.评审委员以本文件确定的人员为准。若因工作变动有人员变化的，需提前报中国煤炭政研会进行委员变更；如委员因故不能到场参加评审而委托他人代表的，报到时需提交委员书面委托书。</w:t>
      </w:r>
    </w:p>
    <w:p w14:paraId="12FCA65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7.根据《关于举办“煤炭行业第五届（华电煤业杯）微党课大赛”的通知》（中煤政研〔2024〕26号）规定，决赛作品作者名单不得更改，以报名表的作者名单为准。</w:t>
      </w:r>
    </w:p>
    <w:p w14:paraId="7CF8A2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.本次决赛结束后现场公布决赛结果。</w:t>
      </w:r>
    </w:p>
    <w:p w14:paraId="3D4E99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.欢迎未报送课件的单位选派人员到场观摩。</w:t>
      </w:r>
    </w:p>
    <w:p w14:paraId="6B2D3C6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30"/>
          <w:szCs w:val="30"/>
        </w:rPr>
        <w:t>三、决赛评审委员会</w:t>
      </w:r>
    </w:p>
    <w:p w14:paraId="376FCC2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kern w:val="2"/>
          <w:sz w:val="30"/>
          <w:szCs w:val="30"/>
        </w:rPr>
        <w:t>主  任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：</w:t>
      </w:r>
    </w:p>
    <w:p w14:paraId="1CD8D37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何树国  中国煤炭政研会会长</w:t>
      </w:r>
    </w:p>
    <w:p w14:paraId="085F7E0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刘书德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华电煤业集团党委副书记、工会主席</w:t>
      </w:r>
    </w:p>
    <w:p w14:paraId="457DCEF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kern w:val="2"/>
          <w:sz w:val="30"/>
          <w:szCs w:val="30"/>
        </w:rPr>
        <w:t>副主任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：</w:t>
      </w:r>
    </w:p>
    <w:p w14:paraId="400503F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孙  娇  中国煤炭政研会副会长</w:t>
      </w:r>
    </w:p>
    <w:p w14:paraId="0115C1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张  磊  中国煤炭政研会副会长兼秘书长</w:t>
      </w:r>
    </w:p>
    <w:p w14:paraId="0AA7E3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kern w:val="2"/>
          <w:sz w:val="30"/>
          <w:szCs w:val="30"/>
        </w:rPr>
        <w:t>执行副主任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：</w:t>
      </w:r>
    </w:p>
    <w:p w14:paraId="30C308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李  瑛  中国煤炭政研会副秘书长、咨询服务部主任</w:t>
      </w:r>
    </w:p>
    <w:p w14:paraId="463184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郑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 xml:space="preserve">  鑫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 xml:space="preserve">  华电煤业集团党建工作部主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任</w:t>
      </w:r>
    </w:p>
    <w:p w14:paraId="74610D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color w:val="000000"/>
          <w:spacing w:val="0"/>
          <w:kern w:val="2"/>
          <w:sz w:val="30"/>
          <w:szCs w:val="30"/>
        </w:rPr>
        <w:t>委  员：</w:t>
      </w:r>
    </w:p>
    <w:p w14:paraId="68368E2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刘吉平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 xml:space="preserve">  华电煤业集团党建工作部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副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主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任</w:t>
      </w:r>
    </w:p>
    <w:p w14:paraId="5B55F1F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王文平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 xml:space="preserve">  山西焦煤集团党委宣传部（党委统战部）副部长</w:t>
      </w:r>
    </w:p>
    <w:p w14:paraId="0D4B1B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王  超  陕西煤业化工集团团委副书记、政研会</w:t>
      </w:r>
    </w:p>
    <w:p w14:paraId="64ABEAE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firstLine="1800" w:firstLine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副秘书长、党委秘书</w:t>
      </w:r>
    </w:p>
    <w:p w14:paraId="1459F5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邓军军  四川省煤炭产业集团党委（董事会）办公室副主任</w:t>
      </w:r>
    </w:p>
    <w:p w14:paraId="67948BC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邓惠文  黑龙江龙煤矿业控股集团党委宣传部副部长</w:t>
      </w:r>
    </w:p>
    <w:p w14:paraId="400CD37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吕俊超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 xml:space="preserve">  中国平煤神马控股集团党委宣传部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副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部长</w:t>
      </w:r>
    </w:p>
    <w:p w14:paraId="61159D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朱宏江  开滦集团党委宣传部部长</w:t>
      </w:r>
    </w:p>
    <w:p w14:paraId="2DC83C6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许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海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 xml:space="preserve">  山东能源集团党委宣传部部长</w:t>
      </w:r>
    </w:p>
    <w:p w14:paraId="392A3B1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李育红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 xml:space="preserve">  河南能源集团党委宣传部副部长</w:t>
      </w:r>
    </w:p>
    <w:p w14:paraId="4A2CC6E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杨传勇  北京昊华能源股份有限公司党委组织部部长</w:t>
      </w:r>
    </w:p>
    <w:p w14:paraId="5380919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杨秉华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 xml:space="preserve">  冀中能源集团党委宣传部副部长</w:t>
      </w:r>
    </w:p>
    <w:p w14:paraId="407CB09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何  流  华亭煤业集团党建工作部主任</w:t>
      </w:r>
    </w:p>
    <w:p w14:paraId="4C882A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1796" w:leftChars="284" w:hanging="1200" w:hangingChars="4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张俊军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 xml:space="preserve">  贵州盘江精煤股份有限公司党委宣传文化部副部长（主持工作）</w:t>
      </w:r>
    </w:p>
    <w:p w14:paraId="400F120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 xml:space="preserve">张敬民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山东鲁泰控股集团工会副主席、政治工作部主任</w:t>
      </w:r>
    </w:p>
    <w:p w14:paraId="5823418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张裕军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 xml:space="preserve">  潞安化工集团党委宣传部副部长</w:t>
      </w:r>
    </w:p>
    <w:p w14:paraId="4C1CD64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陈长青  淮河能源控股集团党委宣传部（党委统战部）部长</w:t>
      </w:r>
    </w:p>
    <w:p w14:paraId="1C5B009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1796" w:leftChars="284" w:hanging="1200" w:hangingChars="4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 xml:space="preserve">陈  明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中国煤炭地质总局政研会秘书长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中国煤炭工业协会</w:t>
      </w:r>
    </w:p>
    <w:p w14:paraId="0E8404F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1789" w:leftChars="852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煤炭地质分会副会长兼秘书长</w:t>
      </w:r>
    </w:p>
    <w:p w14:paraId="60BB4FA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孟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厦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 xml:space="preserve">  辽宁铁法能源公司党委宣传部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副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部长</w:t>
      </w:r>
    </w:p>
    <w:p w14:paraId="0668E5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0"/>
          <w:szCs w:val="30"/>
          <w:highlight w:val="none"/>
        </w:rPr>
        <w:t>徐  婧  中国中煤能源集团党建工作部（党委宣传部）副部长</w:t>
      </w:r>
    </w:p>
    <w:p w14:paraId="779D44E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1796" w:leftChars="284" w:hanging="1200" w:hangingChars="4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傅雁蕾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 xml:space="preserve">  国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0"/>
          <w:szCs w:val="30"/>
          <w:lang w:val="en-US" w:eastAsia="zh-CN"/>
        </w:rPr>
        <w:t>家能源集团党建政研会秘书处执行负责人、集团党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校党建工作部（党建研究部）主任</w:t>
      </w:r>
    </w:p>
    <w:p w14:paraId="57C707E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 xml:space="preserve">葛  宏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晋能控股集团党委宣传部（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党委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统战部）副部长</w:t>
      </w:r>
    </w:p>
    <w:p w14:paraId="0E1C02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30"/>
          <w:szCs w:val="30"/>
        </w:rPr>
        <w:t>四、监督工作小组</w:t>
      </w:r>
    </w:p>
    <w:p w14:paraId="70994A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为保证决赛现场各项工作的顺利开展，确保参赛作品评审工作的公平、公正、公开，本届决赛设立监督工作小组，具体成员如下：</w:t>
      </w:r>
    </w:p>
    <w:p w14:paraId="7A238FB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pacing w:val="0"/>
          <w:kern w:val="2"/>
          <w:sz w:val="30"/>
          <w:szCs w:val="30"/>
        </w:rPr>
        <w:t>组</w:t>
      </w:r>
      <w:r>
        <w:rPr>
          <w:rFonts w:hint="eastAsia" w:ascii="仿宋_GB2312" w:hAnsi="仿宋_GB2312" w:eastAsia="仿宋_GB2312" w:cs="仿宋_GB2312"/>
          <w:b/>
          <w:spacing w:val="0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pacing w:val="0"/>
          <w:kern w:val="2"/>
          <w:sz w:val="30"/>
          <w:szCs w:val="30"/>
        </w:rPr>
        <w:t>长：</w:t>
      </w:r>
    </w:p>
    <w:p w14:paraId="1FCA844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何树国  中国煤炭政研会会长</w:t>
      </w:r>
    </w:p>
    <w:p w14:paraId="4E18AF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pacing w:val="0"/>
          <w:kern w:val="2"/>
          <w:sz w:val="30"/>
          <w:szCs w:val="30"/>
        </w:rPr>
        <w:t>副组长</w:t>
      </w:r>
      <w:r>
        <w:rPr>
          <w:rFonts w:hint="eastAsia" w:ascii="仿宋_GB2312" w:hAnsi="仿宋_GB2312" w:eastAsia="仿宋_GB2312" w:cs="仿宋_GB2312"/>
          <w:spacing w:val="0"/>
          <w:kern w:val="2"/>
          <w:sz w:val="30"/>
          <w:szCs w:val="30"/>
        </w:rPr>
        <w:t>：</w:t>
      </w:r>
    </w:p>
    <w:p w14:paraId="1B4855E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孙  娇  中国煤炭政研会副会长</w:t>
      </w:r>
    </w:p>
    <w:p w14:paraId="7ADC8A5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张  磊  中国煤炭政研会副会长兼秘书长</w:t>
      </w:r>
    </w:p>
    <w:p w14:paraId="4CCBD3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pacing w:val="0"/>
          <w:kern w:val="2"/>
          <w:sz w:val="30"/>
          <w:szCs w:val="30"/>
        </w:rPr>
        <w:t>组</w:t>
      </w:r>
      <w:r>
        <w:rPr>
          <w:rFonts w:hint="eastAsia" w:ascii="仿宋_GB2312" w:hAnsi="仿宋_GB2312" w:eastAsia="仿宋_GB2312" w:cs="仿宋_GB2312"/>
          <w:b/>
          <w:spacing w:val="0"/>
          <w:kern w:val="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pacing w:val="0"/>
          <w:kern w:val="2"/>
          <w:sz w:val="30"/>
          <w:szCs w:val="30"/>
        </w:rPr>
        <w:t>员：</w:t>
      </w:r>
    </w:p>
    <w:p w14:paraId="1416189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郑  鑫  华电煤业集团党建工作部主任</w:t>
      </w:r>
    </w:p>
    <w:p w14:paraId="3E0E386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6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冯忠斌  中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0"/>
          <w:szCs w:val="30"/>
          <w:lang w:val="en-US" w:eastAsia="zh-CN"/>
        </w:rPr>
        <w:t>国平煤神马控股集团党委宣传部（企业文化部）部长</w:t>
      </w:r>
    </w:p>
    <w:p w14:paraId="6DADD0D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朱宏江  开滦集团党委宣传部部长</w:t>
      </w:r>
    </w:p>
    <w:p w14:paraId="4F771E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许  海  山东能源集团党委宣传部部长</w:t>
      </w:r>
    </w:p>
    <w:p w14:paraId="72B7DD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付紫业  黑龙江龙煤矿业控股集团党委宣传部部长</w:t>
      </w:r>
    </w:p>
    <w:p w14:paraId="171BB9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30"/>
          <w:szCs w:val="30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30"/>
          <w:szCs w:val="30"/>
        </w:rPr>
        <w:t>、会议时间地点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30"/>
          <w:szCs w:val="30"/>
          <w:lang w:eastAsia="zh-CN"/>
        </w:rPr>
        <w:t>与费用</w:t>
      </w:r>
    </w:p>
    <w:p w14:paraId="629D9DF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1.时间：202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-22日（19日报到，23日离会）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；</w:t>
      </w:r>
    </w:p>
    <w:p w14:paraId="7D6DC3C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2.地点：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成都帝盛酒店（成都市青羊区西玉龙街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168号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）</w:t>
      </w:r>
    </w:p>
    <w:p w14:paraId="7B6DE9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3.本次会议收取会务费2650元/人，由中国煤炭政研会收取并开具发票；住宿统一安排，费用自理，委托协办单位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中能互通（北京）国际会展有限公司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收取并开具发票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。</w:t>
      </w:r>
    </w:p>
    <w:p w14:paraId="7EB396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30"/>
          <w:szCs w:val="30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30"/>
          <w:szCs w:val="30"/>
        </w:rPr>
        <w:t>、参加人员</w:t>
      </w:r>
    </w:p>
    <w:p w14:paraId="50E8962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1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.中国煤炭政研会领导机构成员（不驻会副会长）、各单位政研会相关负责人；</w:t>
      </w:r>
    </w:p>
    <w:p w14:paraId="6D778F1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各单位党建、宣传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组织工作相关负责人；</w:t>
      </w:r>
    </w:p>
    <w:p w14:paraId="5992617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.“微党课大赛”评审委员会委员；</w:t>
      </w:r>
    </w:p>
    <w:p w14:paraId="0E5BD6C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.“微党课大赛”参赛作者；</w:t>
      </w:r>
    </w:p>
    <w:p w14:paraId="668D65A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.课件制作爱好者及学习观摩人员。</w:t>
      </w:r>
    </w:p>
    <w:p w14:paraId="41C87A9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30"/>
          <w:szCs w:val="30"/>
          <w:lang w:eastAsia="zh-CN"/>
        </w:rPr>
        <w:t>七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30"/>
          <w:szCs w:val="30"/>
        </w:rPr>
        <w:t>、有关事项</w:t>
      </w:r>
    </w:p>
    <w:p w14:paraId="30CCAD5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1.“微党课大赛”是中国煤炭政研会面向全行业所举办活动的重要组成部分，各参赛作者为制作优良课件付出了辛勤劳动，请各参赛作者所在单位收到本通知后，参照附件中的入围决赛作品（课件）名单，务必将决赛信息传达给参赛作者，并大力支持他们到会参评。</w:t>
      </w:r>
    </w:p>
    <w:p w14:paraId="3B39F92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2.请各参赛作者于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 xml:space="preserve">日前将参赛回执表通过电子邮箱或传真报至中国煤炭政研会（见附件2）。 </w:t>
      </w:r>
    </w:p>
    <w:p w14:paraId="74DA5EE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.本次大赛由中能互通（北京）国际会展有限公司协办。</w:t>
      </w:r>
    </w:p>
    <w:p w14:paraId="7EC62F5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30"/>
          <w:szCs w:val="30"/>
          <w:lang w:eastAsia="zh-CN"/>
        </w:rPr>
        <w:t>八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2"/>
          <w:sz w:val="30"/>
          <w:szCs w:val="30"/>
        </w:rPr>
        <w:t>、联系方式</w:t>
      </w:r>
    </w:p>
    <w:p w14:paraId="5233C3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1.中国煤炭政研会</w:t>
      </w:r>
    </w:p>
    <w:p w14:paraId="23ABC91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联系人：李  瑛</w:t>
      </w:r>
    </w:p>
    <w:p w14:paraId="26AC87A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电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话：010-6446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3714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 xml:space="preserve">  18611717104</w:t>
      </w:r>
    </w:p>
    <w:p w14:paraId="10B3B22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电子邮箱：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instrText xml:space="preserve"> HYPERLINK "mailto:mtzy02@126.com" </w:instrTex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fldChar w:fldCharType="separate"/>
      </w:r>
      <w:r>
        <w:rPr>
          <w:rStyle w:val="26"/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u w:val="none"/>
        </w:rPr>
        <w:t>mtzy02</w:t>
      </w:r>
      <w:r>
        <w:rPr>
          <w:rStyle w:val="26"/>
          <w:rFonts w:hint="eastAsia" w:ascii="宋体" w:hAnsi="宋体" w:eastAsia="宋体" w:cs="宋体"/>
          <w:color w:val="000000"/>
          <w:spacing w:val="0"/>
          <w:kern w:val="2"/>
          <w:sz w:val="30"/>
          <w:szCs w:val="30"/>
          <w:u w:val="none"/>
        </w:rPr>
        <w:t>@</w:t>
      </w:r>
      <w:r>
        <w:rPr>
          <w:rStyle w:val="26"/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u w:val="none"/>
        </w:rPr>
        <w:t>126.com</w:t>
      </w:r>
      <w:r>
        <w:rPr>
          <w:rStyle w:val="26"/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u w:val="none"/>
        </w:rPr>
        <w:fldChar w:fldCharType="end"/>
      </w:r>
    </w:p>
    <w:p w14:paraId="5629AA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-11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地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址：北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2"/>
          <w:sz w:val="30"/>
          <w:szCs w:val="30"/>
        </w:rPr>
        <w:t>京市朝阳区和平西街青年沟路23号院安源大厦710室</w:t>
      </w:r>
    </w:p>
    <w:p w14:paraId="0570DE6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邮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编：100013</w:t>
      </w:r>
    </w:p>
    <w:p w14:paraId="2DB345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中能互通（北京）国际会展有限公司</w:t>
      </w:r>
    </w:p>
    <w:p w14:paraId="224A1D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联系人：张  佩15652873991</w:t>
      </w:r>
    </w:p>
    <w:p w14:paraId="7D1DBF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酒店联系方式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eastAsia="zh-CN"/>
        </w:rPr>
        <w:t>：杨经理18515598833</w:t>
      </w:r>
    </w:p>
    <w:p w14:paraId="5C02E80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</w:pPr>
    </w:p>
    <w:p w14:paraId="2B753AC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附件：1.入围决赛作品名单</w:t>
      </w:r>
    </w:p>
    <w:p w14:paraId="4BFBBC1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1500" w:firstLine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2.参赛回执表</w:t>
      </w:r>
    </w:p>
    <w:p w14:paraId="5932E68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1500" w:firstLineChars="5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.到酒店乘车路线</w:t>
      </w:r>
    </w:p>
    <w:p w14:paraId="0C174B1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</w:p>
    <w:p w14:paraId="6BB6CE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</w:p>
    <w:p w14:paraId="531B15F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</w:p>
    <w:p w14:paraId="3BEE81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中国煤炭职工思想政治工作研究会</w:t>
      </w:r>
    </w:p>
    <w:p w14:paraId="74CF638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0"/>
          <w:szCs w:val="30"/>
        </w:rPr>
        <w:t>日</w:t>
      </w:r>
    </w:p>
    <w:p w14:paraId="48CF27CD">
      <w:pPr>
        <w:rPr>
          <w:rFonts w:hint="eastAsia" w:ascii="华文仿宋" w:hAnsi="华文仿宋" w:eastAsia="华文仿宋" w:cs="华文仿宋"/>
          <w:color w:val="000000"/>
          <w:sz w:val="28"/>
          <w:szCs w:val="28"/>
        </w:rPr>
      </w:pPr>
    </w:p>
    <w:p w14:paraId="1B7AF3FB">
      <w:pPr>
        <w:rPr>
          <w:rFonts w:hint="eastAsia" w:ascii="华文仿宋" w:hAnsi="华文仿宋" w:eastAsia="华文仿宋" w:cs="华文仿宋"/>
          <w:color w:val="000000"/>
          <w:sz w:val="28"/>
          <w:szCs w:val="28"/>
        </w:rPr>
        <w:sectPr>
          <w:footerReference r:id="rId3" w:type="default"/>
          <w:pgSz w:w="11906" w:h="16838"/>
          <w:pgMar w:top="2098" w:right="1474" w:bottom="1928" w:left="1588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 w14:paraId="6B930BBA">
      <w:pPr>
        <w:spacing w:line="560" w:lineRule="exact"/>
        <w:rPr>
          <w:rFonts w:hint="eastAsia" w:ascii="黑体" w:hAnsi="宋体" w:eastAsia="黑体" w:cs="黑体"/>
          <w:color w:val="000000"/>
          <w:sz w:val="30"/>
          <w:szCs w:val="30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lang w:bidi="ar"/>
        </w:rPr>
        <w:t>附件</w:t>
      </w:r>
      <w:r>
        <w:rPr>
          <w:rFonts w:hint="eastAsia" w:ascii="黑体" w:hAnsi="宋体" w:eastAsia="黑体" w:cs="黑体"/>
          <w:color w:val="000000"/>
          <w:sz w:val="30"/>
          <w:szCs w:val="30"/>
          <w:lang w:val="en-US" w:eastAsia="zh-CN" w:bidi="ar"/>
        </w:rPr>
        <w:t>1</w:t>
      </w:r>
    </w:p>
    <w:p w14:paraId="28806E0D">
      <w:pPr>
        <w:spacing w:after="156" w:afterLines="50"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0"/>
          <w:szCs w:val="40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0"/>
          <w:szCs w:val="40"/>
          <w:lang w:val="en-US" w:eastAsia="zh-CN" w:bidi="ar"/>
        </w:rPr>
        <w:t>入围决赛作品名单</w:t>
      </w:r>
    </w:p>
    <w:tbl>
      <w:tblPr>
        <w:tblStyle w:val="8"/>
        <w:tblW w:w="152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800"/>
        <w:gridCol w:w="5439"/>
        <w:gridCol w:w="4792"/>
        <w:gridCol w:w="4240"/>
      </w:tblGrid>
      <w:tr w14:paraId="54F93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7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1D0A1C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pacing w:val="0"/>
                <w:kern w:val="2"/>
                <w:sz w:val="21"/>
                <w:szCs w:val="21"/>
                <w:lang w:val="en-US" w:eastAsia="zh-CN" w:bidi="ar"/>
              </w:rPr>
              <w:t>党的知识理论篇</w:t>
            </w:r>
          </w:p>
        </w:tc>
      </w:tr>
      <w:tr w14:paraId="2EF1B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 w14:paraId="7FC749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E0AA0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4A8CC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DC32A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</w:tr>
      <w:tr w14:paraId="43A86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35813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A001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19E0C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深学《党章》精神  勇担青年使命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3829F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国能神东煤炭新闻中心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84A2E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肖瑶、杨斌</w:t>
            </w:r>
          </w:p>
        </w:tc>
      </w:tr>
      <w:tr w14:paraId="5C6A5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B24A9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A002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543DC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凝聚统战向心力 画好最大同心圆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8CAC2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国能神东工程造价管理处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12F94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陈劲松、周崇荣、李锐东、宋豆豆、寇雪妮</w:t>
            </w:r>
          </w:p>
        </w:tc>
      </w:tr>
      <w:tr w14:paraId="256ED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8B9F1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A003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A9EE3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纪检名词对对碰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24CB3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国能神东人力资源共享服务中心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02188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赵子娟、潘岳</w:t>
            </w:r>
          </w:p>
        </w:tc>
      </w:tr>
      <w:tr w14:paraId="2D3E4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B7296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A004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63F79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基层党组织换届选举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7D856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京能（锡林郭勒）矿业有限公司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E600D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梁云海、刘松波、吴家乐、刘欢、郭坤</w:t>
            </w:r>
          </w:p>
        </w:tc>
      </w:tr>
      <w:tr w14:paraId="5EF3B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FD0F0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A005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752DB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党员发展全过程示范片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DC4AB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北京昊华鑫达商贸有限公司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10CD7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崔锡宝、杨丹丹、李书豪、刘苗苗</w:t>
            </w:r>
          </w:p>
        </w:tc>
      </w:tr>
      <w:tr w14:paraId="70183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3301B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A006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4D4A8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从党章中感悟伟大建党精神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487F3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河南能源集团大有能源股份有限公司常村煤矿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3A2A0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王钰、田科、吴美莲、李磊、刘炳毅</w:t>
            </w:r>
          </w:p>
        </w:tc>
      </w:tr>
      <w:tr w14:paraId="1423A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9690A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A007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9F155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党史中的党纪建设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1D477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河南能源集团义煤公司孟津煤矿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5E2AC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胡倩倩、陈燕、刘丹、阮孝钰、乔晓辉</w:t>
            </w:r>
          </w:p>
        </w:tc>
      </w:tr>
      <w:tr w14:paraId="4795E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11BF9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A008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ABBFD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严守秘密 永不叛党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EA9A6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河南能源集团焦煤公司九里山矿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3D30A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张勇、庞亚敏、郭董威、王栋森、蔡宵明</w:t>
            </w:r>
          </w:p>
        </w:tc>
      </w:tr>
      <w:tr w14:paraId="01AE0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5650E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A009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880A4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人生处处有定位 严守纪律第一位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53E79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河南能源集团永煤公司陈四楼煤矿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EEA3F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徐贺、马志刚、谭永豪、李淑慧、王浩</w:t>
            </w:r>
          </w:p>
        </w:tc>
      </w:tr>
      <w:tr w14:paraId="5CD2D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1FC6A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A010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392ED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严明党纪挺在前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EC28E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河南能源集团永煤公司城郊煤矿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17723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何汉雨、刘博文、董志丹</w:t>
            </w:r>
          </w:p>
        </w:tc>
      </w:tr>
      <w:tr w14:paraId="46E9A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98E8F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A011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22D0D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烽火岁月里成长的抗大四分校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2751A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河南能源集团永煤公司新桥煤矿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C2C24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王小曼、马怡帆、王彬、孙详</w:t>
            </w:r>
          </w:p>
        </w:tc>
      </w:tr>
      <w:tr w14:paraId="405D9C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198A2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A012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887F8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发展党员之路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9B5E4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河南能源集团永煤公司大众煤矿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E41C9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蒋令盈、李潘杰、任毅俊、吕梦杰、张艺露</w:t>
            </w:r>
          </w:p>
        </w:tc>
      </w:tr>
      <w:tr w14:paraId="180E2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22287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A013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7E859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以党章党规党纪为标尺正身立行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1BB53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华亭煤业集团物业管理公司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1C5C9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吴生儒、吴涛</w:t>
            </w:r>
          </w:p>
        </w:tc>
      </w:tr>
      <w:tr w14:paraId="49FF3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61AA1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A014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47E0A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学条例 守党纪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54659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华亭煤业集团山寨煤矿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8E707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马晓敏、昝启华</w:t>
            </w:r>
          </w:p>
        </w:tc>
      </w:tr>
      <w:tr w14:paraId="1631C3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EF76A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A015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EE68B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奋斗的力量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29CE8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华亭煤业集团东峡煤矿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00376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杨涛、唐小芸、糟文静</w:t>
            </w:r>
          </w:p>
        </w:tc>
      </w:tr>
      <w:tr w14:paraId="0D242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232D8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A016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14411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党员干部要讲规矩守纪律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A1931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华阳集团机电设备管理中心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43B64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霍显亮、姚丽芳、崔会连、康丽、张湘丽</w:t>
            </w:r>
          </w:p>
        </w:tc>
      </w:tr>
      <w:tr w14:paraId="2A110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2097E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A017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6AE9F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持续加强党的纪律建设 将党纪学习教育落到实处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227BB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山西嘉盛招标代理有限公司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68FA3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张圣、冀昱臻、武序敏、贾栋</w:t>
            </w:r>
          </w:p>
        </w:tc>
      </w:tr>
      <w:tr w14:paraId="26B9C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A6BAF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A018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E3C5A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追寻党章之光 照亮改革之路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CF69C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华阳集团人才培训中心（党校）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523C8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李云龙、高彦平、赵璇</w:t>
            </w:r>
          </w:p>
        </w:tc>
      </w:tr>
      <w:tr w14:paraId="3C7AF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9C337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A019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07975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学习《纪律处分条例》 推动党风廉政建设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3AC72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华阳集团一矿运输工区下料二队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056F1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杨志鹏</w:t>
            </w:r>
          </w:p>
        </w:tc>
      </w:tr>
      <w:tr w14:paraId="0EAE5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80A57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A020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5FCD3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加强党的纪律建设是全面从严治党的关键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551BA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淮南矿业集团选煤分公司物资管理科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CCC6B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王丽</w:t>
            </w:r>
          </w:p>
        </w:tc>
      </w:tr>
      <w:tr w14:paraId="2BB97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79ADB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A021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66E3C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恪守“六大纪律” 筑牢思想根基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A43AA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冀中能源峰峰集团山西金地赤峪煤矿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DC8A0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张毅、马立强、王艳丽、张航、张超</w:t>
            </w:r>
          </w:p>
        </w:tc>
      </w:tr>
      <w:tr w14:paraId="6D68C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18995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A022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F25F4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严明政治纪律和政治规矩 我们一起学条例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56549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冀中能源股份有限公司邢东矿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42664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邢旭光、张晓斐、张超</w:t>
            </w:r>
          </w:p>
        </w:tc>
      </w:tr>
      <w:tr w14:paraId="120E1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1D51C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A023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48B64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入党誓词的前“誓”今“声”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3C8FA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冀中能源股份有限公司云驾岭矿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B59D6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祁沛文、杨文娟、高改花</w:t>
            </w:r>
          </w:p>
        </w:tc>
      </w:tr>
      <w:tr w14:paraId="2FE61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386B4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A024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62BD0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追寻党章足迹 汲取前行力量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422A1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河北冀中新材料有限公司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4823C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胡鹏飞、王小芳、张玉钦</w:t>
            </w:r>
          </w:p>
        </w:tc>
      </w:tr>
      <w:tr w14:paraId="50140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B117D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A025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2A79C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鉴定信心恪守党纪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5D6D3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冀中能源张家口矿业集团有限公司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8717C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谷强、尹晓宁、高彩荣、黄发忠、谢飞</w:t>
            </w:r>
          </w:p>
        </w:tc>
      </w:tr>
      <w:tr w14:paraId="54E12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E8B50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A026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95FD9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遵守党员网络行为规定 守护风清气正网络空间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F919D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晋能控股装备制造集团党校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74CB1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侯明明</w:t>
            </w:r>
          </w:p>
        </w:tc>
      </w:tr>
      <w:tr w14:paraId="1A0C9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4FCB9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A027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7260B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基层党支部会议制度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39536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开滦能源化工股份有限公司范各庄矿业分公司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CFF78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宋楠、张宏林、李卫斌</w:t>
            </w:r>
          </w:p>
        </w:tc>
      </w:tr>
      <w:tr w14:paraId="75583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35BFE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A028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5C588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挺纪在前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CEBA5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开滦集团钱家营矿业公司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86464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王跃林、高静、李静、李庆春、刘宇鹏</w:t>
            </w:r>
          </w:p>
        </w:tc>
      </w:tr>
      <w:tr w14:paraId="488B9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A5137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A029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74DB0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全面深化改革 党建引领发展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D3799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开滦集团西乌珠穆沁旗分公司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E5BAE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赵艳春、尚广超、马杰、宫臣、李文君</w:t>
            </w:r>
          </w:p>
        </w:tc>
      </w:tr>
      <w:tr w14:paraId="5B445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861EE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A030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A34A5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深刻理解党章修正案的重要意义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9396F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龙煤集团长安工贸公司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3E19E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张远峰、杨玉利</w:t>
            </w:r>
          </w:p>
        </w:tc>
      </w:tr>
      <w:tr w14:paraId="18D3BF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C44DC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A031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75E91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守纪律、讲规矩、做合格党员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81153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龙煤集团社会保险局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63BBA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李哲、姜莹、苏亚男</w:t>
            </w:r>
          </w:p>
        </w:tc>
      </w:tr>
      <w:tr w14:paraId="23E52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DFFA9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A032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33AB6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学习党章的重大意义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4D950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龙煤集团鸡西矿业公司新发煤矿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C6FB2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肖文升、高平、张伟</w:t>
            </w:r>
          </w:p>
        </w:tc>
      </w:tr>
      <w:tr w14:paraId="77B4C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8C94E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A033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76360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准确理解党的二十届三中全会精神实质和内涵要义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1F2EC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龙煤集团矿建公司三十七工程处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8F24E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姜慧</w:t>
            </w:r>
          </w:p>
        </w:tc>
      </w:tr>
      <w:tr w14:paraId="6F330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32861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A034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A7C52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在党史中汲取党纪力量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4736C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国家能源集团宁夏煤业公司羊场湾煤矿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0687E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马荣荣</w:t>
            </w:r>
          </w:p>
        </w:tc>
      </w:tr>
      <w:tr w14:paraId="0B2A3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C5E13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A035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A2431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从历史中汲取力量 续写宁煤公司发展新篇章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EF5FA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国家能源集团宁夏煤业公司治安保卫总队党委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2E751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霍亮</w:t>
            </w:r>
          </w:p>
        </w:tc>
      </w:tr>
      <w:tr w14:paraId="5F2E6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42C7B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A036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14D1B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丰富多彩的主题党日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62FA2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山东能源集团鲁西矿业唐口煤业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E2C88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李琳、翟晓萌、侯心焱</w:t>
            </w:r>
          </w:p>
        </w:tc>
      </w:tr>
      <w:tr w14:paraId="2A1B7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F6CBD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A037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CF630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党务工作人员“3+1”素质培优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8C9E4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山东能源集团鲁西矿业唐口煤业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A0330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翟晓萌、李琳、孟帅</w:t>
            </w:r>
          </w:p>
        </w:tc>
      </w:tr>
      <w:tr w14:paraId="5B86F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B14A3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A038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D53C1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学党章 明规范 强党性 促发展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04DF1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山东能源集团兖矿能源兴隆庄煤矿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C6FE2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郑凯、蔡好国、谢红玲、王冰、张鑫朝</w:t>
            </w:r>
          </w:p>
        </w:tc>
      </w:tr>
      <w:tr w14:paraId="5671E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28926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A039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6F7E2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全面从严治党强纪律 党纪学习教育在身边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0EB98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山东能源集团兖矿能源兴隆庄煤矿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3DACF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郑凯、蔡好国、吴朋、郑宜升、孙婷婷</w:t>
            </w:r>
          </w:p>
        </w:tc>
      </w:tr>
      <w:tr w14:paraId="2ABC6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2CCF8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A040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06113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党的自我革命永远在路上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7244C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山东能源集团党校济宁校区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FF17E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齐晓彤</w:t>
            </w:r>
          </w:p>
        </w:tc>
      </w:tr>
      <w:tr w14:paraId="0F67A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99B74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A041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89A83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学习新党章争做优秀共产党员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57A2F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山东能源兖矿能源股份有限公司赵楼煤矿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984F1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谷保栋、孙冲</w:t>
            </w:r>
          </w:p>
        </w:tc>
      </w:tr>
      <w:tr w14:paraId="2B3E5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0AB6E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A042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D8245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入党誓词的变与不变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88D9E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山东能源集团兖矿能源兴隆庄煤矿鲍店煤矿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D80F1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王伟、王凯、张耀华</w:t>
            </w:r>
          </w:p>
        </w:tc>
      </w:tr>
      <w:tr w14:paraId="4E288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B2746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A043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6779D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主题党日的由来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F6F8E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山东能源兖矿新疆矿业有限公司硫磺沟煤矿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5D04B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丁冠中</w:t>
            </w:r>
          </w:p>
        </w:tc>
      </w:tr>
      <w:tr w14:paraId="201BD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F3C78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A044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2B5CB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践行初心使命 深耕煤海担当——做新时代的合格党员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E3C08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山东能源枣矿集团滨湖煤矿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D0C1A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巩玉清、胡修琼</w:t>
            </w:r>
          </w:p>
        </w:tc>
      </w:tr>
      <w:tr w14:paraId="37158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CD603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A045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092FF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光辉的印记——中国共产党党徽党旗和党员徽章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A7577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山西焦煤霍州煤电庞庞塔煤矿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1CFDD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郭东帅、高艳文</w:t>
            </w:r>
          </w:p>
        </w:tc>
      </w:tr>
      <w:tr w14:paraId="217A7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F91F0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A046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77A4F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学党规 守党纪 知敬畏 存戒惧 守底线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EF3B6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山西焦煤霍州煤电丰峪煤业丰裕昇商贸分公司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EA633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尹晋佩、闫宇峰、刘燕红</w:t>
            </w:r>
          </w:p>
        </w:tc>
      </w:tr>
      <w:tr w14:paraId="0A95A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3870C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A047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2FC0F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国企青年入党小课堂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86680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山西焦煤山西焦化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16E5F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孔祥华、张力琳、骆欢、陈坤、李舟</w:t>
            </w:r>
          </w:p>
        </w:tc>
      </w:tr>
      <w:tr w14:paraId="3DD27F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FE784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A048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8B0F8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一本党章 一生之诺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B2663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徐州矿务集团总医院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BC019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王云清、褚尧、王波</w:t>
            </w:r>
          </w:p>
        </w:tc>
      </w:tr>
      <w:tr w14:paraId="2A773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7130A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A049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CCADD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从党的二十届三中全会公报中读懂新一轮改革战略重点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4A168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山东能源集团兖矿能源东滩煤矿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2D870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李欣、谢传立、周旭龙、林海、赵园</w:t>
            </w:r>
          </w:p>
        </w:tc>
      </w:tr>
      <w:tr w14:paraId="0649B7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D2297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A050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267FF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坚持人民至上谋划和推进改革</w:t>
            </w:r>
          </w:p>
          <w:p w14:paraId="1DB7EA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——论学习贯彻党的二十届三中全会精神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DE18E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山东能源集团兖矿能源东滩煤矿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9F845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付芝子、明真、孙辉、林海、马芳</w:t>
            </w:r>
          </w:p>
        </w:tc>
      </w:tr>
      <w:tr w14:paraId="0055E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DB59D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A051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70805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与“纪”同行 做“清廉”干部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BC239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山东能源集团兖矿能源东滩煤矿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82FAC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王伟健、周旭、王森、刘彤、张广谦</w:t>
            </w:r>
          </w:p>
        </w:tc>
      </w:tr>
      <w:tr w14:paraId="28298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A5718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A052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20CC4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警钟长鸣 廉洁铸魂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DAE16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山东能源集团兖矿能源物资供应中心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524E2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魏娟、孟庆新</w:t>
            </w:r>
          </w:p>
        </w:tc>
      </w:tr>
      <w:tr w14:paraId="5F01D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F362F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A053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AC111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党的纪律建设之路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8E97C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中国平煤神马集团融媒体中心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E9469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孙帅安、陈涛丽、张艳、李云龙、王新瑶</w:t>
            </w:r>
          </w:p>
        </w:tc>
      </w:tr>
      <w:tr w14:paraId="339F9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3A967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A054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C2F4E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加强斗争精神和斗争本领养成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3C06B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陕煤运销集团中能红石峡煤炭集运有限公司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A49B5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陈永光、樊胤、韩美荣、阎新莲、赵晨浩</w:t>
            </w:r>
          </w:p>
        </w:tc>
      </w:tr>
      <w:tr w14:paraId="29682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335E2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A055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D9A01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党章的百年演变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81A27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陕西澄合山阳煤矿有限公司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6F4F2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张金涛、姚玲</w:t>
            </w:r>
          </w:p>
        </w:tc>
      </w:tr>
      <w:tr w14:paraId="103FE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484A5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A056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65DE8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如何开展谈心谈话工作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CA813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陕煤运销集团榆中销售有限公司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F4F04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赵晋瑶、任潘龙、李盼</w:t>
            </w:r>
          </w:p>
        </w:tc>
      </w:tr>
      <w:tr w14:paraId="438F9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04D0A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A057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FC244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为什么说加强党的纪律建设是实现全面从严治党的关键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491E1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陕煤集团铜川矿业下石节煤矿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D01C9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宋焕伟、薛小平、王艳、何保军</w:t>
            </w:r>
          </w:p>
        </w:tc>
      </w:tr>
      <w:tr w14:paraId="6F7D0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BD781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A058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468A5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学习解读新修订的《中国共产党纪律处分条例》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5BCAF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陕西神渭煤炭管道运输有限责任公司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2A0DF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王丽娜</w:t>
            </w:r>
          </w:p>
        </w:tc>
      </w:tr>
      <w:tr w14:paraId="41866E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7920A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A059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72282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党史中的党纪建设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1F508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铁法能源公司运输部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A697C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冯瑞琪、汤天栋</w:t>
            </w:r>
          </w:p>
        </w:tc>
      </w:tr>
      <w:tr w14:paraId="0DB25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B06E7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A060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D45A6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党纪学习教育理论宣讲微课堂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4596A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国家能源准能集团生产服务中心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CEB21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梁艳、孙斯雯、吕星龙</w:t>
            </w:r>
          </w:p>
        </w:tc>
      </w:tr>
      <w:tr w14:paraId="08177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7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64D3D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党的历史传承篇</w:t>
            </w:r>
          </w:p>
        </w:tc>
      </w:tr>
      <w:tr w14:paraId="3183D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 w14:paraId="1A89D3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79F28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87953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002BA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</w:tr>
      <w:tr w14:paraId="6A6E3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018B0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B001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014F0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党员的特权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D3372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川煤集团华荣公司绿水洞煤矿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510B9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唐平、胡乙、涂書燕</w:t>
            </w:r>
          </w:p>
        </w:tc>
      </w:tr>
      <w:tr w14:paraId="2C00F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0B8BE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B002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99B1C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共产党员的气味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A26A1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川煤集团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C46C0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郭琼、吴晨晨</w:t>
            </w:r>
          </w:p>
        </w:tc>
      </w:tr>
      <w:tr w14:paraId="762A1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18B60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B003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424B3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追寻先辈足迹 汲取奋进力量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ED42E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川煤集团华荣能源公司赵家坝煤矿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87F00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罗小东、曾春燕</w:t>
            </w:r>
          </w:p>
        </w:tc>
      </w:tr>
      <w:tr w14:paraId="6290D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E1A4E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B004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D113A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红色传承映初心 百年奋斗铸辉煌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9B569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四川川煤华荣能源公司金刚煤矿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45D5A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马伦、黄诗懿</w:t>
            </w:r>
          </w:p>
        </w:tc>
      </w:tr>
      <w:tr w14:paraId="5BC67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61675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B005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0A803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传承“神剑”精神 汇聚攻坚力量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23FB7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川煤集团鼎能公司第六工程建设有限公司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BD855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甘磊、齐中银、吴彬霞</w:t>
            </w:r>
          </w:p>
        </w:tc>
      </w:tr>
      <w:tr w14:paraId="52A64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A0908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B006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8F895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中国共产党的历史传承与精神力量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AFD52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川煤集团鼎能鑫盛达公司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2E343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冯鑫林</w:t>
            </w:r>
          </w:p>
        </w:tc>
      </w:tr>
      <w:tr w14:paraId="0940E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ACED7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B007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E4B31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奋斗历程，辉煌成就——从历史中汲取奋进力量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6748C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川煤集团嘉华机械公司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8D8D3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胡姗</w:t>
            </w:r>
          </w:p>
        </w:tc>
      </w:tr>
      <w:tr w14:paraId="27929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2A89E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B008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751D9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坚守初心 勇担使命 争当新时代先锋党员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F4080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川煤集团嘉华机械广元分公司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7396B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严庆、曾习</w:t>
            </w:r>
          </w:p>
        </w:tc>
      </w:tr>
      <w:tr w14:paraId="10681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ECA29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B009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FA7D7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传承“三线”精神 建设魅力恒普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CBB42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贵州盘江精煤股份有限公司恒普煤业公司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7FFC7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孙运鹏、张长生、李江华</w:t>
            </w:r>
          </w:p>
        </w:tc>
      </w:tr>
      <w:tr w14:paraId="7C679F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5D4CB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B010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C7DCD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坚定理想信念 走好新时代长征路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A477A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贵州盘江精煤股份有限公司火铺矿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7B04F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付玉、崔庆超、金花、陈学咏、蒋泽芝</w:t>
            </w:r>
          </w:p>
        </w:tc>
      </w:tr>
      <w:tr w14:paraId="73923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A829A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B011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B221B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在新长征路上大力弘扬伟大长征精神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99E75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贵州盘江精煤股份有限公司松河公司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D4843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杨获国、秦青青</w:t>
            </w:r>
          </w:p>
        </w:tc>
      </w:tr>
      <w:tr w14:paraId="691CE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3876A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B012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C4E95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坚守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7942F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贵州盘江精煤股份有限公司土城矿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60FCE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吴梦云、褚凯强、陈思琳、徐亚鹏</w:t>
            </w:r>
          </w:p>
        </w:tc>
      </w:tr>
      <w:tr w14:paraId="03318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84948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B013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98EA5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流淌在血脉里的“三线”精神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99E1D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贵州盘江精煤股份有限公司物业管理分公司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43DBF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方薇、邝嘉琪、朱彤</w:t>
            </w:r>
          </w:p>
        </w:tc>
      </w:tr>
      <w:tr w14:paraId="52BE2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B5704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B014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A98FB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缘聚拖长江 共续“三线”情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3B7E1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贵州盘江精煤股份有限公司月亮田矿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664CD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谢丛林、廖天寿、武鑫</w:t>
            </w:r>
          </w:p>
        </w:tc>
      </w:tr>
      <w:tr w14:paraId="6C671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B1D55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B015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12008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党史上的纪律教育故事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140C3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国家能源集团神东煤炭补连塔煤矿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B9838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王德清、石智高、刘志杰</w:t>
            </w:r>
          </w:p>
        </w:tc>
      </w:tr>
      <w:tr w14:paraId="3D0C5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F5A49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B016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3B27E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锻造坚强纪律 铸就辉煌历程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36CCC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国家能源集团神东煤炭大柳塔煤矿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8A1E9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石盘东、张研</w:t>
            </w:r>
          </w:p>
        </w:tc>
      </w:tr>
      <w:tr w14:paraId="79920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A9C27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B017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F79A5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长征精神是我们不断前进的动力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62941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国家能源集团神东煤炭地测公司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5CBDA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折志强</w:t>
            </w:r>
          </w:p>
        </w:tc>
      </w:tr>
      <w:tr w14:paraId="02428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D8CED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B018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640BE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历史和人民的选择 中国共产党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C7AF7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国能神东煤炭集团物资供应中心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CDE8A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宁永安、刘亚东、吕文华</w:t>
            </w:r>
          </w:p>
        </w:tc>
      </w:tr>
      <w:tr w14:paraId="54518D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B5F30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B019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FDB4E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“三个务必”的深刻意蕴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6D13A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国能神东煤炭集团物资供应中心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7C11E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刘亚东、吕文华、韩君萍、冯波、周烨江</w:t>
            </w:r>
          </w:p>
        </w:tc>
      </w:tr>
      <w:tr w14:paraId="3CF60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423C2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B020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AD24F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学老一辈家风 继承优良传统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34EC7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国家能源集团神东煤炭洗选中心石圪台选煤厂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5D376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赵志浩、裴振峰、刘文超</w:t>
            </w:r>
          </w:p>
        </w:tc>
      </w:tr>
      <w:tr w14:paraId="3699C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112C7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B021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EB457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中共一大十三位代表的迥异人生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066B3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国家能源集团神东煤炭企业文化中心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E4A70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赵晓蕊、常晓莹、张瑞杰</w:t>
            </w:r>
          </w:p>
        </w:tc>
      </w:tr>
      <w:tr w14:paraId="0E8F1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59805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B022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6C10A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一张旧报纸的初心故事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72AF3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河南能源集团义煤公司义络煤业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8CCEE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梁文侠、白华、张国钰、张超、李文婷</w:t>
            </w:r>
          </w:p>
        </w:tc>
      </w:tr>
      <w:tr w14:paraId="7C967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98B4D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B023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FA5DE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物印初心 实业报国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42490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河南能源集团义煤公司观音堂煤业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4018D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杨斌、张龙彬、刘颜宇、朱燕晓、贺磊</w:t>
            </w:r>
          </w:p>
        </w:tc>
      </w:tr>
      <w:tr w14:paraId="2C036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0FB59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B024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0FF0A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不变的信仰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75498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河南省中原大化集团有限责任公司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02A01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齐跃、吕莹莹</w:t>
            </w:r>
          </w:p>
        </w:tc>
      </w:tr>
      <w:tr w14:paraId="09AC4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4794A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B025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0072B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论党性修养的“前世与今生”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D44EC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河南省煤气集团国龙燃气有限公司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58290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范方园</w:t>
            </w:r>
          </w:p>
        </w:tc>
      </w:tr>
      <w:tr w14:paraId="14149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818A9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B026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9D673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学党史 颂党恩 跟党走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75C44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河南能源集团新疆公司榆树泉煤矿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33BF0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石喜悦、徐景涛、郭政华</w:t>
            </w:r>
          </w:p>
        </w:tc>
      </w:tr>
      <w:tr w14:paraId="7668B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32176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B027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44198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传承红色基因 继承红色信仰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A607D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河南能源集团新疆公司拜城县众泰煤焦化有限公司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38ACD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程鹏、杨丽君、刘畅</w:t>
            </w:r>
          </w:p>
        </w:tc>
      </w:tr>
      <w:tr w14:paraId="79E13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61A84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B028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EE3E6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信念如磐 初心如故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D8E74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河南能源集团河南龙宇煤化工有限公司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7BE3F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平树培、王欢迎、张利利、门俊杰、王前</w:t>
            </w:r>
          </w:p>
        </w:tc>
      </w:tr>
      <w:tr w14:paraId="4EC68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D1839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B029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5AA70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回顾光辉历程 感悟百年风华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73FC6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河南能源集团鹤壁煤化工有限公司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1DA29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刘晓帆、赵元晨、张鹏飞</w:t>
            </w:r>
          </w:p>
        </w:tc>
      </w:tr>
      <w:tr w14:paraId="53CC8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D39B1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B030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796E1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百年老矿的“红色宝藏”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9B06A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河南能源集团焦煤公司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5D08C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秦鹏、郑潇、张勇、祁琳、李雪莹</w:t>
            </w:r>
          </w:p>
        </w:tc>
      </w:tr>
      <w:tr w14:paraId="11B01E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E70C9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B031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F1595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我们特别能战斗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29DEB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河南能源集团焦煤公司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4CD6B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秦鹏、郑潇、郭亚洲、李晓伟、靳润林</w:t>
            </w:r>
          </w:p>
        </w:tc>
      </w:tr>
      <w:tr w14:paraId="6BC54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0B591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B032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BCC91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百年传承的工匠精神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58303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河南能源集团焦煤公司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21158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李国庆、秦鹏、郑萧、祁琳、杨志匡</w:t>
            </w:r>
          </w:p>
        </w:tc>
      </w:tr>
      <w:tr w14:paraId="0ED20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E52ED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B033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1AC07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绣红旗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3BD8C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河南能源焦煤职教中心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42C68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王海红、丁静、原倩倩、许艳萍、武翠</w:t>
            </w:r>
          </w:p>
        </w:tc>
      </w:tr>
      <w:tr w14:paraId="7AC45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CD689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B034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B93A3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红旗渠建设中的廉洁密码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B7CCB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河南能源集团永煤公司安阳鑫龙煤业（集团）</w:t>
            </w:r>
          </w:p>
          <w:p w14:paraId="531DF9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红岭煤业有限责任公司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7F3EE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沈字红、杨子玉</w:t>
            </w:r>
          </w:p>
        </w:tc>
      </w:tr>
      <w:tr w14:paraId="3CA26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7BEFD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B035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4427B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决定中国命运的中共六届六中全会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12F52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河南能源集团永煤公司陈四楼煤矿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F0912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王浩、李淑慧、马志刚、杨子路、洪文</w:t>
            </w:r>
          </w:p>
        </w:tc>
      </w:tr>
      <w:tr w14:paraId="1A80AF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BD1C9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B036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25C7F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国歌的历史和精神传承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3A261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河南能源集团永煤公司城郊煤矿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7F776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董志丹、冯鑫涛、张培</w:t>
            </w:r>
          </w:p>
        </w:tc>
      </w:tr>
      <w:tr w14:paraId="0AA6F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823F6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B037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0161F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讲好红色故事，赓续红色血脉</w:t>
            </w:r>
          </w:p>
          <w:p w14:paraId="37CDA6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——循迹洛八办，革命精神永流传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88A21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河南能源集团永煤公司洛阳煤业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40BC0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徐琳、尹伏灵、郭文娟</w:t>
            </w:r>
          </w:p>
        </w:tc>
      </w:tr>
      <w:tr w14:paraId="6010C5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C62D5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B038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B64AC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赓续红色血脉 传承红色基因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10AF9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河南能源集团永煤公司洛阳煤业丰阳煤矿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E1362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孙亚东、宋改</w:t>
            </w:r>
          </w:p>
        </w:tc>
      </w:tr>
      <w:tr w14:paraId="706F1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11FA9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B039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EE329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党史中的党纪建设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7D42B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河南能源集团永煤公司洛阳煤业嵩山煤矿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E08D1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姬家豪、庄怡宁、王鹏</w:t>
            </w:r>
          </w:p>
        </w:tc>
      </w:tr>
      <w:tr w14:paraId="05464A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D85E8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B040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64D74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追寻红色记忆 感悟革命精神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1A09F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河南能源集团永煤公司三门峡龙王庄煤业</w:t>
            </w:r>
          </w:p>
          <w:p w14:paraId="13E268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有限责任公司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1B3DC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闫力强、宋培培、李洋、戴天赐</w:t>
            </w:r>
          </w:p>
        </w:tc>
      </w:tr>
      <w:tr w14:paraId="3B72E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0E42F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B041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C55E6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从入党誓词中感悟共产党人的初心和使命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95D81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河南能源集团永煤公司顺和煤矿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C5506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郑卫华、范碧龙、蒋思远、范强强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翟亚南</w:t>
            </w:r>
          </w:p>
        </w:tc>
      </w:tr>
      <w:tr w14:paraId="2B068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3B98A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B042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EF3C2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青春心向党 建功新时代 让党旗飘扬煤海一线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F58BE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河南能源集团永煤公司团委、城郊煤矿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D581B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丁斌、黄坤、陶梦、刘惠文、李连清</w:t>
            </w:r>
          </w:p>
        </w:tc>
      </w:tr>
      <w:tr w14:paraId="5F25AC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C7A73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B043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B867D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走近矿区“渠二代”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270EC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河南能源集团永煤公司鑫龙煤业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71FF0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任毅俊、李潘杰、尚大兵、张瑞瑞</w:t>
            </w:r>
          </w:p>
        </w:tc>
      </w:tr>
      <w:tr w14:paraId="3C48E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61A38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B044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115A6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从九千将士到三十万大军，</w:t>
            </w:r>
          </w:p>
          <w:p w14:paraId="542640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129师是如何发展壮大起来的？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E6DCC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河南能源集团永煤公司鑫龙煤业贺驼煤矿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B38D9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邵倩倩、范廷礼、倪雷</w:t>
            </w:r>
          </w:p>
        </w:tc>
      </w:tr>
      <w:tr w14:paraId="322DB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390D2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B045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5941B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而今迈步从头越——传承红色基因 走好新时代长征路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A3C70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河南永锦能源有限公司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9A7E7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孙雨筱</w:t>
            </w:r>
          </w:p>
        </w:tc>
      </w:tr>
      <w:tr w14:paraId="6915B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87EFF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B046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D2FB5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重走长征路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7C2C1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河南永锦能源有限公司锦卓煤业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5EA6E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田苗壮</w:t>
            </w:r>
          </w:p>
        </w:tc>
      </w:tr>
      <w:tr w14:paraId="54C68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EFE2A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B047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C95F8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讲好红色故事 传承红色基因 践行初心使命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49C69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河南永锦能源有限公司云盖山煤矿一矿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8255B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岳高伟、李丹、李玲玲</w:t>
            </w:r>
          </w:p>
        </w:tc>
      </w:tr>
      <w:tr w14:paraId="49BED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3EA55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B048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07D15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从党的奋斗历史中汲取前进力量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682CA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河南永锦能源有限公司枣园煤业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083D9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裴聪慧</w:t>
            </w:r>
          </w:p>
        </w:tc>
      </w:tr>
      <w:tr w14:paraId="6C3C0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A234A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B049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2FC91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传承红色基因 争做时代好青年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A3275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河南永银化工实业有限公司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B13E6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张若楠</w:t>
            </w:r>
          </w:p>
        </w:tc>
      </w:tr>
      <w:tr w14:paraId="1FADF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C7C7B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B050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C8752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传承党的历史：让精神与思想之光薪火相传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85125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河南能源集团永煤公司大刘山煤业有限公司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5D3D0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樊腾飞、侯钰琳</w:t>
            </w:r>
          </w:p>
        </w:tc>
      </w:tr>
      <w:tr w14:paraId="6F674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B7C15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B051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525BC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忆党史辉煌 谱医路新章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32410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河南能源永煤集团总医院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CEA7E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李振、姜涛、王玄</w:t>
            </w:r>
          </w:p>
        </w:tc>
      </w:tr>
      <w:tr w14:paraId="2D617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10027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B052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6A414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铭记四八烈士 弘扬英雄精神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D6CF3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华电煤业集团山西锦兴能源有限公司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BC807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严黄宝、张永钢、靳佳仕、朱云鹏、马溥</w:t>
            </w:r>
          </w:p>
        </w:tc>
      </w:tr>
      <w:tr w14:paraId="214F8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61024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B053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FA0C7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铁血丹心 忠魂永驻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1EE97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华电煤业集团山西锦兴能源有限公司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5D797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严黄宝、张永钢、靳佳仕、朱云鹏、马溥</w:t>
            </w:r>
          </w:p>
        </w:tc>
      </w:tr>
      <w:tr w14:paraId="1D814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D7C73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B054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9B6F6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弘扬南梁精神  践行初心使命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AF26A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华电煤业集团甘肃万胜矿业有限公司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6E747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孔翠、张富聪、李增辉</w:t>
            </w:r>
          </w:p>
        </w:tc>
      </w:tr>
      <w:tr w14:paraId="0D5CF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A36F0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B055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4374E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赤心向党 煤炭产业从“顶梁柱”</w:t>
            </w:r>
          </w:p>
          <w:p w14:paraId="6D9C26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到“压舱石”的时代历程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FD228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华电煤业集团山西石泉煤业有限责任公司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8B1E9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王瑜、栗松涛</w:t>
            </w:r>
          </w:p>
        </w:tc>
      </w:tr>
      <w:tr w14:paraId="0ACDB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F9646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B056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FFAB6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中共一大 红船启航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D7AF4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华电煤业集团华远星海运有限公司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2DAD6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陈昊、井玲、郭莲霞</w:t>
            </w:r>
          </w:p>
        </w:tc>
      </w:tr>
      <w:tr w14:paraId="52CFF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3E494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B057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6253D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走进红色之子 传承革命精神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72D23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华电煤业集团运销有限公司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FEAE8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王建峰、李林、王鑫、杨喜明、张月</w:t>
            </w:r>
          </w:p>
        </w:tc>
      </w:tr>
      <w:tr w14:paraId="36317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A4417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B058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7CDAB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太行精神 煤海扬帆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59352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华电煤业集团运销有限公司山西分公司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B369D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陈雁鸣</w:t>
            </w:r>
          </w:p>
        </w:tc>
      </w:tr>
      <w:tr w14:paraId="7F611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8F17B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B059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5D294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觉醒年代：红楼里的青春与革命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135A5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华电煤业集团数智技术有限公司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9D964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孙长春、毕航、于思琦、赵泽、王磊</w:t>
            </w:r>
          </w:p>
        </w:tc>
      </w:tr>
      <w:tr w14:paraId="7A79C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EB5AC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B060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0F8C7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“饻”字探源——共产党人智慧下的经济创新与社会关怀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63ADE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华电煤业集团数智技术有限公司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B7DE5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孙长春、史嘉佑、梅浩、毕航、张海阳</w:t>
            </w:r>
          </w:p>
        </w:tc>
      </w:tr>
      <w:tr w14:paraId="0E955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E4A58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B061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99981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传承伟大抗美援朝精神 推进煤炭行业改革发展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A7876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华电煤业集团工程技术有限公司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1847A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屈丹、郝云鹏、刘思源</w:t>
            </w:r>
          </w:p>
        </w:tc>
      </w:tr>
      <w:tr w14:paraId="2EB38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464A7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B062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C8C6A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传承红色基因 赓续奋斗精神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E71C2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华亭煤业集团华亭煤矿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9682D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成国彦、赵艺</w:t>
            </w:r>
          </w:p>
        </w:tc>
      </w:tr>
      <w:tr w14:paraId="1478D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9443A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B063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E1AAB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汲取历史力量 坚守初心使命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E5C22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华亭煤业集团铁路运输处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4B3AF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魏彦云、付强、许永霞</w:t>
            </w:r>
          </w:p>
        </w:tc>
      </w:tr>
      <w:tr w14:paraId="3DB58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B0E2E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B064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60D60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实现伟大转折 开启伟大征程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F744D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华亭煤业集团陈家沟煤矿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C3AA8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张娟、宋治红、令亚彬、于佳、张骞</w:t>
            </w:r>
          </w:p>
        </w:tc>
      </w:tr>
      <w:tr w14:paraId="3665B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3D74B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B065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8479E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中国共产人精神谱系的红色密码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B0659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华亭煤业集团陈家沟煤矿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64186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于佳、宋治红、张娟、张骞</w:t>
            </w:r>
          </w:p>
        </w:tc>
      </w:tr>
      <w:tr w14:paraId="01065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95C2F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B066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DD619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不忘来时路 奋斗新征程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57115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华亭煤业集团赤城煤矿公司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44A0F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高隆博、王斌</w:t>
            </w:r>
          </w:p>
        </w:tc>
      </w:tr>
      <w:tr w14:paraId="30CC4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260BD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B067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D8310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人民的胜利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A24ED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华亭煤业集团煤业公司供应公司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AD638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刘丽晓、上官忻</w:t>
            </w:r>
          </w:p>
        </w:tc>
      </w:tr>
      <w:tr w14:paraId="7ADBB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9D5B4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B068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5A549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民主人士响应中共中央“五一口号”往事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C2A28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华亭煤业集团新窑煤矿有限责任公司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E0583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马杰、刘晓斌、郝永峰</w:t>
            </w:r>
          </w:p>
        </w:tc>
      </w:tr>
      <w:tr w14:paraId="5F570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71B30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B069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8D435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三代煤矿人 一世华煤情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84C4E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华亭煤业集团东峡煤矿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36F24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杨涛、万婕、糟文静</w:t>
            </w:r>
          </w:p>
        </w:tc>
      </w:tr>
      <w:tr w14:paraId="00280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B1CA5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B070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C0B64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雄关漫道真如铁 而今迈步从头越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11EC3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华阳集团山西新景矿煤业有限责任公司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E4E6F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周智新、穆靖尧</w:t>
            </w:r>
          </w:p>
        </w:tc>
      </w:tr>
      <w:tr w14:paraId="004086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614A9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B071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53281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碧血丹心，铁骨铮铮守家园——百团大战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6584C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华阳集团阳泉宾馆有限责任公司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0D85C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安永红、贾元鑫、柴雨江</w:t>
            </w:r>
          </w:p>
        </w:tc>
      </w:tr>
      <w:tr w14:paraId="24CF5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F13A1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B072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E6B1F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从《与妻书》读懂家国情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E3FC9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华阳集团一矿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77A4E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杨松、张哲、程亮</w:t>
            </w:r>
          </w:p>
        </w:tc>
      </w:tr>
      <w:tr w14:paraId="539231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317A8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B073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29DA9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革命遗址忆峥嵘 红色历史扬斗志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A9589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华阳集团一矿运输工区钉道队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C622A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商勇</w:t>
            </w:r>
          </w:p>
        </w:tc>
      </w:tr>
      <w:tr w14:paraId="47771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F0DDD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B074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7DFBA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烙印在入党誓词中的保密纪律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0A2D1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华阳集团一矿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F8738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张勇芳、刘琼、张莉</w:t>
            </w:r>
          </w:p>
        </w:tc>
      </w:tr>
      <w:tr w14:paraId="3DE47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F5945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B075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01B79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“垦荒”——从南泥湾到华阳集团的转型之旅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61C52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华阳集团山西华钠芯能科技有限责任公司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FC019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郭美辰、常东华</w:t>
            </w:r>
          </w:p>
        </w:tc>
      </w:tr>
      <w:tr w14:paraId="6D9694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17692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B076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EF2DC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站稳人民立场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BE079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华阳集团宏厦三建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507B4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冯锦、张建政</w:t>
            </w:r>
          </w:p>
        </w:tc>
      </w:tr>
      <w:tr w14:paraId="54CBC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C39AB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B077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8CB7D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红船启煤炭业初心 全会领新时代征程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A739D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华阳集团供电运维管理中心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0B79F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刘军晓</w:t>
            </w:r>
          </w:p>
        </w:tc>
      </w:tr>
      <w:tr w14:paraId="31960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E72B8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B078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F1477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传承红色基因 汲取奋进力量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32965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华阳集团一矿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565FE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李明</w:t>
            </w:r>
          </w:p>
        </w:tc>
      </w:tr>
      <w:tr w14:paraId="0649B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2E348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B079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ABFEA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强党性 学党史 守初心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1927F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华阳集团一矿运输工区下料一队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39F23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乔惠军</w:t>
            </w:r>
          </w:p>
        </w:tc>
      </w:tr>
      <w:tr w14:paraId="49FB3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090E3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B080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C2834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 xml:space="preserve">弘扬“支部建在连上”光荣传统 </w:t>
            </w:r>
          </w:p>
          <w:p w14:paraId="6F6343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锻造攻坚克难的坚强战斗堡垒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34EE7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淮河能源控股集团潘三矿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E80B6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许腾飞、刘新田、王金林、曹佳荣、王圣东</w:t>
            </w:r>
          </w:p>
        </w:tc>
      </w:tr>
      <w:tr w14:paraId="28C652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810DB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B081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3C889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 xml:space="preserve">传承初心使命 聚焦新质生产力 </w:t>
            </w:r>
          </w:p>
          <w:p w14:paraId="25587D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坚定不移推进生产方式的转变升级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E272B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准河能源控股集团张集煤矿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F1EA6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高健、周腾飞、朱宗镇、何聪、黄勇</w:t>
            </w:r>
          </w:p>
        </w:tc>
      </w:tr>
      <w:tr w14:paraId="7FD95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A5825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B082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BE6D3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循歌声 学党史 忆初心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0769D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准河能源控股集团中共煤层气开发利用公司</w:t>
            </w:r>
          </w:p>
          <w:p w14:paraId="056D02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瓦斯发电管理中心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701F8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朱文蓓、何朝清</w:t>
            </w:r>
          </w:p>
        </w:tc>
      </w:tr>
      <w:tr w14:paraId="290E9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28A94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B083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84981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传承峰媒红色基因 凝聚团结奋进力量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24477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冀中能源峰峰集团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3DC5F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周伟田、张和平、付倩、赵利峰、张俊英</w:t>
            </w:r>
          </w:p>
        </w:tc>
      </w:tr>
      <w:tr w14:paraId="4FBA6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EDB7B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B084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A450B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《朱徳的扁担》的启示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05A99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冀中能源峰峰集团山西金地赤峪煤矿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E33C0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王艳丽、张超、张航、韩向芬</w:t>
            </w:r>
          </w:p>
        </w:tc>
      </w:tr>
      <w:tr w14:paraId="35CE8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00FF6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B085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BFB0C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党的二十届三中全会里程碑意义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72ACA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冀中能源峰峰集团辛安矿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3D6AB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李红芬</w:t>
            </w:r>
          </w:p>
        </w:tc>
      </w:tr>
      <w:tr w14:paraId="6B2E1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C75F7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B086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92352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英雄之光--左权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C13A4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冀中能源峰峰集团建兴服务分公司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ADC6C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魏栋、孙海军、路彦平、王赛、秦勇</w:t>
            </w:r>
          </w:p>
        </w:tc>
      </w:tr>
      <w:tr w14:paraId="30547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7AB46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B087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984B7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那场“令敌军致敬、一枪未发” 的战斗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333B1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冀中能源集团股份有限公司郭二庄矿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EF1CF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曹丽飞、程矿生</w:t>
            </w:r>
          </w:p>
        </w:tc>
      </w:tr>
      <w:tr w14:paraId="1BEDA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FD661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B088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502EC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以青春之我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978C5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晋能控股集团晋城公司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9C8C6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范静、王琢琦、尚智、郭晨芳</w:t>
            </w:r>
          </w:p>
        </w:tc>
      </w:tr>
      <w:tr w14:paraId="42F7D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63B31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B089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36539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踏访红色基地  传承红色基因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CE107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晋能控股集团泽州公司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88DFB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王淑婵、宋丽华、牛莉</w:t>
            </w:r>
          </w:p>
        </w:tc>
      </w:tr>
      <w:tr w14:paraId="57182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31AD4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B090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07E22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黄崖洞保卫战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2C1F8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晋能控股集团长治公司小常煤业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10CB6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薛红、王潞、郭敏</w:t>
            </w:r>
          </w:p>
        </w:tc>
      </w:tr>
      <w:tr w14:paraId="2C920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E8AA4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B091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662BB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为人民服务 永不熄灭的“炭火”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67667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晋能控股集团长治公司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78007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南立峰、杨斌、魏立群、李洋、程志男</w:t>
            </w:r>
          </w:p>
        </w:tc>
      </w:tr>
      <w:tr w14:paraId="6A6C7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D86BB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B092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02CC8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永不消逝的电波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7F0A2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晋能控股集团长治公司吉安煤业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38AB9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张波、杜亚翠、王钰</w:t>
            </w:r>
          </w:p>
        </w:tc>
      </w:tr>
      <w:tr w14:paraId="31A59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9B353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B093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22B7B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穿越时空的对话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5D403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晋能控股集团朔州煤电公司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EAFC5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闫钊、李永权、王树南、徐稼波</w:t>
            </w:r>
          </w:p>
        </w:tc>
      </w:tr>
      <w:tr w14:paraId="7B59F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917BC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B094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A9466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从党领导中国工人运动的百年历史中汲取奋进力量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0192C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开滦能源化工股份有限公司范各庄矿业分公司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40C34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赵紫刚、李君颀</w:t>
            </w:r>
          </w:p>
        </w:tc>
      </w:tr>
      <w:tr w14:paraId="6FE26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97EC5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B095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49F02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 xml:space="preserve">发扬“四铁”精神  争做“四个”表率  </w:t>
            </w:r>
          </w:p>
          <w:p w14:paraId="40D40B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在新征程上展现新作为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EB59B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开滦能源化工股份有限公司吕家坨矿业分公司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091B5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李武当、刘海林、高乾勋</w:t>
            </w:r>
          </w:p>
        </w:tc>
      </w:tr>
      <w:tr w14:paraId="0A5B9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79959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B096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93D97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弘扬抗震精神 凝聚奋进力量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6FC05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开滦集团唐山矿业分公司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0680D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宋勇、张立英、王帅英</w:t>
            </w:r>
          </w:p>
        </w:tc>
      </w:tr>
      <w:tr w14:paraId="3FF2C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575C7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B097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2E5CB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改革创新、砥砺前行--从党的历程到铁拓公司</w:t>
            </w:r>
          </w:p>
          <w:p w14:paraId="048C6C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支护设备厂高质量发展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B1633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中共开滦铁拓重机委员会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4CB5D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刘彦超、李山楠、马俊镖、陈立君</w:t>
            </w:r>
          </w:p>
        </w:tc>
      </w:tr>
      <w:tr w14:paraId="258041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23F1A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B098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B0C69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弘扬伟大建党精神汲取磅礴奋进力量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D1C29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开滦集团唐山曹妃甸区国际贸易有限责任公司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3F34B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陈姗姗、霍占良、李俊杰</w:t>
            </w:r>
          </w:p>
        </w:tc>
      </w:tr>
      <w:tr w14:paraId="43954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9F3E1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B099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FF7A7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传承“特别能战斗”精神谱写新时代开滦篇章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94A64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开滦国家矿山公园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FDD32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郑娜</w:t>
            </w:r>
          </w:p>
        </w:tc>
      </w:tr>
      <w:tr w14:paraId="39056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8E2F3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B100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BA36B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不忘来时之路守初心 传承建党精神担使命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D7B79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开滦建设集团有限责任公司矿建工程处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4E07D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李长玉、朱峰、李孟卓、李文君</w:t>
            </w:r>
          </w:p>
        </w:tc>
      </w:tr>
      <w:tr w14:paraId="2D245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D8A35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B101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E5B5D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燕赵英烈 马宝玉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7B612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开滦集团蔚州矿业有限责任公司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E2833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张昊、李卫辉、</w:t>
            </w:r>
          </w:p>
        </w:tc>
      </w:tr>
      <w:tr w14:paraId="1FDE7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E80FF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B102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2374D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书香浸润入心灵 汲取奋进力量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87A7D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开滦集团兴隆矿业公司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2D04B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赵建军、刘思雯</w:t>
            </w:r>
          </w:p>
        </w:tc>
      </w:tr>
      <w:tr w14:paraId="5B890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5BBA2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B103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5D7AF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弘扬以伟大建党精神为源头的中国共产党人精神谱系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97209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河北能源职业技术学院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FDD35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甘露、李洪斌、杨玲</w:t>
            </w:r>
          </w:p>
        </w:tc>
      </w:tr>
      <w:tr w14:paraId="1C8C3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2705E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B104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EA7F0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英雄赞歌代代传歌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B0945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龙煤集团七台河矿业公司七峰煤矿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B158D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房向辉、王生彪、赵亮</w:t>
            </w:r>
          </w:p>
        </w:tc>
      </w:tr>
      <w:tr w14:paraId="76581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E9441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B105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AA6B2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伟大改革带来新中国发展速度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49AE9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龙煤集团七台河矿业公司桃山选煤厂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6AADA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王宁、王光来、徐馨</w:t>
            </w:r>
          </w:p>
        </w:tc>
      </w:tr>
      <w:tr w14:paraId="4C34C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16B59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B106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EF8D3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重温党史守初心 砥砺前行担使命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FC19C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龙煤集团七台河矿业公司三和分公司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E9CE1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孙浩</w:t>
            </w:r>
          </w:p>
        </w:tc>
      </w:tr>
      <w:tr w14:paraId="72E3D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144F4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B107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7BCDA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弘扬长征精神 力促企业高质量发展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55BF7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龙煤集团七台河矿业公司机电总厂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F5559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范忠任、焦玉梅</w:t>
            </w:r>
          </w:p>
        </w:tc>
      </w:tr>
      <w:tr w14:paraId="2B35F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EB620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B108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F37D6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传承北大荒精神 推动企业扭亏脱困高质量发展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3AF72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龙煤集团公司社会保险管理服务中心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4F062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赵勇、徐丽娟</w:t>
            </w:r>
          </w:p>
        </w:tc>
      </w:tr>
      <w:tr w14:paraId="4BCEB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58621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B109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62D39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党的光辉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4061A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龙煤集团七台河矿业公司救护大队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F025C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孙林涛、张籍文、黄成斌</w:t>
            </w:r>
          </w:p>
        </w:tc>
      </w:tr>
      <w:tr w14:paraId="6B53C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CF219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B110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54D12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党史故事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F5D75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龙煤集团双鸭山矿业公司煤矿辅业总公司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4E403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石天晶、谷鑫、崔璇、郑昌军</w:t>
            </w:r>
          </w:p>
        </w:tc>
      </w:tr>
      <w:tr w14:paraId="67113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F4C58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B111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93FF0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如果信仰有颜色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CBD56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龙煤集团双鸭山矿业公司东荣一矿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D848F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刘务坤、高明祥、王炎、王超</w:t>
            </w:r>
          </w:p>
        </w:tc>
      </w:tr>
      <w:tr w14:paraId="2C7AA4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F17DC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B112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DE0B6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“九一八”事变的历史传承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CABBE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龙煤集团鹤岗矿业有限责任公司富力煤矿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FFEAF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巩仁祥、李彦</w:t>
            </w:r>
          </w:p>
        </w:tc>
      </w:tr>
      <w:tr w14:paraId="3D3E1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D20DA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B113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285F9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传承党的优良传统  推动技术创新发展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5ECD9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龙煤集团鹤岗矿业公司立达矸石热电厂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348BD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马春宇、艾红海、范宏志</w:t>
            </w:r>
          </w:p>
        </w:tc>
      </w:tr>
      <w:tr w14:paraId="5B19C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4CD9F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B114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67050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党的伟大成就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488C2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龙煤集团鸡西矿业有限责任公司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EBE16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曹慧韬</w:t>
            </w:r>
          </w:p>
        </w:tc>
      </w:tr>
      <w:tr w14:paraId="7ED4C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D1BFC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B115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A7525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奋辑杨帆再出发 笃行不怠启新程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CEFF9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龙煤集团鹤岗矿业公司铁路运输部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8CB4E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章谷春、李明辉、张旭、陈亮、杜龙卫</w:t>
            </w:r>
          </w:p>
        </w:tc>
      </w:tr>
      <w:tr w14:paraId="3E7E4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5269E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B116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250FC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《半条被子》映初心  我辈砥砺在前行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0ABF3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山东能源集团建工集团方大公司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0E10C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程瑶瑶</w:t>
            </w:r>
          </w:p>
        </w:tc>
      </w:tr>
      <w:tr w14:paraId="59781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10A54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B117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AA7FB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党的奋斗历程与精神思想传承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A9008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兖矿集团邹城金通橡有限公司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539FB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范承业、李洋、卞忠旭</w:t>
            </w:r>
          </w:p>
        </w:tc>
      </w:tr>
      <w:tr w14:paraId="6FC64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926EA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B118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CFFA8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从伟大建党精神中汲取奋进力量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B5E6C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山东能源集团东华重工轻合金公司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DD82C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米超、刘华伟、宋礼莎</w:t>
            </w:r>
          </w:p>
        </w:tc>
      </w:tr>
      <w:tr w14:paraId="05B9D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CD777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B119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58F4B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与初心对话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2C805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山东能源集团党校济宁校区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8102E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张雯、齐晓彤、李萍萍</w:t>
            </w:r>
          </w:p>
        </w:tc>
      </w:tr>
      <w:tr w14:paraId="1A6A2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5D3B1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B120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592EF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循“人民至上”之光  探“为民密码”之路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28914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山东能源集团兖矿技师学院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C02F0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邹天皓</w:t>
            </w:r>
          </w:p>
        </w:tc>
      </w:tr>
      <w:tr w14:paraId="38275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43252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B121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77664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传承红色基因 砥砺奋进新征程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8BCC2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兖矿能源股份有限公司赵楼煤矿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0F1D8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陈倩、王祥剑</w:t>
            </w:r>
          </w:p>
        </w:tc>
      </w:tr>
      <w:tr w14:paraId="5451D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53AFE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B122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C8116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初心如炬  使命如磐 以信仰之光照亮奋进之路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C8708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山东能源集团物资有限公司鲁中分公司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AC3C6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金海峰、赵金虎、王建伟、鲁帅</w:t>
            </w:r>
          </w:p>
        </w:tc>
      </w:tr>
      <w:tr w14:paraId="7DB74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635F9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B123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739FC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憎恶名利  坚守理想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85F6C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山东能源集团西北矿业爱科公司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5A477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牟朝旭、冯蕊蕊、牛臣龙</w:t>
            </w:r>
          </w:p>
        </w:tc>
      </w:tr>
      <w:tr w14:paraId="01C57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EC3E2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B124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6C54C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泰山江姐——江衍红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974B9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山东能源集团新矿集团煤矿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0E1E1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吴虎、陈伟、姜宁</w:t>
            </w:r>
          </w:p>
        </w:tc>
      </w:tr>
      <w:tr w14:paraId="1EADB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44D68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B125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7A4FC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回顾党的光辉历程 讴歌党的丰功伟绩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C2DDD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山东能源集团新矿集团物资供销公司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69B02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李凯</w:t>
            </w:r>
          </w:p>
        </w:tc>
      </w:tr>
      <w:tr w14:paraId="49269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227E1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B126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CD4EF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奋进新时代 砥砺新征程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32119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山东能源集团新矿集团协庄煤矿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7DC28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冀小楠</w:t>
            </w:r>
          </w:p>
        </w:tc>
      </w:tr>
      <w:tr w14:paraId="111F4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BD86D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B127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4B375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铭记光辉历史 传承红色基因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7A0D9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山东能源集团兖矿能源兴隆庄煤矿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185061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岳蒙</w:t>
            </w:r>
          </w:p>
        </w:tc>
      </w:tr>
      <w:tr w14:paraId="0297E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F3F01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B128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A4DB0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把一切献给勤劳勇敢的藏族人民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00052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兖矿能源股份有限公司杨村煤矿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C89A1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刘燕</w:t>
            </w:r>
          </w:p>
        </w:tc>
      </w:tr>
      <w:tr w14:paraId="55C77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47A5A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B129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FC2F4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弘扬长征精神 奋力新征程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C4A5C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山东能源集团兖矿物流铁路分公司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9F224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张祥</w:t>
            </w:r>
          </w:p>
        </w:tc>
      </w:tr>
      <w:tr w14:paraId="54C05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C4608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B130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4DA2E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薪火相传 砥砺前行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CCAF3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山东能源枣矿集团田陈煤矿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4C6F9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孟胜利、范斌斌、李修明、袁娇娇、周家正</w:t>
            </w:r>
          </w:p>
        </w:tc>
      </w:tr>
      <w:tr w14:paraId="736BCD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FC0E6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B131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599D1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追寻白石红色印记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7BD43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山西焦煤霍州煤电云厦建筑工程有限公司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7FE5C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孙甜甜、张国平、牛忠民</w:t>
            </w:r>
          </w:p>
        </w:tc>
      </w:tr>
      <w:tr w14:paraId="1ABF9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2637E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B132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F1965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兰魂傲骨信仰之光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6AAF4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山西焦煤西山煤电官地矿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A5FE3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李宏鑫、兰海峰、张文婷</w:t>
            </w:r>
          </w:p>
        </w:tc>
      </w:tr>
      <w:tr w14:paraId="68CEE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5CCD2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B133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01FB9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如果信念有颜色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AD990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山西焦煤汾西矿业水峪煤业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F1CB2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马芸、李超</w:t>
            </w:r>
          </w:p>
        </w:tc>
      </w:tr>
      <w:tr w14:paraId="1BA79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0CE57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B134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C90AA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艰苦奋斗“廉”作舟  奋辑笃行新征程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A8413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山西焦煤华晋焦煤沙曲一号煤矿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1864C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顾宇杰、陈昉辉、石郎军</w:t>
            </w:r>
          </w:p>
        </w:tc>
      </w:tr>
      <w:tr w14:paraId="391EF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18719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B135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ECEE1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永恒的承诺——“为人民服务”理念的起源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0BBC6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山西焦煤国际贸易有限责任公司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5CC6F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张慧、闫磊</w:t>
            </w:r>
          </w:p>
        </w:tc>
      </w:tr>
      <w:tr w14:paraId="55B24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5C911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B136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A142B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半条被子映初心 党建引领谱新篇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0AF26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山西焦煤山煤国际庄子河煤业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0B067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潘枝芝</w:t>
            </w:r>
          </w:p>
        </w:tc>
      </w:tr>
      <w:tr w14:paraId="4C3F3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782BB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B137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222C4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庚续党史荣光 书写时代华章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0B8E3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山东能源集团西北矿业正通煤业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28BEF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长孙佳迪、梁廷刚</w:t>
            </w:r>
          </w:p>
        </w:tc>
      </w:tr>
      <w:tr w14:paraId="212A8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AB81E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B138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F4DA1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他们的路  我们的路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92A96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陕西中能煤田有限公司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DC0D5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王惠武、蔡海涛、王瑞</w:t>
            </w:r>
          </w:p>
        </w:tc>
      </w:tr>
      <w:tr w14:paraId="0C2A7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149BC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B139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01000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马克思主义同中华优秀传统文化的内在契合与创新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A271C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山东能源集团兖矿能源东滩煤矿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41965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张继勇、李欣、时均龙、周旭、赵园</w:t>
            </w:r>
          </w:p>
        </w:tc>
      </w:tr>
      <w:tr w14:paraId="1F4A58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076FD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B140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A8400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推进党史学习教育常态化长效化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93F5B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山东能源集团兖矿能源东滩煤矿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EDEB6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李欣、周旭、赵园、卢志利、陈勇</w:t>
            </w:r>
          </w:p>
        </w:tc>
      </w:tr>
      <w:tr w14:paraId="0293F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7D1DF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B141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9321D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永不灭的灯火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1C647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中国平煤神马集团联合盐化有限公司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9A624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雷鸿聚、张晖、黄艳杰、王平洋、马月飞</w:t>
            </w:r>
          </w:p>
        </w:tc>
      </w:tr>
      <w:tr w14:paraId="19916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8A774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B142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6AD65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井冈星火相传 血脉永续流淌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4D042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中国平煤神马集团平宝公司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21B71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郭明生、郭旭龙、谢俊玲、崔洪勋</w:t>
            </w:r>
          </w:p>
        </w:tc>
      </w:tr>
      <w:tr w14:paraId="48653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56E09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B143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97E54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让大别山精神熠熠生辉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A5FB1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中国平煤神马集团平煤股份十二矿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453AC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代志旭、李春玉、张晏文、吴丽丽、李少寒</w:t>
            </w:r>
          </w:p>
        </w:tc>
      </w:tr>
      <w:tr w14:paraId="6C9AA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ADEB8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B144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D955F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新中国从这里出发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F314D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中国平煤神马集团平煤股份十二矿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0D446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赵中卫、梁星银、张艳、李敏、王之玺</w:t>
            </w:r>
          </w:p>
        </w:tc>
      </w:tr>
      <w:tr w14:paraId="16D2E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2BA91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B145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BD79A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咱们工人有力量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99058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中国平煤神马集团平煤股份二矿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35BA4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谢雪真</w:t>
            </w:r>
          </w:p>
        </w:tc>
      </w:tr>
      <w:tr w14:paraId="5E2B0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51865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B146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4DEC7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 xml:space="preserve">高举伟大旗帜 坚定理想信念 </w:t>
            </w:r>
          </w:p>
          <w:p w14:paraId="75896A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为建设世界一流能源企业而努力奋斗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8AFDD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中煤华晋集团有限公司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C94A6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王之培、范磊、王仕浩、原哲风、马稼伟</w:t>
            </w:r>
          </w:p>
        </w:tc>
      </w:tr>
      <w:tr w14:paraId="02877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9A0E8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B147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1D793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革命驿站 红色沃土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26940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陕西省煤炭运销（集团）有限责任公司彬长分公司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38ABF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李若萌</w:t>
            </w:r>
          </w:p>
        </w:tc>
      </w:tr>
      <w:tr w14:paraId="187F9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4E8B1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B148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0CF80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纸短情长 红色家书背后的家国情怀与革命意志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72F5E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陕煤运销集团榆林销售有限公司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CA1DB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孙梓芯</w:t>
            </w:r>
          </w:p>
        </w:tc>
      </w:tr>
      <w:tr w14:paraId="73943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B4A85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B149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5EB7E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百年奋斗路 启航新征程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DA0A0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陕煤集团陕西彬长矿业集团有限公司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84044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史雷伟、王绍鹏、杜媛、权怡豪、白子轩</w:t>
            </w:r>
          </w:p>
        </w:tc>
      </w:tr>
      <w:tr w14:paraId="761B7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0CC6E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B150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52E04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第一部党章的守护者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65CB7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陕煤集团神木红柳林矿业有限公司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82A66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王学超、范伟超</w:t>
            </w:r>
          </w:p>
        </w:tc>
      </w:tr>
      <w:tr w14:paraId="2A036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9034E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B151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E1B4C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神泉堡：黄河岸边的红色记忆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EC8EA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陕煤集团陕北矿业韩家湾煤炭公司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79BC3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高震、贺安琪、刘锴</w:t>
            </w:r>
          </w:p>
        </w:tc>
      </w:tr>
      <w:tr w14:paraId="4666D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E8E8D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B152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ADF00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走好新时代长征路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053D2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陕煤集团陕北矿业信息技术运维分公司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F0851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解文昊</w:t>
            </w:r>
          </w:p>
        </w:tc>
      </w:tr>
      <w:tr w14:paraId="721E5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C7064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B153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4D885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“精神之源 力量之基”——解码伟大建党精神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2217F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陕西小保当矿业有限公司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28C75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李阳、黄松、白航、杜成垚、谢晓玉</w:t>
            </w:r>
          </w:p>
        </w:tc>
      </w:tr>
      <w:tr w14:paraId="19B33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F5E67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B154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A0783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“响当当”的英雄和“好光景”的“楷模村”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2FE3A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陕西小保当矿业有限公司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8AE53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徐梦飞、冯浩、陈超辉、谢晓玉</w:t>
            </w:r>
          </w:p>
        </w:tc>
      </w:tr>
      <w:tr w14:paraId="2CAC7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C2AA9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B155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A4C9F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静谧村庄“藏”英雄史诗 长征精神永放光芒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DE65D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陕西秦源招标有限责任公司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09D61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曹益可</w:t>
            </w:r>
          </w:p>
        </w:tc>
      </w:tr>
      <w:tr w14:paraId="5F6E8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D9A7D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B156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AABDA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党的利益在第一位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8D6C1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陕煤集团神木张家峁矿业有限公司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0903E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荣磊、李潇洋、成琛、朱涛</w:t>
            </w:r>
          </w:p>
        </w:tc>
      </w:tr>
      <w:tr w14:paraId="5CDA9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3D14E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B157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6B7E3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党史中的纪律 永葆廉洁守初心</w:t>
            </w:r>
          </w:p>
          <w:p w14:paraId="44A230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——党纪如磐 筑牢党员干部的“纪律长城”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E3129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陕煤集团神木张家峁矿业有限公司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F53980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李波、李潇洋、王睿琪</w:t>
            </w:r>
          </w:p>
        </w:tc>
      </w:tr>
      <w:tr w14:paraId="264AD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51E00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B158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C1505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践行全会精神 激活红色战役奋进密码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80200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陕煤集团澄合矿业电力分公司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5C7C1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骆文焕、李鹏</w:t>
            </w:r>
          </w:p>
        </w:tc>
      </w:tr>
      <w:tr w14:paraId="5A856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338A5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B159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8956B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红色岁月  九月来信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2250A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陕煤集团澄合矿业有限公司董家河煤矿分公司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44462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田健、肖鹏辉、周志强、陈威</w:t>
            </w:r>
          </w:p>
        </w:tc>
      </w:tr>
      <w:tr w14:paraId="0B940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A3895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B160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5742F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打得一拳开 免得百拳来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284D7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陕煤集团澄合矿业有限公司合阳公司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CA7A3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樊龙飞、张阳</w:t>
            </w:r>
          </w:p>
        </w:tc>
      </w:tr>
      <w:tr w14:paraId="0C9DB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BF752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B161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0D9B7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追寻红色印记  汲取奋进力量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ADB22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陕煤集团澄合矿业有限公司煤机公司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4CECE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白文萍</w:t>
            </w:r>
          </w:p>
        </w:tc>
      </w:tr>
      <w:tr w14:paraId="210B6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3D321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B162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A5B3C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延安精神代代传 奋楫笃行谱新篇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6A293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陕煤集团澄合矿业有限公司西卓煤矿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A224E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王萱、李清</w:t>
            </w:r>
          </w:p>
        </w:tc>
      </w:tr>
      <w:tr w14:paraId="38E6C3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6EC0F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B163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7A665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此间曾著星星火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E73D5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铁法能源公司小康矿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7EC59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胡晶晶、杨宇、董晓宇</w:t>
            </w:r>
          </w:p>
        </w:tc>
      </w:tr>
      <w:tr w14:paraId="1B5F7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BFFA2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B164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73FC2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团结的大会、胜利的大会 中共七大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6E5F0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铁法能源公司辽北技师学院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BAC96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王一名、武珈莹、张鸣、马钰、白经纬</w:t>
            </w:r>
          </w:p>
        </w:tc>
      </w:tr>
      <w:tr w14:paraId="7F32B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7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3A7D0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新时代新思想篇</w:t>
            </w:r>
          </w:p>
        </w:tc>
      </w:tr>
      <w:tr w14:paraId="2BEAD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 w14:paraId="2BBBF2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4811C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AF3C5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138EA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</w:tr>
      <w:tr w14:paraId="70450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09800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C001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D3B79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全面深化改革的地位论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2BAF3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山东能源集团物资有限公司鲁南分公司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87513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李赛、牛光东、郑治国</w:t>
            </w:r>
          </w:p>
        </w:tc>
      </w:tr>
      <w:tr w14:paraId="4AE7B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C306E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C002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B178B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礼赞新时代 奋进新征程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C547D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山东能源集团物资有限公司泰安分公司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E3921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曹青、范湘杰、王启蒙</w:t>
            </w:r>
          </w:p>
        </w:tc>
      </w:tr>
      <w:tr w14:paraId="5D4CC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48D5B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C003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182AA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从时代之变 看奋进中的中国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010B6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山东能源集团西北矿业亭南煤业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A2371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王会朦</w:t>
            </w:r>
          </w:p>
        </w:tc>
      </w:tr>
      <w:tr w14:paraId="339BA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F33A2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C004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EAEDB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党的二十届三中全会精神专题党课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42CAE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山东能源新矿集团孙村煤矿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DE589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李在虎</w:t>
            </w:r>
          </w:p>
        </w:tc>
      </w:tr>
      <w:tr w14:paraId="05A8D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4742E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C005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6EADA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学习全会精神 凝聚发展共识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B8771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鄂托克前旗长城五号矿业有限公司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69E98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李魁、张海云、侯会龙、徐化林</w:t>
            </w:r>
          </w:p>
        </w:tc>
      </w:tr>
      <w:tr w14:paraId="407A8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874A7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C006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AB9EC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砥砺革新路 从问题倒逼到主动擘画的改革华章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ED836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山东能源集团兖矿能源鲍店煤矿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DAFB4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孟庆菲、张耀华</w:t>
            </w:r>
          </w:p>
        </w:tc>
      </w:tr>
      <w:tr w14:paraId="518AF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F730F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C007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11F7B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跟着劳模谈改革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475AC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山东能源集团兖矿能源南屯煤矿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C464E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张凡冰、冯磊、谢翠红</w:t>
            </w:r>
          </w:p>
        </w:tc>
      </w:tr>
      <w:tr w14:paraId="6A0D6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069D3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C008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BC25B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在航程中领先 在发展中变革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CD44A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兖矿新疆煤化工有限公司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FC437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侯可玉</w:t>
            </w:r>
          </w:p>
        </w:tc>
      </w:tr>
      <w:tr w14:paraId="76FA8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EDDB5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C009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59AEB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新思想指导新实践 谱写国企改革新篇章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5E54B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山东能源集团新疆能化新疆煤化工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4BD96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刘友丽、曹雨晨</w:t>
            </w:r>
          </w:p>
        </w:tc>
      </w:tr>
      <w:tr w14:paraId="06634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676E4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C010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E1BE4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党的二十届三中全会精神解读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74FD5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山东能源集团新疆能化伊新煤业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956E5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许金鹏</w:t>
            </w:r>
          </w:p>
        </w:tc>
      </w:tr>
      <w:tr w14:paraId="2FF78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21524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C011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3FC2B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深学细悟全会精神 笃行实干抓好落实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817D7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山东能源枣矿集团蒋庄煤矿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8CEE9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徐斌、李平、田兵、魏斌</w:t>
            </w:r>
          </w:p>
        </w:tc>
      </w:tr>
      <w:tr w14:paraId="7D7A3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28DE8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C012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B44EC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新时代 新征程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AB88E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山东能源枣矿集团田陈煤矿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5573C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袁姣姣、苑斌斌、李修明、孟胜利、周家正</w:t>
            </w:r>
          </w:p>
        </w:tc>
      </w:tr>
      <w:tr w14:paraId="4AE2C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59E10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C013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3EAD5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千年古衙里的廉政故事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642AF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山西焦煤霍州煤电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52704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李敏华、赵建飞、许静、杨晓、林伟伟</w:t>
            </w:r>
          </w:p>
        </w:tc>
      </w:tr>
      <w:tr w14:paraId="5067C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14E32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C014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6FB43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奋斗本身就是一种幸福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F0CC0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山西焦煤霍州煤电职工培训教育中心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0C1DD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李宝、樊伟峰、栗惠娟、刘晨静、孟祥君</w:t>
            </w:r>
          </w:p>
        </w:tc>
      </w:tr>
      <w:tr w14:paraId="5E0E5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A273A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C015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113BF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信仰承载梦想 光荣铸就辉煌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CAA31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山西焦煤霍州煤电李雅庄煤矿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3001C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田静</w:t>
            </w:r>
          </w:p>
        </w:tc>
      </w:tr>
      <w:tr w14:paraId="6172B0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4695B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C016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2C2C9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在好风景里奔向好光景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6798F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山西焦煤西山煤电西铭矿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20446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王霞、刘华、姚江钰</w:t>
            </w:r>
          </w:p>
        </w:tc>
      </w:tr>
      <w:tr w14:paraId="4FA4C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BFAF1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C017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8FE72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以民生为笔 绘幸福曲线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050FF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山西焦煤汾西矿业中盛煤业分公司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1A82B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李志刚、毋振凡、王欣</w:t>
            </w:r>
          </w:p>
        </w:tc>
      </w:tr>
      <w:tr w14:paraId="3A36D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ECBF0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C018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2ADA9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永远跟党走 奋进新征程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7A0E5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山西焦煤汾西矿业营运分公司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8F289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杨增光、耿 婕、李雪</w:t>
            </w:r>
          </w:p>
        </w:tc>
      </w:tr>
      <w:tr w14:paraId="454E7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B069F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C019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1E00D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学深悟透精神实质 脚踏实地奋斗前行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CBB20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山西焦煤汾西矿业南关煤业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F080C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杨婷、郭帅、聂伟</w:t>
            </w:r>
          </w:p>
        </w:tc>
      </w:tr>
      <w:tr w14:paraId="28F3B0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8B21F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C020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B0085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新时代新思想 引领企业改革变革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F8BBE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山西焦煤山西焦化集团有限公司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BF166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孔祥华、靳岩、王洪芳、曹青枫、袁春芳</w:t>
            </w:r>
          </w:p>
        </w:tc>
      </w:tr>
      <w:tr w14:paraId="6DF76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8A5EE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C021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6C43B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永远跟党走 霍尔辛赫煤业的璀璨篇章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33219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山西焦煤山煤国际霍尔辛赫煤业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F2B2B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连琦、李俊杰</w:t>
            </w:r>
          </w:p>
        </w:tc>
      </w:tr>
      <w:tr w14:paraId="7CA9D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3C085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C022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95654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薪火相传 煤海扬帆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6799A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山西焦煤山煤国际经坊煤业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E7987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崔焱毅、郝昱旻、樊嘉铭</w:t>
            </w:r>
          </w:p>
        </w:tc>
      </w:tr>
      <w:tr w14:paraId="16CBE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A2807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C023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00120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创新商业模式 销售公司改革的“大”目标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8E782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山西焦煤煤焦销售有限公司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41F4A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皮振林、张志斌、郭晓黎</w:t>
            </w:r>
          </w:p>
        </w:tc>
      </w:tr>
      <w:tr w14:paraId="6F77C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D4F28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C024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CEEE1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坚定信仰 恪守党纪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B7C54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山西焦煤物流有限责任公司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E8BBD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张益晨、周璇、石宏伟</w:t>
            </w:r>
          </w:p>
        </w:tc>
      </w:tr>
      <w:tr w14:paraId="50391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3A54A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C025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B2C2D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立足岗位讲奉献 艰苦奋斗创基地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9CBAB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山西焦煤销售日照有限公司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75F8F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段高峰、易远凤、刘启发</w:t>
            </w:r>
          </w:p>
        </w:tc>
      </w:tr>
      <w:tr w14:paraId="70E6FB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787E9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C026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83634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变革的力量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56F1B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安徽省皖北煤电集团有限责任公司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A0129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孙艺、崔新华、孙岳</w:t>
            </w:r>
          </w:p>
        </w:tc>
      </w:tr>
      <w:tr w14:paraId="37C67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614D2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C027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EFC6A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强“新”启航，乘“智”而上</w:t>
            </w:r>
          </w:p>
          <w:p w14:paraId="3250E9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——智改数转谱写徐矿高质量发展新篇章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3EA6C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徐矿集团人才培训中心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110DC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孙雪纯</w:t>
            </w:r>
          </w:p>
        </w:tc>
      </w:tr>
      <w:tr w14:paraId="1B3BE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8A4E6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C028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62515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擘画新蓝图 奋进新征程</w:t>
            </w:r>
          </w:p>
          <w:p w14:paraId="25A240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 xml:space="preserve"> 以实现高质量发展推进中国式现代化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5F818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兖矿鲁南化工有限公司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0FDDB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吴娜</w:t>
            </w:r>
          </w:p>
        </w:tc>
      </w:tr>
      <w:tr w14:paraId="7A324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FF5BC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C029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06F0D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感悟两会精神 凝聚前进力量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99FF6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山东能源集团兖矿能源东滩煤矿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44A6A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付芝子、马芳、林海、尹梓、朱媛媛</w:t>
            </w:r>
          </w:p>
        </w:tc>
      </w:tr>
      <w:tr w14:paraId="08F68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6B406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C030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983C4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以务实工作作风推动两会任务落地落实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735DD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山东能源集团兖矿能源东滩煤矿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719E8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李欣、林海、赵园、闵敬敬、邱长鹏</w:t>
            </w:r>
          </w:p>
        </w:tc>
      </w:tr>
      <w:tr w14:paraId="13480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E1C7A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C031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F6C39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古韵新声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169D7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中国平煤神马集团铁路运输处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8AD4E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孔忠伟、张延通、武晓晖、康宏亚、刘皓元</w:t>
            </w:r>
          </w:p>
        </w:tc>
      </w:tr>
      <w:tr w14:paraId="2203D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EB6C6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C032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59CED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新思想引领新装备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10656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中国平煤神马集团机械装备集团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EE8B8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楚俊选、张峰、朱志栓、王晓琳、张帆</w:t>
            </w:r>
          </w:p>
        </w:tc>
      </w:tr>
      <w:tr w14:paraId="4772D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A1836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C033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379D7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以新质生产力 奋力书写平煤神马华章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46822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中国平煤神马集团平煤股份运销公司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E5CF8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孙晓维、李春晓、王霈华</w:t>
            </w:r>
          </w:p>
        </w:tc>
      </w:tr>
      <w:tr w14:paraId="60926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43E0B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C034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3E177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用科学家精神照亮强国之路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4A305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中国平煤神马集团平煤股份十二矿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43A02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赵中卫、张旭伟、王玺、卜同慧、姚慧娟</w:t>
            </w:r>
          </w:p>
        </w:tc>
      </w:tr>
      <w:tr w14:paraId="26C80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EBD43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C035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1CD99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深入学习贯彻党的二十届三中全会精神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259C7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川煤集团四川鼎能路桥工程有限公司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F09D2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邓永强、李涛、黄光来、唐子涵、罗凤坤</w:t>
            </w:r>
          </w:p>
        </w:tc>
      </w:tr>
      <w:tr w14:paraId="70C9A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6B196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C036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07A3D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党建引领 爱心护航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7EEEE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川煤集团泽润公司矿山急救医院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9858B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叶建、张小兰、程伍利</w:t>
            </w:r>
          </w:p>
        </w:tc>
      </w:tr>
      <w:tr w14:paraId="3D875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1A8E5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C037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BFF6A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 xml:space="preserve">深悟党的二十届三中全会精神 </w:t>
            </w:r>
          </w:p>
          <w:p w14:paraId="732280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助推川煤集团战略目标实现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0C59E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川煤集团营销分公司广安销售事业部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5CCB6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李田华</w:t>
            </w:r>
          </w:p>
        </w:tc>
      </w:tr>
      <w:tr w14:paraId="23990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73B64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C038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CCB97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建设具有凝聚力和引领力的社会主义意识形态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A8F77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国家能源集团神东煤炭新闻中心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ED2F8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李佩芷、胡东旭、任浩然、杜建军</w:t>
            </w:r>
          </w:p>
        </w:tc>
      </w:tr>
      <w:tr w14:paraId="31B33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A592F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C039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A536F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遇见光 成为光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F9DE2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国家能源集团神东煤炭新闻中心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B8BD7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胡东旭、杜建军、温美霞</w:t>
            </w:r>
          </w:p>
        </w:tc>
      </w:tr>
      <w:tr w14:paraId="036EC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8A2D8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C040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BA4F6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 xml:space="preserve">学习贯彻党的二十届三中全会精神之向“新”求变 </w:t>
            </w:r>
          </w:p>
          <w:p w14:paraId="792915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以“质”谋远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2AF65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国家能源集团神东煤炭新闻中心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4A867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贺敏、乔东萍、薛舒宁</w:t>
            </w:r>
          </w:p>
        </w:tc>
      </w:tr>
      <w:tr w14:paraId="79592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9E872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C041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8D5B2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唱好新时代黄河大合唱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A3633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河南能源义煤公司宣传统战部新闻中心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9DDA4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张丹丹、茹渊博、王宇</w:t>
            </w:r>
          </w:p>
        </w:tc>
      </w:tr>
      <w:tr w14:paraId="676C7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E89FA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C042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BB37C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甘棠树下的沉思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718C9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河南能源义煤公司义络煤业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A8FFC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梁文侠、白华、陈欢欢</w:t>
            </w:r>
          </w:p>
        </w:tc>
      </w:tr>
      <w:tr w14:paraId="17026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60913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C043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B3E84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那一抹中国红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28257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河南能源义煤公司新义矿业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F6AC0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张东升、杨丽君</w:t>
            </w:r>
          </w:p>
        </w:tc>
      </w:tr>
      <w:tr w14:paraId="4EDBE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A33F3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C044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B94CC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深化改革 走出去是一条出路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92E03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河南能源安阳园区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50DC8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陈晓华、金俊莲</w:t>
            </w:r>
          </w:p>
        </w:tc>
      </w:tr>
      <w:tr w14:paraId="7AECF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45F09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C045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FBA91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我们的时代 我们的样子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35450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河南能源集团焦煤公司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F5242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李红军、钮军、赵保根、李振宇、王冠华</w:t>
            </w:r>
          </w:p>
        </w:tc>
      </w:tr>
      <w:tr w14:paraId="299C3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741EC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C046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C7A4A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习近平新时代中国特色社会主义思想</w:t>
            </w:r>
          </w:p>
          <w:p w14:paraId="16D044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是21世纪马克思主义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80734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河南能源集团永煤公司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CBD2B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马志刚、徐贺、邸博、李淑慧、刘丹阳</w:t>
            </w:r>
          </w:p>
        </w:tc>
      </w:tr>
      <w:tr w14:paraId="51AB5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5B30C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C047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2FF30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弘扬志愿精神 勇担青春使命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CAA8E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河南能源集团永煤公司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D93A6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丁斌、陶梦、李建蒲、伏天</w:t>
            </w:r>
          </w:p>
        </w:tc>
      </w:tr>
      <w:tr w14:paraId="51178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6760E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C048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444FE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换道领跑 向新而行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83ABE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河南能源永煤公司党委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BAC3B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郑向民、白金龙、余洋、李佩</w:t>
            </w:r>
          </w:p>
        </w:tc>
      </w:tr>
      <w:tr w14:paraId="269A3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7F7DF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C049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66526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深学全会精神 把握内涵要义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B5C0B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河南能源集团永煤公司裕东发电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90369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李中伟、赵小伟、符澜、刘须坤、陈娜</w:t>
            </w:r>
          </w:p>
        </w:tc>
      </w:tr>
      <w:tr w14:paraId="159B3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36B11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C050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EC285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 xml:space="preserve">以党的二十届三中全会精神为引领 </w:t>
            </w:r>
          </w:p>
          <w:p w14:paraId="070643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在改革浪潮中推进矿井高质量发展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9B062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华亭煤业集团华亭煤矿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89DBD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董燕、赵耿</w:t>
            </w:r>
          </w:p>
        </w:tc>
      </w:tr>
      <w:tr w14:paraId="3985F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F3FF2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C051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493AA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光明之路 正义之路--喜迎新中国成立75周年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14F8D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华亭煤业集团大柳煤矿有限公司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6CD9A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马瑞、张荣新</w:t>
            </w:r>
          </w:p>
        </w:tc>
      </w:tr>
      <w:tr w14:paraId="431E4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854F5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C052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C6A52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民生为大开启社保工作新篇章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77EE1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华亭煤业集团社会保障中心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EB1AA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李宁、韩汭橦、闫俊、张建鸿、张晓峰</w:t>
            </w:r>
          </w:p>
        </w:tc>
      </w:tr>
      <w:tr w14:paraId="2DF13D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4D207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C053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63933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坚持和落实“两个毫不动摇”助推国有企业高质量发展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D959B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华阳集团七元公司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336E3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尚立斌、白瑞兆、张二则</w:t>
            </w:r>
          </w:p>
        </w:tc>
      </w:tr>
      <w:tr w14:paraId="6C541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D681F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C054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DB557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认真学习领会党的二十届三中全会精神</w:t>
            </w:r>
          </w:p>
          <w:p w14:paraId="3BAF2D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促推国有企业改革发展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BE5EA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华阳集团阳泉天成煤炭铁路集运有限公司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D877D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王佳、梁婧怡、秦瑞鹏</w:t>
            </w:r>
          </w:p>
        </w:tc>
      </w:tr>
      <w:tr w14:paraId="4C816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F431A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C055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0F13B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以科技创新推动煤矿高质量发展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750DA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华阳集团华阳二矿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9EB45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李俊英、高永先、李学斐</w:t>
            </w:r>
          </w:p>
        </w:tc>
      </w:tr>
      <w:tr w14:paraId="241DF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A21EC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C056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CFF50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进一步全面深化改革的“四个迫切需要”</w:t>
            </w:r>
          </w:p>
          <w:p w14:paraId="2B1641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——学习贯彻党的二十届三中全会精神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4B370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华阳集团人才培训中心（党校）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EE36F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李云龙、高彦平、郝丽</w:t>
            </w:r>
          </w:p>
        </w:tc>
      </w:tr>
      <w:tr w14:paraId="2C64A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5CE03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C057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08B5B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中国式现代化的五个特征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583E8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冀中能源峰峰集团山西金地赤峪煤矿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9ED76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王艳丽、刘轶帅、张航、蓟东红</w:t>
            </w:r>
          </w:p>
        </w:tc>
      </w:tr>
      <w:tr w14:paraId="63098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01E72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C058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AB32B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增强“四个定力” 铸就“担当之魂”</w:t>
            </w:r>
          </w:p>
          <w:p w14:paraId="464F45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——加强党的纪律建设 抓好党纪学习教育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6D15B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冀中能源峰峰集团新闻传媒通信中心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16AF7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刘瑞朝、穆睿宏、曹晓辉、张睿、赵彦博</w:t>
            </w:r>
          </w:p>
        </w:tc>
      </w:tr>
      <w:tr w14:paraId="2D6529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BCF01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C059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3E28C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学深悟透重要讲话精神 聚焦主业贡献国企力量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68DA9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冀中能源峰峰集团牛儿庄采矿公司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6D9AF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王思</w:t>
            </w:r>
          </w:p>
        </w:tc>
      </w:tr>
      <w:tr w14:paraId="75415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27CA1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C060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18961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沿着习近平总书记的足迹看段王智能化发展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7CFFC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冀中能源股份山西寿阳段王煤业集团有限公司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4A120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赵泉忠、郭银峰、常若鹏</w:t>
            </w:r>
          </w:p>
        </w:tc>
      </w:tr>
      <w:tr w14:paraId="401AA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E7AA8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C061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C801D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坚持党的文化领导权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398D1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冀中能源股份张家口矿业集团有限公司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4C38C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贾丽坤、张英峰、黄发忠、谷强、孙彦宁</w:t>
            </w:r>
          </w:p>
        </w:tc>
      </w:tr>
      <w:tr w14:paraId="45AF7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19616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C062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41B66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以改革精神 在新时代扬帆起航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AACCD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晋能控股集团晋城公司盛泰煤业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E9886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王高峰、赵国鹏、姬珏琳</w:t>
            </w:r>
          </w:p>
        </w:tc>
      </w:tr>
      <w:tr w14:paraId="245C5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A3A04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C063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2F58E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以钉钉子精神抓好改革落实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436D3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晋能控股集团山西煤炭运销集团裕兴煤业有限公司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4B0C9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宋伟、王浩如、邢晓娇</w:t>
            </w:r>
          </w:p>
        </w:tc>
      </w:tr>
      <w:tr w14:paraId="75524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00D34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C064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75752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三代党员守初心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07DC1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晋能控股集团长治公司王庄煤业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6DAA6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庞朝辉、郭旭飞、郭晓燕、郭芋璟、王佳伟</w:t>
            </w:r>
          </w:p>
        </w:tc>
      </w:tr>
      <w:tr w14:paraId="198EA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8409A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C065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8C33F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如果信念有颜色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5D9B8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山东能源集团鲁西矿业唐口煤业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F275A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高玮、李滨、侯化成</w:t>
            </w:r>
          </w:p>
        </w:tc>
      </w:tr>
      <w:tr w14:paraId="6765D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5584B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C066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B7AFD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汲取精神力量 践行使命担当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9A540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山东能源集团兖矿能源兴隆庄煤矿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946D0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郑凯、蔡好国、谢红玲、王冰、林丽丽</w:t>
            </w:r>
          </w:p>
        </w:tc>
      </w:tr>
      <w:tr w14:paraId="140C7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E0D97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C067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4CAA1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同心共筑中国梦 努力拼搏向明天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A8184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山东能源集团营贸公司兖矿国际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6D80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张颖、王琰龑、孟德彪</w:t>
            </w:r>
          </w:p>
        </w:tc>
      </w:tr>
      <w:tr w14:paraId="77D7A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11F85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C068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49619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跟着总书记学调查研究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3B098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山东能源集团兖矿能源教培中心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010A2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黄丹</w:t>
            </w:r>
          </w:p>
        </w:tc>
      </w:tr>
      <w:tr w14:paraId="5E1C4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62101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C069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475CB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贯彻“六个坚持”原则 确保改革航船稳舵前行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D29A3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山东能源集团党校济宁校区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FDE0F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李萍萍</w:t>
            </w:r>
          </w:p>
        </w:tc>
      </w:tr>
      <w:tr w14:paraId="24289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AAE2E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C070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787F3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笃定改革向未来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EFBBE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山东兖矿技师学院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B46F0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满文静</w:t>
            </w:r>
          </w:p>
        </w:tc>
      </w:tr>
      <w:tr w14:paraId="0BECE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BFC5B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C071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0FED3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绘就进一步全面深化改革新蓝图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——党的二十届三中全会关于进一步全面深化改革的</w:t>
            </w:r>
          </w:p>
          <w:p w14:paraId="734A7E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新思想、新观点、新论述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A0621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山东能源集团党校济宁校区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BAD52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孙婷婷</w:t>
            </w:r>
          </w:p>
        </w:tc>
      </w:tr>
      <w:tr w14:paraId="6FDF7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8C771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C072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75765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以经济体制改革推动高质量发展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80758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山东能源集团党校济宁校区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10A98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张慧</w:t>
            </w:r>
          </w:p>
        </w:tc>
      </w:tr>
      <w:tr w14:paraId="5800A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CB696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C073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FDD72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深刻领会和把握进一步全面深化改革的迫切需要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E107A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山东能源集团党校济宁校区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32BF9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张雯</w:t>
            </w:r>
          </w:p>
        </w:tc>
      </w:tr>
      <w:tr w14:paraId="7D4F9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16841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C074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A1E62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不忘初心争做新时代合格党员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31D39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开滦能源化工股份有限公司吕家坨矿业分公司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0F8E9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姚明良、伍永鹏、王卫宾</w:t>
            </w:r>
          </w:p>
        </w:tc>
      </w:tr>
      <w:tr w14:paraId="637DF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D70EA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C075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697A7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深入学习贯彻中共中央关于进一步全面深化改革推进</w:t>
            </w:r>
          </w:p>
          <w:p w14:paraId="4885DB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中国式现代化的决定  以开滦“五强五促”党支部长效</w:t>
            </w:r>
          </w:p>
          <w:p w14:paraId="360AA3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机制建设推动综合服务中心高质量发展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2865C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开滦集团实业发展公司综合服务中心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1A6A8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陈硕、王莺、周英杰</w:t>
            </w:r>
          </w:p>
        </w:tc>
      </w:tr>
      <w:tr w14:paraId="7A6F5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89FA8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C076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FC568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接力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BA1AE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开滦集团蔚州矿业有限责任公司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6AC94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魏巍、徐继军</w:t>
            </w:r>
          </w:p>
        </w:tc>
      </w:tr>
      <w:tr w14:paraId="72F91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F21D3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C077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7EE6E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文化是一个国家一个民族的灵魂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6D258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河北能源职业技术学院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66093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张蕊、杨玲</w:t>
            </w:r>
          </w:p>
        </w:tc>
      </w:tr>
      <w:tr w14:paraId="5D05C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29694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C078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4771E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铸就社会主义文化新辉煌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056A6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河北能源职业技术学院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22A0A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李丹、赵昕妍、王露、周杰、徐文佳</w:t>
            </w:r>
          </w:p>
        </w:tc>
      </w:tr>
      <w:tr w14:paraId="1F436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B7461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C079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CA821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深学细悟党的二十届三中全会精神笃行实干勇担使命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5AB8D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龙煤集团七台河矿业公司电力部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0CC5D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徐鹏九、崔晓骄</w:t>
            </w:r>
          </w:p>
        </w:tc>
      </w:tr>
      <w:tr w14:paraId="5DAE9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7181D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C080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F15D2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坚持“三学”联动深学全会精神</w:t>
            </w:r>
          </w:p>
          <w:p w14:paraId="5381D2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以党的创新理论指导实践推动工作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862C2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龙煤集团鸡矿公司安全技术培训中心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AF0FC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李旸</w:t>
            </w:r>
          </w:p>
        </w:tc>
      </w:tr>
      <w:tr w14:paraId="679E2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31BC2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C081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5DBDD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解读党的二十届三中全会精神，凝心聚力促发展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776F4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龙煤集团鹤岗诚基供电有限责任公司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2AFC9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毕超、范玉辉、武亚岐</w:t>
            </w:r>
          </w:p>
        </w:tc>
      </w:tr>
      <w:tr w14:paraId="01AB1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D82EA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C082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DEB47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深化把握进一步全面深化改革的主题</w:t>
            </w:r>
          </w:p>
        </w:tc>
        <w:tc>
          <w:tcPr>
            <w:tcW w:w="47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8A89E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龙煤集团双鸭山矿业公司新闻中心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4C4FC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刘广宏</w:t>
            </w:r>
          </w:p>
        </w:tc>
      </w:tr>
      <w:tr w14:paraId="691A0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A991F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C083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F1215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深刻把握进一步全面深化改革的总目标</w:t>
            </w:r>
          </w:p>
        </w:tc>
        <w:tc>
          <w:tcPr>
            <w:tcW w:w="4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89E622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190BC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王慧</w:t>
            </w:r>
          </w:p>
        </w:tc>
      </w:tr>
      <w:tr w14:paraId="1F6FF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4B21B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C084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2302A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深入学习党的二十届三中全会精神</w:t>
            </w:r>
          </w:p>
          <w:p w14:paraId="3100B3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勇毅前行推动企业高质量发展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17018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龙煤集团双鸭山矿业公司东荣二矿党委宣传部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58C1F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李菁冶</w:t>
            </w:r>
          </w:p>
        </w:tc>
      </w:tr>
      <w:tr w14:paraId="20707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C4B69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C085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407500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深入学习贯彻党的二十届三中全会精神 在进一步全面</w:t>
            </w:r>
          </w:p>
          <w:p w14:paraId="4867E9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深化改革推进中国式现代化的征程上贡献煤炭力量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82E37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龙煤集团鹤岗公司兴安煤矿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39014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李健、秦迪</w:t>
            </w:r>
          </w:p>
        </w:tc>
      </w:tr>
      <w:tr w14:paraId="66E04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905ED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C086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A5349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始终坚持进一步全面深化改革的重大原则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3EC51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龙煤集团双鸭山矿业公司新闻中心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F2DB9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郭飞飞</w:t>
            </w:r>
          </w:p>
        </w:tc>
      </w:tr>
      <w:tr w14:paraId="1D51A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23868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C087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88BB1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心有所信行有所——学习贯彻党的二十届三中全会精神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A4E30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黑龙江龙煤宏泰国际贸易有限公司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CB1B3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代长乾</w:t>
            </w:r>
          </w:p>
        </w:tc>
      </w:tr>
      <w:tr w14:paraId="07FF7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3AC41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C088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7143D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 xml:space="preserve">学习贯彻党的二十届三中全会精神 </w:t>
            </w:r>
          </w:p>
          <w:p w14:paraId="3B9988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做煤炭事业高质量发展的践行者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AB4DC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龙煤集团营销分公司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EE84D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方强</w:t>
            </w:r>
          </w:p>
        </w:tc>
      </w:tr>
      <w:tr w14:paraId="5D2CA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B2229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C089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3E591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以党建为引领筑牢机关“堡垒”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112D6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龙煤集团鹤岗矿业公司物资供应部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B0C47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刘冰、李伟</w:t>
            </w:r>
          </w:p>
        </w:tc>
      </w:tr>
      <w:tr w14:paraId="184F5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E0470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C090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C5959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以进一步全面深化改革开辟中国式现代化广阔前景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FCDE4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龙煤集团双鸭山矿业公司新闻中心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D5DB2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王赞、孙志超、韩宏昶、高震、李婧</w:t>
            </w:r>
          </w:p>
        </w:tc>
      </w:tr>
      <w:tr w14:paraId="6168E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D39E1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C091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F5E51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以经济体制改革为牵引推动高质量发展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8740A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龙煤集团双鸭山矿业公司新闻中心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E8574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王炎</w:t>
            </w:r>
          </w:p>
        </w:tc>
      </w:tr>
      <w:tr w14:paraId="42022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2D2E7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C092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BE59A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把党的领导贯穿改革各方面全过程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FADFD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龙煤集团双鸭山矿业公司新闻中心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631A0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于丽娜</w:t>
            </w:r>
          </w:p>
        </w:tc>
      </w:tr>
      <w:tr w14:paraId="7D903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F0E98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C093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42810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中国式现代化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CC810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龙煤集团双鸭山矿业公司新闻中心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254F6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宋美诗</w:t>
            </w:r>
          </w:p>
        </w:tc>
      </w:tr>
      <w:tr w14:paraId="2FFB5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9F831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C094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C444B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堆花成锦绽新声 绿动潞安风回响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93138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潞安化工集团古城煤矿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F2EE8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石文华、王暕、祁琦、高丽、李子尧</w:t>
            </w:r>
          </w:p>
        </w:tc>
      </w:tr>
      <w:tr w14:paraId="3AF67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1A583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C095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10673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高质量发展的开“潞”先锋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8FDCD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潞安化工集团常村煤矿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1068D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王磊</w:t>
            </w:r>
          </w:p>
        </w:tc>
      </w:tr>
      <w:tr w14:paraId="1BCED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B0F11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C096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61861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跑在全面深化改革的赛道上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91AC2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潞安化工集团能源事业部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B2767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安丽娜</w:t>
            </w:r>
          </w:p>
        </w:tc>
      </w:tr>
      <w:tr w14:paraId="0E15E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10E90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C097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82C07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英雄辈出铸重器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E6B0D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潞安化工集团事业部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F0225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满浩程</w:t>
            </w:r>
          </w:p>
        </w:tc>
      </w:tr>
      <w:tr w14:paraId="447DD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268D0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C098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D7566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追寻价值向光而行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DB47A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潞安化工集团常村煤矿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7385A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田海倩</w:t>
            </w:r>
          </w:p>
        </w:tc>
      </w:tr>
      <w:tr w14:paraId="23ABE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D09AA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C099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A51AA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见证初心使命书写实干答卷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BFF43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国家能源集团宁夏煤业公司</w:t>
            </w:r>
          </w:p>
          <w:p w14:paraId="1A4BFD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煤制油化工工程建设指挥部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701F7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马玉梅、高敏、李健、庄新荣、梁锐</w:t>
            </w:r>
          </w:p>
        </w:tc>
      </w:tr>
      <w:tr w14:paraId="108EA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C2129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C100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40DB0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牢记嘱托勇向前砥砺奋进谱新篇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290F1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国家能源集团宁夏煤业有限责任公司</w:t>
            </w:r>
          </w:p>
          <w:p w14:paraId="62C04E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煤制油化工销售分公司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90D40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海瑞、王园</w:t>
            </w:r>
          </w:p>
        </w:tc>
      </w:tr>
      <w:tr w14:paraId="4336F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B617F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C101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6E9FDB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牢记嘱托 坚持生态优先绿色发展</w:t>
            </w:r>
          </w:p>
          <w:p w14:paraId="145E5E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打好黄河“几”字弯攻坚战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72940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国家能源集团宁夏煤业有限责任公司水务分公司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C3141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刘娟</w:t>
            </w:r>
          </w:p>
        </w:tc>
      </w:tr>
      <w:tr w14:paraId="792CC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181F3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C102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84D3B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永恒的召唤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0DDE0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国家能源集团宁夏煤业公司煤制油分公司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1E5AF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李龙</w:t>
            </w:r>
          </w:p>
        </w:tc>
      </w:tr>
      <w:tr w14:paraId="2A6B5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9E912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C103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81BC7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用延安精神滋养初心淬炼灵魂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43995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山东能源集团东华重工兖州东方机电有限公司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115CE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毕静香</w:t>
            </w:r>
          </w:p>
        </w:tc>
      </w:tr>
      <w:tr w14:paraId="5A396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044D6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C104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292E5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深刻理解加快形成新质生产力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8807F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山东能源集团东华重工轻合金公司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92201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朱永超、程广邓、张伟</w:t>
            </w:r>
          </w:p>
        </w:tc>
      </w:tr>
      <w:tr w14:paraId="1B724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B2067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C105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948EA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深悟全会精神 勇担时代使命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8345D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陕煤集团陕西彬长矿业集团有限公司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3B565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乔畅、耿晨晨、张斌、孙超、杜孟孟</w:t>
            </w:r>
          </w:p>
        </w:tc>
      </w:tr>
      <w:tr w14:paraId="62F29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0B35C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C106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FB8D2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乘时代之风 展伟大变革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84F9E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铁法能源公司运输部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41574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洪宇、吴忠仁、贺鹏</w:t>
            </w:r>
          </w:p>
        </w:tc>
      </w:tr>
      <w:tr w14:paraId="3E7CE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2D562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C107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D497E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担当使命开新局 砥砺奋进谱新篇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2E827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国家能源集团准能集团公用事业公司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9DDFE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刘霞、福宝蒙、于晓雯、席顺、王乐</w:t>
            </w:r>
          </w:p>
        </w:tc>
      </w:tr>
      <w:tr w14:paraId="69179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737B5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C108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D54B5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坚守初心 煤海筑梦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00C99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国家能源集团准能集团选煤厂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C28F5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冷雪剑</w:t>
            </w:r>
          </w:p>
        </w:tc>
      </w:tr>
      <w:tr w14:paraId="59832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7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74F85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思想政治工作篇</w:t>
            </w:r>
          </w:p>
        </w:tc>
      </w:tr>
      <w:tr w14:paraId="2B802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 w14:paraId="5E085B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6872C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AEB7A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9D8EB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</w:tr>
      <w:tr w14:paraId="047D0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C55A5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D001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EA3D9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提升宣传“四力” 讲好川煤故事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2E5F9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川煤集团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433EB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牛鑫、程小钊、吴晨晨、李茂林</w:t>
            </w:r>
          </w:p>
        </w:tc>
      </w:tr>
      <w:tr w14:paraId="7735D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D940A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D002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E1D66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红心向党 扛责在肩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CFC6E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川煤集团华荣能源石洞沟煤业公司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BC500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胡晓军、邱全刚、康娅、王讨</w:t>
            </w:r>
          </w:p>
        </w:tc>
      </w:tr>
      <w:tr w14:paraId="3D9EF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92F75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D003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31964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煤矿安全生产与环境保护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46F08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川煤集团恒升晟睿勘察设计公司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D6B51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梁栋、介思涵、胡梦秋</w:t>
            </w:r>
          </w:p>
        </w:tc>
      </w:tr>
      <w:tr w14:paraId="0DA52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7AD7C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D004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3F9AC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三代传承的责任与感恩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4D4E0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国家能源神东煤炭上湾煤矿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AAE0B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刘勇强、王云申、陈良全、杜一鹏</w:t>
            </w:r>
          </w:p>
        </w:tc>
      </w:tr>
      <w:tr w14:paraId="15D8D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37C4C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D005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5B5B6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五星闪耀引领国企出彩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27BC7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河南能源集团义煤公司宣传统战部新闻中心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480ED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王宇、张丹丹、茹渊博</w:t>
            </w:r>
          </w:p>
        </w:tc>
      </w:tr>
      <w:tr w14:paraId="71B6C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23290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D006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7C8C3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百年芳华 初心如磐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34D10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河南能源集团义煤公司观音堂煤业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190E7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杨斌、李丹、朱燕晓、高洋、张龙彬</w:t>
            </w:r>
          </w:p>
        </w:tc>
      </w:tr>
      <w:tr w14:paraId="3CB0F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D8EBF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D007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FB683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赓续红色血脉 点亮精神灯塔 打造坚强“八一”堡垒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7F7DC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河南能源集团义煤公司千秋煤矿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60D21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段小丽、秦英、李梦</w:t>
            </w:r>
          </w:p>
        </w:tc>
      </w:tr>
      <w:tr w14:paraId="78BD2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797D8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D008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2F286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追寻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AA0DD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河南能源集团鹤煤公司新闻中心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29CA5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王之林、陈伟、刘楠、董欣怡</w:t>
            </w:r>
          </w:p>
        </w:tc>
      </w:tr>
      <w:tr w14:paraId="2E9A1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8CB77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D009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01A11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把青春热血镌刻在历史的丰碑上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2EDF4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河南国龙矿业建设有限公司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1B60A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张昆明、申迪</w:t>
            </w:r>
          </w:p>
        </w:tc>
      </w:tr>
      <w:tr w14:paraId="1091D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EE65D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D010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ACF20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焦裕禄精神与国企党员干部的使命担当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0DAFD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河南宏程工程建设有限责任公司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3CC4F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刘芳、姬忠操</w:t>
            </w:r>
          </w:p>
        </w:tc>
      </w:tr>
      <w:tr w14:paraId="7A98E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EB9AF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D011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A1A91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弘扬延安精神 谱写高质量发展新篇章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032ED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河南能源集团焦煤公司赵固二矿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33E02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慕松利、张鹏、李庚、杨森森、姚秋生</w:t>
            </w:r>
          </w:p>
        </w:tc>
      </w:tr>
      <w:tr w14:paraId="47FF4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6C67E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D012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6F78A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西大井的前世今生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3B26C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河南能源集团王封全域实业有限公司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AFEBE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王保才、杨胜利、邱新平、杜鑫鹏、王艳敏</w:t>
            </w:r>
          </w:p>
        </w:tc>
      </w:tr>
      <w:tr w14:paraId="172BE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F5405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D013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6DBF4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学党纪 知规矩 明纪律 守底线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48543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河南能源集团焦煤公司物资供应处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BC637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郝红卫、李武健、张洁、史慧娴、薛宁宁</w:t>
            </w:r>
          </w:p>
        </w:tc>
      </w:tr>
      <w:tr w14:paraId="4F313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921EB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D014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AFEA4F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以“家”文化为底色构建和谐矿区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E3F54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河南能源集团焦煤公司赵固一矿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0E3BD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郭俊、韩利明、张利芳、张博桓、雷东伟</w:t>
            </w:r>
          </w:p>
        </w:tc>
      </w:tr>
      <w:tr w14:paraId="08E66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3AC9E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D015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A3EB9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“党建＋”模式赋能五彩中央医院高质量发展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9C0F8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河南能源集团焦煤公司中央医院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7178B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马好斌、何阳、赵泽旭</w:t>
            </w:r>
          </w:p>
        </w:tc>
      </w:tr>
      <w:tr w14:paraId="58E36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E827B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D016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DD600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夯实思想根基 强化责任担当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D73F2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河南能源永煤集团陈四楼煤矿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23184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徐贺、马志刚、王浩、洪文、刘丹阳</w:t>
            </w:r>
          </w:p>
        </w:tc>
      </w:tr>
      <w:tr w14:paraId="1A85C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6B1B3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D017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2F158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“枝叶”总关情 “网格”托民生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C524C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河南能源永煤集团城郊煤矿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7F637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郭元华、张培</w:t>
            </w:r>
          </w:p>
        </w:tc>
      </w:tr>
      <w:tr w14:paraId="36F12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31BB1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D018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30449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实施基层治理“一板清” 塑造高质量发展新动能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91C86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河南能源永煤集团新桥煤矿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6A416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马怡帆、王彬、孙详</w:t>
            </w:r>
          </w:p>
        </w:tc>
      </w:tr>
      <w:tr w14:paraId="5EA24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34420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D019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6F474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踔厉奋发 “智”取未来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90C96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河南能源永煤集团新桥煤矿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ADA99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王彬、孙详、马怡帆</w:t>
            </w:r>
          </w:p>
        </w:tc>
      </w:tr>
      <w:tr w14:paraId="5C3F8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F8EC0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D020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FB6BA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深抓“五同”契合点推动思想政治工作“奋进提升”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42A70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华电煤业集团内蒙古蒙泰不连沟煤业有限责任公司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FA323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张勇、高娟、刘娜</w:t>
            </w:r>
          </w:p>
        </w:tc>
      </w:tr>
      <w:tr w14:paraId="19049C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30DC1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D021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33051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领悟初心使命 献身煤海担当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1C7F7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华电煤业集团内蒙古蒙泰不连沟煤业有限责任公司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6D646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张勇、高娟、牛耀、时永军、李振中</w:t>
            </w:r>
          </w:p>
        </w:tc>
      </w:tr>
      <w:tr w14:paraId="795B6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59AC5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D022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69D98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 xml:space="preserve">认真学习贯彻党的二十届三中全会精神 </w:t>
            </w:r>
          </w:p>
          <w:p w14:paraId="059745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强力推进煤炭行业改革发展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08DC9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华电煤业集团神木县隆德矿业有限责任公司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B4471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张永涛、张建林、宁赫怡、李鑫霞、梁晓艳</w:t>
            </w:r>
          </w:p>
        </w:tc>
      </w:tr>
      <w:tr w14:paraId="52650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5AB99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D023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4FDEC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“五聚五有”推动企业高质量发展上水平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ABE32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华电煤业集团福建华电储运有限公司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B76FD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侯美勇、郭齐曜</w:t>
            </w:r>
          </w:p>
        </w:tc>
      </w:tr>
      <w:tr w14:paraId="21EAA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F95DA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D024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CEBF8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牢记初心使命 主动担当作为 以真抓实干的作风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推动企业实现新发展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7E6CB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华电煤业集团河北华电曹妃甸储运有限公司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9F00A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黄康、赵昱棋、杨冀东</w:t>
            </w:r>
          </w:p>
        </w:tc>
      </w:tr>
      <w:tr w14:paraId="61351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5CFAC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D025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661F3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以煤炭产业高质量发展 服务新型能源体系建设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9B59E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华亭煤业大柳煤矿有限公司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A56DA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张荣新、马瑞</w:t>
            </w:r>
          </w:p>
        </w:tc>
      </w:tr>
      <w:tr w14:paraId="00CCE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8EB50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D026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E7EA1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构建“134”企业文化工作体系 推进国有企业高质量发展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7E6D7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华亭煤业清能煤化工公司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C1307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赵丽萍、蔚晨光、刘旭斌</w:t>
            </w:r>
          </w:p>
        </w:tc>
      </w:tr>
      <w:tr w14:paraId="0664A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7D752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D027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CCCAB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不忘初心党旗红 砥砺奋进企业兴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88912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华亭煤业砚北煤矿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4422E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王涛（撰稿）、昝舸、王坤</w:t>
            </w:r>
          </w:p>
        </w:tc>
      </w:tr>
      <w:tr w14:paraId="3BD8A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97F04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D028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13FD9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我心目中共产党员的样子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53C97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华阳集团一矿选煤厂重介二队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E3EF8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岳军</w:t>
            </w:r>
          </w:p>
        </w:tc>
      </w:tr>
      <w:tr w14:paraId="5FC9F0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95D8B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D029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27562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感悟思想伟力 凝聚奋进力量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D18C2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华阳集团山西华储光电有限公司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DD517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李成玉、韩爽、郭江</w:t>
            </w:r>
          </w:p>
        </w:tc>
      </w:tr>
      <w:tr w14:paraId="5085D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41EDE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D030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5DF51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强化“四化”建设 点亮安全文化灯塔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2A520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华阳集团一矿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EA395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高海亮</w:t>
            </w:r>
          </w:p>
        </w:tc>
      </w:tr>
      <w:tr w14:paraId="766EA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D3F84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D031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9151F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时刻牢记第一身份 树新时代的旗帜与标杆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3EAD3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淮河能源控股集团谢桥煤矿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83AB6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周思炳、陈伟</w:t>
            </w:r>
          </w:p>
        </w:tc>
      </w:tr>
      <w:tr w14:paraId="3C6029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083EA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D032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FD484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筑精神文明堡垒  塑企业卓越风采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5199E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准河能源控股集团张集煤矿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70FB3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刘贵军、周腾飞、朱宗镇、何聪、李毅</w:t>
            </w:r>
          </w:p>
        </w:tc>
      </w:tr>
      <w:tr w14:paraId="57D12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25C5F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D033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82264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落实“八字”工作法  下好群众工作“先手棋”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433AA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淮沪煤电有限公司丁集煤矿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62EB4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李明、尹昕、胡永、宗强、徐沛帅</w:t>
            </w:r>
          </w:p>
        </w:tc>
      </w:tr>
      <w:tr w14:paraId="4A421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5489E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D034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7E5E4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以“煤美德”为主线  建塑煤炭洗选文化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C51CD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冀中能源峰峰邯郸洗选厂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0DD8F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高聪、沈继忠、张紫轩、王笑梅</w:t>
            </w:r>
          </w:p>
        </w:tc>
      </w:tr>
      <w:tr w14:paraId="79495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BFC2E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D035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D4F11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我心中的答案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6769B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冀中能源峰峰集团邯郸洗选厂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DD438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任琪、侯淇元、李纪霞、许世珍、刘静雅</w:t>
            </w:r>
          </w:p>
        </w:tc>
      </w:tr>
      <w:tr w14:paraId="5D091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68F27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D036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7C1F8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思政的力量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1BB23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冀中能源股份梧桐庄矿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BC965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曹江茹、张超超、赵爽</w:t>
            </w:r>
          </w:p>
        </w:tc>
      </w:tr>
      <w:tr w14:paraId="11DA3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72ADB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D037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E3E0C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 xml:space="preserve">同上文化引领 管理创新突破  </w:t>
            </w:r>
          </w:p>
          <w:p w14:paraId="1B0571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向千万吨级煤炭能源科技强企奋进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5E7AE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冀中能源股份山西寿阳段王煤业集团有限公司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73809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赵泉忠、赵子齐、杨林兵</w:t>
            </w:r>
          </w:p>
        </w:tc>
      </w:tr>
      <w:tr w14:paraId="08B6A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71565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D038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C0586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 xml:space="preserve">深刻把握全面深化改革总体目标 </w:t>
            </w:r>
          </w:p>
          <w:p w14:paraId="144F6D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全方位推进高质量绿色可持续矿井建设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787C0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晋能控股集团沁秀公司岳城煤矿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9E2BC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原二胖、席娅娅</w:t>
            </w:r>
          </w:p>
        </w:tc>
      </w:tr>
      <w:tr w14:paraId="307D3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34B4C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D039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4DDF9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盛世如愿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58B79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开滦集团钱家营矿业公司宣传部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98D97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胡林、毛树超、张晓磊</w:t>
            </w:r>
          </w:p>
        </w:tc>
      </w:tr>
      <w:tr w14:paraId="1262B5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414E5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D040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B9E42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我们要和别人不一样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C26CE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开滦集团钱家营矿业公司物资管理中心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12C4C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李建来、杨立娟、张硕、李静、李庆春</w:t>
            </w:r>
          </w:p>
        </w:tc>
      </w:tr>
      <w:tr w14:paraId="598C4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222C5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D041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EE1EA4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同心向党 文化铸魂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7530C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开滦集团石家庄酒店管理有限公司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0E15B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赵立鹏、纪照燕、樊石蕊</w:t>
            </w:r>
          </w:p>
        </w:tc>
      </w:tr>
      <w:tr w14:paraId="2168F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DA1DE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D042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D0918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“清”风拂面 “廉”花盛开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D40D0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龙煤集团物资供应部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5FD04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彭丹丹、王慧博</w:t>
            </w:r>
          </w:p>
        </w:tc>
      </w:tr>
      <w:tr w14:paraId="439F78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9C219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D043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01EAC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发挥基层党组织作用 引领企业高质量发展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1ACBE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龙煤集团七台河矿业公司建设煤矿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473FB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田海涛、郭丽嫚、李鑫</w:t>
            </w:r>
          </w:p>
        </w:tc>
      </w:tr>
      <w:tr w14:paraId="7D491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D4271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D044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6C9F3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红色煤宫 一路芳华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661B5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龙煤集团双鸭山矿业公司选煤公司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40893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谭学才、葛金生、薛鹏超、魏怀银、王振宇</w:t>
            </w:r>
          </w:p>
        </w:tc>
      </w:tr>
      <w:tr w14:paraId="19CEC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E96FD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D045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290A8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凝聚在大集团主导力量下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539C8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龙煤集团双鸭山矿业公司新闻中心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9908A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王赞、张景红、孙志超、李婧、姚志杰</w:t>
            </w:r>
          </w:p>
        </w:tc>
      </w:tr>
      <w:tr w14:paraId="3A441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888BC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D046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7BD13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以开放促改革书写中国同世界合作共赢新篇章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56109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龙煤集团双鸭山矿业公司新闻中心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94D73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万龙月、徐福成、李心哲、高震、郭春峰</w:t>
            </w:r>
          </w:p>
        </w:tc>
      </w:tr>
      <w:tr w14:paraId="3B2B6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554D1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D047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D430C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党建引领保卫工作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F8F8A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龙煤集团鹤岗公司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CCE06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李迪、倪传琛、马晓辉</w:t>
            </w:r>
          </w:p>
        </w:tc>
      </w:tr>
      <w:tr w14:paraId="7AA1C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71A4A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D048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600DC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鹤矿公司十年解危渡困改革发展历程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93F6F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龙煤集团鹤岗公司振兴煤矿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ED756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刘伟民、任尚岭、李永峰</w:t>
            </w:r>
          </w:p>
        </w:tc>
      </w:tr>
      <w:tr w14:paraId="51524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2A4C2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D049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02355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坚持以人民为中心的改革价值取向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825DE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龙煤集团双鸭山矿业公司新闻中心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120AF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张景红、徐福成、孙志超、韩宏昶、侯辉山</w:t>
            </w:r>
          </w:p>
        </w:tc>
      </w:tr>
      <w:tr w14:paraId="3F49F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07F42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D050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6BB12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激发老矿潜能的“头雁方阵”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87146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龙煤集团鹤岗矿业公司新陆煤矿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E0286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赵旭、丁鸿</w:t>
            </w:r>
          </w:p>
        </w:tc>
      </w:tr>
      <w:tr w14:paraId="2C2C2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C119F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D051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F295B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弘扬企业文化 传承矿建精神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DFB6E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龙煤集团矿山建设有限公司建筑工程处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7A1A2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赵海晶、姜岩、陈志萍</w:t>
            </w:r>
          </w:p>
        </w:tc>
      </w:tr>
      <w:tr w14:paraId="1E0C2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3F4D3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D052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93361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严守“六大纪律”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2EEC1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龙煤集团鹤岗矿业公司振兴辅业发展公司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8F570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徐建华、赵柳鑫、郑吉冬</w:t>
            </w:r>
          </w:p>
        </w:tc>
      </w:tr>
      <w:tr w14:paraId="2CB3D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1098A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D053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E6CAA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与时代同向 与祖国同行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F72C9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龙煤集团鸡西矿业平岗煤矿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CB576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奚洋、段萌萌</w:t>
            </w:r>
          </w:p>
        </w:tc>
      </w:tr>
      <w:tr w14:paraId="13D2B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BDFC0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D054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8361B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以党建“品牌力”激活发展“融动力”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4924E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山东鲁泰化学有限公司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D05FD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张玉标、徐元亮、孟苗、徐文哲</w:t>
            </w:r>
          </w:p>
        </w:tc>
      </w:tr>
      <w:tr w14:paraId="5B7E2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E72FD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D055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6A376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石圪节精神永放光芒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62475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潞安化工集团李村煤矿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7B6EA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李昊、胡慧丽、柴伟、李鹏、李宇涵</w:t>
            </w:r>
          </w:p>
        </w:tc>
      </w:tr>
      <w:tr w14:paraId="4CF27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192BD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D056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5B6EB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以德治企 德治花开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37828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山东鲁西矿业单县能源公司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EB8E3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苗磊、杨勇、赵鹏、王磊荣</w:t>
            </w:r>
          </w:p>
        </w:tc>
      </w:tr>
      <w:tr w14:paraId="6C5374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CF39F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D057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59B67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构建“三联三融一畅通”工作模式 助推企业高质量发展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00963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山东能源东华重工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680E2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时广浩、何晓民</w:t>
            </w:r>
          </w:p>
        </w:tc>
      </w:tr>
      <w:tr w14:paraId="1952B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F95AA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D058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BF8C9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青春为中国式现代化挺膺担当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86A26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山东能源集团兖矿能源员工教育培训中心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32F9E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黄丹、马焕然</w:t>
            </w:r>
          </w:p>
        </w:tc>
      </w:tr>
      <w:tr w14:paraId="4A4AE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219B8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D059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4E0B4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力量源泉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71634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山东能源新矿集团翟镇煤矿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1FEA0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高楠、裴洪涛、陈伟、范宁宁、杜翰林</w:t>
            </w:r>
          </w:p>
        </w:tc>
      </w:tr>
      <w:tr w14:paraId="46CC5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330E6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D060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7EF5F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嬗变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05758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山东能源新矿集团孙村煤矿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E461F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张盼、孙元涛</w:t>
            </w:r>
          </w:p>
        </w:tc>
      </w:tr>
      <w:tr w14:paraId="0E180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07D4A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D061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59916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党恩照耀科技路 矿井蝶变智能化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98EF9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山东能源兖矿鲍店煤矿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05B0C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李敏、王凯、丁宁</w:t>
            </w:r>
          </w:p>
        </w:tc>
      </w:tr>
      <w:tr w14:paraId="29A59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4EAA2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D062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FA3B6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熠熠生辉 红色文化赋能和美鲍店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90672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山东能源兖矿鲍店煤矿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E0FFF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史亚丽、林红、张耀华</w:t>
            </w:r>
          </w:p>
        </w:tc>
      </w:tr>
      <w:tr w14:paraId="4629C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90E70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D063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DC45D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理论春风暖人心  文明实践进万家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8EA5A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山东能源兖矿能源兴隆庄矿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63390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李静、史淑英、秦婧、王冰、李丽华</w:t>
            </w:r>
          </w:p>
        </w:tc>
      </w:tr>
      <w:tr w14:paraId="4C097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A18E2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D064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7B94D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“美娃”的文化成长之路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42D4C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山东能源兖矿能源兴隆庄矿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6CFE0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史淑英、李静、秦婧、王冰</w:t>
            </w:r>
          </w:p>
        </w:tc>
      </w:tr>
      <w:tr w14:paraId="189E5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66AA3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D065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925DE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“同·兴”党建赋能文化自信自强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F047E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山东能源兖矿能源兴隆庄矿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32273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郑凯、蔡好国、谢红玲、曹源、林丽丽</w:t>
            </w:r>
          </w:p>
        </w:tc>
      </w:tr>
      <w:tr w14:paraId="74723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9190F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D066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DEE3F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感悟思想引领 描绘煤海画卷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43695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山东能源兖矿能源兴隆庄矿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DE8DF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骆秀生、李振、周福军</w:t>
            </w:r>
          </w:p>
        </w:tc>
      </w:tr>
      <w:tr w14:paraId="4C4B0B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7F911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D067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AADD8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党建红色引擎为智能化矿井建设赋能</w:t>
            </w:r>
          </w:p>
        </w:tc>
        <w:tc>
          <w:tcPr>
            <w:tcW w:w="479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88061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山东能源兖矿新疆能化有限公司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0C80A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陈鹏、马畅、魏宁</w:t>
            </w:r>
          </w:p>
        </w:tc>
      </w:tr>
      <w:tr w14:paraId="6B6A9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4FE0F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D068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487F1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党建引领打造企业文化“软实力”</w:t>
            </w:r>
          </w:p>
        </w:tc>
        <w:tc>
          <w:tcPr>
            <w:tcW w:w="479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A7D47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C0DFB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李美、郑亚琨</w:t>
            </w:r>
          </w:p>
        </w:tc>
      </w:tr>
      <w:tr w14:paraId="36C40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098F0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D069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96EB3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60年：在淬炼中砥砺前行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A27F1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山东能源枣矿集团柴里煤矿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15003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孟涛、宋治国、李娜、侯翔文、焦祥新</w:t>
            </w:r>
          </w:p>
        </w:tc>
      </w:tr>
      <w:tr w14:paraId="3FCB0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2CF2F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D070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E32C0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将“工匠之心”融入“爱党初心”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768C6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山东能源枣矿集团柴里煤矿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115EAE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孟涛、宋治国、侯翔文、焦祥新、李韬</w:t>
            </w:r>
          </w:p>
        </w:tc>
      </w:tr>
      <w:tr w14:paraId="7F093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4C981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D071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88722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党建赋能 融荣与共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87645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山东能源枣矿集团高庄煤业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ACFED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杨绳东、殷蓓</w:t>
            </w:r>
          </w:p>
        </w:tc>
      </w:tr>
      <w:tr w14:paraId="1626B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BB495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D072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50B7D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一条铁路连接的百年红色传承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D2CA9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山东能源枣矿集团七五煤业公司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87E6F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卜方超、朱丽华</w:t>
            </w:r>
          </w:p>
        </w:tc>
      </w:tr>
      <w:tr w14:paraId="78FB1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5D12C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D073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CC9C8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用好思想政治工作“传家宝”助力枣矿橡胶公司</w:t>
            </w:r>
          </w:p>
          <w:p w14:paraId="77D2E2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高质量可持续发展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322ED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山东能源枣矿集团橡胶公司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01889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王宜臣、邵长仲、、刘启炜、张贝贝、姚若玉</w:t>
            </w:r>
          </w:p>
        </w:tc>
      </w:tr>
      <w:tr w14:paraId="2DFBB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E2847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D074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C7485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服务企业改革发展  服务员工品质生活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4E12A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山西焦煤霍州煤电集团公共事业服务分公司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63898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贺江、陈洁、张婷婷</w:t>
            </w:r>
          </w:p>
        </w:tc>
      </w:tr>
      <w:tr w14:paraId="3FA96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E18FA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D075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63B20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追随先辈足迹 走进基建工程兵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21A69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山西焦煤集团西山煤电东曲矿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17DDD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黄光磊、张智卓、赵仙娟</w:t>
            </w:r>
          </w:p>
        </w:tc>
      </w:tr>
      <w:tr w14:paraId="52E82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0AB83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D076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3FCDA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传承红色基因 赋能绿色发展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AF85C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山西焦煤集团西山煤电白家庄矿业公司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34D65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王旭</w:t>
            </w:r>
          </w:p>
        </w:tc>
      </w:tr>
      <w:tr w14:paraId="74B1E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0DE55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D077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BED18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党的创新实践在“百里煤海”落地生花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5A1AA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山西焦煤集团汾西矿业香源煤业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8632E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耿军、马海龙、王妮、张霞、陈姝羽</w:t>
            </w:r>
          </w:p>
        </w:tc>
      </w:tr>
      <w:tr w14:paraId="662BC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09EC3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D078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8629F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党建引领促变革 思政工作谱新篇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94B08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山西焦煤集团物资装备有限公司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127E3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王志军、杨玲娟、孙曦忠</w:t>
            </w:r>
          </w:p>
        </w:tc>
      </w:tr>
      <w:tr w14:paraId="5CC98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BDD23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D079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9FF48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 xml:space="preserve">向“新”提质 以“革”赋能 </w:t>
            </w:r>
          </w:p>
          <w:p w14:paraId="663CCE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奋力书写端牢能源饭碗新篇章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1D9FB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山西离柳焦煤集团柳林有限公司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65E89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王琳艳、樊效江</w:t>
            </w:r>
          </w:p>
        </w:tc>
      </w:tr>
      <w:tr w14:paraId="53F40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4E903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D080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8C57E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基层党组发展党员程序创新授课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8FCEC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兖矿能源东滩煤矿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D9F8F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万鹏、邓雷、冯春艳、赵园、张萌</w:t>
            </w:r>
          </w:p>
        </w:tc>
      </w:tr>
      <w:tr w14:paraId="68BAE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BE7B3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D081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4B784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在遵规守纪前提下放手干事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D8ABA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兖矿能源物资供应中心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CEDED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孟婷婷、孟庆新</w:t>
            </w:r>
          </w:p>
        </w:tc>
      </w:tr>
      <w:tr w14:paraId="7EA9C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96BD8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D082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649B8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“1161”党建工作体系引领企业更高质量发展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D0AF1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2"/>
                <w:sz w:val="21"/>
                <w:szCs w:val="21"/>
                <w:u w:val="none"/>
                <w:lang w:val="en-US" w:eastAsia="zh-CN" w:bidi="ar"/>
              </w:rPr>
              <w:t>中国平煤神马控股集团河南平禹煤电股份有限公司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A47B5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陈德毅、尚勇、王跃华</w:t>
            </w:r>
          </w:p>
        </w:tc>
      </w:tr>
      <w:tr w14:paraId="435EF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9D14D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D083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35BDB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榜样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50F50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中国平煤神马控股集团平煤股份一矿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C9AEE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任二坤、张国常、阮晓鹏、郭国营、邵正阳</w:t>
            </w:r>
          </w:p>
        </w:tc>
      </w:tr>
      <w:tr w14:paraId="5C1D6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C7C83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D084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A96A4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打造党建+生产优质样本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88298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中国平煤神马控股集团融媒体中心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3985F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黄明顺、王蕴聪、赵云亮</w:t>
            </w:r>
          </w:p>
        </w:tc>
      </w:tr>
      <w:tr w14:paraId="4515D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C62A7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D085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3CDB8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讲好好人故事——我身边的“小人物、大英雄”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AD234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中国平煤神马控股集团平煤股份四矿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79C99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贺学、牛积战、郑跃华、赵艳峰、张晓培</w:t>
            </w:r>
          </w:p>
        </w:tc>
      </w:tr>
      <w:tr w14:paraId="588CD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E1F64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D086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B41F6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抉择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73919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中国平煤神马控股集团平煤股份十二矿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89FC3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李春玉、朱健豪、李云龙、马晓亚、王新瑶</w:t>
            </w:r>
          </w:p>
        </w:tc>
      </w:tr>
      <w:tr w14:paraId="421F6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3A0C2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D087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B0A37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筑梦新时代 砥砺地质行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BC4BA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中化地质矿山总局湖南地质勘察院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DE290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潘娜、李冬洁、熊川淇</w:t>
            </w:r>
          </w:p>
        </w:tc>
      </w:tr>
      <w:tr w14:paraId="056B7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7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1203C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先进事迹宣传篇</w:t>
            </w:r>
          </w:p>
        </w:tc>
      </w:tr>
      <w:tr w14:paraId="65CBB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 w:val="0"/>
            <w:vAlign w:val="center"/>
          </w:tcPr>
          <w:p w14:paraId="68B80A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编号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EA501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EE6CB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537D1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top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作者</w:t>
            </w:r>
          </w:p>
        </w:tc>
      </w:tr>
      <w:tr w14:paraId="336BF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0C178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E001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1112A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坚守的信仰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6B1AD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川煤集团四川芙蓉川南建设工程有限公司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11560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袁修竹、程松、吴彬、杨曾、郭成勇</w:t>
            </w:r>
          </w:p>
        </w:tc>
      </w:tr>
      <w:tr w14:paraId="4EF7F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56D56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E002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C74BE0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初心不改 争做市场能源急先锋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1614A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川煤集团营销分公司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DDCE7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何智洪、蒋林楠、吴海丽</w:t>
            </w:r>
          </w:p>
        </w:tc>
      </w:tr>
      <w:tr w14:paraId="2972EA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0A049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E003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2A6D6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学深悟透寻突破 凝心聚力创佳绩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63AC7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川煤集团华荣能源公司小河嘴煤矿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8A76B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冷雄琼、赖德忠、杨华</w:t>
            </w:r>
          </w:p>
        </w:tc>
      </w:tr>
      <w:tr w14:paraId="7F1ED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19DFF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E004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E0252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百里煤海舞春风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4DF92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川煤集团华荣能源公司花山煤矿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0913E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陈星宇、周伟、蒲龙</w:t>
            </w:r>
          </w:p>
        </w:tc>
      </w:tr>
      <w:tr w14:paraId="4C55B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66271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E005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2E234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青春心向党 贡献勇担当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5C562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川煤集团广旺物产公司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0E702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何林、胡毅、李坤</w:t>
            </w:r>
          </w:p>
        </w:tc>
      </w:tr>
      <w:tr w14:paraId="01C329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3DB9D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E006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094E1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不忘初心 砥砺前行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3FA18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川煤集团泽润公司广能总医院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6811B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胡佼</w:t>
            </w:r>
          </w:p>
        </w:tc>
      </w:tr>
      <w:tr w14:paraId="3955E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E2AF3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E007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912DC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逆势突围 破局重生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B7B41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川煤集团芙蓉新维煤业有限公司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47DF1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熊亦纲、孙悦</w:t>
            </w:r>
          </w:p>
        </w:tc>
      </w:tr>
      <w:tr w14:paraId="66D65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F5FAD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E008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6A182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创新的力量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77DA9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川煤集团华荣能源公司斌郎煤矿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E6AFD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周温香、姚百万</w:t>
            </w:r>
          </w:p>
        </w:tc>
      </w:tr>
      <w:tr w14:paraId="6B15F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E482B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E009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F20F0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王大师的匠心之路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207E3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国家能源集团神东煤炭新闻中心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C2364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肖瑶、杨斌</w:t>
            </w:r>
          </w:p>
        </w:tc>
      </w:tr>
      <w:tr w14:paraId="009F2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5C3DA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E010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173CB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匠心筑梦 点亮奋进之光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2821A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国家能源集团神东煤炭哈拉沟煤矿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24BB0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蔚高升、甘建军、刘杰、于升源</w:t>
            </w:r>
          </w:p>
        </w:tc>
      </w:tr>
      <w:tr w14:paraId="422FE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42DAC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E011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55AC0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平凡 却可汇聚浩瀚星河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E99AC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国家能源集团宁夏煤业公司新闻中心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17930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胡珊珊</w:t>
            </w:r>
          </w:p>
        </w:tc>
      </w:tr>
      <w:tr w14:paraId="70BEE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1278D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E012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656C1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请党放心 强国有我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53734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国家能源集团宁夏煤业金凤煤矿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E886F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吴超</w:t>
            </w:r>
          </w:p>
        </w:tc>
      </w:tr>
      <w:tr w14:paraId="06754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F6EF4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E013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25486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保供一线“先锋树”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0E035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国家能源集团宁夏煤业物资公司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2422C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邵冬雪</w:t>
            </w:r>
          </w:p>
        </w:tc>
      </w:tr>
      <w:tr w14:paraId="6D5C0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1E1916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E014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A2C10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放歌 在“烯”望的田野上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948E1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国家能源集团宁夏煤业公司烯烃二分公司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EA07B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李越</w:t>
            </w:r>
          </w:p>
        </w:tc>
      </w:tr>
      <w:tr w14:paraId="74CDD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23B51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E015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01B2F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工匠精神 追求卓越的精神动力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BD161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国家能源集团宁夏煤业公司烯烃一分公司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2D5BE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马丽琴</w:t>
            </w:r>
          </w:p>
        </w:tc>
      </w:tr>
      <w:tr w14:paraId="265A4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94E82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E016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007DB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弘扬劳模精神 凝聚奋进力量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949BC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国家能源集团宁夏煤业公司梅花井煤矿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B6C0B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王杨</w:t>
            </w:r>
          </w:p>
        </w:tc>
      </w:tr>
      <w:tr w14:paraId="46EB9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E7968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E017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62A21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赶路莫忘初心 创新方能致远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4AFF7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国家能源集团宁夏煤业甲醇分公司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D0E63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杨佳佳、马蕊</w:t>
            </w:r>
          </w:p>
        </w:tc>
      </w:tr>
      <w:tr w14:paraId="1DA64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B3504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E018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DD54C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党旗下的宁煤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E628B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国家能源集团宁夏工业职业学院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18CC2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施小萌</w:t>
            </w:r>
          </w:p>
        </w:tc>
      </w:tr>
      <w:tr w14:paraId="0BABC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20EC1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E019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22873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煤海中最亮的“星”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1512B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河南能源集团义煤公司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22F1B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郝光华、王斌、黄龙杰、江嫚、张雅萍</w:t>
            </w:r>
          </w:p>
        </w:tc>
      </w:tr>
      <w:tr w14:paraId="5CE80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AC942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E020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626E8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煤矿职工的传承与追求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8C33E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河南能源集团义煤公司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3EFDF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李国强 茹渊博 沈旭升 陈卓 耿子晶</w:t>
            </w:r>
          </w:p>
        </w:tc>
      </w:tr>
      <w:tr w14:paraId="38A1F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551D1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E021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A1DAC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旗帜引领方向 使命凝聚力量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0ED13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河南能源集团义煤公司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1FB25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杨峰、张雅萍、张延峰、侯丹、刘英明</w:t>
            </w:r>
          </w:p>
        </w:tc>
      </w:tr>
      <w:tr w14:paraId="4F39DF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C0B31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E022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2022E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彰显党员本色 发挥先锋作用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BD8D0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河南能源集团龙宇煤化工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D4D9D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王贵生、李峰、王慧敏、赵二营、刘向南</w:t>
            </w:r>
          </w:p>
        </w:tc>
      </w:tr>
      <w:tr w14:paraId="284B7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F64CF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E023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F018E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以担当书写奋进新篇章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47AEC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河南能源集团义马园区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D3111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蔡炆彬  葛玲玲</w:t>
            </w:r>
          </w:p>
        </w:tc>
      </w:tr>
      <w:tr w14:paraId="7AA35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2029E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E024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12F77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51个人生命的“重量”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61273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河南能源集团焦煤公司中马村矿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A3AAE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张罡、孟福生、宋国兴、刘国佳、赵芳芳</w:t>
            </w:r>
          </w:p>
        </w:tc>
      </w:tr>
      <w:tr w14:paraId="36A11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63B7E0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E025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CFD20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追逐光明的人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11B07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河南能源集团焦煤公司供电处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FFDA9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赵鑫、李雪莹、李忠海、许瑞楠</w:t>
            </w:r>
          </w:p>
        </w:tc>
      </w:tr>
      <w:tr w14:paraId="30B53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D2277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E026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8AED0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特别能战斗的地质人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E8FB4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河南能源集团焦煤公司神龙地质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0C0C0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李国新 、赵涛、 杨凯 、祁琳、 邵长琨</w:t>
            </w:r>
          </w:p>
        </w:tc>
      </w:tr>
      <w:tr w14:paraId="6D26E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A818D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E027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FF725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勋章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FCAE5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河南能源集团焦煤公司党委宣传部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41943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李国庆、秦鹏、张勇、娄世奇、靳润林</w:t>
            </w:r>
          </w:p>
        </w:tc>
      </w:tr>
      <w:tr w14:paraId="16E8E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351E4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E028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0C0DD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坚定理想信念是共产党人的终身课题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BAB1A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河南能源集团焦煤公司赵固二矿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81C39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慕松利、张鹏、李庚、 魏春燕、葛丹丹</w:t>
            </w:r>
          </w:p>
        </w:tc>
      </w:tr>
      <w:tr w14:paraId="599E4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57692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E029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682D5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建材人转型发展的使命担当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5F431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河南能源集团千业新材料有限公司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9F685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张小卫、王洪俊、周伟红、胡国超</w:t>
            </w:r>
          </w:p>
        </w:tc>
      </w:tr>
      <w:tr w14:paraId="5D723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88130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E030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FD18D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党旗引领煤海 创新铸就发展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0F9B7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河南能源永煤集团车集煤矿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AC2AF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饶得中、王啟杰、魏金伟、苏晓宾、王于航</w:t>
            </w:r>
          </w:p>
        </w:tc>
      </w:tr>
      <w:tr w14:paraId="134E5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5856F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E031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672DA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先锋引领守初心 创新发展做标杆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AE7DE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河南能源永煤集团车集煤矿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E9A90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饶得中、王啟杰、蒋金磊、魏金伟、王于航</w:t>
            </w:r>
          </w:p>
        </w:tc>
      </w:tr>
      <w:tr w14:paraId="2BAC7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4F654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E032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B4B656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党建铸魂 强企筑梦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1B7C9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河南能源永煤集团装备制造分公司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74AEC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武玉强、黄凤凤、李标、李博、代晓东</w:t>
            </w:r>
          </w:p>
        </w:tc>
      </w:tr>
      <w:tr w14:paraId="0D00C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87409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E033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437DD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百里矿区的忠诚故事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89911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龙煤集团鹤岗矿业有限责任公司新陆煤矿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4770D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赵旭、吴明春、黄富祥</w:t>
            </w:r>
          </w:p>
        </w:tc>
      </w:tr>
      <w:tr w14:paraId="3A423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95BA0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E034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239FD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红色基因强筋壮骨  打造设备管理铁军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89C1C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龙煤集团鸡西矿业有限责任公司设备租赁公司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18971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</w:tr>
      <w:tr w14:paraId="0D3A0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8FC7B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E035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3F2E2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初心的力量——我的煤矿故事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7AC58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龙煤集团双鸭山矿业公司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054B3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梁志慧</w:t>
            </w:r>
          </w:p>
        </w:tc>
      </w:tr>
      <w:tr w14:paraId="0AB1A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4E0DE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E036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9B4BD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青春心向党 再创新辉煌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A8161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龙煤集团鹤岗矿业集团斯达公司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55679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张微微</w:t>
            </w:r>
          </w:p>
        </w:tc>
      </w:tr>
      <w:tr w14:paraId="19CAE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84C26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E037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7B6847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白山黑水间挺起的民族脊梁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643DB8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龙煤集团双鸭山矿业公司新闻中心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3094AD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万龙月</w:t>
            </w:r>
          </w:p>
        </w:tc>
      </w:tr>
      <w:tr w14:paraId="1FC32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354AF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E038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12C3E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党员光辉“映”矿山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3AD68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龙煤集团双鸭山公司东荣三矿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C75B6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郭飞飞</w:t>
            </w:r>
          </w:p>
        </w:tc>
      </w:tr>
      <w:tr w14:paraId="2E3D13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AAC1B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E039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E4B97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恪尽职守抓党建  平凡岗位守初心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85B77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龙煤集团双鸭山矿业公司新闻中心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AD0C2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张景红</w:t>
            </w:r>
          </w:p>
        </w:tc>
      </w:tr>
      <w:tr w14:paraId="4DC71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B7D08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E040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6EE9B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“非”同寻常的煤海青春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AA23C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龙煤集团七台河矿业公司新闻中心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E410E3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姜胜杰、赵宇飞、姜春霞、代晓梅、郑洲</w:t>
            </w:r>
          </w:p>
        </w:tc>
      </w:tr>
      <w:tr w14:paraId="166CA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A6528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E041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409A6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用青春汗水谱写煤矿建筑的华章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——记土建工程处土一工区主任曲红军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B3996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龙煤集团七台河矿业公司土建工程处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D4A0F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毛亚坤、任驰、秦玉龙</w:t>
            </w:r>
          </w:p>
        </w:tc>
      </w:tr>
      <w:tr w14:paraId="4675D1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B2A45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E042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9FF1D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敬老孝亲  为霞满天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133C5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龙煤集团双鸭山矿业供电公司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6A0F7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赵博、李航、王雪寒</w:t>
            </w:r>
          </w:p>
        </w:tc>
      </w:tr>
      <w:tr w14:paraId="24379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AFA54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E043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88945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讲述红色故事 传承红色基因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CE404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华亭煤业集团赤城煤矿公司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56A26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宋惠、高隆博、王斌</w:t>
            </w:r>
          </w:p>
        </w:tc>
      </w:tr>
      <w:tr w14:paraId="51AD03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C489C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E044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9E00D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信仰之光照耀前路 保供线上党旗飘扬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--创建党员示范岗的实例启示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E63C7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华亭煤业集团销售运输公司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BC5EA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刘滢洁</w:t>
            </w:r>
          </w:p>
        </w:tc>
      </w:tr>
      <w:tr w14:paraId="0BE1F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19D43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E045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AAE3D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铸盾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80058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华亭煤业集团新柏煤矿公司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4F29C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康鹏飞</w:t>
            </w:r>
          </w:p>
        </w:tc>
      </w:tr>
      <w:tr w14:paraId="53F09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85AC9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E046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97FC8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信仰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53533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华阳集团华阳股份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212E7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张楠</w:t>
            </w:r>
          </w:p>
        </w:tc>
      </w:tr>
      <w:tr w14:paraId="43C96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E9656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E047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02C7A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坚持典型引领 弘扬时代精神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AF4A9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华阳集团煤层气开发利用分公司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CD5AB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李东英、高强、梁虹</w:t>
            </w:r>
          </w:p>
        </w:tc>
      </w:tr>
      <w:tr w14:paraId="69D46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30378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E048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D21EF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逐梦前行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D6665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华阳集团运输分公司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4F101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赵丽</w:t>
            </w:r>
          </w:p>
        </w:tc>
      </w:tr>
      <w:tr w14:paraId="4D677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D353D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E049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52BB0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从量变到质变的实干转化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CEA76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山东济矿鲁能煤电股份有限公司阳城煤矿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F393F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李梅</w:t>
            </w:r>
          </w:p>
        </w:tc>
      </w:tr>
      <w:tr w14:paraId="40CAEE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4BAB9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E050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56061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筑牢战斗堡垒 凝聚红色力量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48766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冀中能源股份公司葛泉矿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D87FA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高建朝、谷富泽、胡睿、段雅睿、王科</w:t>
            </w:r>
          </w:p>
        </w:tc>
      </w:tr>
      <w:tr w14:paraId="3F32C2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4335A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E051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F5910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忠于职守“执事敬”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C1B5D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冀中股份公司东庞矿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6B77B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杨春香、顾杰、高明晓、张伟、常玉博</w:t>
            </w:r>
          </w:p>
        </w:tc>
      </w:tr>
      <w:tr w14:paraId="6D0114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D3303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E052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B58A6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牢记初心担使命 实干笃行当先锋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C907F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冀中股份公司东庞矿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B1A7C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杨春香、王圣普、罗福琴、常玉博、张伟</w:t>
            </w:r>
          </w:p>
        </w:tc>
      </w:tr>
      <w:tr w14:paraId="29A5C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E5A84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E053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B5D94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魏拯民：初心铸魂 盛世归愿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56E6A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晋能控股集团长治公司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2E8D4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郝睿、冯蕾、金玺、赵鹏、卫博然</w:t>
            </w:r>
          </w:p>
        </w:tc>
      </w:tr>
      <w:tr w14:paraId="5D318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A01E8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E054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6E5AC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红色之根 传承固本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ECEFA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晋能控股集团长治公司中能煤业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34169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高晶、李晋、王慧娟、陈阳</w:t>
            </w:r>
          </w:p>
        </w:tc>
      </w:tr>
      <w:tr w14:paraId="00F86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9C637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E055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C6DBA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扎根太行山 退伍不褪色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30C15C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晋能控股集团长治公司三元煤业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4F45A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闫炜、孙捷、郭玲、崔晓娜、关蕾</w:t>
            </w:r>
          </w:p>
        </w:tc>
      </w:tr>
      <w:tr w14:paraId="2FBD4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2DCE28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E056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75A35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凝心铸魂强根基 实干担当新征程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947B5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晋能控股集团晋城公司四侯煤业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030FD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冯兵兵、王丽媛</w:t>
            </w:r>
          </w:p>
        </w:tc>
      </w:tr>
      <w:tr w14:paraId="568AF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9B77D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E057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9123F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煤海先锋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D4804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开滦能源化工股份有限公司范各庄矿业分公司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C6068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吕文龙、赵晓斌、王巍</w:t>
            </w:r>
          </w:p>
        </w:tc>
      </w:tr>
      <w:tr w14:paraId="01D2B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D31FC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E058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6A526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热爱和坚守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C3778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开滦能源化工股份有限公司范各庄矿业分公司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7844AC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王巍、李春杰、杜忠言、彭丽君</w:t>
            </w:r>
          </w:p>
        </w:tc>
      </w:tr>
      <w:tr w14:paraId="10A39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FC4DC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E059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D3FE6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匠心铸魂孕初心臻于匠德育新人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C8E9A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开滦集团唐山矿业分公司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1CDF5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宋勇、张立英、王帅英</w:t>
            </w:r>
          </w:p>
        </w:tc>
      </w:tr>
      <w:tr w14:paraId="26847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C9403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E060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26D2C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煤海中的供电能人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E4FC0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开滦集团钱家营矿业公司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FACC9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陈立永、王嘉宾</w:t>
            </w:r>
          </w:p>
        </w:tc>
      </w:tr>
      <w:tr w14:paraId="6E09A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03135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E061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1189B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用大爱与责任点亮伟大抗震救灾精神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4957D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开滦总医院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61F66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张中华、马洪芳、聂宪、吴丹</w:t>
            </w:r>
          </w:p>
        </w:tc>
      </w:tr>
      <w:tr w14:paraId="7E94C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D56E9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E062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30555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开滦优秀党员宿金宝 用大爱书写邻里情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94994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开滦能源化工股份有限公司吕家坨矿业分公司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CC1D4A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于河明、赵奋魁、邵志兴</w:t>
            </w:r>
          </w:p>
        </w:tc>
      </w:tr>
      <w:tr w14:paraId="41172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CB52F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E063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8DD9F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向榜样学习 谱写敬业奉献之歌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D2B4A8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开滦集团东欢坨矿业分公司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06EAF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王金涛</w:t>
            </w:r>
          </w:p>
        </w:tc>
      </w:tr>
      <w:tr w14:paraId="542D6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0B8507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E064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FA0AE3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看见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A3F6AC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开滦集团钱家营矿业公司洗煤厂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7A84F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张晓磊、孙莹、李晓燕</w:t>
            </w:r>
          </w:p>
        </w:tc>
      </w:tr>
      <w:tr w14:paraId="5275F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3776C4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E065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2E18E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旗帜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FB0A9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开滦集团煤炭运销分公司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37149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刘兴军、陶传玉、吴建伟</w:t>
            </w:r>
          </w:p>
        </w:tc>
      </w:tr>
      <w:tr w14:paraId="0A38B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84DD8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E066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17E85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钢筋铁骨 热血忠魂——共产党员的坚守与担当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EBB19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唐山开滦林西矿业有限公司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EB4CB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白金甫、雷昌峰、石虹、马琳、张文虎</w:t>
            </w:r>
          </w:p>
        </w:tc>
      </w:tr>
      <w:tr w14:paraId="2122D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0A7843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E067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DD0FF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用岗位建功赋能科技创新助力转型升级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A22B2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唐山中润煤化工有限公司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91771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向言、王冬冬、马丽</w:t>
            </w:r>
          </w:p>
        </w:tc>
      </w:tr>
      <w:tr w14:paraId="7BE6E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D753B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E068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77416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以十年青春为笔 书岗位忠诚奉献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72FEA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唐山中浩化工有限公司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E4F50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陈应萍、王伟</w:t>
            </w:r>
          </w:p>
        </w:tc>
      </w:tr>
      <w:tr w14:paraId="2A762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DF3F5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E069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8CFBFB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传承文化共奋进 满怀信心启新程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CF924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开滦集团西乌珠穆沁旗分公司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DC40A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赵艳春、马杰、尚广超、宫臣、董毅</w:t>
            </w:r>
          </w:p>
        </w:tc>
      </w:tr>
      <w:tr w14:paraId="3B118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5B91C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E070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839F9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青山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364BF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中国平煤神马集团平煤股份四矿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8FE7D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贺学、牛积战、郑跃华、赵艳峰 、郑晓果</w:t>
            </w:r>
          </w:p>
        </w:tc>
      </w:tr>
      <w:tr w14:paraId="62BB1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E8751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E071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7EBD3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信念传薪火 精神续华章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97045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中国平煤神马集团平煤股份二矿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FA036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雷超、刘琰、孙广山、韩绪磊、路遥</w:t>
            </w:r>
          </w:p>
        </w:tc>
      </w:tr>
      <w:tr w14:paraId="6ECA3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BD243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E072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98120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党旗飘扬的方向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35183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山东能源集团兖矿能源鲍店煤矿党群工作部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94631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牟羽歌、张耀华</w:t>
            </w:r>
          </w:p>
        </w:tc>
      </w:tr>
      <w:tr w14:paraId="380E9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BC985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E073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3B5D7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“雷锋”在行动 让爱无止境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68BC3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山东能源集团兖矿能源鲍店煤矿党群工作部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8A8AA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袁菲、张耀华</w:t>
            </w:r>
          </w:p>
        </w:tc>
      </w:tr>
      <w:tr w14:paraId="468FDF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28B7C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E074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5CCB8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工艺革新展风华 匠心精神写传奇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28E5D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山东能源集团兖矿能源兴隆庄煤矿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2AB14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史淑英、李静、宋玉静、李振、王冰</w:t>
            </w:r>
          </w:p>
        </w:tc>
      </w:tr>
      <w:tr w14:paraId="714FA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77C38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E075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ADA4F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柔肩担重任 巾帼展风姿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FF0F9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山东能源集团兖矿能源兴隆庄煤矿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44EFB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姜希栖、罗广利</w:t>
            </w:r>
          </w:p>
        </w:tc>
      </w:tr>
      <w:tr w14:paraId="53125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91E20F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E076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4E869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煤海安全监测“急”先锋的“进阶之路”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719B1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山东能源集团兖矿能源兴隆庄煤矿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53B4A0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李静、史淑英、郭羽、李 振、宋玉静</w:t>
            </w:r>
          </w:p>
        </w:tc>
      </w:tr>
      <w:tr w14:paraId="1A46E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C04C5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E077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E4982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春雨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C73E4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山东能源集团兖矿能源兴隆庄煤矿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41336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李静、史淑英、李丽华、岳蒙、王冰</w:t>
            </w:r>
          </w:p>
        </w:tc>
      </w:tr>
      <w:tr w14:paraId="7A785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E5453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E078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808A0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强组织 夯基础 提素质 积极打造廉洁高效的运销团队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45552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山东能源集团西北矿业平凉五举煤业有限公司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A2041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巨行军、马赵平、薛双泉</w:t>
            </w:r>
          </w:p>
        </w:tc>
      </w:tr>
      <w:tr w14:paraId="34876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A151F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E079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7F4DF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齐鲁男儿获评陕西好人的故事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CE72A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山东能源集团西北矿业亭南煤业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CE331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张驰</w:t>
            </w:r>
          </w:p>
        </w:tc>
      </w:tr>
      <w:tr w14:paraId="2DC20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2E47D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E080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F2704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以“1323”模式建设过硬党支部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B7188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山东能源集团西北矿业双欣矿业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8F2A9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刘磊磊</w:t>
            </w:r>
          </w:p>
        </w:tc>
      </w:tr>
      <w:tr w14:paraId="0D950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0CEB4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E081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3DA68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初心如磐 榜样先行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ED2AB2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山东能源集团兖矿能源教培中心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8BB80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安静 、鲁婷、蔡敏、张乾、李凤华</w:t>
            </w:r>
          </w:p>
        </w:tc>
      </w:tr>
      <w:tr w14:paraId="0F34A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E8AF3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E082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BBC5D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让劳模精神在生产一线熠熠生辉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98280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山东能源集团济宁二号煤矿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4D2A9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孙念昌、程洁皓、张飞</w:t>
            </w:r>
          </w:p>
        </w:tc>
      </w:tr>
      <w:tr w14:paraId="1DAB5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B6968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E083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147EA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我身边的优秀共产党员冯岸岸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863B8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山东能源集团鲁西矿业王楼煤矿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6A99A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董凯、伦福谦</w:t>
            </w:r>
          </w:p>
        </w:tc>
      </w:tr>
      <w:tr w14:paraId="4B432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E1F5D4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E084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39E5B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躬耕煤海的老黄牛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0A07B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山东能源集团鲁西矿业里彦煤矿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FFA8E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尹博、商智勇、陈宜勇、陶然</w:t>
            </w:r>
          </w:p>
        </w:tc>
      </w:tr>
      <w:tr w14:paraId="17D37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C52DE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E085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1F971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煤海微光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E8C2E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山东能源集团鲁西矿业彭庄煤矿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48AE3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刘道光、杜中允、郭浩、朱娅琪、许本成</w:t>
            </w:r>
          </w:p>
        </w:tc>
      </w:tr>
      <w:tr w14:paraId="43DEC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C7ED0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E086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BBF1E9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力量之帆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9F374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山东能源集团鲁西矿业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4E4F2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商智勇、吕燕、于娜娜</w:t>
            </w:r>
          </w:p>
        </w:tc>
      </w:tr>
      <w:tr w14:paraId="29EB6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F01CD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E087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04302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矿山“牛人”王明辉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711BF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山东能源集团鲁西矿业郭屯煤矿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7DF371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戚晓婷、孔庆玉、杨以龙、亓雪瑞、赵佩</w:t>
            </w:r>
          </w:p>
        </w:tc>
      </w:tr>
      <w:tr w14:paraId="0497B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91C39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E088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9A2BC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履职尽责 拼搏奉献的领头雁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FB77B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山东能源集团鲁西矿业李楼煤业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987FC5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吴平平 、梁凯、林晓</w:t>
            </w:r>
          </w:p>
        </w:tc>
      </w:tr>
      <w:tr w14:paraId="0EF95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84317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E089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A429F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闪闪发光的“石榴籽”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CB241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山东能源集团新疆能化伊犁一矿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DA905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陈鹏、马畅、魏宁</w:t>
            </w:r>
          </w:p>
        </w:tc>
      </w:tr>
      <w:tr w14:paraId="5E5BD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5F9B3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E090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BAA4D3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保供永远在路上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12E29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山东能源集团新疆能化伊新煤业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D8A35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许金鹏、黄纤纤、钟东方</w:t>
            </w:r>
          </w:p>
        </w:tc>
      </w:tr>
      <w:tr w14:paraId="1C25F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2E64B8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E091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54B1E9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追星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B9B07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山东能源新矿集团翟镇煤矿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D8A37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高楠、吴虎、陈伟、刘玉玲、范宁宁</w:t>
            </w:r>
          </w:p>
        </w:tc>
      </w:tr>
      <w:tr w14:paraId="2B98B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7C737F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E092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5E6DA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弘扬工匠精神 争当新时代“匠人”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319765F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山东能源枣矿集团蒋庄煤矿党群工作部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7E050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王从祥、史佳、李平</w:t>
            </w:r>
          </w:p>
        </w:tc>
      </w:tr>
      <w:tr w14:paraId="69394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AB36D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E093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9FC70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老袁的机车情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920B1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兖矿物流科技有限公司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40C6BD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袁合升</w:t>
            </w:r>
          </w:p>
        </w:tc>
      </w:tr>
      <w:tr w14:paraId="38D56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7B8DD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E094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AA805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党旗下的传承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03AFA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山西焦煤霍州煤电李雅庄煤矿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3AEC3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张晓雷、王婷、李晓华</w:t>
            </w:r>
          </w:p>
        </w:tc>
      </w:tr>
      <w:tr w14:paraId="1F36A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AC70C2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E095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6C14D2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初心的力量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61B34F8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山西焦煤霍州煤电辛置煤矿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8D6AB2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魏小红、李伟、万盈盈</w:t>
            </w:r>
          </w:p>
        </w:tc>
      </w:tr>
      <w:tr w14:paraId="30D69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AD65C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E096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15E92D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党员如灯 照亮千尺煤海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DF924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陕西嘉合顺泰能源科技有限公司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C6C89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侯飞飞</w:t>
            </w:r>
          </w:p>
        </w:tc>
      </w:tr>
      <w:tr w14:paraId="6F41D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498019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E097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48AAD5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让红色星火在渭北大地更燃更亮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CB99C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陕煤集团铜川矿业下石节煤矿党委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219BDB9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宋焕伟、艾小莉、薛小平、魏璐、何保军</w:t>
            </w:r>
          </w:p>
        </w:tc>
      </w:tr>
      <w:tr w14:paraId="0052C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0A8D9C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E098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F6663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让红色故土绽放新颜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153099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陕西小保当矿业有限公司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34A22D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乔建瑜、刘云飞、郭战奇、谢晓玉、雷紫荆</w:t>
            </w:r>
          </w:p>
        </w:tc>
      </w:tr>
      <w:tr w14:paraId="44940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D475E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E099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827B5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构建“六微”工作法 绘就发展“新图景”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0A2A27F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陕西秦源招标有限责任公司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14837F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李静</w:t>
            </w:r>
          </w:p>
        </w:tc>
      </w:tr>
      <w:tr w14:paraId="3FB1AE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492159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E100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7D0085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把忠诚刻在共产党员心上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37A6E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陕煤集团澄合矿业有限公司华宇公司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683D26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安子昊、刘敏</w:t>
            </w:r>
          </w:p>
        </w:tc>
      </w:tr>
      <w:tr w14:paraId="1C37BB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D78FF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E101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2FACDA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传承劳模精神 争做新时代奋斗者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4ED26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陕煤集团澄合矿业有限公司董东煤业公司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190EE6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曹静、王亮亮</w:t>
            </w:r>
          </w:p>
        </w:tc>
      </w:tr>
      <w:tr w14:paraId="1A5B2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5FDA9B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E102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294F6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感恩奋进筑同心 传承创新迈新程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2EECB8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铁法能源公司晓南矿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17EEE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冉丽利、李恩越、朱立娜、倪振族</w:t>
            </w:r>
          </w:p>
        </w:tc>
      </w:tr>
      <w:tr w14:paraId="11E30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63C109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E103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1DB9E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发挥先锋模范作用 筑牢基层战斗堡垒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731C08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铁法能源公司晓南矿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7F90DC9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王潇苇、冉丽利、李恩越、朱立娜</w:t>
            </w:r>
          </w:p>
        </w:tc>
      </w:tr>
      <w:tr w14:paraId="22A650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1E0A8A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E104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3D2F21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三代人的初心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5177C5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国家能源集团准能集团生产服务中心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397863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孙斯雯、刘惠敏</w:t>
            </w:r>
          </w:p>
        </w:tc>
      </w:tr>
      <w:tr w14:paraId="109CE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0" w:type="dxa"/>
            <w:tcBorders>
              <w:tl2br w:val="nil"/>
              <w:tr2bl w:val="nil"/>
            </w:tcBorders>
            <w:noWrap/>
            <w:vAlign w:val="center"/>
          </w:tcPr>
          <w:p w14:paraId="3EA11B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E105</w:t>
            </w:r>
          </w:p>
        </w:tc>
        <w:tc>
          <w:tcPr>
            <w:tcW w:w="5439" w:type="dxa"/>
            <w:tcBorders>
              <w:tl2br w:val="nil"/>
              <w:tr2bl w:val="nil"/>
            </w:tcBorders>
            <w:noWrap w:val="0"/>
            <w:vAlign w:val="center"/>
          </w:tcPr>
          <w:p w14:paraId="0A4A73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匠心如炬 逐光致远</w:t>
            </w:r>
          </w:p>
        </w:tc>
        <w:tc>
          <w:tcPr>
            <w:tcW w:w="4792" w:type="dxa"/>
            <w:tcBorders>
              <w:tl2br w:val="nil"/>
              <w:tr2bl w:val="nil"/>
            </w:tcBorders>
            <w:noWrap w:val="0"/>
            <w:vAlign w:val="center"/>
          </w:tcPr>
          <w:p w14:paraId="432C75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国家能源集团准能集团公用事业公司</w:t>
            </w:r>
          </w:p>
        </w:tc>
        <w:tc>
          <w:tcPr>
            <w:tcW w:w="4240" w:type="dxa"/>
            <w:tcBorders>
              <w:tl2br w:val="nil"/>
              <w:tr2bl w:val="nil"/>
            </w:tcBorders>
            <w:noWrap w:val="0"/>
            <w:vAlign w:val="center"/>
          </w:tcPr>
          <w:p w14:paraId="03E8B1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0"/>
                <w:kern w:val="2"/>
                <w:sz w:val="21"/>
                <w:szCs w:val="21"/>
                <w:u w:val="none"/>
                <w:lang w:val="en-US" w:eastAsia="zh-CN" w:bidi="ar"/>
              </w:rPr>
              <w:t>于晓雯、福宝蒙、刘霞、席顺、王乐</w:t>
            </w:r>
          </w:p>
        </w:tc>
      </w:tr>
    </w:tbl>
    <w:p w14:paraId="7D6D1994">
      <w:pPr>
        <w:spacing w:after="156" w:afterLines="50" w:line="56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0"/>
          <w:szCs w:val="40"/>
          <w:lang w:val="en-US" w:eastAsia="zh-CN" w:bidi="ar"/>
        </w:rPr>
      </w:pPr>
    </w:p>
    <w:p w14:paraId="37AF5D34">
      <w:pPr>
        <w:spacing w:line="560" w:lineRule="exact"/>
        <w:rPr>
          <w:rFonts w:ascii="黑体" w:hAnsi="宋体" w:eastAsia="黑体" w:cs="黑体"/>
          <w:color w:val="000000"/>
          <w:sz w:val="30"/>
          <w:szCs w:val="30"/>
        </w:rPr>
      </w:pPr>
      <w:r>
        <w:rPr>
          <w:rFonts w:hint="eastAsia" w:ascii="黑体" w:hAnsi="宋体" w:eastAsia="黑体" w:cs="黑体"/>
          <w:color w:val="000000"/>
          <w:sz w:val="30"/>
          <w:szCs w:val="30"/>
          <w:lang w:bidi="ar"/>
        </w:rPr>
        <w:br w:type="page"/>
      </w:r>
      <w:r>
        <w:rPr>
          <w:rFonts w:hint="eastAsia" w:ascii="黑体" w:hAnsi="宋体" w:eastAsia="黑体" w:cs="黑体"/>
          <w:color w:val="000000"/>
          <w:sz w:val="30"/>
          <w:szCs w:val="30"/>
          <w:lang w:bidi="ar"/>
        </w:rPr>
        <w:t>附件2</w:t>
      </w:r>
    </w:p>
    <w:p w14:paraId="47809E35">
      <w:pPr>
        <w:spacing w:after="156" w:afterLines="50"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0"/>
          <w:szCs w:val="40"/>
          <w:lang w:bidi="ar"/>
        </w:rPr>
        <w:t>参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0"/>
          <w:szCs w:val="40"/>
          <w:lang w:val="en-US" w:eastAsia="zh-CN" w:bidi="ar"/>
        </w:rPr>
        <w:t>赛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0"/>
          <w:szCs w:val="40"/>
          <w:lang w:bidi="ar"/>
        </w:rPr>
        <w:t>回执表</w:t>
      </w:r>
    </w:p>
    <w:tbl>
      <w:tblPr>
        <w:tblStyle w:val="9"/>
        <w:tblW w:w="14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4"/>
        <w:gridCol w:w="2803"/>
        <w:gridCol w:w="935"/>
        <w:gridCol w:w="1068"/>
        <w:gridCol w:w="1750"/>
        <w:gridCol w:w="2534"/>
        <w:gridCol w:w="800"/>
        <w:gridCol w:w="2381"/>
        <w:gridCol w:w="694"/>
        <w:gridCol w:w="713"/>
        <w:gridCol w:w="675"/>
      </w:tblGrid>
      <w:tr w14:paraId="0782C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wAfter w:w="0" w:type="auto"/>
          <w:trHeight w:val="626" w:hRule="atLeast"/>
          <w:jc w:val="center"/>
        </w:trPr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327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80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9E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93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58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06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CF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职务</w:t>
            </w:r>
          </w:p>
        </w:tc>
        <w:tc>
          <w:tcPr>
            <w:tcW w:w="17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F1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53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93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身份证号</w:t>
            </w:r>
          </w:p>
        </w:tc>
        <w:tc>
          <w:tcPr>
            <w:tcW w:w="3875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0408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 w:bidi="ar"/>
              </w:rPr>
              <w:t>参赛角色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CD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住房需求</w:t>
            </w:r>
          </w:p>
        </w:tc>
      </w:tr>
      <w:tr w14:paraId="0B8A3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8" w:hRule="atLeast"/>
          <w:jc w:val="center"/>
        </w:trPr>
        <w:tc>
          <w:tcPr>
            <w:tcW w:w="6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02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6CB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67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18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96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BB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B011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评委</w:t>
            </w:r>
          </w:p>
        </w:tc>
        <w:tc>
          <w:tcPr>
            <w:tcW w:w="2381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5A08B">
            <w:pPr>
              <w:keepNext w:val="0"/>
              <w:keepLines w:val="0"/>
              <w:pageBreakBefore w:val="0"/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参赛作者</w:t>
            </w:r>
          </w:p>
          <w:p w14:paraId="2EBD019E">
            <w:pPr>
              <w:keepNext w:val="0"/>
              <w:keepLines w:val="0"/>
              <w:pageBreakBefore w:val="0"/>
              <w:tabs>
                <w:tab w:val="left" w:pos="5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（填写参评作品编号）</w:t>
            </w:r>
          </w:p>
        </w:tc>
        <w:tc>
          <w:tcPr>
            <w:tcW w:w="694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B8D45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观摩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EE0E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单间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19278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合住</w:t>
            </w:r>
          </w:p>
        </w:tc>
      </w:tr>
      <w:tr w14:paraId="289B1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7C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029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7C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621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6D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34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33B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6482B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2E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CC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6C7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330EA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84A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648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E1D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7DE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128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AA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96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7CC2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44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89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BDD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1A582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E9A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A9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E6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5B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A5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AA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FC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E59D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578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7E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951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7A85D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AF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8D3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42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D17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19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E5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645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62D6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87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8E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C0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F81C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D1F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573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26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A39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C70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D62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D0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0E0D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8B3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565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832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9E61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79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D3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D0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92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38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40C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2C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4869C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FF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CD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124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0FB96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B5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A8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3B6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88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0C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ED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A0A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24C504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42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D8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47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  <w:tr w14:paraId="599D2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26D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7A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BA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D5B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F2E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CEE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6D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57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96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19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779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</w:tr>
    </w:tbl>
    <w:p w14:paraId="268AF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960" w:leftChars="0" w:hanging="960" w:hangingChars="4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bidi="ar"/>
        </w:rPr>
        <w:t>说明：1.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 w:bidi="ar"/>
        </w:rPr>
        <w:t>参赛角色：在评委、观摩选项栏中按实际情况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bidi="ar"/>
        </w:rPr>
        <w:t>划“√”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 w:bidi="ar"/>
        </w:rPr>
        <w:t>；如属于参赛作者，务必在选项栏中填写参评作品编号</w:t>
      </w:r>
    </w:p>
    <w:p w14:paraId="15B56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958" w:leftChars="342" w:hanging="240" w:hangingChars="1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 w:bidi="ar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 w:bidi="ar"/>
        </w:rPr>
        <w:t>（编号见附件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 w:bidi="ar"/>
        </w:rPr>
        <w:t>）。</w:t>
      </w:r>
    </w:p>
    <w:p w14:paraId="778E3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630" w:leftChars="-300" w:firstLine="1320" w:firstLineChars="55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bidi="ar"/>
        </w:rPr>
        <w:t>住房需求在选项栏中划“√”即可。</w:t>
      </w:r>
    </w:p>
    <w:p w14:paraId="305B91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630" w:leftChars="-300" w:firstLine="1320" w:firstLineChars="550"/>
        <w:jc w:val="both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 w:bidi="ar"/>
        </w:rPr>
        <w:sectPr>
          <w:pgSz w:w="16838" w:h="11906" w:orient="landscape"/>
          <w:pgMar w:top="1588" w:right="2098" w:bottom="1474" w:left="1928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bidi="ar"/>
        </w:rPr>
        <w:t>.请于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 w:bidi="ar"/>
        </w:rPr>
        <w:t>9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bidi="ar"/>
        </w:rPr>
        <w:t>日前报中国煤炭政研会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 w:bidi="ar"/>
        </w:rPr>
        <w:t>。</w:t>
      </w:r>
    </w:p>
    <w:p w14:paraId="2D97720B">
      <w:pPr>
        <w:keepNext w:val="0"/>
        <w:keepLines w:val="0"/>
        <w:pageBreakBefore w:val="0"/>
        <w:widowControl w:val="0"/>
        <w:kinsoku/>
        <w:wordWrap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附件</w:t>
      </w:r>
      <w:r>
        <w:rPr>
          <w:rFonts w:hint="eastAsia" w:ascii="黑体" w:hAnsi="黑体" w:eastAsia="黑体"/>
          <w:color w:val="000000"/>
          <w:sz w:val="30"/>
          <w:szCs w:val="30"/>
          <w:lang w:val="en-US" w:eastAsia="zh-CN"/>
        </w:rPr>
        <w:t>3</w:t>
      </w:r>
    </w:p>
    <w:p w14:paraId="021A158C"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 w:val="0"/>
        <w:snapToGrid w:val="0"/>
        <w:spacing w:after="157" w:afterLines="50" w:line="520" w:lineRule="exact"/>
        <w:jc w:val="center"/>
        <w:textAlignment w:val="auto"/>
        <w:rPr>
          <w:rFonts w:hint="eastAsia" w:ascii="仿宋" w:hAnsi="仿宋" w:eastAsia="仿宋"/>
          <w:color w:val="000000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0"/>
          <w:szCs w:val="40"/>
        </w:rPr>
        <w:t>到酒店乘车路线</w:t>
      </w:r>
    </w:p>
    <w:p w14:paraId="76A3A52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0"/>
          <w:szCs w:val="30"/>
        </w:rPr>
        <w:t>酒店名称：成都帝盛酒店</w:t>
      </w:r>
    </w:p>
    <w:p w14:paraId="5D9E9F5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0"/>
          <w:szCs w:val="30"/>
        </w:rPr>
        <w:t>酒店地址：成都市青羊区西玉龙街168号</w:t>
      </w:r>
    </w:p>
    <w:p w14:paraId="6CA738D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0"/>
          <w:szCs w:val="30"/>
        </w:rPr>
        <w:t>酒店联系人：杨经理18515598833</w:t>
      </w:r>
    </w:p>
    <w:p w14:paraId="6960CD0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0"/>
          <w:szCs w:val="30"/>
        </w:rPr>
        <w:t>双流国际机场----成都帝盛酒店（打车预计50元）预计30分钟</w:t>
      </w:r>
    </w:p>
    <w:p w14:paraId="5AC2131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</w:rPr>
        <w:t>可以乘坐地铁10号线达到太平园站，再换乘地铁3号线到达</w:t>
      </w:r>
      <w:r>
        <w:rPr>
          <w:rFonts w:hint="eastAsia" w:ascii="仿宋_GB2312" w:hAnsi="仿宋_GB2312" w:eastAsia="仿宋_GB2312" w:cs="仿宋_GB2312"/>
          <w:color w:val="000000"/>
          <w:spacing w:val="-6"/>
          <w:kern w:val="2"/>
          <w:sz w:val="30"/>
          <w:szCs w:val="30"/>
        </w:rPr>
        <w:t>天府广场站，换乘地铁1号线至骡马市站F出口，步行20米即到。</w:t>
      </w:r>
    </w:p>
    <w:p w14:paraId="16D48EAB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0"/>
          <w:szCs w:val="30"/>
        </w:rPr>
        <w:t>天府国际机场----成都帝盛酒店（打车预计90元）预计60分钟</w:t>
      </w:r>
    </w:p>
    <w:p w14:paraId="5916363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</w:rPr>
        <w:t>可以乘坐地铁18号线达到火车南站站，再换乘地铁1号线到达骡马市站F出口，步行20米即到。</w:t>
      </w:r>
    </w:p>
    <w:p w14:paraId="2A5D90E0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0"/>
          <w:szCs w:val="30"/>
        </w:rPr>
        <w:t>火车东站----成都帝盛酒店（打车预计27元）预计20分钟</w:t>
      </w:r>
    </w:p>
    <w:p w14:paraId="7F5ECD0C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</w:rPr>
        <w:t>可以乘坐火车东站地铁2号线至天府广场站换乘地铁1号线至骡马市站F出口，步行20米即到。</w:t>
      </w:r>
    </w:p>
    <w:p w14:paraId="300B080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0"/>
          <w:szCs w:val="30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0"/>
          <w:szCs w:val="30"/>
        </w:rPr>
        <w:t>火车北站----成都帝盛酒店（打车预计10元）预计10分钟</w:t>
      </w:r>
    </w:p>
    <w:p w14:paraId="6F610EB6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</w:rPr>
        <w:t>可以乘坐地铁1号线至骡马市站F出口，步行20米即到。</w:t>
      </w:r>
    </w:p>
    <w:p w14:paraId="3BC84461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0"/>
          <w:szCs w:val="30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0"/>
          <w:szCs w:val="30"/>
        </w:rPr>
        <w:t>火车南站----成都帝盛酒店（打车预计22元）预计18分钟</w:t>
      </w:r>
    </w:p>
    <w:p w14:paraId="7EE4FF68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</w:rPr>
        <w:t>可以乘坐地铁1号线至骡马市站F出口，步行20米即到。</w:t>
      </w:r>
    </w:p>
    <w:p w14:paraId="038F457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</w:rPr>
      </w:pPr>
    </w:p>
    <w:p w14:paraId="184448A4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0"/>
          <w:szCs w:val="30"/>
        </w:rPr>
        <w:t>酒店附近公交信息（骡马市站）：48路;52路;55路;56a路;56路;98路;341路;夜间10路;夜间9路;夜间专线298路</w:t>
      </w:r>
    </w:p>
    <w:p w14:paraId="22913456">
      <w:pPr>
        <w:pStyle w:val="2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="0" w:after="0" w:line="240" w:lineRule="auto"/>
        <w:ind w:left="0" w:leftChars="0" w:firstLine="60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0"/>
          <w:szCs w:val="30"/>
        </w:rPr>
      </w:pPr>
    </w:p>
    <w:sectPr>
      <w:headerReference r:id="rId4" w:type="default"/>
      <w:footerReference r:id="rId5" w:type="default"/>
      <w:pgSz w:w="11906" w:h="16838"/>
      <w:pgMar w:top="2098" w:right="1474" w:bottom="1928" w:left="1587" w:header="851" w:footer="136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B2971A-2646-40E9-A4CF-EBB54218F9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1A8F2E7-DD3A-4F23-B04E-7B0F8967D4B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B96B1687-02E8-4988-A0F2-341CB045D6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A1C8381-45DB-470E-B604-514B175D59B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D3C9499D-BD5D-4C92-B38C-1F36B875067A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9BF5BDE5-565F-4E12-A0E4-F7AD8681FC0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EF4F6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336C3BB">
                          <w:pPr>
                            <w:pStyle w:val="5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pE+Zc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aRPmX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36C3BB"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B015CE">
    <w:pPr>
      <w:pStyle w:val="5"/>
      <w:jc w:val="right"/>
      <w:rPr>
        <w:rStyle w:val="22"/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48FF386">
                          <w:pPr>
                            <w:pStyle w:val="5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12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6pebnPAAAABQEAAA8AAAAA&#10;AAAAAQAgAAAAIgAAAGRycy9kb3ducmV2LnhtbFBLAQIUABQAAAAIAIdO4kBXDhMg5AEAAM8DAAAO&#10;AAAAAAAAAAEAIAAAAB4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48FF386">
                    <w:pPr>
                      <w:pStyle w:val="5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Style w:val="22"/>
        <w:rFonts w:ascii="宋体" w:hAnsi="宋体"/>
        <w:color w:val="FFFFFF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E38888">
    <w:pPr>
      <w:pStyle w:val="6"/>
      <w:pBdr>
        <w:bottom w:val="none" w:color="auto" w:sz="0" w:space="0"/>
      </w:pBdr>
      <w:rPr>
        <w:rStyle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zQwZGY1MDE5NzQ5ZWQwY2YwMjJlZTgwZjA0NTkifQ=="/>
  </w:docVars>
  <w:rsids>
    <w:rsidRoot w:val="0066373E"/>
    <w:rsid w:val="00032B28"/>
    <w:rsid w:val="00035AF5"/>
    <w:rsid w:val="000719F3"/>
    <w:rsid w:val="00077ABF"/>
    <w:rsid w:val="000942DE"/>
    <w:rsid w:val="000A4E0A"/>
    <w:rsid w:val="000C17AC"/>
    <w:rsid w:val="000D60C5"/>
    <w:rsid w:val="000E1F00"/>
    <w:rsid w:val="000E717C"/>
    <w:rsid w:val="00105239"/>
    <w:rsid w:val="0011746E"/>
    <w:rsid w:val="00123B9A"/>
    <w:rsid w:val="00154CC1"/>
    <w:rsid w:val="00195E3E"/>
    <w:rsid w:val="001A3026"/>
    <w:rsid w:val="001E5C0B"/>
    <w:rsid w:val="0020054B"/>
    <w:rsid w:val="00217B5F"/>
    <w:rsid w:val="00223797"/>
    <w:rsid w:val="00241599"/>
    <w:rsid w:val="002423B5"/>
    <w:rsid w:val="002670F9"/>
    <w:rsid w:val="00276E33"/>
    <w:rsid w:val="0028512B"/>
    <w:rsid w:val="00286537"/>
    <w:rsid w:val="002A3E50"/>
    <w:rsid w:val="002B76C9"/>
    <w:rsid w:val="002F16F2"/>
    <w:rsid w:val="003141C7"/>
    <w:rsid w:val="0033544A"/>
    <w:rsid w:val="00347F4B"/>
    <w:rsid w:val="00362A5D"/>
    <w:rsid w:val="003D463E"/>
    <w:rsid w:val="004050A2"/>
    <w:rsid w:val="004169B2"/>
    <w:rsid w:val="004226F2"/>
    <w:rsid w:val="00431234"/>
    <w:rsid w:val="004351CB"/>
    <w:rsid w:val="00444E27"/>
    <w:rsid w:val="00451A78"/>
    <w:rsid w:val="0046156A"/>
    <w:rsid w:val="00461B78"/>
    <w:rsid w:val="004A055B"/>
    <w:rsid w:val="004B3E32"/>
    <w:rsid w:val="004C30A2"/>
    <w:rsid w:val="004C408E"/>
    <w:rsid w:val="004E14FC"/>
    <w:rsid w:val="0052732E"/>
    <w:rsid w:val="0056264A"/>
    <w:rsid w:val="00584B1D"/>
    <w:rsid w:val="00587F5B"/>
    <w:rsid w:val="005A547E"/>
    <w:rsid w:val="005C53A4"/>
    <w:rsid w:val="005F252D"/>
    <w:rsid w:val="005F3521"/>
    <w:rsid w:val="00610597"/>
    <w:rsid w:val="00626CDF"/>
    <w:rsid w:val="00661810"/>
    <w:rsid w:val="0066373E"/>
    <w:rsid w:val="006661CB"/>
    <w:rsid w:val="00675B31"/>
    <w:rsid w:val="006A2E92"/>
    <w:rsid w:val="006D17C8"/>
    <w:rsid w:val="0071583E"/>
    <w:rsid w:val="00722D95"/>
    <w:rsid w:val="007358DE"/>
    <w:rsid w:val="00751E9F"/>
    <w:rsid w:val="0078322A"/>
    <w:rsid w:val="007B2A64"/>
    <w:rsid w:val="007D7729"/>
    <w:rsid w:val="007E7D85"/>
    <w:rsid w:val="007F45D0"/>
    <w:rsid w:val="00812BAF"/>
    <w:rsid w:val="00833AC0"/>
    <w:rsid w:val="00835E10"/>
    <w:rsid w:val="00847D17"/>
    <w:rsid w:val="008808D5"/>
    <w:rsid w:val="008B1E2B"/>
    <w:rsid w:val="008B7360"/>
    <w:rsid w:val="008D4F10"/>
    <w:rsid w:val="008E1B90"/>
    <w:rsid w:val="0090429E"/>
    <w:rsid w:val="00914331"/>
    <w:rsid w:val="00927A1F"/>
    <w:rsid w:val="00945D6C"/>
    <w:rsid w:val="00983965"/>
    <w:rsid w:val="00983AD7"/>
    <w:rsid w:val="009B2FAE"/>
    <w:rsid w:val="009B7012"/>
    <w:rsid w:val="009B705D"/>
    <w:rsid w:val="009C2FC5"/>
    <w:rsid w:val="009D3792"/>
    <w:rsid w:val="00A069B2"/>
    <w:rsid w:val="00A35F04"/>
    <w:rsid w:val="00A46126"/>
    <w:rsid w:val="00A571C0"/>
    <w:rsid w:val="00A75CAC"/>
    <w:rsid w:val="00A8681B"/>
    <w:rsid w:val="00A870C6"/>
    <w:rsid w:val="00AA2B7B"/>
    <w:rsid w:val="00AA68D0"/>
    <w:rsid w:val="00AB36BF"/>
    <w:rsid w:val="00AF5EAF"/>
    <w:rsid w:val="00B02BFD"/>
    <w:rsid w:val="00B25229"/>
    <w:rsid w:val="00B8052D"/>
    <w:rsid w:val="00B86193"/>
    <w:rsid w:val="00BB2708"/>
    <w:rsid w:val="00BC73A1"/>
    <w:rsid w:val="00C018A8"/>
    <w:rsid w:val="00C11274"/>
    <w:rsid w:val="00C1516B"/>
    <w:rsid w:val="00C217AA"/>
    <w:rsid w:val="00C230E6"/>
    <w:rsid w:val="00C4073F"/>
    <w:rsid w:val="00C60B21"/>
    <w:rsid w:val="00C732E2"/>
    <w:rsid w:val="00C83A40"/>
    <w:rsid w:val="00C95D29"/>
    <w:rsid w:val="00CB7B05"/>
    <w:rsid w:val="00CD3624"/>
    <w:rsid w:val="00CE551B"/>
    <w:rsid w:val="00D10A9B"/>
    <w:rsid w:val="00D25094"/>
    <w:rsid w:val="00D47AD8"/>
    <w:rsid w:val="00D54747"/>
    <w:rsid w:val="00DA07A5"/>
    <w:rsid w:val="00DC40D4"/>
    <w:rsid w:val="00DC62B1"/>
    <w:rsid w:val="00DE250E"/>
    <w:rsid w:val="00E008AD"/>
    <w:rsid w:val="00E016DF"/>
    <w:rsid w:val="00E02DC5"/>
    <w:rsid w:val="00E12E2C"/>
    <w:rsid w:val="00E62321"/>
    <w:rsid w:val="00E806E1"/>
    <w:rsid w:val="00E853D6"/>
    <w:rsid w:val="00EB008D"/>
    <w:rsid w:val="00EB1D90"/>
    <w:rsid w:val="00EB326A"/>
    <w:rsid w:val="00EB5250"/>
    <w:rsid w:val="00EC4956"/>
    <w:rsid w:val="00EE19A7"/>
    <w:rsid w:val="00F42CC6"/>
    <w:rsid w:val="00F43E7D"/>
    <w:rsid w:val="00F70312"/>
    <w:rsid w:val="00F705B3"/>
    <w:rsid w:val="00F72CA9"/>
    <w:rsid w:val="00F87220"/>
    <w:rsid w:val="00F95483"/>
    <w:rsid w:val="00FB0A0D"/>
    <w:rsid w:val="00FC2B46"/>
    <w:rsid w:val="00FD4C7E"/>
    <w:rsid w:val="01185B7C"/>
    <w:rsid w:val="01957D6D"/>
    <w:rsid w:val="0205092E"/>
    <w:rsid w:val="02652529"/>
    <w:rsid w:val="02DD2D8B"/>
    <w:rsid w:val="037800D1"/>
    <w:rsid w:val="037C5630"/>
    <w:rsid w:val="04133B80"/>
    <w:rsid w:val="04191EF2"/>
    <w:rsid w:val="048F465A"/>
    <w:rsid w:val="04A930A7"/>
    <w:rsid w:val="04AB0CB1"/>
    <w:rsid w:val="04B40A7C"/>
    <w:rsid w:val="04DF0901"/>
    <w:rsid w:val="04E45E90"/>
    <w:rsid w:val="04F820BE"/>
    <w:rsid w:val="05746D21"/>
    <w:rsid w:val="05AD5F95"/>
    <w:rsid w:val="060D3B26"/>
    <w:rsid w:val="065A7F8D"/>
    <w:rsid w:val="06F7130D"/>
    <w:rsid w:val="073E518E"/>
    <w:rsid w:val="07760C76"/>
    <w:rsid w:val="07783714"/>
    <w:rsid w:val="0782621B"/>
    <w:rsid w:val="078C11EA"/>
    <w:rsid w:val="079A2C82"/>
    <w:rsid w:val="07B400A6"/>
    <w:rsid w:val="081A5258"/>
    <w:rsid w:val="084F0E1A"/>
    <w:rsid w:val="08565F1F"/>
    <w:rsid w:val="08904A8C"/>
    <w:rsid w:val="0898149E"/>
    <w:rsid w:val="08C252B2"/>
    <w:rsid w:val="08CE46F3"/>
    <w:rsid w:val="090917CB"/>
    <w:rsid w:val="090C4E18"/>
    <w:rsid w:val="09340F1F"/>
    <w:rsid w:val="0A0C6E00"/>
    <w:rsid w:val="0A155454"/>
    <w:rsid w:val="0A51764E"/>
    <w:rsid w:val="0A5922DF"/>
    <w:rsid w:val="0A8118BD"/>
    <w:rsid w:val="0AE65372"/>
    <w:rsid w:val="0B423040"/>
    <w:rsid w:val="0B6B57AC"/>
    <w:rsid w:val="0BB04A3B"/>
    <w:rsid w:val="0BF23C62"/>
    <w:rsid w:val="0C06505A"/>
    <w:rsid w:val="0C0A53FC"/>
    <w:rsid w:val="0C3D1B32"/>
    <w:rsid w:val="0C657320"/>
    <w:rsid w:val="0C9549D9"/>
    <w:rsid w:val="0C971BC5"/>
    <w:rsid w:val="0CD50385"/>
    <w:rsid w:val="0D366907"/>
    <w:rsid w:val="0D3B3DF5"/>
    <w:rsid w:val="0DE65D49"/>
    <w:rsid w:val="0E6A387D"/>
    <w:rsid w:val="0EA855E3"/>
    <w:rsid w:val="0F9A1FA9"/>
    <w:rsid w:val="0FAF2BBC"/>
    <w:rsid w:val="0FE97EBB"/>
    <w:rsid w:val="10036F74"/>
    <w:rsid w:val="10C7371A"/>
    <w:rsid w:val="11F93B8B"/>
    <w:rsid w:val="123C786A"/>
    <w:rsid w:val="12502EC6"/>
    <w:rsid w:val="12624760"/>
    <w:rsid w:val="12771818"/>
    <w:rsid w:val="135971B8"/>
    <w:rsid w:val="137F6576"/>
    <w:rsid w:val="13B749E3"/>
    <w:rsid w:val="13CA11AE"/>
    <w:rsid w:val="13CD5DE2"/>
    <w:rsid w:val="13DA175E"/>
    <w:rsid w:val="13DF5603"/>
    <w:rsid w:val="14414817"/>
    <w:rsid w:val="14872A52"/>
    <w:rsid w:val="1488724D"/>
    <w:rsid w:val="14ED1960"/>
    <w:rsid w:val="151F1551"/>
    <w:rsid w:val="154167DC"/>
    <w:rsid w:val="159C580E"/>
    <w:rsid w:val="164E6403"/>
    <w:rsid w:val="16553E59"/>
    <w:rsid w:val="168A0F6C"/>
    <w:rsid w:val="169173EF"/>
    <w:rsid w:val="16A31C15"/>
    <w:rsid w:val="16B24B18"/>
    <w:rsid w:val="17075E81"/>
    <w:rsid w:val="171B7B2C"/>
    <w:rsid w:val="172053E4"/>
    <w:rsid w:val="17311AB4"/>
    <w:rsid w:val="17465999"/>
    <w:rsid w:val="1786018B"/>
    <w:rsid w:val="17D00115"/>
    <w:rsid w:val="18026B29"/>
    <w:rsid w:val="18095344"/>
    <w:rsid w:val="1875139A"/>
    <w:rsid w:val="187D1F2E"/>
    <w:rsid w:val="18AC5CCF"/>
    <w:rsid w:val="19117AAF"/>
    <w:rsid w:val="19144BBA"/>
    <w:rsid w:val="1921322E"/>
    <w:rsid w:val="19246CA8"/>
    <w:rsid w:val="198527A8"/>
    <w:rsid w:val="19CA2D61"/>
    <w:rsid w:val="1AB23C4D"/>
    <w:rsid w:val="1B0952DC"/>
    <w:rsid w:val="1B214927"/>
    <w:rsid w:val="1B2800D9"/>
    <w:rsid w:val="1B353959"/>
    <w:rsid w:val="1B5D6770"/>
    <w:rsid w:val="1B612DA1"/>
    <w:rsid w:val="1B68328A"/>
    <w:rsid w:val="1B7C407F"/>
    <w:rsid w:val="1B862807"/>
    <w:rsid w:val="1B9F5150"/>
    <w:rsid w:val="1BE40910"/>
    <w:rsid w:val="1BF06CEA"/>
    <w:rsid w:val="1C115EC3"/>
    <w:rsid w:val="1C4C6570"/>
    <w:rsid w:val="1C887140"/>
    <w:rsid w:val="1C8925AF"/>
    <w:rsid w:val="1C922D83"/>
    <w:rsid w:val="1C99052B"/>
    <w:rsid w:val="1D127758"/>
    <w:rsid w:val="1D2F04F4"/>
    <w:rsid w:val="1D3C3AC6"/>
    <w:rsid w:val="1D8D332A"/>
    <w:rsid w:val="1DBF5829"/>
    <w:rsid w:val="1DE55F0B"/>
    <w:rsid w:val="1DEA3522"/>
    <w:rsid w:val="1E146E27"/>
    <w:rsid w:val="1E2419E1"/>
    <w:rsid w:val="1E7918CD"/>
    <w:rsid w:val="1E995A80"/>
    <w:rsid w:val="1E9C300C"/>
    <w:rsid w:val="1EE9584C"/>
    <w:rsid w:val="1FC5492A"/>
    <w:rsid w:val="1FE52564"/>
    <w:rsid w:val="200D799B"/>
    <w:rsid w:val="203A5D35"/>
    <w:rsid w:val="206A0DA7"/>
    <w:rsid w:val="20B71F2C"/>
    <w:rsid w:val="20B85A13"/>
    <w:rsid w:val="20F80F7C"/>
    <w:rsid w:val="21342DEB"/>
    <w:rsid w:val="21815F4B"/>
    <w:rsid w:val="219746A6"/>
    <w:rsid w:val="21DE7F26"/>
    <w:rsid w:val="21FB205A"/>
    <w:rsid w:val="22634F28"/>
    <w:rsid w:val="23591E73"/>
    <w:rsid w:val="23794F12"/>
    <w:rsid w:val="24086774"/>
    <w:rsid w:val="24537F85"/>
    <w:rsid w:val="24793295"/>
    <w:rsid w:val="248C4A72"/>
    <w:rsid w:val="24A52A74"/>
    <w:rsid w:val="24BF58AE"/>
    <w:rsid w:val="250937F2"/>
    <w:rsid w:val="254E4B0C"/>
    <w:rsid w:val="25E1710D"/>
    <w:rsid w:val="25F92040"/>
    <w:rsid w:val="26055CA6"/>
    <w:rsid w:val="260645DD"/>
    <w:rsid w:val="26695D31"/>
    <w:rsid w:val="268C15F6"/>
    <w:rsid w:val="26957B9C"/>
    <w:rsid w:val="26AB5818"/>
    <w:rsid w:val="27816AAD"/>
    <w:rsid w:val="27A47694"/>
    <w:rsid w:val="27B6199A"/>
    <w:rsid w:val="28D64960"/>
    <w:rsid w:val="28D77DDB"/>
    <w:rsid w:val="28E84B02"/>
    <w:rsid w:val="29064113"/>
    <w:rsid w:val="29277265"/>
    <w:rsid w:val="297B4EA8"/>
    <w:rsid w:val="29B5076F"/>
    <w:rsid w:val="29BC23EF"/>
    <w:rsid w:val="2A0B19C8"/>
    <w:rsid w:val="2A355B25"/>
    <w:rsid w:val="2ABC4A5A"/>
    <w:rsid w:val="2AD825A8"/>
    <w:rsid w:val="2B294F5B"/>
    <w:rsid w:val="2B455C72"/>
    <w:rsid w:val="2B65068C"/>
    <w:rsid w:val="2B801F81"/>
    <w:rsid w:val="2B8313A8"/>
    <w:rsid w:val="2BD812EE"/>
    <w:rsid w:val="2BFD71B9"/>
    <w:rsid w:val="2C0F03BF"/>
    <w:rsid w:val="2CE45226"/>
    <w:rsid w:val="2D0A0D79"/>
    <w:rsid w:val="2D0E24BE"/>
    <w:rsid w:val="2D557195"/>
    <w:rsid w:val="2D9339D5"/>
    <w:rsid w:val="2D9F3318"/>
    <w:rsid w:val="2E082761"/>
    <w:rsid w:val="2E0D40B0"/>
    <w:rsid w:val="2E8E1647"/>
    <w:rsid w:val="2E94715F"/>
    <w:rsid w:val="2EEA0705"/>
    <w:rsid w:val="2F236948"/>
    <w:rsid w:val="2F8907F0"/>
    <w:rsid w:val="2F90229F"/>
    <w:rsid w:val="2F911A4F"/>
    <w:rsid w:val="309B40FB"/>
    <w:rsid w:val="31054D86"/>
    <w:rsid w:val="31884EB2"/>
    <w:rsid w:val="32B47020"/>
    <w:rsid w:val="3310712F"/>
    <w:rsid w:val="33536753"/>
    <w:rsid w:val="33892BD5"/>
    <w:rsid w:val="33C834B6"/>
    <w:rsid w:val="33D11CC9"/>
    <w:rsid w:val="33D83AD1"/>
    <w:rsid w:val="33DC1707"/>
    <w:rsid w:val="33ED703A"/>
    <w:rsid w:val="341113B0"/>
    <w:rsid w:val="34237AC9"/>
    <w:rsid w:val="343056E1"/>
    <w:rsid w:val="34356352"/>
    <w:rsid w:val="34A45126"/>
    <w:rsid w:val="350710DF"/>
    <w:rsid w:val="35122CFA"/>
    <w:rsid w:val="351F264D"/>
    <w:rsid w:val="35994082"/>
    <w:rsid w:val="361A491D"/>
    <w:rsid w:val="361D60AF"/>
    <w:rsid w:val="36421E64"/>
    <w:rsid w:val="36A55DE0"/>
    <w:rsid w:val="36AF3928"/>
    <w:rsid w:val="36CC1883"/>
    <w:rsid w:val="36F05547"/>
    <w:rsid w:val="373232EF"/>
    <w:rsid w:val="37620175"/>
    <w:rsid w:val="378123A9"/>
    <w:rsid w:val="37B34E32"/>
    <w:rsid w:val="38452703"/>
    <w:rsid w:val="38533FF9"/>
    <w:rsid w:val="38911B8E"/>
    <w:rsid w:val="389D3690"/>
    <w:rsid w:val="38A84F42"/>
    <w:rsid w:val="38E129AD"/>
    <w:rsid w:val="390037A2"/>
    <w:rsid w:val="39233552"/>
    <w:rsid w:val="397C69CC"/>
    <w:rsid w:val="3980163F"/>
    <w:rsid w:val="39910DCB"/>
    <w:rsid w:val="39A72872"/>
    <w:rsid w:val="3A2B34B3"/>
    <w:rsid w:val="3A3D7EDC"/>
    <w:rsid w:val="3A50282F"/>
    <w:rsid w:val="3A8F1281"/>
    <w:rsid w:val="3AD20F63"/>
    <w:rsid w:val="3AF235BE"/>
    <w:rsid w:val="3AF37A62"/>
    <w:rsid w:val="3B702591"/>
    <w:rsid w:val="3B7C7A57"/>
    <w:rsid w:val="3BAE09F6"/>
    <w:rsid w:val="3BDE70AC"/>
    <w:rsid w:val="3BED7F70"/>
    <w:rsid w:val="3C430575"/>
    <w:rsid w:val="3C8B4370"/>
    <w:rsid w:val="3CA74924"/>
    <w:rsid w:val="3CB66AA3"/>
    <w:rsid w:val="3CFB4C73"/>
    <w:rsid w:val="3D4151D2"/>
    <w:rsid w:val="3D5F756B"/>
    <w:rsid w:val="3D99764B"/>
    <w:rsid w:val="3E557959"/>
    <w:rsid w:val="3EA02DD6"/>
    <w:rsid w:val="3F812428"/>
    <w:rsid w:val="40493C80"/>
    <w:rsid w:val="408F7020"/>
    <w:rsid w:val="40A14AFB"/>
    <w:rsid w:val="40AB6298"/>
    <w:rsid w:val="40C61775"/>
    <w:rsid w:val="40D86363"/>
    <w:rsid w:val="40DE6FF6"/>
    <w:rsid w:val="40F460E0"/>
    <w:rsid w:val="40FF07E3"/>
    <w:rsid w:val="41122DB1"/>
    <w:rsid w:val="413102B9"/>
    <w:rsid w:val="414C24FB"/>
    <w:rsid w:val="41754726"/>
    <w:rsid w:val="418D5DEE"/>
    <w:rsid w:val="419D382E"/>
    <w:rsid w:val="41BB6A53"/>
    <w:rsid w:val="423401F0"/>
    <w:rsid w:val="42893C70"/>
    <w:rsid w:val="42B230CF"/>
    <w:rsid w:val="436F33BC"/>
    <w:rsid w:val="437B5868"/>
    <w:rsid w:val="43F641B2"/>
    <w:rsid w:val="44051A73"/>
    <w:rsid w:val="44064E36"/>
    <w:rsid w:val="440E76F6"/>
    <w:rsid w:val="44606C49"/>
    <w:rsid w:val="448B0624"/>
    <w:rsid w:val="44AF36C1"/>
    <w:rsid w:val="44C6048B"/>
    <w:rsid w:val="45164573"/>
    <w:rsid w:val="45680D05"/>
    <w:rsid w:val="456F5AC3"/>
    <w:rsid w:val="457D1EB5"/>
    <w:rsid w:val="458D5B4B"/>
    <w:rsid w:val="45B44E16"/>
    <w:rsid w:val="45D559E8"/>
    <w:rsid w:val="45D62D56"/>
    <w:rsid w:val="462E3F9A"/>
    <w:rsid w:val="46323D4A"/>
    <w:rsid w:val="4683416D"/>
    <w:rsid w:val="46CB04BA"/>
    <w:rsid w:val="46D35551"/>
    <w:rsid w:val="47887784"/>
    <w:rsid w:val="478A2672"/>
    <w:rsid w:val="47B423BB"/>
    <w:rsid w:val="47D9294A"/>
    <w:rsid w:val="47DC523D"/>
    <w:rsid w:val="47EC7D13"/>
    <w:rsid w:val="480908C5"/>
    <w:rsid w:val="4847319B"/>
    <w:rsid w:val="48645AFB"/>
    <w:rsid w:val="48A405ED"/>
    <w:rsid w:val="49341C23"/>
    <w:rsid w:val="49A20EEC"/>
    <w:rsid w:val="49AE0344"/>
    <w:rsid w:val="49B005AE"/>
    <w:rsid w:val="49B52F63"/>
    <w:rsid w:val="49B67C06"/>
    <w:rsid w:val="4A017735"/>
    <w:rsid w:val="4A767448"/>
    <w:rsid w:val="4A893099"/>
    <w:rsid w:val="4AB14E40"/>
    <w:rsid w:val="4B2D3044"/>
    <w:rsid w:val="4B383AB8"/>
    <w:rsid w:val="4B3A0D95"/>
    <w:rsid w:val="4B3A2E07"/>
    <w:rsid w:val="4B673E43"/>
    <w:rsid w:val="4B750760"/>
    <w:rsid w:val="4B8C6154"/>
    <w:rsid w:val="4B957979"/>
    <w:rsid w:val="4BC973E3"/>
    <w:rsid w:val="4BDC6BFE"/>
    <w:rsid w:val="4C3B0B97"/>
    <w:rsid w:val="4CE01D61"/>
    <w:rsid w:val="4D3315D8"/>
    <w:rsid w:val="4E13193C"/>
    <w:rsid w:val="4E86789B"/>
    <w:rsid w:val="4EA74993"/>
    <w:rsid w:val="4EA948AD"/>
    <w:rsid w:val="4EAD247B"/>
    <w:rsid w:val="4F5110E0"/>
    <w:rsid w:val="4F8B0516"/>
    <w:rsid w:val="4FCB403D"/>
    <w:rsid w:val="4FD06F5C"/>
    <w:rsid w:val="50011E81"/>
    <w:rsid w:val="5019731F"/>
    <w:rsid w:val="50565B28"/>
    <w:rsid w:val="509C1E6A"/>
    <w:rsid w:val="511B0490"/>
    <w:rsid w:val="51585D52"/>
    <w:rsid w:val="51CB1646"/>
    <w:rsid w:val="523B129D"/>
    <w:rsid w:val="526C7747"/>
    <w:rsid w:val="530F0BD7"/>
    <w:rsid w:val="53BC2A39"/>
    <w:rsid w:val="53D22848"/>
    <w:rsid w:val="540161ED"/>
    <w:rsid w:val="54065CB8"/>
    <w:rsid w:val="542E417C"/>
    <w:rsid w:val="54764F44"/>
    <w:rsid w:val="54783F17"/>
    <w:rsid w:val="54A92588"/>
    <w:rsid w:val="553360F2"/>
    <w:rsid w:val="55421798"/>
    <w:rsid w:val="55F57708"/>
    <w:rsid w:val="5621502B"/>
    <w:rsid w:val="5628042C"/>
    <w:rsid w:val="569357FD"/>
    <w:rsid w:val="56A143BE"/>
    <w:rsid w:val="56F72230"/>
    <w:rsid w:val="56FE17DF"/>
    <w:rsid w:val="570A0F26"/>
    <w:rsid w:val="571B00C0"/>
    <w:rsid w:val="57593080"/>
    <w:rsid w:val="576C4396"/>
    <w:rsid w:val="57821C5F"/>
    <w:rsid w:val="581C5E6E"/>
    <w:rsid w:val="58365D87"/>
    <w:rsid w:val="586E2342"/>
    <w:rsid w:val="5875340D"/>
    <w:rsid w:val="588853CE"/>
    <w:rsid w:val="59392285"/>
    <w:rsid w:val="59656F62"/>
    <w:rsid w:val="59735810"/>
    <w:rsid w:val="59CA40B5"/>
    <w:rsid w:val="5A5E0CE1"/>
    <w:rsid w:val="5A6558B4"/>
    <w:rsid w:val="5A6B0F6B"/>
    <w:rsid w:val="5AF01377"/>
    <w:rsid w:val="5B83254D"/>
    <w:rsid w:val="5C0D1BAE"/>
    <w:rsid w:val="5C2A5258"/>
    <w:rsid w:val="5C514A59"/>
    <w:rsid w:val="5C727350"/>
    <w:rsid w:val="5D41665C"/>
    <w:rsid w:val="5E680069"/>
    <w:rsid w:val="5EE14F8C"/>
    <w:rsid w:val="5EFF1F46"/>
    <w:rsid w:val="5F105414"/>
    <w:rsid w:val="5F1F1842"/>
    <w:rsid w:val="5F93061C"/>
    <w:rsid w:val="5FA42082"/>
    <w:rsid w:val="5FBA45D6"/>
    <w:rsid w:val="6017783F"/>
    <w:rsid w:val="603A037D"/>
    <w:rsid w:val="604A0139"/>
    <w:rsid w:val="606542BB"/>
    <w:rsid w:val="60DE6A35"/>
    <w:rsid w:val="61572217"/>
    <w:rsid w:val="61585DF6"/>
    <w:rsid w:val="61646714"/>
    <w:rsid w:val="61C123EA"/>
    <w:rsid w:val="61FC38B7"/>
    <w:rsid w:val="62336BDC"/>
    <w:rsid w:val="62592384"/>
    <w:rsid w:val="62892282"/>
    <w:rsid w:val="62AD6A97"/>
    <w:rsid w:val="62B5766A"/>
    <w:rsid w:val="62BD6DC5"/>
    <w:rsid w:val="62F60DFE"/>
    <w:rsid w:val="63A6735F"/>
    <w:rsid w:val="63E523C1"/>
    <w:rsid w:val="642A67A5"/>
    <w:rsid w:val="64675F32"/>
    <w:rsid w:val="64BC263C"/>
    <w:rsid w:val="64C75067"/>
    <w:rsid w:val="64FC7B50"/>
    <w:rsid w:val="65142131"/>
    <w:rsid w:val="65326415"/>
    <w:rsid w:val="654900FB"/>
    <w:rsid w:val="655353B5"/>
    <w:rsid w:val="65631E7B"/>
    <w:rsid w:val="659D0447"/>
    <w:rsid w:val="663A281F"/>
    <w:rsid w:val="664F2EE1"/>
    <w:rsid w:val="6655201A"/>
    <w:rsid w:val="66630D48"/>
    <w:rsid w:val="66CA2A46"/>
    <w:rsid w:val="67D245D3"/>
    <w:rsid w:val="67EA1A46"/>
    <w:rsid w:val="68CF76E1"/>
    <w:rsid w:val="68E42B54"/>
    <w:rsid w:val="690D7691"/>
    <w:rsid w:val="69252C2D"/>
    <w:rsid w:val="69471AD9"/>
    <w:rsid w:val="697A6E4C"/>
    <w:rsid w:val="698D7DFB"/>
    <w:rsid w:val="69A069DA"/>
    <w:rsid w:val="69C441F4"/>
    <w:rsid w:val="69FF509D"/>
    <w:rsid w:val="6A0A1B3C"/>
    <w:rsid w:val="6A9819F9"/>
    <w:rsid w:val="6B0433D7"/>
    <w:rsid w:val="6B0D16D8"/>
    <w:rsid w:val="6B660A7C"/>
    <w:rsid w:val="6B777044"/>
    <w:rsid w:val="6B8D4E74"/>
    <w:rsid w:val="6BFA60CD"/>
    <w:rsid w:val="6C8B306B"/>
    <w:rsid w:val="6CCE12B7"/>
    <w:rsid w:val="6D0C1BFF"/>
    <w:rsid w:val="6D7C6B93"/>
    <w:rsid w:val="6DE537D9"/>
    <w:rsid w:val="6E2532CC"/>
    <w:rsid w:val="6E5B0696"/>
    <w:rsid w:val="6E634708"/>
    <w:rsid w:val="6E6A7CFC"/>
    <w:rsid w:val="6E6E70B8"/>
    <w:rsid w:val="6EB2181E"/>
    <w:rsid w:val="6ECB21DD"/>
    <w:rsid w:val="6EE906BC"/>
    <w:rsid w:val="6EF40367"/>
    <w:rsid w:val="6F0C045F"/>
    <w:rsid w:val="6F4D5330"/>
    <w:rsid w:val="6F607A0D"/>
    <w:rsid w:val="6FC00FB9"/>
    <w:rsid w:val="6FE169C0"/>
    <w:rsid w:val="70980C0B"/>
    <w:rsid w:val="70C3201F"/>
    <w:rsid w:val="70E643D4"/>
    <w:rsid w:val="711A0F11"/>
    <w:rsid w:val="714661A0"/>
    <w:rsid w:val="7167249B"/>
    <w:rsid w:val="71A32A1F"/>
    <w:rsid w:val="71C23AFD"/>
    <w:rsid w:val="7205184D"/>
    <w:rsid w:val="729D7094"/>
    <w:rsid w:val="72A16E3F"/>
    <w:rsid w:val="72A779A7"/>
    <w:rsid w:val="72CC019C"/>
    <w:rsid w:val="730C07DF"/>
    <w:rsid w:val="733D51AE"/>
    <w:rsid w:val="73404D99"/>
    <w:rsid w:val="73593BFF"/>
    <w:rsid w:val="7385154E"/>
    <w:rsid w:val="73CC0A87"/>
    <w:rsid w:val="749C3931"/>
    <w:rsid w:val="74B622C9"/>
    <w:rsid w:val="74FB1824"/>
    <w:rsid w:val="75067F17"/>
    <w:rsid w:val="753E5F25"/>
    <w:rsid w:val="757944DF"/>
    <w:rsid w:val="75924806"/>
    <w:rsid w:val="75B61AC7"/>
    <w:rsid w:val="75BB4260"/>
    <w:rsid w:val="75FE3ABB"/>
    <w:rsid w:val="76626E53"/>
    <w:rsid w:val="76940A4E"/>
    <w:rsid w:val="77001C53"/>
    <w:rsid w:val="770C1A53"/>
    <w:rsid w:val="77230867"/>
    <w:rsid w:val="78177BE5"/>
    <w:rsid w:val="785E3110"/>
    <w:rsid w:val="79424C03"/>
    <w:rsid w:val="799C6A9E"/>
    <w:rsid w:val="7A9E2C7C"/>
    <w:rsid w:val="7AB77117"/>
    <w:rsid w:val="7AFC4E70"/>
    <w:rsid w:val="7B762E74"/>
    <w:rsid w:val="7B8F65E6"/>
    <w:rsid w:val="7BC260B9"/>
    <w:rsid w:val="7C2A25D8"/>
    <w:rsid w:val="7C72424C"/>
    <w:rsid w:val="7C8D3814"/>
    <w:rsid w:val="7CA10F33"/>
    <w:rsid w:val="7CD2057E"/>
    <w:rsid w:val="7CE07DA1"/>
    <w:rsid w:val="7D68134B"/>
    <w:rsid w:val="7DCC0160"/>
    <w:rsid w:val="7DE958E4"/>
    <w:rsid w:val="7DF509C8"/>
    <w:rsid w:val="7E0F3B71"/>
    <w:rsid w:val="7E466A87"/>
    <w:rsid w:val="7F902CA1"/>
    <w:rsid w:val="7F9E15B3"/>
    <w:rsid w:val="7FA44454"/>
    <w:rsid w:val="7FC05006"/>
    <w:rsid w:val="7FF712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next w:val="1"/>
    <w:qFormat/>
    <w:uiPriority w:val="0"/>
    <w:pPr>
      <w:spacing w:before="320" w:after="120" w:line="288" w:lineRule="auto"/>
      <w:outlineLvl w:val="1"/>
    </w:pPr>
    <w:rPr>
      <w:rFonts w:ascii="Arial" w:hAnsi="Arial" w:eastAsia="等线" w:cs="Arial"/>
      <w:b/>
      <w:bCs/>
      <w:sz w:val="32"/>
      <w:szCs w:val="3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4"/>
    <w:unhideWhenUsed/>
    <w:qFormat/>
    <w:uiPriority w:val="99"/>
    <w:rPr>
      <w:rFonts w:ascii="宋体"/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Style w:val="8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文档结构图 Char"/>
    <w:basedOn w:val="10"/>
    <w:link w:val="4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7">
    <w:name w:val="increase1"/>
    <w:basedOn w:val="10"/>
    <w:qFormat/>
    <w:uiPriority w:val="0"/>
    <w:rPr>
      <w:color w:val="000000"/>
      <w:sz w:val="18"/>
      <w:szCs w:val="18"/>
    </w:rPr>
  </w:style>
  <w:style w:type="character" w:customStyle="1" w:styleId="18">
    <w:name w:val="font31"/>
    <w:basedOn w:val="10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9">
    <w:name w:val="font4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0">
    <w:name w:val="font61"/>
    <w:basedOn w:val="10"/>
    <w:qFormat/>
    <w:uiPriority w:val="0"/>
    <w:rPr>
      <w:rFonts w:hint="eastAsia" w:ascii="方正仿宋_GB2312" w:hAnsi="方正仿宋_GB2312" w:eastAsia="方正仿宋_GB2312" w:cs="方正仿宋_GB2312"/>
      <w:b/>
      <w:bCs/>
      <w:color w:val="000000"/>
      <w:sz w:val="22"/>
      <w:szCs w:val="22"/>
      <w:u w:val="none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NormalCharacter"/>
    <w:qFormat/>
    <w:uiPriority w:val="0"/>
  </w:style>
  <w:style w:type="character" w:customStyle="1" w:styleId="23">
    <w:name w:val="font21"/>
    <w:basedOn w:val="10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4">
    <w:name w:val="font51"/>
    <w:basedOn w:val="10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paragraph" w:customStyle="1" w:styleId="25">
    <w:name w:val="_Style 13"/>
    <w:qFormat/>
    <w:uiPriority w:val="0"/>
    <w:pPr>
      <w:spacing w:before="120" w:after="120" w:line="288" w:lineRule="auto"/>
    </w:pPr>
    <w:rPr>
      <w:rFonts w:ascii="Arial" w:hAnsi="Arial" w:eastAsia="等线" w:cs="Arial"/>
      <w:sz w:val="22"/>
      <w:szCs w:val="22"/>
      <w:lang w:val="en-US" w:eastAsia="zh-CN" w:bidi="ar-SA"/>
    </w:rPr>
  </w:style>
  <w:style w:type="character" w:customStyle="1" w:styleId="26">
    <w:name w:val="15"/>
    <w:basedOn w:val="10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42</Pages>
  <Words>10267</Words>
  <Characters>11022</Characters>
  <Lines>16</Lines>
  <Paragraphs>4</Paragraphs>
  <TotalTime>0</TotalTime>
  <ScaleCrop>false</ScaleCrop>
  <LinksUpToDate>false</LinksUpToDate>
  <CharactersWithSpaces>11310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2017-06-08T02:37:00Z</dcterms:created>
  <dc:creator>gzh</dc:creator>
  <cp:lastModifiedBy>设计工作部</cp:lastModifiedBy>
  <cp:lastPrinted>2021-03-04T02:50:00Z</cp:lastPrinted>
  <dcterms:modified xsi:type="dcterms:W3CDTF">2025-04-22T01:03:36Z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E7688BB30BFE43D2A4CC01D161FEF4FC_13</vt:lpwstr>
  </property>
  <property fmtid="{D5CDD505-2E9C-101B-9397-08002B2CF9AE}" pid="4" name="KSOTemplateDocerSaveRecord">
    <vt:lpwstr>eyJoZGlkIjoiZWM1YTNkNThmZDg0MDc4MmI3MGY0MjU3NWFkZjI4M2QifQ==</vt:lpwstr>
  </property>
</Properties>
</file>