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FAEE" w14:textId="3341BCFB" w:rsidR="003F470D" w:rsidRPr="003F470D" w:rsidRDefault="003F470D" w:rsidP="003F470D">
      <w:pPr>
        <w:tabs>
          <w:tab w:val="left" w:pos="6096"/>
        </w:tabs>
        <w:rPr>
          <w:rFonts w:ascii="黑体" w:eastAsia="黑体" w:hAnsi="黑体" w:cs="黑体" w:hint="eastAsia"/>
          <w:sz w:val="30"/>
          <w:szCs w:val="30"/>
        </w:rPr>
      </w:pPr>
    </w:p>
    <w:p w14:paraId="2200C316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141E344E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77C0521E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379FB556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651EE191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2C14C352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19CE5A68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6B5605DE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58FC4439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76D3A6BA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70C7C2E3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36410D5B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</w:pPr>
    </w:p>
    <w:p w14:paraId="6F7F79DB" w14:textId="77777777" w:rsidR="003F470D" w:rsidRPr="003F470D" w:rsidRDefault="003F470D" w:rsidP="003F470D">
      <w:pPr>
        <w:rPr>
          <w:rFonts w:ascii="黑体" w:eastAsia="黑体" w:hAnsi="黑体" w:cs="黑体" w:hint="eastAsia"/>
          <w:sz w:val="30"/>
          <w:szCs w:val="30"/>
        </w:rPr>
        <w:sectPr w:rsidR="003F470D" w:rsidRPr="003F470D">
          <w:footerReference w:type="default" r:id="rId7"/>
          <w:pgSz w:w="11906" w:h="16838"/>
          <w:pgMar w:top="2098" w:right="1474" w:bottom="1928" w:left="1587" w:header="851" w:footer="1361" w:gutter="0"/>
          <w:cols w:space="720"/>
          <w:docGrid w:type="lines" w:linePitch="312"/>
        </w:sectPr>
      </w:pPr>
    </w:p>
    <w:p w14:paraId="06403B37" w14:textId="77777777" w:rsidR="003961DA" w:rsidRDefault="00000000">
      <w:pPr>
        <w:overflowPunct w:val="0"/>
        <w:adjustRightInd w:val="0"/>
        <w:snapToGrid w:val="0"/>
        <w:spacing w:line="58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</w:p>
    <w:p w14:paraId="400716EE" w14:textId="77777777" w:rsidR="003961DA" w:rsidRDefault="00000000">
      <w:pPr>
        <w:overflowPunct w:val="0"/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2025年煤炭</w:t>
      </w:r>
      <w:proofErr w:type="gramStart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行业党建</w:t>
      </w:r>
      <w:proofErr w:type="gramEnd"/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思想政治工作优秀课题研究成果及优秀案例</w:t>
      </w:r>
    </w:p>
    <w:p w14:paraId="10863183" w14:textId="77777777" w:rsidR="003961DA" w:rsidRDefault="00000000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发布会报名回执表</w:t>
      </w:r>
    </w:p>
    <w:tbl>
      <w:tblPr>
        <w:tblpPr w:leftFromText="180" w:rightFromText="180" w:vertAnchor="text" w:horzAnchor="margin" w:tblpXSpec="center" w:tblpY="190"/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30"/>
        <w:gridCol w:w="1113"/>
        <w:gridCol w:w="1633"/>
        <w:gridCol w:w="1663"/>
        <w:gridCol w:w="2673"/>
        <w:gridCol w:w="893"/>
        <w:gridCol w:w="894"/>
        <w:gridCol w:w="2036"/>
      </w:tblGrid>
      <w:tr w:rsidR="003961DA" w14:paraId="4B776191" w14:textId="77777777">
        <w:trPr>
          <w:trHeight w:val="629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190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C03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FF8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61C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677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0106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9B9C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住房需求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0955" w14:textId="77777777" w:rsidR="003961DA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3961DA" w14:paraId="019A1E0F" w14:textId="77777777">
        <w:trPr>
          <w:trHeight w:val="629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250B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E1EF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A54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AC4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9AE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4F3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338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A02" w14:textId="77777777" w:rsidR="003961DA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合住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4B29" w14:textId="77777777" w:rsidR="003961DA" w:rsidRDefault="003961D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59B0E8BE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1C6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CA8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3E7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07C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506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9B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C98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83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9EB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5966CF6F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C1E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9C4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27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38F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6A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F2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DDB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B5F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9BE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1F17ECAA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9E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A445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B85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7F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187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690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67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14D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7C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49E230D1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4A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34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C3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9A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339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B58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E09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BD2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BD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0E32D23F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1D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1D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CE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5EC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D75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B68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059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1F0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5AC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4A54C820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68F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107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ABC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FAC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8E7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A01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6C3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9B9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4E5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3961DA" w14:paraId="5C7F912F" w14:textId="77777777">
        <w:trPr>
          <w:trHeight w:val="59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777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01A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6B9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8CE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A75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79A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41D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BA0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7F9" w14:textId="77777777" w:rsidR="003961DA" w:rsidRDefault="003961DA">
            <w:pPr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7B5B84CD" w14:textId="77777777" w:rsidR="003961DA" w:rsidRDefault="00000000">
      <w:pPr>
        <w:adjustRightInd w:val="0"/>
        <w:snapToGrid w:val="0"/>
        <w:spacing w:line="500" w:lineRule="exact"/>
        <w:ind w:firstLineChars="200" w:firstLine="420"/>
        <w:jc w:val="lef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说明：1.住房需求在选项栏中划“√”即可；</w:t>
      </w:r>
    </w:p>
    <w:p w14:paraId="51BFDE1F" w14:textId="77777777" w:rsidR="003961DA" w:rsidRDefault="00000000">
      <w:pPr>
        <w:adjustRightInd w:val="0"/>
        <w:snapToGrid w:val="0"/>
        <w:spacing w:line="500" w:lineRule="exact"/>
        <w:ind w:firstLineChars="500" w:firstLine="10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21"/>
        </w:rPr>
        <w:t>3.请务必于9月15日前报至中国煤炭政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研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会邮箱</w:t>
      </w:r>
      <w:hyperlink r:id="rId8" w:history="1">
        <w:r>
          <w:rPr>
            <w:rFonts w:ascii="仿宋_GB2312" w:eastAsia="仿宋_GB2312" w:hAnsi="仿宋_GB2312" w:cs="仿宋_GB2312" w:hint="eastAsia"/>
            <w:szCs w:val="21"/>
          </w:rPr>
          <w:t>mtzy05</w:t>
        </w:r>
        <w:r>
          <w:rPr>
            <w:rFonts w:ascii="宋体" w:eastAsia="宋体" w:hAnsi="宋体" w:cs="宋体" w:hint="eastAsia"/>
            <w:szCs w:val="21"/>
          </w:rPr>
          <w:t>@</w:t>
        </w:r>
        <w:r>
          <w:rPr>
            <w:rFonts w:ascii="仿宋_GB2312" w:eastAsia="仿宋_GB2312" w:hAnsi="仿宋_GB2312" w:cs="仿宋_GB2312" w:hint="eastAsia"/>
            <w:szCs w:val="21"/>
          </w:rPr>
          <w:t>126.com</w:t>
        </w:r>
      </w:hyperlink>
      <w:r>
        <w:rPr>
          <w:rFonts w:ascii="仿宋_GB2312" w:eastAsia="仿宋_GB2312" w:hAnsi="仿宋_GB2312" w:cs="仿宋_GB2312" w:hint="eastAsia"/>
          <w:szCs w:val="21"/>
        </w:rPr>
        <w:t>，以便于安排会务接待。</w:t>
      </w:r>
    </w:p>
    <w:sectPr w:rsidR="003961DA">
      <w:footerReference w:type="default" r:id="rId9"/>
      <w:pgSz w:w="16838" w:h="11906" w:orient="landscape"/>
      <w:pgMar w:top="1587" w:right="2098" w:bottom="1474" w:left="1928" w:header="851" w:footer="1361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4D0F" w14:textId="77777777" w:rsidR="00A54A0F" w:rsidRDefault="00A54A0F">
      <w:r>
        <w:separator/>
      </w:r>
    </w:p>
  </w:endnote>
  <w:endnote w:type="continuationSeparator" w:id="0">
    <w:p w14:paraId="207ADE92" w14:textId="77777777" w:rsidR="00A54A0F" w:rsidRDefault="00A5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E1DA" w14:textId="77777777" w:rsidR="003961DA" w:rsidRDefault="00000000">
    <w:pPr>
      <w:pStyle w:val="a5"/>
    </w:pPr>
    <w:r>
      <w:pict w14:anchorId="435B8CBB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4727C028" w14:textId="77777777" w:rsidR="003961DA" w:rsidRDefault="00000000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1E3B" w14:textId="77777777" w:rsidR="003961DA" w:rsidRDefault="00000000">
    <w:pPr>
      <w:pStyle w:val="a5"/>
    </w:pPr>
    <w:r>
      <w:pict w14:anchorId="5B1AA72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592D3BD2" w14:textId="77777777" w:rsidR="003961DA" w:rsidRDefault="00000000">
                <w:pPr>
                  <w:pStyle w:val="a5"/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4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B485" w14:textId="77777777" w:rsidR="00A54A0F" w:rsidRDefault="00A54A0F">
      <w:r>
        <w:separator/>
      </w:r>
    </w:p>
  </w:footnote>
  <w:footnote w:type="continuationSeparator" w:id="0">
    <w:p w14:paraId="3849FF03" w14:textId="77777777" w:rsidR="00A54A0F" w:rsidRDefault="00A5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E95"/>
    <w:rsid w:val="00001D7D"/>
    <w:rsid w:val="00011934"/>
    <w:rsid w:val="00023E35"/>
    <w:rsid w:val="00074652"/>
    <w:rsid w:val="000D2771"/>
    <w:rsid w:val="000D5F91"/>
    <w:rsid w:val="001023CA"/>
    <w:rsid w:val="00162E95"/>
    <w:rsid w:val="001724D8"/>
    <w:rsid w:val="00191A1D"/>
    <w:rsid w:val="001D6AAD"/>
    <w:rsid w:val="00211BD3"/>
    <w:rsid w:val="00244CE3"/>
    <w:rsid w:val="00284902"/>
    <w:rsid w:val="002F3449"/>
    <w:rsid w:val="00310551"/>
    <w:rsid w:val="00332703"/>
    <w:rsid w:val="00346F7C"/>
    <w:rsid w:val="0039098A"/>
    <w:rsid w:val="003961DA"/>
    <w:rsid w:val="003A3E2B"/>
    <w:rsid w:val="003A500F"/>
    <w:rsid w:val="003A56C6"/>
    <w:rsid w:val="003D31B1"/>
    <w:rsid w:val="003F22E4"/>
    <w:rsid w:val="003F470D"/>
    <w:rsid w:val="00410817"/>
    <w:rsid w:val="00454DDB"/>
    <w:rsid w:val="00462B7C"/>
    <w:rsid w:val="00465AB9"/>
    <w:rsid w:val="004B0BA0"/>
    <w:rsid w:val="004E7F5A"/>
    <w:rsid w:val="005053CB"/>
    <w:rsid w:val="00521722"/>
    <w:rsid w:val="005632E9"/>
    <w:rsid w:val="00596B37"/>
    <w:rsid w:val="005B720C"/>
    <w:rsid w:val="005F21C3"/>
    <w:rsid w:val="006364FF"/>
    <w:rsid w:val="00637AB9"/>
    <w:rsid w:val="00655F6F"/>
    <w:rsid w:val="00676836"/>
    <w:rsid w:val="00680768"/>
    <w:rsid w:val="00684FFC"/>
    <w:rsid w:val="00692EB2"/>
    <w:rsid w:val="00711229"/>
    <w:rsid w:val="0072120A"/>
    <w:rsid w:val="007357F2"/>
    <w:rsid w:val="0077682F"/>
    <w:rsid w:val="00796C90"/>
    <w:rsid w:val="007C2DFD"/>
    <w:rsid w:val="00805530"/>
    <w:rsid w:val="00845680"/>
    <w:rsid w:val="00851DD0"/>
    <w:rsid w:val="00885100"/>
    <w:rsid w:val="008D2D51"/>
    <w:rsid w:val="008E0AA3"/>
    <w:rsid w:val="008F0169"/>
    <w:rsid w:val="009041B5"/>
    <w:rsid w:val="009112F8"/>
    <w:rsid w:val="009542D8"/>
    <w:rsid w:val="00963082"/>
    <w:rsid w:val="0097355C"/>
    <w:rsid w:val="00973F41"/>
    <w:rsid w:val="00974469"/>
    <w:rsid w:val="009753A1"/>
    <w:rsid w:val="00982CF2"/>
    <w:rsid w:val="009874AA"/>
    <w:rsid w:val="009B085B"/>
    <w:rsid w:val="009E0532"/>
    <w:rsid w:val="009E5954"/>
    <w:rsid w:val="009E5F1D"/>
    <w:rsid w:val="00A05337"/>
    <w:rsid w:val="00A34A09"/>
    <w:rsid w:val="00A5487D"/>
    <w:rsid w:val="00A54A0F"/>
    <w:rsid w:val="00A642A2"/>
    <w:rsid w:val="00A6496C"/>
    <w:rsid w:val="00A6565F"/>
    <w:rsid w:val="00A67AC1"/>
    <w:rsid w:val="00A843F7"/>
    <w:rsid w:val="00A92F6E"/>
    <w:rsid w:val="00AA65DB"/>
    <w:rsid w:val="00AC3A3C"/>
    <w:rsid w:val="00AC7DDB"/>
    <w:rsid w:val="00AD444A"/>
    <w:rsid w:val="00B105A4"/>
    <w:rsid w:val="00B53739"/>
    <w:rsid w:val="00B96EE6"/>
    <w:rsid w:val="00BA00E3"/>
    <w:rsid w:val="00BD0AFA"/>
    <w:rsid w:val="00BE568E"/>
    <w:rsid w:val="00C068D7"/>
    <w:rsid w:val="00C737FB"/>
    <w:rsid w:val="00C87442"/>
    <w:rsid w:val="00C96275"/>
    <w:rsid w:val="00CA57C5"/>
    <w:rsid w:val="00CA7729"/>
    <w:rsid w:val="00D142C2"/>
    <w:rsid w:val="00D3033E"/>
    <w:rsid w:val="00D84E18"/>
    <w:rsid w:val="00D93F11"/>
    <w:rsid w:val="00E14378"/>
    <w:rsid w:val="00E46ECF"/>
    <w:rsid w:val="00E760D8"/>
    <w:rsid w:val="00EF2C8F"/>
    <w:rsid w:val="00F254C0"/>
    <w:rsid w:val="00F617B6"/>
    <w:rsid w:val="00FC595F"/>
    <w:rsid w:val="031B3737"/>
    <w:rsid w:val="032A2EC2"/>
    <w:rsid w:val="055B3806"/>
    <w:rsid w:val="05FF573F"/>
    <w:rsid w:val="07695AA4"/>
    <w:rsid w:val="082F4AD6"/>
    <w:rsid w:val="0983157E"/>
    <w:rsid w:val="0E4625E9"/>
    <w:rsid w:val="1299596E"/>
    <w:rsid w:val="1B846542"/>
    <w:rsid w:val="1D4D18D4"/>
    <w:rsid w:val="1FD9437A"/>
    <w:rsid w:val="2100305C"/>
    <w:rsid w:val="21A97250"/>
    <w:rsid w:val="2A53434C"/>
    <w:rsid w:val="2AD43590"/>
    <w:rsid w:val="2C46226B"/>
    <w:rsid w:val="34B8581C"/>
    <w:rsid w:val="36B44275"/>
    <w:rsid w:val="4285270A"/>
    <w:rsid w:val="44C1472D"/>
    <w:rsid w:val="4D752558"/>
    <w:rsid w:val="4F233D30"/>
    <w:rsid w:val="4FEE65F2"/>
    <w:rsid w:val="50F47C38"/>
    <w:rsid w:val="51A74CAA"/>
    <w:rsid w:val="5257343D"/>
    <w:rsid w:val="567E247E"/>
    <w:rsid w:val="5A4E03B9"/>
    <w:rsid w:val="5BC052E6"/>
    <w:rsid w:val="6569254B"/>
    <w:rsid w:val="6FC10462"/>
    <w:rsid w:val="752C0E9F"/>
    <w:rsid w:val="76051E1C"/>
    <w:rsid w:val="7621477C"/>
    <w:rsid w:val="79515378"/>
    <w:rsid w:val="7BCB1412"/>
    <w:rsid w:val="7BDE4C9E"/>
    <w:rsid w:val="7E9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5E9C40"/>
  <w15:docId w15:val="{35B5479F-9C30-4B26-8E26-6006556C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y02@126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583705928@qq.com</cp:lastModifiedBy>
  <cp:revision>3</cp:revision>
  <cp:lastPrinted>2025-08-15T04:03:00Z</cp:lastPrinted>
  <dcterms:created xsi:type="dcterms:W3CDTF">2014-11-14T19:08:00Z</dcterms:created>
  <dcterms:modified xsi:type="dcterms:W3CDTF">2025-08-22T03:12:00Z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eyJoZGlkIjoiZWM1YTNkNThmZDg0MDc4MmI3MGY0MjU3NWFkZjI4M2QifQ==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1B874CF4E0754292B631B11E8E182A7E_12</vt:lpwstr>
  </property>
</Properties>
</file>