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1109A" w14:textId="77777777" w:rsidR="009170E2" w:rsidRDefault="00000000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  <w:r>
        <w:rPr>
          <w:rFonts w:ascii="黑体" w:eastAsia="黑体" w:hAnsi="黑体" w:cs="黑体" w:hint="eastAsia"/>
          <w:sz w:val="30"/>
          <w:szCs w:val="30"/>
          <w:lang w:bidi="ar"/>
        </w:rPr>
        <w:t>附件</w:t>
      </w:r>
    </w:p>
    <w:p w14:paraId="60A6840F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42B6866E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41959825" w14:textId="77777777" w:rsidR="009170E2" w:rsidRDefault="00000000">
      <w:pPr>
        <w:spacing w:line="880" w:lineRule="exact"/>
        <w:jc w:val="center"/>
        <w:rPr>
          <w:rFonts w:ascii="方正小标宋_GBK" w:eastAsia="方正小标宋_GBK" w:hAnsi="方正小标宋_GBK" w:cs="方正小标宋_GBK" w:hint="eastAsia"/>
          <w:bCs/>
          <w:sz w:val="52"/>
          <w:szCs w:val="52"/>
          <w:lang w:bidi="ar"/>
        </w:rPr>
      </w:pPr>
      <w:r>
        <w:rPr>
          <w:rFonts w:ascii="方正小标宋_GBK" w:eastAsia="方正小标宋_GBK" w:hAnsi="方正小标宋_GBK" w:cs="方正小标宋_GBK" w:hint="eastAsia"/>
          <w:bCs/>
          <w:sz w:val="52"/>
          <w:szCs w:val="52"/>
          <w:lang w:bidi="ar"/>
        </w:rPr>
        <w:t>煤炭行业党建思想政治工作</w:t>
      </w:r>
    </w:p>
    <w:p w14:paraId="69B7A1F4" w14:textId="77777777" w:rsidR="009170E2" w:rsidRDefault="00000000">
      <w:pPr>
        <w:spacing w:line="880" w:lineRule="exact"/>
        <w:jc w:val="center"/>
        <w:rPr>
          <w:rFonts w:ascii="方正小标宋_GBK" w:eastAsia="方正小标宋_GBK" w:hAnsi="方正小标宋_GBK" w:cs="方正小标宋_GBK" w:hint="eastAsia"/>
          <w:bCs/>
          <w:sz w:val="52"/>
          <w:szCs w:val="52"/>
        </w:rPr>
      </w:pPr>
      <w:r>
        <w:rPr>
          <w:rFonts w:ascii="方正小标宋_GBK" w:eastAsia="方正小标宋_GBK" w:hAnsi="方正小标宋_GBK" w:cs="方正小标宋_GBK" w:hint="eastAsia"/>
          <w:bCs/>
          <w:sz w:val="52"/>
          <w:szCs w:val="52"/>
          <w:lang w:bidi="ar"/>
        </w:rPr>
        <w:t>专家委员会</w:t>
      </w:r>
    </w:p>
    <w:p w14:paraId="314946DF" w14:textId="77777777" w:rsidR="009170E2" w:rsidRDefault="009170E2">
      <w:pPr>
        <w:widowControl/>
        <w:adjustRightInd w:val="0"/>
        <w:snapToGrid w:val="0"/>
        <w:spacing w:afterLines="50" w:after="156" w:line="60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0"/>
          <w:szCs w:val="40"/>
        </w:rPr>
      </w:pPr>
    </w:p>
    <w:p w14:paraId="5CD3B6FE" w14:textId="77777777" w:rsidR="009170E2" w:rsidRDefault="00000000">
      <w:pPr>
        <w:jc w:val="center"/>
        <w:rPr>
          <w:rFonts w:ascii="方正小标宋_GBK" w:eastAsia="方正小标宋_GBK" w:hAnsi="方正小标宋_GBK" w:cs="方正小标宋_GBK" w:hint="eastAsia"/>
          <w:bCs/>
          <w:sz w:val="84"/>
          <w:szCs w:val="84"/>
        </w:rPr>
      </w:pPr>
      <w:r>
        <w:rPr>
          <w:rFonts w:ascii="方正小标宋_GBK" w:eastAsia="方正小标宋_GBK" w:hAnsi="方正小标宋_GBK" w:cs="方正小标宋_GBK" w:hint="eastAsia"/>
          <w:bCs/>
          <w:sz w:val="84"/>
          <w:szCs w:val="84"/>
          <w:lang w:bidi="ar"/>
        </w:rPr>
        <w:t>委 员 推 荐 表</w:t>
      </w:r>
    </w:p>
    <w:p w14:paraId="57CC98DA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1FBBD6E2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5F900BE6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3428F911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78902EF0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518545DA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31AAB643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0D48C43B" w14:textId="77777777" w:rsidR="009170E2" w:rsidRDefault="00000000">
      <w:pPr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姓    名：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bidi="ar"/>
        </w:rPr>
        <w:t xml:space="preserve">                        </w:t>
      </w:r>
    </w:p>
    <w:p w14:paraId="7DF7DFE9" w14:textId="77777777" w:rsidR="009170E2" w:rsidRDefault="00000000">
      <w:pPr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  <w:u w:val="single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拟入分会：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bidi="ar"/>
        </w:rPr>
        <w:t xml:space="preserve">                        </w:t>
      </w:r>
    </w:p>
    <w:p w14:paraId="7DCABBB2" w14:textId="77777777" w:rsidR="009170E2" w:rsidRDefault="00000000">
      <w:pPr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推荐单位：</w:t>
      </w:r>
      <w:r>
        <w:rPr>
          <w:rFonts w:ascii="仿宋_GB2312" w:eastAsia="仿宋_GB2312" w:hAnsi="仿宋_GB2312" w:cs="仿宋_GB2312" w:hint="eastAsia"/>
          <w:sz w:val="32"/>
          <w:szCs w:val="32"/>
          <w:u w:val="single"/>
          <w:lang w:bidi="ar"/>
        </w:rPr>
        <w:t xml:space="preserve">                        </w:t>
      </w:r>
    </w:p>
    <w:p w14:paraId="7C0AFB34" w14:textId="77777777" w:rsidR="009170E2" w:rsidRDefault="00000000">
      <w:pPr>
        <w:ind w:firstLineChars="500" w:firstLine="1600"/>
        <w:rPr>
          <w:rFonts w:ascii="仿宋_GB2312" w:eastAsia="仿宋_GB2312" w:hAnsi="仿宋_GB2312" w:cs="仿宋_GB2312" w:hint="eastAsia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t>填表日期 ：       年    月    日</w:t>
      </w:r>
    </w:p>
    <w:p w14:paraId="196D50D2" w14:textId="77777777" w:rsidR="009170E2" w:rsidRDefault="009170E2">
      <w:pPr>
        <w:spacing w:line="480" w:lineRule="exact"/>
        <w:jc w:val="left"/>
        <w:rPr>
          <w:rFonts w:ascii="黑体" w:eastAsia="黑体" w:hAnsi="黑体" w:cs="黑体" w:hint="eastAsia"/>
          <w:sz w:val="30"/>
          <w:szCs w:val="30"/>
          <w:lang w:bidi="ar"/>
        </w:rPr>
      </w:pPr>
    </w:p>
    <w:p w14:paraId="3CA56DD3" w14:textId="77777777" w:rsidR="009170E2" w:rsidRDefault="009170E2">
      <w:pPr>
        <w:rPr>
          <w:rFonts w:ascii="仿宋_GB2312" w:eastAsia="仿宋_GB2312" w:hAnsi="仿宋_GB2312" w:cs="仿宋_GB2312" w:hint="eastAsia"/>
          <w:b/>
          <w:sz w:val="32"/>
          <w:szCs w:val="32"/>
          <w:lang w:bidi="ar"/>
        </w:rPr>
      </w:pPr>
    </w:p>
    <w:p w14:paraId="42133339" w14:textId="77777777" w:rsidR="009170E2" w:rsidRDefault="00000000">
      <w:pPr>
        <w:jc w:val="center"/>
        <w:rPr>
          <w:rFonts w:ascii="方正小标宋_GBK" w:eastAsia="方正小标宋_GBK" w:hAnsi="方正小标宋_GBK" w:cs="方正小标宋_GBK" w:hint="eastAsia"/>
          <w:bCs/>
          <w:sz w:val="40"/>
          <w:szCs w:val="40"/>
        </w:rPr>
      </w:pPr>
      <w:r>
        <w:rPr>
          <w:rFonts w:ascii="方正小标宋_GBK" w:eastAsia="方正小标宋_GBK" w:hAnsi="方正小标宋_GBK" w:cs="方正小标宋_GBK" w:hint="eastAsia"/>
          <w:bCs/>
          <w:sz w:val="40"/>
          <w:szCs w:val="40"/>
          <w:lang w:bidi="ar"/>
        </w:rPr>
        <w:lastRenderedPageBreak/>
        <w:t>填表说明</w:t>
      </w:r>
    </w:p>
    <w:p w14:paraId="52FDCB26" w14:textId="77777777" w:rsidR="009170E2" w:rsidRDefault="009170E2">
      <w:pPr>
        <w:jc w:val="center"/>
        <w:rPr>
          <w:rFonts w:ascii="仿宋_GB2312" w:eastAsia="仿宋_GB2312" w:hAnsi="仿宋_GB2312" w:cs="仿宋_GB2312" w:hint="eastAsia"/>
          <w:sz w:val="32"/>
          <w:szCs w:val="32"/>
        </w:rPr>
      </w:pPr>
    </w:p>
    <w:p w14:paraId="47151784" w14:textId="77777777" w:rsidR="009170E2" w:rsidRDefault="00000000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一、封面“拟入分会”须选填“理论研究分会”或“实践指导分会”；</w:t>
      </w:r>
    </w:p>
    <w:p w14:paraId="4B684CA3" w14:textId="77777777" w:rsidR="009170E2" w:rsidRDefault="00000000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二、准确填写封面及表内“推荐单位”全称；</w:t>
      </w:r>
    </w:p>
    <w:p w14:paraId="17A1D573" w14:textId="77777777" w:rsidR="009170E2" w:rsidRDefault="00000000">
      <w:pPr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</w:rPr>
      </w:pP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三、“会员层次”是指推荐单位在中煤政研会的会员层次，如“副会长”、“常务理事”、“理事”；</w:t>
      </w:r>
    </w:p>
    <w:p w14:paraId="3E738580" w14:textId="77777777" w:rsidR="009170E2" w:rsidRDefault="00000000">
      <w:pPr>
        <w:spacing w:line="66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四、“上级党委意见”中，央企及省级集团公司所属的二级单位所推荐的委员人选，须经央企集团党委或省级集团党委审核批准；央企及省级集团公司所属的三级单位所推荐的委员人选，须逐级审核，先经二级单位党委批准后，再报央企集团党委或省级集团党委审核批准；</w:t>
      </w:r>
    </w:p>
    <w:p w14:paraId="5B81AAB5" w14:textId="77777777" w:rsidR="009170E2" w:rsidRDefault="00000000">
      <w:pPr>
        <w:spacing w:line="66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  <w:lang w:bidi="ar"/>
        </w:rPr>
      </w:pPr>
      <w:r>
        <w:rPr>
          <w:rFonts w:ascii="仿宋_GB2312" w:eastAsia="仿宋_GB2312" w:hAnsi="仿宋_GB2312" w:cs="仿宋_GB2312" w:hint="eastAsia"/>
          <w:sz w:val="30"/>
          <w:szCs w:val="30"/>
          <w:lang w:bidi="ar"/>
        </w:rPr>
        <w:t>五、如填写已满或需说明的事项，请另加附件。</w:t>
      </w:r>
    </w:p>
    <w:p w14:paraId="74C014B9" w14:textId="77777777" w:rsidR="009170E2" w:rsidRDefault="009170E2">
      <w:pPr>
        <w:spacing w:line="660" w:lineRule="exact"/>
        <w:ind w:firstLineChars="200" w:firstLine="600"/>
        <w:rPr>
          <w:rFonts w:ascii="仿宋_GB2312" w:eastAsia="仿宋_GB2312" w:hAnsi="仿宋_GB2312" w:cs="仿宋_GB2312" w:hint="eastAsia"/>
          <w:sz w:val="30"/>
          <w:szCs w:val="30"/>
          <w:lang w:bidi="ar"/>
        </w:rPr>
      </w:pPr>
    </w:p>
    <w:p w14:paraId="235C611D" w14:textId="77777777" w:rsidR="009170E2" w:rsidRDefault="009170E2">
      <w:pPr>
        <w:spacing w:line="6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  <w:lang w:bidi="ar"/>
        </w:rPr>
      </w:pPr>
    </w:p>
    <w:p w14:paraId="7836D1AA" w14:textId="77777777" w:rsidR="009170E2" w:rsidRDefault="009170E2">
      <w:pPr>
        <w:spacing w:line="660" w:lineRule="exact"/>
        <w:ind w:firstLineChars="200" w:firstLine="640"/>
        <w:rPr>
          <w:rFonts w:ascii="仿宋_GB2312" w:eastAsia="仿宋_GB2312" w:hAnsi="仿宋_GB2312" w:cs="仿宋_GB2312" w:hint="eastAsia"/>
          <w:sz w:val="32"/>
          <w:szCs w:val="32"/>
          <w:lang w:bidi="ar"/>
        </w:rPr>
      </w:pPr>
    </w:p>
    <w:p w14:paraId="245F9EC8" w14:textId="77777777" w:rsidR="009170E2" w:rsidRDefault="00000000">
      <w:pPr>
        <w:rPr>
          <w:rFonts w:ascii="仿宋_GB2312" w:eastAsia="仿宋_GB2312" w:hAnsi="仿宋_GB2312" w:cs="仿宋_GB2312" w:hint="eastAsia"/>
          <w:sz w:val="32"/>
          <w:szCs w:val="32"/>
          <w:lang w:bidi="ar"/>
        </w:rPr>
      </w:pPr>
      <w:r>
        <w:rPr>
          <w:rFonts w:ascii="仿宋_GB2312" w:eastAsia="仿宋_GB2312" w:hAnsi="仿宋_GB2312" w:cs="仿宋_GB2312" w:hint="eastAsia"/>
          <w:sz w:val="32"/>
          <w:szCs w:val="32"/>
          <w:lang w:bidi="ar"/>
        </w:rPr>
        <w:br w:type="page"/>
      </w:r>
    </w:p>
    <w:p w14:paraId="63F376AC" w14:textId="77777777" w:rsidR="009170E2" w:rsidRDefault="009170E2">
      <w:pPr>
        <w:spacing w:line="140" w:lineRule="exact"/>
        <w:jc w:val="center"/>
        <w:rPr>
          <w:rFonts w:ascii="宋体" w:hAnsi="宋体" w:cs="宋体" w:hint="eastAsia"/>
          <w:sz w:val="36"/>
          <w:szCs w:val="36"/>
          <w:lang w:bidi="ar"/>
        </w:rPr>
      </w:pPr>
    </w:p>
    <w:tbl>
      <w:tblPr>
        <w:tblW w:w="96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0"/>
        <w:gridCol w:w="463"/>
        <w:gridCol w:w="824"/>
        <w:gridCol w:w="1275"/>
        <w:gridCol w:w="1245"/>
        <w:gridCol w:w="1185"/>
        <w:gridCol w:w="1608"/>
        <w:gridCol w:w="1501"/>
        <w:gridCol w:w="21"/>
      </w:tblGrid>
      <w:tr w:rsidR="009170E2" w14:paraId="5C8F6F92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900F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姓    名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ECCC83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 xml:space="preserve">  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E37D9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姓    别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6710F0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61A5D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年    龄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70D2E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779396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照 片</w:t>
            </w:r>
          </w:p>
        </w:tc>
      </w:tr>
      <w:tr w:rsidR="009170E2" w14:paraId="0CBDFC2C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CF22F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政治面貌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38E32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D2516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民    族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2DC83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DD9A4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工作年限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24280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663854" w14:textId="77777777" w:rsidR="009170E2" w:rsidRDefault="009170E2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649DE2BD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A2831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学    历</w:t>
            </w:r>
          </w:p>
        </w:tc>
        <w:tc>
          <w:tcPr>
            <w:tcW w:w="1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6B5F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7226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所学专业</w:t>
            </w:r>
          </w:p>
        </w:tc>
        <w:tc>
          <w:tcPr>
            <w:tcW w:w="1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E6BCE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84409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从事党务政工时间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586BC6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5DF345" w14:textId="77777777" w:rsidR="009170E2" w:rsidRDefault="009170E2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7CE1E4F8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4F62E0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工作单位</w:t>
            </w:r>
          </w:p>
        </w:tc>
        <w:tc>
          <w:tcPr>
            <w:tcW w:w="380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BDA991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7BEB11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职    务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2730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DADEB7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1F874B62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FCD26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联系电话</w:t>
            </w:r>
          </w:p>
        </w:tc>
        <w:tc>
          <w:tcPr>
            <w:tcW w:w="380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38A1BC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4579E38" w14:textId="77777777" w:rsidR="009170E2" w:rsidRDefault="00000000">
            <w:pPr>
              <w:tabs>
                <w:tab w:val="left" w:pos="242"/>
              </w:tabs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 xml:space="preserve">职    称  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8AF114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5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40F9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4EB00917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7B360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通讯地址</w:t>
            </w:r>
          </w:p>
        </w:tc>
        <w:tc>
          <w:tcPr>
            <w:tcW w:w="810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7D5849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26D273FE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E3EA17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身份证号</w:t>
            </w:r>
          </w:p>
        </w:tc>
        <w:tc>
          <w:tcPr>
            <w:tcW w:w="8101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51CF2C2" w14:textId="77777777" w:rsidR="009170E2" w:rsidRDefault="009170E2">
            <w:pPr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65474FB2" w14:textId="77777777">
        <w:trPr>
          <w:gridAfter w:val="1"/>
          <w:wAfter w:w="21" w:type="dxa"/>
          <w:trHeight w:val="45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7391A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推荐单位</w:t>
            </w:r>
          </w:p>
        </w:tc>
        <w:tc>
          <w:tcPr>
            <w:tcW w:w="380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A9389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  <w:tc>
          <w:tcPr>
            <w:tcW w:w="11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C4B69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会员层次</w:t>
            </w:r>
          </w:p>
        </w:tc>
        <w:tc>
          <w:tcPr>
            <w:tcW w:w="31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246B0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548C241E" w14:textId="77777777">
        <w:trPr>
          <w:gridAfter w:val="1"/>
          <w:wAfter w:w="21" w:type="dxa"/>
          <w:trHeight w:val="4221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455C16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基本情况</w:t>
            </w:r>
          </w:p>
        </w:tc>
        <w:tc>
          <w:tcPr>
            <w:tcW w:w="81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FDCF6E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  <w:p w14:paraId="59F1958D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b/>
                <w:sz w:val="24"/>
                <w:szCs w:val="24"/>
              </w:rPr>
            </w:pPr>
          </w:p>
        </w:tc>
      </w:tr>
      <w:tr w:rsidR="009170E2" w14:paraId="45CAE0A8" w14:textId="77777777">
        <w:trPr>
          <w:gridAfter w:val="1"/>
          <w:wAfter w:w="21" w:type="dxa"/>
          <w:trHeight w:val="4520"/>
          <w:jc w:val="center"/>
        </w:trPr>
        <w:tc>
          <w:tcPr>
            <w:tcW w:w="150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B9FE75D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主要著作课题、论文、文章（获奖情况）</w:t>
            </w:r>
          </w:p>
        </w:tc>
        <w:tc>
          <w:tcPr>
            <w:tcW w:w="810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930AF" w14:textId="77777777" w:rsidR="009170E2" w:rsidRDefault="009170E2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</w:p>
        </w:tc>
      </w:tr>
      <w:tr w:rsidR="009170E2" w14:paraId="716EC163" w14:textId="77777777">
        <w:trPr>
          <w:trHeight w:val="2960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1A49" w14:textId="77777777" w:rsidR="009170E2" w:rsidRDefault="00000000">
            <w:pPr>
              <w:tabs>
                <w:tab w:val="left" w:pos="597"/>
              </w:tabs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lastRenderedPageBreak/>
              <w:t>推荐单位</w:t>
            </w:r>
          </w:p>
          <w:p w14:paraId="06ACB91D" w14:textId="77777777" w:rsidR="009170E2" w:rsidRDefault="00000000">
            <w:pPr>
              <w:tabs>
                <w:tab w:val="left" w:pos="597"/>
              </w:tabs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纪委意见</w:t>
            </w:r>
          </w:p>
        </w:tc>
        <w:tc>
          <w:tcPr>
            <w:tcW w:w="76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B4C8D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750F9FAF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6EFFF944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0B431220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4B90BCD5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5978BC0C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41FF82C4" w14:textId="77777777" w:rsidR="009170E2" w:rsidRDefault="00000000">
            <w:pPr>
              <w:ind w:firstLineChars="2150" w:firstLine="516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（盖章）</w:t>
            </w:r>
          </w:p>
          <w:p w14:paraId="130A3270" w14:textId="77777777" w:rsidR="009170E2" w:rsidRDefault="00000000">
            <w:pPr>
              <w:ind w:firstLineChars="2000" w:firstLine="480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年    月    日</w:t>
            </w:r>
          </w:p>
        </w:tc>
      </w:tr>
      <w:tr w:rsidR="009170E2" w14:paraId="4074D5EB" w14:textId="77777777">
        <w:trPr>
          <w:trHeight w:val="2821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DCCAF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推荐单位</w:t>
            </w:r>
          </w:p>
          <w:p w14:paraId="339B631F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党委意见</w:t>
            </w:r>
          </w:p>
        </w:tc>
        <w:tc>
          <w:tcPr>
            <w:tcW w:w="76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ACEA8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6507D5D8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0E384EDA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0DB607ED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5210EF92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29C7D007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4255B13A" w14:textId="77777777" w:rsidR="009170E2" w:rsidRDefault="00000000">
            <w:pPr>
              <w:ind w:firstLineChars="2150" w:firstLine="516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（盖章）</w:t>
            </w:r>
          </w:p>
          <w:p w14:paraId="39D384E9" w14:textId="77777777" w:rsidR="009170E2" w:rsidRDefault="00000000">
            <w:pPr>
              <w:ind w:firstLineChars="2000" w:firstLine="480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年    月    日</w:t>
            </w:r>
          </w:p>
        </w:tc>
      </w:tr>
      <w:tr w:rsidR="009170E2" w14:paraId="0FBAD23B" w14:textId="77777777">
        <w:trPr>
          <w:trHeight w:val="3021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5B8BE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上级党委</w:t>
            </w:r>
          </w:p>
          <w:p w14:paraId="1C6B40A4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意  见</w:t>
            </w:r>
          </w:p>
        </w:tc>
        <w:tc>
          <w:tcPr>
            <w:tcW w:w="76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091C1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4EF95453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2BC0EAF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FB2AC7A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2AD956C2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104CACD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542E2243" w14:textId="77777777" w:rsidR="009170E2" w:rsidRDefault="00000000">
            <w:pPr>
              <w:ind w:firstLineChars="2150" w:firstLine="516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（盖章）</w:t>
            </w:r>
          </w:p>
          <w:p w14:paraId="68B0D415" w14:textId="77777777" w:rsidR="009170E2" w:rsidRDefault="00000000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年    月    日</w:t>
            </w:r>
          </w:p>
        </w:tc>
      </w:tr>
      <w:tr w:rsidR="009170E2" w14:paraId="619B2544" w14:textId="77777777">
        <w:trPr>
          <w:trHeight w:val="3336"/>
          <w:jc w:val="center"/>
        </w:trPr>
        <w:tc>
          <w:tcPr>
            <w:tcW w:w="19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BDD81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中煤政研会</w:t>
            </w:r>
          </w:p>
          <w:p w14:paraId="19915F44" w14:textId="77777777" w:rsidR="009170E2" w:rsidRDefault="00000000">
            <w:pPr>
              <w:jc w:val="center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</w:rPr>
              <w:t>意  见</w:t>
            </w:r>
          </w:p>
        </w:tc>
        <w:tc>
          <w:tcPr>
            <w:tcW w:w="765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0C6D6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0350A43F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75F3EE25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FC36611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59AE09C2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46736C7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75AB7841" w14:textId="77777777" w:rsidR="009170E2" w:rsidRDefault="009170E2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</w:p>
          <w:p w14:paraId="18ADC53A" w14:textId="77777777" w:rsidR="009170E2" w:rsidRDefault="00000000">
            <w:pPr>
              <w:ind w:firstLineChars="2150" w:firstLine="5160"/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（盖章）</w:t>
            </w:r>
          </w:p>
          <w:p w14:paraId="64035FE7" w14:textId="77777777" w:rsidR="009170E2" w:rsidRDefault="00000000">
            <w:pPr>
              <w:ind w:firstLineChars="2050" w:firstLine="4920"/>
              <w:rPr>
                <w:rFonts w:ascii="仿宋_GB2312" w:eastAsia="仿宋_GB2312" w:hAnsi="仿宋_GB2312" w:cs="仿宋_GB2312" w:hint="eastAsia"/>
                <w:sz w:val="24"/>
                <w:szCs w:val="24"/>
              </w:rPr>
            </w:pPr>
            <w:r>
              <w:rPr>
                <w:rFonts w:ascii="仿宋_GB2312" w:eastAsia="仿宋_GB2312" w:hAnsi="仿宋_GB2312" w:cs="仿宋_GB2312" w:hint="eastAsia"/>
                <w:sz w:val="24"/>
                <w:szCs w:val="24"/>
                <w:lang w:bidi="ar"/>
              </w:rPr>
              <w:t>年    月    日</w:t>
            </w:r>
          </w:p>
        </w:tc>
      </w:tr>
    </w:tbl>
    <w:p w14:paraId="6C6860B5" w14:textId="77777777" w:rsidR="009170E2" w:rsidRDefault="009170E2">
      <w:pPr>
        <w:overflowPunct w:val="0"/>
        <w:adjustRightInd w:val="0"/>
        <w:snapToGrid w:val="0"/>
        <w:spacing w:line="580" w:lineRule="exact"/>
        <w:rPr>
          <w:rFonts w:ascii="仿宋_GB2312" w:eastAsia="仿宋_GB2312" w:hAnsi="仿宋_GB2312" w:cs="仿宋_GB2312" w:hint="eastAsia"/>
          <w:sz w:val="30"/>
          <w:szCs w:val="30"/>
        </w:rPr>
      </w:pPr>
    </w:p>
    <w:sectPr w:rsidR="009170E2">
      <w:footerReference w:type="default" r:id="rId8"/>
      <w:pgSz w:w="11906" w:h="16838"/>
      <w:pgMar w:top="2098" w:right="1474" w:bottom="1928" w:left="1587" w:header="851" w:footer="1361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0C5019" w14:textId="77777777" w:rsidR="008A583A" w:rsidRDefault="008A583A">
      <w:r>
        <w:separator/>
      </w:r>
    </w:p>
  </w:endnote>
  <w:endnote w:type="continuationSeparator" w:id="0">
    <w:p w14:paraId="1B488E7C" w14:textId="77777777" w:rsidR="008A583A" w:rsidRDefault="008A5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0751AC-F479-4107-A576-A8B8A8327C5F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E6929C3-1957-48FF-AB9E-9D98AF34861F}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09325EFA-4803-4E87-A797-517476369E64}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EF45D963-8C01-4A0F-AD1F-092D2768E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D142F3A-DC1D-4A2B-9642-8134AC6217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458F" w14:textId="77777777" w:rsidR="009170E2" w:rsidRDefault="00000000">
    <w:pPr>
      <w:pStyle w:val="a3"/>
    </w:pPr>
    <w:r>
      <w:pict w14:anchorId="100E04E8"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92.8pt;margin-top:0;width:2in;height:2in;z-index:251659264;mso-wrap-style:none;mso-position-horizontal:outside;mso-position-horizontal-relative:margin;mso-width-relative:page;mso-height-relative:page" filled="f" stroked="f">
          <v:textbox style="mso-fit-shape-to-text:t" inset="0,0,0,0">
            <w:txbxContent>
              <w:p w14:paraId="74C96120" w14:textId="77777777" w:rsidR="009170E2" w:rsidRDefault="00000000">
                <w:pPr>
                  <w:pStyle w:val="a3"/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</w:pP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— 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>1</w:t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eastAsiaTheme="minorEastAsia" w:hAnsiTheme="minorEastAsia" w:cstheme="minorEastAsia" w:hint="eastAsia"/>
                    <w:sz w:val="28"/>
                    <w:szCs w:val="28"/>
                  </w:rPr>
                  <w:t xml:space="preserve"> 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5C2FCC" w14:textId="77777777" w:rsidR="008A583A" w:rsidRDefault="008A583A">
      <w:r>
        <w:separator/>
      </w:r>
    </w:p>
  </w:footnote>
  <w:footnote w:type="continuationSeparator" w:id="0">
    <w:p w14:paraId="49399966" w14:textId="77777777" w:rsidR="008A583A" w:rsidRDefault="008A583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74B2"/>
    <w:rsid w:val="00010288"/>
    <w:rsid w:val="00024A70"/>
    <w:rsid w:val="00047BE3"/>
    <w:rsid w:val="00066A9F"/>
    <w:rsid w:val="00095AE2"/>
    <w:rsid w:val="000C556D"/>
    <w:rsid w:val="000E0D6B"/>
    <w:rsid w:val="000E30E6"/>
    <w:rsid w:val="000F10FB"/>
    <w:rsid w:val="000F14ED"/>
    <w:rsid w:val="000F2DFA"/>
    <w:rsid w:val="00107350"/>
    <w:rsid w:val="00142C5E"/>
    <w:rsid w:val="00156595"/>
    <w:rsid w:val="00180528"/>
    <w:rsid w:val="00183296"/>
    <w:rsid w:val="001A2E1A"/>
    <w:rsid w:val="002379F0"/>
    <w:rsid w:val="00293BD4"/>
    <w:rsid w:val="002A77CD"/>
    <w:rsid w:val="002C0E9D"/>
    <w:rsid w:val="002C44E1"/>
    <w:rsid w:val="002C7144"/>
    <w:rsid w:val="002E2DD3"/>
    <w:rsid w:val="003064F3"/>
    <w:rsid w:val="00313134"/>
    <w:rsid w:val="00334A8C"/>
    <w:rsid w:val="003436AC"/>
    <w:rsid w:val="00372D2E"/>
    <w:rsid w:val="003948D2"/>
    <w:rsid w:val="003A0016"/>
    <w:rsid w:val="003C36ED"/>
    <w:rsid w:val="003F46DB"/>
    <w:rsid w:val="003F6FE1"/>
    <w:rsid w:val="004415B2"/>
    <w:rsid w:val="00441D96"/>
    <w:rsid w:val="00445554"/>
    <w:rsid w:val="0049331D"/>
    <w:rsid w:val="00496561"/>
    <w:rsid w:val="004F2018"/>
    <w:rsid w:val="00531594"/>
    <w:rsid w:val="005349A4"/>
    <w:rsid w:val="005508B8"/>
    <w:rsid w:val="005A388D"/>
    <w:rsid w:val="005E2E0E"/>
    <w:rsid w:val="006178FD"/>
    <w:rsid w:val="0066200C"/>
    <w:rsid w:val="0067687B"/>
    <w:rsid w:val="006C4909"/>
    <w:rsid w:val="006C523D"/>
    <w:rsid w:val="006C7B78"/>
    <w:rsid w:val="006F4F5F"/>
    <w:rsid w:val="00700FAF"/>
    <w:rsid w:val="007315B5"/>
    <w:rsid w:val="00755528"/>
    <w:rsid w:val="00785129"/>
    <w:rsid w:val="007A15CF"/>
    <w:rsid w:val="007A2F02"/>
    <w:rsid w:val="007A4F00"/>
    <w:rsid w:val="007D03C8"/>
    <w:rsid w:val="007D0ECB"/>
    <w:rsid w:val="00810185"/>
    <w:rsid w:val="00814554"/>
    <w:rsid w:val="00843F7E"/>
    <w:rsid w:val="00864EF1"/>
    <w:rsid w:val="00875EC6"/>
    <w:rsid w:val="008A583A"/>
    <w:rsid w:val="008D118D"/>
    <w:rsid w:val="008D3901"/>
    <w:rsid w:val="009170E2"/>
    <w:rsid w:val="00926D03"/>
    <w:rsid w:val="00927715"/>
    <w:rsid w:val="00986005"/>
    <w:rsid w:val="009924F2"/>
    <w:rsid w:val="00994E05"/>
    <w:rsid w:val="009D6009"/>
    <w:rsid w:val="009F3005"/>
    <w:rsid w:val="00A46E8C"/>
    <w:rsid w:val="00A60B9C"/>
    <w:rsid w:val="00A73F06"/>
    <w:rsid w:val="00A8726E"/>
    <w:rsid w:val="00A94687"/>
    <w:rsid w:val="00AA597D"/>
    <w:rsid w:val="00AF2E64"/>
    <w:rsid w:val="00B07C7C"/>
    <w:rsid w:val="00B179B9"/>
    <w:rsid w:val="00B41FA8"/>
    <w:rsid w:val="00B574B2"/>
    <w:rsid w:val="00B85B8C"/>
    <w:rsid w:val="00B96C1B"/>
    <w:rsid w:val="00BA3148"/>
    <w:rsid w:val="00BB5949"/>
    <w:rsid w:val="00BB5C40"/>
    <w:rsid w:val="00BD51B6"/>
    <w:rsid w:val="00BE0C94"/>
    <w:rsid w:val="00C5326E"/>
    <w:rsid w:val="00C93190"/>
    <w:rsid w:val="00CA3BFF"/>
    <w:rsid w:val="00CB3611"/>
    <w:rsid w:val="00CD43D6"/>
    <w:rsid w:val="00CE19AF"/>
    <w:rsid w:val="00CF7896"/>
    <w:rsid w:val="00DC7FFB"/>
    <w:rsid w:val="00DF001C"/>
    <w:rsid w:val="00DF33B9"/>
    <w:rsid w:val="00E14784"/>
    <w:rsid w:val="00E17028"/>
    <w:rsid w:val="00E23CE0"/>
    <w:rsid w:val="00E43DB1"/>
    <w:rsid w:val="00E76470"/>
    <w:rsid w:val="00E912E5"/>
    <w:rsid w:val="00ED7BA5"/>
    <w:rsid w:val="00F07A37"/>
    <w:rsid w:val="00F92FF2"/>
    <w:rsid w:val="00FB4AB7"/>
    <w:rsid w:val="00FF53B1"/>
    <w:rsid w:val="023B6BC5"/>
    <w:rsid w:val="06AB256C"/>
    <w:rsid w:val="08986B20"/>
    <w:rsid w:val="0A2514E1"/>
    <w:rsid w:val="0BB04180"/>
    <w:rsid w:val="0BDA2FAB"/>
    <w:rsid w:val="0DFC36AD"/>
    <w:rsid w:val="0EA93835"/>
    <w:rsid w:val="0FF61E7A"/>
    <w:rsid w:val="121C431D"/>
    <w:rsid w:val="13463F62"/>
    <w:rsid w:val="17214184"/>
    <w:rsid w:val="176A255B"/>
    <w:rsid w:val="1A6E148E"/>
    <w:rsid w:val="1A7647E7"/>
    <w:rsid w:val="1D0B1216"/>
    <w:rsid w:val="1DD51824"/>
    <w:rsid w:val="206C1BBA"/>
    <w:rsid w:val="214E3DC8"/>
    <w:rsid w:val="26A36964"/>
    <w:rsid w:val="26C64400"/>
    <w:rsid w:val="298365D8"/>
    <w:rsid w:val="2BC414EB"/>
    <w:rsid w:val="2D2D51D9"/>
    <w:rsid w:val="2F8A246F"/>
    <w:rsid w:val="32B67A1F"/>
    <w:rsid w:val="352E7D40"/>
    <w:rsid w:val="355C665B"/>
    <w:rsid w:val="35B46497"/>
    <w:rsid w:val="36E36908"/>
    <w:rsid w:val="39DC5103"/>
    <w:rsid w:val="39E92488"/>
    <w:rsid w:val="416E7E42"/>
    <w:rsid w:val="42DF6B1E"/>
    <w:rsid w:val="483332A1"/>
    <w:rsid w:val="4AEE7D3C"/>
    <w:rsid w:val="4C312198"/>
    <w:rsid w:val="4DCB2178"/>
    <w:rsid w:val="4E810A89"/>
    <w:rsid w:val="50306C0B"/>
    <w:rsid w:val="50446212"/>
    <w:rsid w:val="51F779E0"/>
    <w:rsid w:val="5B9E4A0C"/>
    <w:rsid w:val="5E56783C"/>
    <w:rsid w:val="5F335DCF"/>
    <w:rsid w:val="60D1764E"/>
    <w:rsid w:val="615362B5"/>
    <w:rsid w:val="61AB60F1"/>
    <w:rsid w:val="652E1513"/>
    <w:rsid w:val="657E43C4"/>
    <w:rsid w:val="659F5F6D"/>
    <w:rsid w:val="6A08670B"/>
    <w:rsid w:val="6BD149A6"/>
    <w:rsid w:val="6FC37517"/>
    <w:rsid w:val="71C51CB8"/>
    <w:rsid w:val="728E35F1"/>
    <w:rsid w:val="73380FA8"/>
    <w:rsid w:val="780103C1"/>
    <w:rsid w:val="7C2E19A1"/>
    <w:rsid w:val="7D67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  <w14:docId w14:val="230D80A2"/>
  <w15:docId w15:val="{1FBB386C-8A38-4DAA-A84B-738E58BFA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qFormat/>
    <w:pPr>
      <w:widowControl/>
      <w:jc w:val="left"/>
    </w:pPr>
    <w:rPr>
      <w:rFonts w:ascii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2B09786-8957-4E58-B71C-3A7977735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108</Words>
  <Characters>617</Characters>
  <Application>Microsoft Office Word</Application>
  <DocSecurity>0</DocSecurity>
  <Lines>5</Lines>
  <Paragraphs>1</Paragraphs>
  <ScaleCrop>false</ScaleCrop>
  <Company/>
  <LinksUpToDate>false</LinksUpToDate>
  <CharactersWithSpaces>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583705928@qq.com</cp:lastModifiedBy>
  <cp:revision>3</cp:revision>
  <cp:lastPrinted>2025-08-15T06:41:00Z</cp:lastPrinted>
  <dcterms:created xsi:type="dcterms:W3CDTF">2014-11-14T16:39:00Z</dcterms:created>
  <dcterms:modified xsi:type="dcterms:W3CDTF">2025-08-22T03:13:00Z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eyJoZGlkIjoiYzBkNDYwY2FlNmNiY2U2ODNlNTc4Y2JkNDM4MTRhYzYiLCJ1c2VySWQiOiI4MTAwNTk3MzkifQ==</vt:lpwstr>
  </property>
  <property fmtid="{D5CDD505-2E9C-101B-9397-08002B2CF9AE}" pid="3" name="KSOProductBuildVer">
    <vt:lpwstr>2052-12.1.0.21915</vt:lpwstr>
  </property>
  <property fmtid="{D5CDD505-2E9C-101B-9397-08002B2CF9AE}" pid="4" name="ICV">
    <vt:lpwstr>D8D30782C5EE46D9A64F31182BDEBD2D_12</vt:lpwstr>
  </property>
</Properties>
</file>