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center" w:pos="4309"/>
        </w:tabs>
        <w:spacing w:line="580" w:lineRule="exact"/>
        <w:jc w:val="center"/>
        <w:rPr>
          <w:rFonts w:ascii="华文中宋" w:hAnsi="华文中宋" w:eastAsia="华文中宋"/>
          <w:sz w:val="44"/>
          <w:szCs w:val="44"/>
        </w:rPr>
      </w:pPr>
    </w:p>
    <w:p>
      <w:pPr>
        <w:tabs>
          <w:tab w:val="center" w:pos="4309"/>
        </w:tabs>
        <w:spacing w:line="580" w:lineRule="exact"/>
        <w:jc w:val="center"/>
        <w:rPr>
          <w:rFonts w:ascii="华文中宋" w:hAnsi="华文中宋" w:eastAsia="华文中宋"/>
          <w:sz w:val="44"/>
          <w:szCs w:val="44"/>
        </w:rPr>
      </w:pPr>
    </w:p>
    <w:p>
      <w:pPr>
        <w:tabs>
          <w:tab w:val="center" w:pos="4309"/>
        </w:tabs>
        <w:spacing w:line="560" w:lineRule="exact"/>
        <w:jc w:val="center"/>
        <w:rPr>
          <w:rFonts w:ascii="华文中宋" w:hAnsi="华文中宋" w:eastAsia="华文中宋"/>
          <w:sz w:val="44"/>
          <w:szCs w:val="44"/>
        </w:rPr>
      </w:pPr>
    </w:p>
    <w:p>
      <w:pPr>
        <w:tabs>
          <w:tab w:val="center" w:pos="4309"/>
        </w:tabs>
        <w:spacing w:line="560" w:lineRule="exact"/>
        <w:jc w:val="center"/>
        <w:rPr>
          <w:rFonts w:ascii="华文中宋" w:hAnsi="华文中宋" w:eastAsia="华文中宋"/>
          <w:sz w:val="44"/>
          <w:szCs w:val="44"/>
        </w:rPr>
      </w:pPr>
    </w:p>
    <w:p>
      <w:pPr>
        <w:tabs>
          <w:tab w:val="center" w:pos="4309"/>
        </w:tabs>
        <w:spacing w:line="560" w:lineRule="exact"/>
        <w:jc w:val="center"/>
        <w:rPr>
          <w:rFonts w:ascii="华文中宋" w:hAnsi="华文中宋" w:eastAsia="华文中宋"/>
          <w:sz w:val="44"/>
          <w:szCs w:val="44"/>
        </w:rPr>
      </w:pPr>
    </w:p>
    <w:p>
      <w:pPr>
        <w:tabs>
          <w:tab w:val="center" w:pos="4309"/>
        </w:tabs>
        <w:spacing w:line="560" w:lineRule="exact"/>
        <w:jc w:val="center"/>
        <w:rPr>
          <w:rFonts w:ascii="华文中宋" w:hAnsi="华文中宋" w:eastAsia="华文中宋"/>
          <w:sz w:val="44"/>
          <w:szCs w:val="44"/>
        </w:rPr>
      </w:pPr>
    </w:p>
    <w:p>
      <w:pPr>
        <w:tabs>
          <w:tab w:val="center" w:pos="4309"/>
        </w:tabs>
        <w:spacing w:line="560" w:lineRule="exact"/>
        <w:jc w:val="center"/>
        <w:rPr>
          <w:rFonts w:ascii="华文中宋" w:hAnsi="华文中宋" w:eastAsia="华文中宋"/>
          <w:sz w:val="44"/>
          <w:szCs w:val="44"/>
        </w:rPr>
      </w:pPr>
    </w:p>
    <w:p>
      <w:pPr>
        <w:spacing w:line="560" w:lineRule="exact"/>
        <w:contextualSpacing/>
        <w:jc w:val="center"/>
        <w:rPr>
          <w:rFonts w:ascii="仿宋_GB2312" w:hAnsi="仿宋" w:eastAsia="仿宋_GB2312"/>
          <w:sz w:val="30"/>
          <w:szCs w:val="30"/>
        </w:rPr>
      </w:pPr>
      <w:r>
        <w:rPr>
          <w:rFonts w:hint="eastAsia" w:ascii="仿宋_GB2312" w:hAnsi="仿宋" w:eastAsia="仿宋_GB2312"/>
          <w:sz w:val="30"/>
          <w:szCs w:val="30"/>
        </w:rPr>
        <w:t>中煤政研</w:t>
      </w:r>
      <w:r>
        <w:rPr>
          <w:rFonts w:hint="eastAsia" w:ascii="仿宋_GB2312" w:hAnsi="仿宋" w:eastAsia="仿宋"/>
          <w:sz w:val="30"/>
          <w:szCs w:val="30"/>
        </w:rPr>
        <w:t>﹝</w:t>
      </w:r>
      <w:r>
        <w:rPr>
          <w:rFonts w:hint="eastAsia" w:ascii="仿宋_GB2312" w:hAnsi="仿宋" w:eastAsia="仿宋_GB2312"/>
          <w:sz w:val="30"/>
          <w:szCs w:val="30"/>
        </w:rPr>
        <w:t>202</w:t>
      </w:r>
      <w:r>
        <w:rPr>
          <w:rFonts w:hint="eastAsia" w:ascii="仿宋_GB2312" w:hAnsi="仿宋" w:eastAsia="仿宋_GB2312"/>
          <w:sz w:val="30"/>
          <w:szCs w:val="30"/>
          <w:lang w:val="en-US" w:eastAsia="zh-CN"/>
        </w:rPr>
        <w:t>6</w:t>
      </w:r>
      <w:r>
        <w:rPr>
          <w:rFonts w:hint="eastAsia" w:ascii="仿宋_GB2312" w:hAnsi="仿宋" w:eastAsia="仿宋"/>
          <w:sz w:val="30"/>
          <w:szCs w:val="30"/>
        </w:rPr>
        <w:t>﹞</w:t>
      </w:r>
      <w:r>
        <w:rPr>
          <w:rFonts w:hint="eastAsia" w:ascii="仿宋_GB2312" w:hAnsi="仿宋" w:eastAsia="仿宋"/>
          <w:sz w:val="30"/>
          <w:szCs w:val="30"/>
          <w:lang w:val="en-US" w:eastAsia="zh-CN"/>
        </w:rPr>
        <w:t>16</w:t>
      </w:r>
      <w:r>
        <w:rPr>
          <w:rFonts w:hint="eastAsia" w:ascii="仿宋_GB2312" w:hAnsi="仿宋" w:eastAsia="仿宋_GB2312"/>
          <w:sz w:val="30"/>
          <w:szCs w:val="30"/>
        </w:rPr>
        <w:t>号</w:t>
      </w:r>
    </w:p>
    <w:p>
      <w:pPr>
        <w:spacing w:line="560" w:lineRule="exact"/>
        <w:contextualSpacing/>
        <w:jc w:val="center"/>
        <w:rPr>
          <w:rFonts w:ascii="仿宋_GB2312" w:hAnsi="仿宋" w:eastAsia="仿宋_GB2312"/>
          <w:sz w:val="30"/>
          <w:szCs w:val="30"/>
        </w:rPr>
      </w:pPr>
    </w:p>
    <w:p>
      <w:pPr>
        <w:spacing w:line="560" w:lineRule="exact"/>
        <w:contextualSpacing/>
        <w:jc w:val="center"/>
        <w:rPr>
          <w:rFonts w:ascii="仿宋_GB2312" w:hAnsi="仿宋" w:eastAsia="仿宋_GB2312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autoSpaceDE/>
        <w:autoSpaceDN/>
        <w:bidi w:val="0"/>
        <w:spacing w:line="580" w:lineRule="exact"/>
        <w:ind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sz w:val="40"/>
          <w:szCs w:val="40"/>
        </w:rPr>
      </w:pPr>
      <w:r>
        <w:rPr>
          <w:rFonts w:hint="eastAsia" w:ascii="方正小标宋_GBK" w:hAnsi="方正小标宋_GBK" w:eastAsia="方正小标宋_GBK" w:cs="方正小标宋_GBK"/>
          <w:sz w:val="40"/>
          <w:szCs w:val="40"/>
        </w:rPr>
        <w:t>关于召开微党课课件制作经验交流会</w:t>
      </w:r>
    </w:p>
    <w:p>
      <w:pPr>
        <w:keepNext w:val="0"/>
        <w:keepLines w:val="0"/>
        <w:pageBreakBefore w:val="0"/>
        <w:widowControl w:val="0"/>
        <w:kinsoku/>
        <w:wordWrap/>
        <w:autoSpaceDE/>
        <w:autoSpaceDN/>
        <w:bidi w:val="0"/>
        <w:spacing w:line="580" w:lineRule="exact"/>
        <w:ind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sz w:val="40"/>
          <w:szCs w:val="40"/>
        </w:rPr>
      </w:pPr>
      <w:r>
        <w:rPr>
          <w:rFonts w:hint="eastAsia" w:ascii="方正小标宋_GBK" w:hAnsi="方正小标宋_GBK" w:eastAsia="方正小标宋_GBK" w:cs="方正小标宋_GBK"/>
          <w:sz w:val="40"/>
          <w:szCs w:val="40"/>
        </w:rPr>
        <w:t>暨煤炭行业第六届（陕煤集团杯）微党课大赛</w:t>
      </w:r>
    </w:p>
    <w:p>
      <w:pPr>
        <w:keepNext w:val="0"/>
        <w:keepLines w:val="0"/>
        <w:pageBreakBefore w:val="0"/>
        <w:widowControl w:val="0"/>
        <w:kinsoku/>
        <w:wordWrap/>
        <w:autoSpaceDE/>
        <w:autoSpaceDN/>
        <w:bidi w:val="0"/>
        <w:spacing w:line="580" w:lineRule="exact"/>
        <w:ind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sz w:val="40"/>
          <w:szCs w:val="40"/>
        </w:rPr>
      </w:pPr>
      <w:r>
        <w:rPr>
          <w:rFonts w:hint="eastAsia" w:ascii="方正小标宋_GBK" w:hAnsi="方正小标宋_GBK" w:eastAsia="方正小标宋_GBK" w:cs="方正小标宋_GBK"/>
          <w:sz w:val="40"/>
          <w:szCs w:val="40"/>
        </w:rPr>
        <w:t>成绩发布会的通知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firstLine="0" w:firstLineChars="0"/>
        <w:textAlignment w:val="auto"/>
        <w:rPr>
          <w:rFonts w:ascii="仿宋" w:hAnsi="仿宋" w:eastAsia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napToGrid/>
        <w:spacing w:line="58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各煤炭企事业单位：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经研究，决定召开微党课课件制作经验交流会暨煤炭行业第六届（陕煤集团杯）微党课大赛成绩发布会，现将有关事项通知如下：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一、会议内容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1.煤炭行业微党课大赛评分标准解读；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2.发</w:t>
      </w:r>
      <w:r>
        <w:rPr>
          <w:rFonts w:hint="eastAsia" w:ascii="仿宋_GB2312" w:hAnsi="仿宋_GB2312" w:eastAsia="仿宋_GB2312" w:cs="仿宋_GB2312"/>
          <w:spacing w:val="-6"/>
          <w:sz w:val="30"/>
          <w:szCs w:val="30"/>
        </w:rPr>
        <w:t>布煤炭行业第六届（陕煤集团杯）微党课大赛成绩并颁奖；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3.优秀课件制作经验交流；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4.第六届（陕煤集团杯）微党课大赛优秀作品展播；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5.红色教育基地现场教学。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二、时间地点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1.会议时间：2026年8月25-26日，会期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0"/>
          <w:szCs w:val="30"/>
        </w:rPr>
        <w:t>天。8月24日全天报到，8月27日上午离会；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2.会议地点：西宁永和国际酒店（大学城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店</w:t>
      </w:r>
      <w:r>
        <w:rPr>
          <w:rFonts w:hint="eastAsia" w:ascii="仿宋_GB2312" w:hAnsi="仿宋_GB2312" w:eastAsia="仿宋_GB2312" w:cs="仿宋_GB2312"/>
          <w:sz w:val="30"/>
          <w:szCs w:val="30"/>
        </w:rPr>
        <w:t>）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青海省西宁市城北区高教路泓学大街南侧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三、会议费用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本次会议收取会务费1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0"/>
          <w:szCs w:val="30"/>
        </w:rPr>
        <w:t>50元/人，由中国煤炭政研会收取并开具发票；住宿统一安排，费用自理，委托协办单位北京汇中博睿会展有限公司收取并开具发票。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四、参加人员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各单位政研会、党建、宣传工作负责人及业务骨干，微党课大赛参赛作者，课件制作爱好者及学习观摩人员。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五、有关事项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1.请参会人员于8月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17</w:t>
      </w:r>
      <w:r>
        <w:rPr>
          <w:rFonts w:hint="eastAsia" w:ascii="仿宋_GB2312" w:hAnsi="仿宋_GB2312" w:eastAsia="仿宋_GB2312" w:cs="仿宋_GB2312"/>
          <w:sz w:val="30"/>
          <w:szCs w:val="30"/>
        </w:rPr>
        <w:t>日前将参会回执表通过电子邮箱报至中国煤炭政研会；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2.本次会议由北京汇中博睿会展有限公司协办。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六、联系方式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1.中国煤炭政研会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 xml:space="preserve">联 系 人：李  瑛  010-64463714 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0"/>
          <w:szCs w:val="30"/>
        </w:rPr>
        <w:t>18611717104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电子邮箱：</w:t>
      </w:r>
      <w:r>
        <w:rPr>
          <w:rFonts w:hint="eastAsia" w:ascii="仿宋_GB2312" w:hAnsi="仿宋_GB2312" w:eastAsia="仿宋_GB2312" w:cs="仿宋_GB2312"/>
          <w:sz w:val="30"/>
          <w:szCs w:val="30"/>
        </w:rPr>
        <w:fldChar w:fldCharType="begin"/>
      </w:r>
      <w:r>
        <w:rPr>
          <w:rFonts w:hint="eastAsia" w:ascii="仿宋_GB2312" w:hAnsi="仿宋_GB2312" w:eastAsia="仿宋_GB2312" w:cs="仿宋_GB2312"/>
          <w:sz w:val="30"/>
          <w:szCs w:val="30"/>
        </w:rPr>
        <w:instrText xml:space="preserve"> HYPERLINK "mailto:mtzy02@126.com" </w:instrText>
      </w:r>
      <w:r>
        <w:rPr>
          <w:rFonts w:hint="eastAsia" w:ascii="仿宋_GB2312" w:hAnsi="仿宋_GB2312" w:eastAsia="仿宋_GB2312" w:cs="仿宋_GB2312"/>
          <w:sz w:val="30"/>
          <w:szCs w:val="30"/>
        </w:rPr>
        <w:fldChar w:fldCharType="separate"/>
      </w:r>
      <w:r>
        <w:rPr>
          <w:rFonts w:hint="eastAsia" w:ascii="仿宋_GB2312" w:hAnsi="仿宋_GB2312" w:eastAsia="仿宋_GB2312" w:cs="仿宋_GB2312"/>
          <w:sz w:val="30"/>
          <w:szCs w:val="30"/>
        </w:rPr>
        <w:t>mtzy02</w:t>
      </w:r>
      <w:r>
        <w:rPr>
          <w:rFonts w:hint="eastAsia" w:asciiTheme="majorEastAsia" w:hAnsiTheme="majorEastAsia" w:eastAsiaTheme="majorEastAsia" w:cstheme="majorEastAsia"/>
          <w:sz w:val="30"/>
          <w:szCs w:val="30"/>
          <w:lang w:val="en-US" w:eastAsia="zh-CN"/>
        </w:rPr>
        <w:t>@</w:t>
      </w:r>
      <w:r>
        <w:rPr>
          <w:rFonts w:hint="eastAsia" w:ascii="仿宋_GB2312" w:hAnsi="仿宋_GB2312" w:eastAsia="仿宋_GB2312" w:cs="仿宋_GB2312"/>
          <w:sz w:val="30"/>
          <w:szCs w:val="30"/>
        </w:rPr>
        <w:t>126.com</w:t>
      </w:r>
      <w:r>
        <w:rPr>
          <w:rFonts w:hint="eastAsia" w:ascii="仿宋_GB2312" w:hAnsi="仿宋_GB2312" w:eastAsia="仿宋_GB2312" w:cs="仿宋_GB2312"/>
          <w:sz w:val="30"/>
          <w:szCs w:val="30"/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地    址：北京市朝阳区和平西街青年沟路23号院安源大厦710室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邮    编：100013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2.北京汇中博睿会展有限公司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联 系 人：刘俊雪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0"/>
          <w:szCs w:val="30"/>
        </w:rPr>
        <w:t>18511890193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3.西宁永和国际酒店（大学城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店</w:t>
      </w:r>
      <w:r>
        <w:rPr>
          <w:rFonts w:hint="eastAsia" w:ascii="仿宋_GB2312" w:hAnsi="仿宋_GB2312" w:eastAsia="仿宋_GB2312" w:cs="仿宋_GB2312"/>
          <w:sz w:val="30"/>
          <w:szCs w:val="30"/>
        </w:rPr>
        <w:t>）</w:t>
      </w:r>
    </w:p>
    <w:p>
      <w:pPr>
        <w:autoSpaceDE w:val="0"/>
        <w:autoSpaceDN w:val="0"/>
        <w:spacing w:line="360" w:lineRule="auto"/>
        <w:ind w:firstLine="600" w:firstLineChars="200"/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联 系 人：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王经理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18511209719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附件：参会回执表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napToGrid/>
        <w:spacing w:line="580" w:lineRule="exact"/>
        <w:ind w:firstLine="3000" w:firstLineChars="1000"/>
        <w:textAlignment w:val="auto"/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中国煤炭职工思想政治工作研究会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napToGrid/>
        <w:spacing w:line="580" w:lineRule="exact"/>
        <w:ind w:firstLine="4200" w:firstLineChars="14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2026年7月2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0"/>
          <w:szCs w:val="30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napToGrid/>
        <w:spacing w:line="580" w:lineRule="exact"/>
        <w:ind w:left="0" w:leftChars="0" w:firstLine="60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0"/>
          <w:szCs w:val="30"/>
        </w:rPr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tbl>
      <w:tblPr>
        <w:tblStyle w:val="8"/>
        <w:tblW w:w="1415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6"/>
        <w:gridCol w:w="2124"/>
        <w:gridCol w:w="1473"/>
        <w:gridCol w:w="1691"/>
        <w:gridCol w:w="2124"/>
        <w:gridCol w:w="2125"/>
        <w:gridCol w:w="1121"/>
        <w:gridCol w:w="1121"/>
        <w:gridCol w:w="112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0" w:type="auto"/>
            <w:gridSpan w:val="9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附件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华文中宋" w:hAnsi="华文中宋" w:eastAsia="华文中宋" w:cs="华文中宋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参会回执表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    位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 名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  务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手机号码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住房需求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合住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0" w:type="auto"/>
            <w:gridSpan w:val="6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8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>说明：</w:t>
            </w:r>
            <w:r>
              <w:rPr>
                <w:rStyle w:val="19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>1.住房需求在选项栏中划“√”即可。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632" w:firstLineChars="30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>2.请于8月17日前发至中国煤炭政研会邮箱mtzy02</w:t>
            </w:r>
            <w:r>
              <w:rPr>
                <w:rStyle w:val="19"/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 w:bidi="ar"/>
              </w:rPr>
              <w:t>@</w:t>
            </w:r>
            <w:r>
              <w:rPr>
                <w:rStyle w:val="19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>126.com。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</w:tbl>
    <w:p>
      <w:pPr>
        <w:overflowPunct w:val="0"/>
        <w:adjustRightInd w:val="0"/>
        <w:snapToGrid w:val="0"/>
        <w:spacing w:line="240" w:lineRule="atLeast"/>
        <w:rPr>
          <w:rFonts w:hint="eastAsia" w:ascii="仿宋_GB2312" w:hAnsi="仿宋_GB2312" w:eastAsia="仿宋_GB2312" w:cs="仿宋_GB2312"/>
          <w:b/>
          <w:bCs/>
          <w:sz w:val="30"/>
          <w:szCs w:val="30"/>
        </w:rPr>
      </w:pPr>
    </w:p>
    <w:sectPr>
      <w:headerReference r:id="rId4" w:type="default"/>
      <w:footerReference r:id="rId5" w:type="default"/>
      <w:pgSz w:w="16838" w:h="11906" w:orient="landscape"/>
      <w:pgMar w:top="1587" w:right="2098" w:bottom="1474" w:left="1928" w:header="851" w:footer="1361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2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9C944E5-2E90-4732-A61C-9EF518851AC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D7571EE5-F3FB-4F27-A35E-C4A5F9D1ABFA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F6DA277A-645B-4147-B3F0-E93F7E36C54D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0E518633-058B-4400-B897-5E47066C8F2C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5" w:fontKey="{4888E8C4-1F4E-4646-BBF5-4165A40BD49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right"/>
      <w:rPr>
        <w:rStyle w:val="22"/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41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5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6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121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M6pebnPAAAABQEAAA8AAAAA&#10;AAAAAQAgAAAAIgAAAGRycy9kb3ducmV2LnhtbFBLAQIUABQAAAAIAIdO4kBXDhMg5AEAAM8DAAAO&#10;AAAAAAAAAAEAIAAAAB4BAABkcnMvZTJvRG9jLnhtbFBLBQYAAAAABgAGAFkBAAB0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6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rStyle w:val="22"/>
        <w:rFonts w:ascii="宋体" w:hAnsi="宋体"/>
        <w:color w:val="FFFFFF"/>
        <w:sz w:val="28"/>
        <w:szCs w:val="28"/>
      </w:rPr>
      <w:t>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  <w:rPr>
        <w:rStyle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cyODMxYTE0ZTc0ZGU3Y2QwODc3MzYzN2Q1YmNiM2EifQ=="/>
  </w:docVars>
  <w:rsids>
    <w:rsidRoot w:val="0066373E"/>
    <w:rsid w:val="00032B28"/>
    <w:rsid w:val="00035AF5"/>
    <w:rsid w:val="000719F3"/>
    <w:rsid w:val="00077ABF"/>
    <w:rsid w:val="000942DE"/>
    <w:rsid w:val="000A4E0A"/>
    <w:rsid w:val="000C17AC"/>
    <w:rsid w:val="000D60C5"/>
    <w:rsid w:val="000E1F00"/>
    <w:rsid w:val="000E717C"/>
    <w:rsid w:val="00105239"/>
    <w:rsid w:val="0011746E"/>
    <w:rsid w:val="00123B9A"/>
    <w:rsid w:val="00154CC1"/>
    <w:rsid w:val="00195E3E"/>
    <w:rsid w:val="001A3026"/>
    <w:rsid w:val="001E5C0B"/>
    <w:rsid w:val="0020054B"/>
    <w:rsid w:val="00217B5F"/>
    <w:rsid w:val="00223797"/>
    <w:rsid w:val="00241599"/>
    <w:rsid w:val="002423B5"/>
    <w:rsid w:val="002670F9"/>
    <w:rsid w:val="00276E33"/>
    <w:rsid w:val="0028512B"/>
    <w:rsid w:val="00286537"/>
    <w:rsid w:val="002A3E50"/>
    <w:rsid w:val="002B76C9"/>
    <w:rsid w:val="002F16F2"/>
    <w:rsid w:val="003141C7"/>
    <w:rsid w:val="0033544A"/>
    <w:rsid w:val="00347F4B"/>
    <w:rsid w:val="00362A5D"/>
    <w:rsid w:val="003D463E"/>
    <w:rsid w:val="004050A2"/>
    <w:rsid w:val="004169B2"/>
    <w:rsid w:val="004226F2"/>
    <w:rsid w:val="00431234"/>
    <w:rsid w:val="004351CB"/>
    <w:rsid w:val="00444E27"/>
    <w:rsid w:val="00451A78"/>
    <w:rsid w:val="0046156A"/>
    <w:rsid w:val="00461B78"/>
    <w:rsid w:val="004A055B"/>
    <w:rsid w:val="004B3E32"/>
    <w:rsid w:val="004C30A2"/>
    <w:rsid w:val="004C408E"/>
    <w:rsid w:val="004E14FC"/>
    <w:rsid w:val="0052732E"/>
    <w:rsid w:val="0056264A"/>
    <w:rsid w:val="00584B1D"/>
    <w:rsid w:val="00587F5B"/>
    <w:rsid w:val="005A547E"/>
    <w:rsid w:val="005C53A4"/>
    <w:rsid w:val="005F252D"/>
    <w:rsid w:val="005F3521"/>
    <w:rsid w:val="00610597"/>
    <w:rsid w:val="00626CDF"/>
    <w:rsid w:val="00661810"/>
    <w:rsid w:val="0066373E"/>
    <w:rsid w:val="006661CB"/>
    <w:rsid w:val="00675B31"/>
    <w:rsid w:val="006A2E92"/>
    <w:rsid w:val="006D17C8"/>
    <w:rsid w:val="0071583E"/>
    <w:rsid w:val="00722D95"/>
    <w:rsid w:val="007358DE"/>
    <w:rsid w:val="00751E9F"/>
    <w:rsid w:val="0078322A"/>
    <w:rsid w:val="007B2A64"/>
    <w:rsid w:val="007D7729"/>
    <w:rsid w:val="007E7D85"/>
    <w:rsid w:val="007F45D0"/>
    <w:rsid w:val="00812BAF"/>
    <w:rsid w:val="00833AC0"/>
    <w:rsid w:val="00835E10"/>
    <w:rsid w:val="00847D17"/>
    <w:rsid w:val="008808D5"/>
    <w:rsid w:val="008B1E2B"/>
    <w:rsid w:val="008B7360"/>
    <w:rsid w:val="008D4F10"/>
    <w:rsid w:val="008E1B90"/>
    <w:rsid w:val="0090429E"/>
    <w:rsid w:val="00914331"/>
    <w:rsid w:val="00927A1F"/>
    <w:rsid w:val="00945D6C"/>
    <w:rsid w:val="00983965"/>
    <w:rsid w:val="00983AD7"/>
    <w:rsid w:val="009B2FAE"/>
    <w:rsid w:val="009B7012"/>
    <w:rsid w:val="009B705D"/>
    <w:rsid w:val="009C2FC5"/>
    <w:rsid w:val="009D3792"/>
    <w:rsid w:val="00A069B2"/>
    <w:rsid w:val="00A35F04"/>
    <w:rsid w:val="00A46126"/>
    <w:rsid w:val="00A571C0"/>
    <w:rsid w:val="00A75CAC"/>
    <w:rsid w:val="00A8681B"/>
    <w:rsid w:val="00A870C6"/>
    <w:rsid w:val="00AA2B7B"/>
    <w:rsid w:val="00AA68D0"/>
    <w:rsid w:val="00AB36BF"/>
    <w:rsid w:val="00AF5EAF"/>
    <w:rsid w:val="00B02BFD"/>
    <w:rsid w:val="00B25229"/>
    <w:rsid w:val="00B8052D"/>
    <w:rsid w:val="00B86193"/>
    <w:rsid w:val="00BB2708"/>
    <w:rsid w:val="00BC73A1"/>
    <w:rsid w:val="00C018A8"/>
    <w:rsid w:val="00C11274"/>
    <w:rsid w:val="00C1516B"/>
    <w:rsid w:val="00C217AA"/>
    <w:rsid w:val="00C230E6"/>
    <w:rsid w:val="00C4073F"/>
    <w:rsid w:val="00C60B21"/>
    <w:rsid w:val="00C732E2"/>
    <w:rsid w:val="00C83A40"/>
    <w:rsid w:val="00C95D29"/>
    <w:rsid w:val="00CB7B05"/>
    <w:rsid w:val="00CD3624"/>
    <w:rsid w:val="00CE551B"/>
    <w:rsid w:val="00D10A9B"/>
    <w:rsid w:val="00D25094"/>
    <w:rsid w:val="00D47AD8"/>
    <w:rsid w:val="00D54747"/>
    <w:rsid w:val="00DA07A5"/>
    <w:rsid w:val="00DC40D4"/>
    <w:rsid w:val="00DC62B1"/>
    <w:rsid w:val="00DE250E"/>
    <w:rsid w:val="00E008AD"/>
    <w:rsid w:val="00E016DF"/>
    <w:rsid w:val="00E02DC5"/>
    <w:rsid w:val="00E12E2C"/>
    <w:rsid w:val="00E62321"/>
    <w:rsid w:val="00E806E1"/>
    <w:rsid w:val="00E853D6"/>
    <w:rsid w:val="00EB008D"/>
    <w:rsid w:val="00EB1D90"/>
    <w:rsid w:val="00EB326A"/>
    <w:rsid w:val="00EB5250"/>
    <w:rsid w:val="00EC4956"/>
    <w:rsid w:val="00EE19A7"/>
    <w:rsid w:val="00F42CC6"/>
    <w:rsid w:val="00F43E7D"/>
    <w:rsid w:val="00F70312"/>
    <w:rsid w:val="00F72CA9"/>
    <w:rsid w:val="00F87220"/>
    <w:rsid w:val="00F95483"/>
    <w:rsid w:val="00FB0A0D"/>
    <w:rsid w:val="00FC2B46"/>
    <w:rsid w:val="00FD4C7E"/>
    <w:rsid w:val="01185B7C"/>
    <w:rsid w:val="01882648"/>
    <w:rsid w:val="01957D6D"/>
    <w:rsid w:val="01B44A19"/>
    <w:rsid w:val="01DB577D"/>
    <w:rsid w:val="0205092E"/>
    <w:rsid w:val="02DD2D8B"/>
    <w:rsid w:val="037C5630"/>
    <w:rsid w:val="04133B80"/>
    <w:rsid w:val="048F465A"/>
    <w:rsid w:val="04977DAF"/>
    <w:rsid w:val="04A930A7"/>
    <w:rsid w:val="04AB0CB1"/>
    <w:rsid w:val="04B40A7C"/>
    <w:rsid w:val="04DF0901"/>
    <w:rsid w:val="04E45E90"/>
    <w:rsid w:val="04F820BE"/>
    <w:rsid w:val="05746D21"/>
    <w:rsid w:val="060D3B26"/>
    <w:rsid w:val="065A7F8D"/>
    <w:rsid w:val="0663745A"/>
    <w:rsid w:val="06765EB3"/>
    <w:rsid w:val="07760C76"/>
    <w:rsid w:val="0782621B"/>
    <w:rsid w:val="078C11EA"/>
    <w:rsid w:val="079A2C82"/>
    <w:rsid w:val="081A5258"/>
    <w:rsid w:val="084F0E1A"/>
    <w:rsid w:val="08565F1F"/>
    <w:rsid w:val="08883F83"/>
    <w:rsid w:val="08904A8C"/>
    <w:rsid w:val="0898149E"/>
    <w:rsid w:val="08C252B2"/>
    <w:rsid w:val="08CE46F3"/>
    <w:rsid w:val="090C4E18"/>
    <w:rsid w:val="09340F1F"/>
    <w:rsid w:val="0A0C6E00"/>
    <w:rsid w:val="0A51764E"/>
    <w:rsid w:val="0A5922DF"/>
    <w:rsid w:val="0A8118BD"/>
    <w:rsid w:val="0AA64494"/>
    <w:rsid w:val="0AE65372"/>
    <w:rsid w:val="0B6B57AC"/>
    <w:rsid w:val="0BB04A3B"/>
    <w:rsid w:val="0BCC65E2"/>
    <w:rsid w:val="0BF23C62"/>
    <w:rsid w:val="0C3D1B32"/>
    <w:rsid w:val="0C657320"/>
    <w:rsid w:val="0C9549D9"/>
    <w:rsid w:val="0C971BC5"/>
    <w:rsid w:val="0D006A41"/>
    <w:rsid w:val="0D3B3DF5"/>
    <w:rsid w:val="0DE65D49"/>
    <w:rsid w:val="0E6A387D"/>
    <w:rsid w:val="0E8518F4"/>
    <w:rsid w:val="0FAF2BBC"/>
    <w:rsid w:val="0FE97EBB"/>
    <w:rsid w:val="1025513D"/>
    <w:rsid w:val="10C7371A"/>
    <w:rsid w:val="10EC17B7"/>
    <w:rsid w:val="113B0990"/>
    <w:rsid w:val="11630407"/>
    <w:rsid w:val="11F93B8B"/>
    <w:rsid w:val="123C786A"/>
    <w:rsid w:val="134A3724"/>
    <w:rsid w:val="137F6576"/>
    <w:rsid w:val="14872A52"/>
    <w:rsid w:val="14ED1960"/>
    <w:rsid w:val="154167DC"/>
    <w:rsid w:val="159C580E"/>
    <w:rsid w:val="164E6403"/>
    <w:rsid w:val="16553E59"/>
    <w:rsid w:val="168A0F6C"/>
    <w:rsid w:val="169173EF"/>
    <w:rsid w:val="16B24B18"/>
    <w:rsid w:val="17075E81"/>
    <w:rsid w:val="171B7B2C"/>
    <w:rsid w:val="172053E4"/>
    <w:rsid w:val="17311AB4"/>
    <w:rsid w:val="1786018B"/>
    <w:rsid w:val="17F8745D"/>
    <w:rsid w:val="18512847"/>
    <w:rsid w:val="1875139A"/>
    <w:rsid w:val="18762B58"/>
    <w:rsid w:val="18AC5CCF"/>
    <w:rsid w:val="19117AAF"/>
    <w:rsid w:val="19144BBA"/>
    <w:rsid w:val="1921322E"/>
    <w:rsid w:val="19246CA8"/>
    <w:rsid w:val="198527A8"/>
    <w:rsid w:val="1AB23C4D"/>
    <w:rsid w:val="1B0952DC"/>
    <w:rsid w:val="1B214927"/>
    <w:rsid w:val="1B353959"/>
    <w:rsid w:val="1B862807"/>
    <w:rsid w:val="1B9F5150"/>
    <w:rsid w:val="1BC7354C"/>
    <w:rsid w:val="1BE40910"/>
    <w:rsid w:val="1BF06CEA"/>
    <w:rsid w:val="1C115EC3"/>
    <w:rsid w:val="1C4C6570"/>
    <w:rsid w:val="1C922D83"/>
    <w:rsid w:val="1CCE090A"/>
    <w:rsid w:val="1D127758"/>
    <w:rsid w:val="1D2F04F4"/>
    <w:rsid w:val="1D3C3AC6"/>
    <w:rsid w:val="1D8D332A"/>
    <w:rsid w:val="1DBF5829"/>
    <w:rsid w:val="1DEA3522"/>
    <w:rsid w:val="1E146E27"/>
    <w:rsid w:val="1E426EBA"/>
    <w:rsid w:val="1E781897"/>
    <w:rsid w:val="1E7918CD"/>
    <w:rsid w:val="1E982F7E"/>
    <w:rsid w:val="1E9C300C"/>
    <w:rsid w:val="200D799B"/>
    <w:rsid w:val="200F5B36"/>
    <w:rsid w:val="206A0DA7"/>
    <w:rsid w:val="20B85A13"/>
    <w:rsid w:val="21584FC4"/>
    <w:rsid w:val="21DE7F26"/>
    <w:rsid w:val="21FB205A"/>
    <w:rsid w:val="22871214"/>
    <w:rsid w:val="23591E73"/>
    <w:rsid w:val="23794F12"/>
    <w:rsid w:val="240B707D"/>
    <w:rsid w:val="24537F85"/>
    <w:rsid w:val="24793295"/>
    <w:rsid w:val="248C4A72"/>
    <w:rsid w:val="24A52A74"/>
    <w:rsid w:val="24BF58AE"/>
    <w:rsid w:val="254E4B0C"/>
    <w:rsid w:val="25646E3C"/>
    <w:rsid w:val="25725B85"/>
    <w:rsid w:val="258A0316"/>
    <w:rsid w:val="25E1710D"/>
    <w:rsid w:val="25F92040"/>
    <w:rsid w:val="260645DD"/>
    <w:rsid w:val="26695D31"/>
    <w:rsid w:val="268C15F6"/>
    <w:rsid w:val="26957B9C"/>
    <w:rsid w:val="269D4785"/>
    <w:rsid w:val="26AB5818"/>
    <w:rsid w:val="27A47694"/>
    <w:rsid w:val="280851C6"/>
    <w:rsid w:val="28D77DDB"/>
    <w:rsid w:val="29064113"/>
    <w:rsid w:val="29277265"/>
    <w:rsid w:val="29B5076F"/>
    <w:rsid w:val="29BC23EF"/>
    <w:rsid w:val="2A0B19C8"/>
    <w:rsid w:val="2ABC4A5A"/>
    <w:rsid w:val="2AD825A8"/>
    <w:rsid w:val="2AE817A2"/>
    <w:rsid w:val="2B294F5B"/>
    <w:rsid w:val="2B3202B6"/>
    <w:rsid w:val="2B455C72"/>
    <w:rsid w:val="2B65068C"/>
    <w:rsid w:val="2B801F81"/>
    <w:rsid w:val="2B8313A8"/>
    <w:rsid w:val="2B852ADC"/>
    <w:rsid w:val="2BD812EE"/>
    <w:rsid w:val="2CE45226"/>
    <w:rsid w:val="2CED26E7"/>
    <w:rsid w:val="2D0A0D79"/>
    <w:rsid w:val="2D0E24BE"/>
    <w:rsid w:val="2D9339D5"/>
    <w:rsid w:val="2E082761"/>
    <w:rsid w:val="2E0D40B0"/>
    <w:rsid w:val="2E94715F"/>
    <w:rsid w:val="2EEA0705"/>
    <w:rsid w:val="2F2B5748"/>
    <w:rsid w:val="2F8907F0"/>
    <w:rsid w:val="2F90229F"/>
    <w:rsid w:val="30574D24"/>
    <w:rsid w:val="31054D86"/>
    <w:rsid w:val="31884EB2"/>
    <w:rsid w:val="34237AC9"/>
    <w:rsid w:val="34356352"/>
    <w:rsid w:val="34A45126"/>
    <w:rsid w:val="350710DF"/>
    <w:rsid w:val="356225DC"/>
    <w:rsid w:val="35994082"/>
    <w:rsid w:val="361A491D"/>
    <w:rsid w:val="368F0CB2"/>
    <w:rsid w:val="36AF3928"/>
    <w:rsid w:val="36F05547"/>
    <w:rsid w:val="376E6B1A"/>
    <w:rsid w:val="37B34E32"/>
    <w:rsid w:val="38452703"/>
    <w:rsid w:val="38533FF9"/>
    <w:rsid w:val="38911B8E"/>
    <w:rsid w:val="38A84F42"/>
    <w:rsid w:val="38E129AD"/>
    <w:rsid w:val="39517A15"/>
    <w:rsid w:val="397C69CC"/>
    <w:rsid w:val="3980163F"/>
    <w:rsid w:val="39910DCB"/>
    <w:rsid w:val="39A72872"/>
    <w:rsid w:val="39E92488"/>
    <w:rsid w:val="3A2B34B3"/>
    <w:rsid w:val="3A3D7EDC"/>
    <w:rsid w:val="3A4B6C9E"/>
    <w:rsid w:val="3A50282F"/>
    <w:rsid w:val="3A9374E3"/>
    <w:rsid w:val="3ACA050B"/>
    <w:rsid w:val="3AD20F63"/>
    <w:rsid w:val="3AF37A62"/>
    <w:rsid w:val="3B702591"/>
    <w:rsid w:val="3BAE09F6"/>
    <w:rsid w:val="3BD01B51"/>
    <w:rsid w:val="3BDE70AC"/>
    <w:rsid w:val="3BED7F70"/>
    <w:rsid w:val="3C8B4370"/>
    <w:rsid w:val="3CB66AA3"/>
    <w:rsid w:val="3D5F756B"/>
    <w:rsid w:val="3D99764B"/>
    <w:rsid w:val="3E557959"/>
    <w:rsid w:val="3EA02DD6"/>
    <w:rsid w:val="3F812428"/>
    <w:rsid w:val="408F7020"/>
    <w:rsid w:val="40A14AFB"/>
    <w:rsid w:val="40AB6298"/>
    <w:rsid w:val="40C61775"/>
    <w:rsid w:val="40D86363"/>
    <w:rsid w:val="40DE6FF6"/>
    <w:rsid w:val="41122DB1"/>
    <w:rsid w:val="413102B9"/>
    <w:rsid w:val="414C24FB"/>
    <w:rsid w:val="418D5DEE"/>
    <w:rsid w:val="419D382E"/>
    <w:rsid w:val="41BB6A53"/>
    <w:rsid w:val="42893C70"/>
    <w:rsid w:val="42B230CF"/>
    <w:rsid w:val="42E67EAC"/>
    <w:rsid w:val="433D660E"/>
    <w:rsid w:val="43560F74"/>
    <w:rsid w:val="437B5868"/>
    <w:rsid w:val="43BD39DB"/>
    <w:rsid w:val="43F641B2"/>
    <w:rsid w:val="44064E36"/>
    <w:rsid w:val="440E76F6"/>
    <w:rsid w:val="448B0624"/>
    <w:rsid w:val="44AF36C1"/>
    <w:rsid w:val="44C6048B"/>
    <w:rsid w:val="45680D05"/>
    <w:rsid w:val="456F5AC3"/>
    <w:rsid w:val="457D1EB5"/>
    <w:rsid w:val="458D5B4B"/>
    <w:rsid w:val="45B44E16"/>
    <w:rsid w:val="45D559E8"/>
    <w:rsid w:val="45D62D56"/>
    <w:rsid w:val="46225A70"/>
    <w:rsid w:val="462E3F9A"/>
    <w:rsid w:val="46B03965"/>
    <w:rsid w:val="46CB04BA"/>
    <w:rsid w:val="46D35551"/>
    <w:rsid w:val="47887784"/>
    <w:rsid w:val="47B423BB"/>
    <w:rsid w:val="47D9294A"/>
    <w:rsid w:val="480908C5"/>
    <w:rsid w:val="484E277B"/>
    <w:rsid w:val="48645AFB"/>
    <w:rsid w:val="48A405ED"/>
    <w:rsid w:val="49B005AE"/>
    <w:rsid w:val="49B67C06"/>
    <w:rsid w:val="49BE123B"/>
    <w:rsid w:val="4A017735"/>
    <w:rsid w:val="4A767448"/>
    <w:rsid w:val="4A893099"/>
    <w:rsid w:val="4AB14E40"/>
    <w:rsid w:val="4B2D3044"/>
    <w:rsid w:val="4B383AB8"/>
    <w:rsid w:val="4B3A0D95"/>
    <w:rsid w:val="4B524331"/>
    <w:rsid w:val="4B673E43"/>
    <w:rsid w:val="4B750760"/>
    <w:rsid w:val="4B8C6154"/>
    <w:rsid w:val="4B957979"/>
    <w:rsid w:val="4BDC6BFE"/>
    <w:rsid w:val="4C3B0B97"/>
    <w:rsid w:val="4CE01D61"/>
    <w:rsid w:val="4D4203D5"/>
    <w:rsid w:val="4E13193C"/>
    <w:rsid w:val="4E6C395B"/>
    <w:rsid w:val="4E86789B"/>
    <w:rsid w:val="4EA948AD"/>
    <w:rsid w:val="4F8E0065"/>
    <w:rsid w:val="4FCB403D"/>
    <w:rsid w:val="4FD06F5C"/>
    <w:rsid w:val="5019731F"/>
    <w:rsid w:val="50565B28"/>
    <w:rsid w:val="51585D52"/>
    <w:rsid w:val="51CB1646"/>
    <w:rsid w:val="523B129D"/>
    <w:rsid w:val="530F0BD7"/>
    <w:rsid w:val="53D22848"/>
    <w:rsid w:val="54065CB8"/>
    <w:rsid w:val="54764F44"/>
    <w:rsid w:val="54783F17"/>
    <w:rsid w:val="54A92588"/>
    <w:rsid w:val="55421798"/>
    <w:rsid w:val="55F57708"/>
    <w:rsid w:val="569357FD"/>
    <w:rsid w:val="56953ADA"/>
    <w:rsid w:val="56A143BE"/>
    <w:rsid w:val="56FE17DF"/>
    <w:rsid w:val="570A0F26"/>
    <w:rsid w:val="57593080"/>
    <w:rsid w:val="576C4396"/>
    <w:rsid w:val="57821C5F"/>
    <w:rsid w:val="57C86530"/>
    <w:rsid w:val="581C5E6E"/>
    <w:rsid w:val="5875340D"/>
    <w:rsid w:val="588853CE"/>
    <w:rsid w:val="59036ABD"/>
    <w:rsid w:val="59392285"/>
    <w:rsid w:val="59656F62"/>
    <w:rsid w:val="59735810"/>
    <w:rsid w:val="59CA40B5"/>
    <w:rsid w:val="5A24333C"/>
    <w:rsid w:val="5A5E0CE1"/>
    <w:rsid w:val="5A5F6218"/>
    <w:rsid w:val="5A6558B4"/>
    <w:rsid w:val="5A6F289E"/>
    <w:rsid w:val="5AF01377"/>
    <w:rsid w:val="5B83254D"/>
    <w:rsid w:val="5C2A5258"/>
    <w:rsid w:val="5C514A59"/>
    <w:rsid w:val="5D41665C"/>
    <w:rsid w:val="5D4F6922"/>
    <w:rsid w:val="5E680069"/>
    <w:rsid w:val="5EE14F8C"/>
    <w:rsid w:val="5F93061C"/>
    <w:rsid w:val="5FA42082"/>
    <w:rsid w:val="600937D4"/>
    <w:rsid w:val="603A037D"/>
    <w:rsid w:val="606542BB"/>
    <w:rsid w:val="60DE6A35"/>
    <w:rsid w:val="613865C7"/>
    <w:rsid w:val="61572217"/>
    <w:rsid w:val="618573FF"/>
    <w:rsid w:val="61BC3E5A"/>
    <w:rsid w:val="61C123EA"/>
    <w:rsid w:val="61FC38B7"/>
    <w:rsid w:val="62592384"/>
    <w:rsid w:val="62892282"/>
    <w:rsid w:val="62A246A4"/>
    <w:rsid w:val="62B5766A"/>
    <w:rsid w:val="62BD6DC5"/>
    <w:rsid w:val="62F60DFE"/>
    <w:rsid w:val="637C0048"/>
    <w:rsid w:val="63A6735F"/>
    <w:rsid w:val="642A67A5"/>
    <w:rsid w:val="644C20C3"/>
    <w:rsid w:val="64675F32"/>
    <w:rsid w:val="6488084A"/>
    <w:rsid w:val="64BC263C"/>
    <w:rsid w:val="64C75067"/>
    <w:rsid w:val="64FC7B50"/>
    <w:rsid w:val="65142131"/>
    <w:rsid w:val="65326415"/>
    <w:rsid w:val="654900FB"/>
    <w:rsid w:val="655353B5"/>
    <w:rsid w:val="65631E7B"/>
    <w:rsid w:val="659D0447"/>
    <w:rsid w:val="663A281F"/>
    <w:rsid w:val="664F2EE1"/>
    <w:rsid w:val="66560D21"/>
    <w:rsid w:val="66630D48"/>
    <w:rsid w:val="66CA2A46"/>
    <w:rsid w:val="68CF76E1"/>
    <w:rsid w:val="69252C2D"/>
    <w:rsid w:val="697A6E4C"/>
    <w:rsid w:val="698D7DFB"/>
    <w:rsid w:val="69A069DA"/>
    <w:rsid w:val="69FF509D"/>
    <w:rsid w:val="6A0A1B3C"/>
    <w:rsid w:val="6A9819F9"/>
    <w:rsid w:val="6B0D16D8"/>
    <w:rsid w:val="6B3B04E6"/>
    <w:rsid w:val="6B660A7C"/>
    <w:rsid w:val="6B777044"/>
    <w:rsid w:val="6B8D4E74"/>
    <w:rsid w:val="6BE31016"/>
    <w:rsid w:val="6BF30DC0"/>
    <w:rsid w:val="6BFA60CD"/>
    <w:rsid w:val="6CCE12B7"/>
    <w:rsid w:val="6CDB1F80"/>
    <w:rsid w:val="6DE537D9"/>
    <w:rsid w:val="6E2532CC"/>
    <w:rsid w:val="6E5B0696"/>
    <w:rsid w:val="6E634708"/>
    <w:rsid w:val="6E6A7CFC"/>
    <w:rsid w:val="6E6E70B8"/>
    <w:rsid w:val="6EB2181E"/>
    <w:rsid w:val="6ECB21DD"/>
    <w:rsid w:val="6EF40367"/>
    <w:rsid w:val="6F0C045F"/>
    <w:rsid w:val="6F607A0D"/>
    <w:rsid w:val="6FBD04A6"/>
    <w:rsid w:val="70980C0B"/>
    <w:rsid w:val="70C3201F"/>
    <w:rsid w:val="70E643D4"/>
    <w:rsid w:val="711A0F11"/>
    <w:rsid w:val="7167249B"/>
    <w:rsid w:val="71A32A1F"/>
    <w:rsid w:val="71C23AFD"/>
    <w:rsid w:val="7294672D"/>
    <w:rsid w:val="729D7094"/>
    <w:rsid w:val="72A16E3F"/>
    <w:rsid w:val="72A779A7"/>
    <w:rsid w:val="72CC019C"/>
    <w:rsid w:val="730C07DF"/>
    <w:rsid w:val="733D51AE"/>
    <w:rsid w:val="73404D99"/>
    <w:rsid w:val="73593BFF"/>
    <w:rsid w:val="7385154E"/>
    <w:rsid w:val="73CC0A87"/>
    <w:rsid w:val="74921746"/>
    <w:rsid w:val="749C3931"/>
    <w:rsid w:val="74FB1824"/>
    <w:rsid w:val="75BB4260"/>
    <w:rsid w:val="75D20E98"/>
    <w:rsid w:val="75FE3ABB"/>
    <w:rsid w:val="76626E53"/>
    <w:rsid w:val="76940A4E"/>
    <w:rsid w:val="77001C53"/>
    <w:rsid w:val="770C1A53"/>
    <w:rsid w:val="77230867"/>
    <w:rsid w:val="78177BE5"/>
    <w:rsid w:val="78395DAD"/>
    <w:rsid w:val="783C51B8"/>
    <w:rsid w:val="78564BB1"/>
    <w:rsid w:val="785E3110"/>
    <w:rsid w:val="789B6A68"/>
    <w:rsid w:val="79424C03"/>
    <w:rsid w:val="7A9E2C7C"/>
    <w:rsid w:val="7AFC4E70"/>
    <w:rsid w:val="7C3F3BAE"/>
    <w:rsid w:val="7C72424C"/>
    <w:rsid w:val="7C783EDA"/>
    <w:rsid w:val="7C8D3814"/>
    <w:rsid w:val="7CA10F33"/>
    <w:rsid w:val="7CE07DA1"/>
    <w:rsid w:val="7D68134B"/>
    <w:rsid w:val="7DCC0160"/>
    <w:rsid w:val="7DE958E4"/>
    <w:rsid w:val="7E0F3B71"/>
    <w:rsid w:val="7E1075B0"/>
    <w:rsid w:val="7E3C03A5"/>
    <w:rsid w:val="7F17496E"/>
    <w:rsid w:val="7F902CA1"/>
    <w:rsid w:val="7F9E15B3"/>
    <w:rsid w:val="7FF712D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semiHidden="0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13"/>
    <w:autoRedefine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10">
    <w:name w:val="Default Paragraph Font"/>
    <w:autoRedefine/>
    <w:unhideWhenUsed/>
    <w:qFormat/>
    <w:uiPriority w:val="1"/>
  </w:style>
  <w:style w:type="table" w:default="1" w:styleId="8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ocument Map"/>
    <w:basedOn w:val="1"/>
    <w:link w:val="14"/>
    <w:autoRedefine/>
    <w:unhideWhenUsed/>
    <w:qFormat/>
    <w:uiPriority w:val="99"/>
    <w:rPr>
      <w:rFonts w:ascii="宋体"/>
      <w:sz w:val="18"/>
      <w:szCs w:val="18"/>
    </w:rPr>
  </w:style>
  <w:style w:type="paragraph" w:styleId="4">
    <w:name w:val="Body Text"/>
    <w:basedOn w:val="1"/>
    <w:autoRedefine/>
    <w:semiHidden/>
    <w:unhideWhenUsed/>
    <w:qFormat/>
    <w:uiPriority w:val="99"/>
    <w:pPr>
      <w:spacing w:after="120"/>
    </w:pPr>
  </w:style>
  <w:style w:type="paragraph" w:styleId="5">
    <w:name w:val="footer"/>
    <w:basedOn w:val="1"/>
    <w:link w:val="15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autoRedefine/>
    <w:unhideWhenUsed/>
    <w:qFormat/>
    <w:uiPriority w:val="99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table" w:styleId="9">
    <w:name w:val="Table Grid"/>
    <w:basedOn w:val="8"/>
    <w:autoRedefine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autoRedefine/>
    <w:qFormat/>
    <w:uiPriority w:val="22"/>
    <w:rPr>
      <w:b/>
      <w:bCs/>
    </w:rPr>
  </w:style>
  <w:style w:type="character" w:styleId="12">
    <w:name w:val="Hyperlink"/>
    <w:basedOn w:val="10"/>
    <w:autoRedefine/>
    <w:unhideWhenUsed/>
    <w:qFormat/>
    <w:uiPriority w:val="99"/>
    <w:rPr>
      <w:color w:val="0000FF"/>
      <w:u w:val="single"/>
    </w:rPr>
  </w:style>
  <w:style w:type="character" w:customStyle="1" w:styleId="13">
    <w:name w:val="标题 1 Char"/>
    <w:basedOn w:val="10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4">
    <w:name w:val="文档结构图 Char"/>
    <w:basedOn w:val="10"/>
    <w:link w:val="3"/>
    <w:autoRedefine/>
    <w:semiHidden/>
    <w:qFormat/>
    <w:uiPriority w:val="99"/>
    <w:rPr>
      <w:rFonts w:ascii="宋体"/>
      <w:kern w:val="2"/>
      <w:sz w:val="18"/>
      <w:szCs w:val="18"/>
    </w:rPr>
  </w:style>
  <w:style w:type="character" w:customStyle="1" w:styleId="15">
    <w:name w:val="页脚 Char"/>
    <w:basedOn w:val="10"/>
    <w:link w:val="5"/>
    <w:autoRedefine/>
    <w:qFormat/>
    <w:uiPriority w:val="99"/>
    <w:rPr>
      <w:sz w:val="18"/>
      <w:szCs w:val="18"/>
    </w:rPr>
  </w:style>
  <w:style w:type="character" w:customStyle="1" w:styleId="16">
    <w:name w:val="页眉 Char"/>
    <w:basedOn w:val="10"/>
    <w:link w:val="6"/>
    <w:semiHidden/>
    <w:qFormat/>
    <w:uiPriority w:val="99"/>
    <w:rPr>
      <w:sz w:val="18"/>
      <w:szCs w:val="18"/>
    </w:rPr>
  </w:style>
  <w:style w:type="character" w:customStyle="1" w:styleId="17">
    <w:name w:val="increase1"/>
    <w:basedOn w:val="10"/>
    <w:autoRedefine/>
    <w:qFormat/>
    <w:uiPriority w:val="0"/>
    <w:rPr>
      <w:color w:val="000000"/>
      <w:sz w:val="18"/>
      <w:szCs w:val="18"/>
    </w:rPr>
  </w:style>
  <w:style w:type="character" w:customStyle="1" w:styleId="18">
    <w:name w:val="font31"/>
    <w:basedOn w:val="10"/>
    <w:qFormat/>
    <w:uiPriority w:val="0"/>
    <w:rPr>
      <w:rFonts w:hint="eastAsia" w:ascii="宋体" w:hAnsi="宋体" w:eastAsia="宋体" w:cs="宋体"/>
      <w:color w:val="000000"/>
      <w:sz w:val="40"/>
      <w:szCs w:val="40"/>
      <w:u w:val="none"/>
    </w:rPr>
  </w:style>
  <w:style w:type="character" w:customStyle="1" w:styleId="19">
    <w:name w:val="font41"/>
    <w:basedOn w:val="10"/>
    <w:autoRedefine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20">
    <w:name w:val="font61"/>
    <w:basedOn w:val="10"/>
    <w:qFormat/>
    <w:uiPriority w:val="0"/>
    <w:rPr>
      <w:rFonts w:hint="eastAsia" w:ascii="方正仿宋_GB2312" w:hAnsi="方正仿宋_GB2312" w:eastAsia="方正仿宋_GB2312" w:cs="方正仿宋_GB2312"/>
      <w:b/>
      <w:bCs/>
      <w:color w:val="000000"/>
      <w:sz w:val="22"/>
      <w:szCs w:val="22"/>
      <w:u w:val="none"/>
    </w:rPr>
  </w:style>
  <w:style w:type="paragraph" w:styleId="21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22">
    <w:name w:val="NormalCharacter"/>
    <w:autoRedefine/>
    <w:qFormat/>
    <w:uiPriority w:val="0"/>
  </w:style>
  <w:style w:type="character" w:customStyle="1" w:styleId="23">
    <w:name w:val="font21"/>
    <w:basedOn w:val="10"/>
    <w:autoRedefine/>
    <w:qFormat/>
    <w:uiPriority w:val="0"/>
    <w:rPr>
      <w:rFonts w:hint="eastAsia" w:ascii="仿宋" w:hAnsi="仿宋" w:eastAsia="仿宋" w:cs="仿宋"/>
      <w:color w:val="000000"/>
      <w:sz w:val="28"/>
      <w:szCs w:val="28"/>
      <w:u w:val="none"/>
    </w:rPr>
  </w:style>
  <w:style w:type="character" w:customStyle="1" w:styleId="24">
    <w:name w:val="font51"/>
    <w:basedOn w:val="10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  <w:style w:type="character" w:customStyle="1" w:styleId="25">
    <w:name w:val="font11"/>
    <w:basedOn w:val="10"/>
    <w:autoRedefine/>
    <w:qFormat/>
    <w:uiPriority w:val="0"/>
    <w:rPr>
      <w:rFonts w:hint="eastAsia" w:ascii="仿宋" w:hAnsi="仿宋" w:eastAsia="仿宋" w:cs="仿宋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676</Words>
  <Characters>789</Characters>
  <Lines>16</Lines>
  <Paragraphs>4</Paragraphs>
  <TotalTime>1</TotalTime>
  <ScaleCrop>false</ScaleCrop>
  <LinksUpToDate>false</LinksUpToDate>
  <CharactersWithSpaces>824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2017-06-08T02:37:00Z</dcterms:created>
  <dc:creator>gzh</dc:creator>
  <cp:lastModifiedBy>WPS_1528013824</cp:lastModifiedBy>
  <cp:lastPrinted>2021-03-04T02:50:00Z</cp:lastPrinted>
  <dcterms:modified xsi:type="dcterms:W3CDTF">2026-07-30T00:25:55Z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F1709DD32871461787233D6107BC185B_13</vt:lpwstr>
  </property>
  <property fmtid="{D5CDD505-2E9C-101B-9397-08002B2CF9AE}" pid="4" name="KSOTemplateDocerSaveRecord">
    <vt:lpwstr>eyJoZGlkIjoiZWM1YTNkNThmZDg0MDc4MmI3MGY0MjU3NWFkZjI4M2QiLCJ1c2VySWQiOiIzNjM4NzQ4MDAifQ==</vt:lpwstr>
  </property>
</Properties>
</file>