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  <w:lang w:eastAsia="zh-CN"/>
        </w:rPr>
        <w:t>中国人类学民族学研究会</w:t>
      </w:r>
      <w:r>
        <w:rPr>
          <w:rFonts w:hint="eastAsia" w:ascii="华文中宋" w:eastAsia="华文中宋"/>
          <w:b/>
          <w:sz w:val="36"/>
          <w:szCs w:val="36"/>
        </w:rPr>
        <w:t>项目论证活页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项目名称</w:t>
            </w:r>
          </w:p>
        </w:tc>
        <w:tc>
          <w:tcPr>
            <w:tcW w:w="8235" w:type="dxa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5" w:hRule="atLeast"/>
          <w:jc w:val="center"/>
        </w:trPr>
        <w:tc>
          <w:tcPr>
            <w:tcW w:w="10080" w:type="dxa"/>
            <w:gridSpan w:val="2"/>
          </w:tcPr>
          <w:p>
            <w:pPr>
              <w:ind w:firstLine="422" w:firstLineChars="20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本活页参照以下提纲撰写，</w:t>
            </w:r>
            <w:r>
              <w:rPr>
                <w:rFonts w:hint="eastAsia" w:ascii="宋体"/>
                <w:b/>
                <w:szCs w:val="21"/>
              </w:rPr>
              <w:t>突出目标导向、问题意识、学科视角，要求逻辑清晰，层次分明，内容翔实，排版规范。</w:t>
            </w:r>
            <w:r>
              <w:rPr>
                <w:rFonts w:hint="eastAsia" w:ascii="宋体"/>
                <w:b/>
                <w:bCs/>
                <w:szCs w:val="21"/>
              </w:rPr>
              <w:t>除“研究基础”外，本表与《申请书》“二、项目设计论证”内容一致，总字数不超过7000字。</w:t>
            </w:r>
          </w:p>
          <w:p>
            <w:pPr>
              <w:numPr>
                <w:numId w:val="0"/>
              </w:numPr>
              <w:spacing w:line="400" w:lineRule="exact"/>
              <w:ind w:leftChars="-574" w:firstLine="1687" w:firstLineChars="700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[选题说明]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选题所研究的具体问题、研究视角和核心概念（300字以内）。</w:t>
            </w:r>
          </w:p>
          <w:p>
            <w:pPr>
              <w:numPr>
                <w:numId w:val="0"/>
              </w:numPr>
              <w:spacing w:line="400" w:lineRule="exact"/>
              <w:ind w:leftChars="-574" w:firstLine="1687" w:firstLineChars="70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[选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题依据]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国内外相关研究的学术史梳理及研究进展（略写）；相对于已有研究的独到</w:t>
            </w:r>
          </w:p>
          <w:p>
            <w:pPr>
              <w:numPr>
                <w:numId w:val="0"/>
              </w:numPr>
              <w:spacing w:line="400" w:lineRule="exact"/>
              <w:ind w:leftChars="-574" w:firstLine="1680" w:firstLineChars="70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术价值和应用价值。</w:t>
            </w:r>
          </w:p>
          <w:p>
            <w:pPr>
              <w:numPr>
                <w:numId w:val="0"/>
              </w:numPr>
              <w:spacing w:line="400" w:lineRule="exact"/>
              <w:ind w:leftChars="126" w:firstLine="241" w:firstLineChars="10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[研究内容]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课题研究的主要目标、重点难点、整体框架、研究计划及其可行性等。（框</w:t>
            </w:r>
          </w:p>
          <w:p>
            <w:pPr>
              <w:numPr>
                <w:numId w:val="0"/>
              </w:numPr>
              <w:spacing w:line="400" w:lineRule="exact"/>
              <w:ind w:leftChars="-574" w:firstLine="1680" w:firstLineChars="70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架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思路要列出提纲或目录）</w:t>
            </w:r>
          </w:p>
          <w:p>
            <w:pPr>
              <w:numPr>
                <w:numId w:val="0"/>
              </w:numPr>
              <w:spacing w:line="400" w:lineRule="exact"/>
              <w:ind w:leftChars="-574" w:firstLine="1680" w:firstLineChars="7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[创新之处]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在学术观点、研究方法等方面的特色和创新。</w:t>
            </w:r>
          </w:p>
          <w:p>
            <w:pPr>
              <w:spacing w:line="400" w:lineRule="exact"/>
              <w:ind w:firstLine="482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[预期成果]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成果形式、宣传转化及预期学术</w:t>
            </w:r>
            <w:r>
              <w:rPr>
                <w:rFonts w:hint="eastAsia" w:ascii="宋体"/>
                <w:color w:val="000000"/>
                <w:sz w:val="24"/>
              </w:rPr>
              <w:t>价值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和社会</w:t>
            </w:r>
            <w:r>
              <w:rPr>
                <w:rFonts w:hint="eastAsia" w:ascii="宋体"/>
                <w:color w:val="000000"/>
                <w:sz w:val="24"/>
              </w:rPr>
              <w:t>效益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等。（略写）</w:t>
            </w:r>
          </w:p>
          <w:p>
            <w:pPr>
              <w:spacing w:line="400" w:lineRule="exact"/>
              <w:ind w:firstLine="482" w:firstLineChars="200"/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[研究基础]</w:t>
            </w:r>
            <w:r>
              <w:rPr>
                <w:rFonts w:hint="eastAsia" w:ascii="宋体"/>
                <w:color w:val="000000"/>
                <w:sz w:val="24"/>
              </w:rPr>
              <w:t>申请人前期相关代表性研究成果、核心观点等。（略写）</w:t>
            </w:r>
          </w:p>
          <w:p>
            <w:pPr>
              <w:spacing w:line="400" w:lineRule="exact"/>
              <w:ind w:firstLine="482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[参考文献]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开展本课题研究的主要中外参考文献。（略写）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</w:t>
      </w:r>
      <w:r>
        <w:rPr>
          <w:rFonts w:eastAsia="楷体"/>
          <w:szCs w:val="21"/>
        </w:rPr>
        <w:t>1.</w:t>
      </w:r>
      <w:r>
        <w:rPr>
          <w:rFonts w:hint="eastAsia" w:ascii="楷体" w:hAnsi="楷体" w:eastAsia="楷体"/>
          <w:szCs w:val="21"/>
        </w:rPr>
        <w:t>活页文字表述中不得出现可能透露申请人身份的信息。</w:t>
      </w:r>
    </w:p>
    <w:p>
      <w:pPr>
        <w:tabs>
          <w:tab w:val="left" w:pos="-540"/>
        </w:tabs>
        <w:ind w:left="283" w:leftChars="67" w:right="-359" w:rightChars="-171" w:hanging="142" w:hangingChars="68"/>
        <w:rPr>
          <w:rFonts w:ascii="楷体" w:hAnsi="楷体" w:eastAsia="楷体"/>
          <w:szCs w:val="21"/>
        </w:rPr>
      </w:pPr>
      <w:r>
        <w:rPr>
          <w:rFonts w:eastAsia="楷体"/>
          <w:szCs w:val="21"/>
        </w:rPr>
        <w:t>2.</w:t>
      </w:r>
      <w:r>
        <w:rPr>
          <w:rFonts w:hint="eastAsia" w:ascii="楷体" w:hAnsi="楷体" w:eastAsia="楷体"/>
          <w:szCs w:val="21"/>
        </w:rPr>
        <w:t>项目名称要与《申请书》一致，一般不加副标题。前期相关代表性研究成果限报</w:t>
      </w:r>
      <w:r>
        <w:rPr>
          <w:rFonts w:hint="default" w:ascii="楷体" w:hAnsi="楷体" w:eastAsia="楷体"/>
          <w:szCs w:val="21"/>
          <w:lang w:val="en"/>
        </w:rPr>
        <w:t>3</w:t>
      </w:r>
      <w:r>
        <w:rPr>
          <w:rFonts w:hint="eastAsia" w:ascii="楷体" w:hAnsi="楷体" w:eastAsia="楷体"/>
          <w:szCs w:val="21"/>
        </w:rPr>
        <w:t>项，只填成果名称、成果形式（如论文、专著、研究报告等）、作者排序、是否核心期刊等，</w:t>
      </w:r>
      <w:r>
        <w:rPr>
          <w:rFonts w:hint="eastAsia" w:ascii="楷体" w:hAnsi="楷体" w:eastAsia="楷体"/>
          <w:b w:val="0"/>
          <w:bCs/>
          <w:szCs w:val="21"/>
        </w:rPr>
        <w:t>不得填写作者姓名、单位、刊物或出版社名称、发表时间或刊期等。</w:t>
      </w:r>
      <w:r>
        <w:rPr>
          <w:rFonts w:hint="eastAsia" w:ascii="楷体" w:hAnsi="楷体" w:eastAsia="楷体"/>
          <w:szCs w:val="21"/>
        </w:rPr>
        <w:t>申请人承担的已结项或在研项目、与本项目无关的成果等不能作为前期成果填写。申请人的前期成果不列入参考文献。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 xml:space="preserve"> 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475"/>
    <w:rsid w:val="00003BC4"/>
    <w:rsid w:val="00023E65"/>
    <w:rsid w:val="00061867"/>
    <w:rsid w:val="0006590D"/>
    <w:rsid w:val="0009735D"/>
    <w:rsid w:val="000C2A35"/>
    <w:rsid w:val="000E535C"/>
    <w:rsid w:val="001114F0"/>
    <w:rsid w:val="001142F7"/>
    <w:rsid w:val="0012574E"/>
    <w:rsid w:val="00127A7C"/>
    <w:rsid w:val="00134B74"/>
    <w:rsid w:val="00146029"/>
    <w:rsid w:val="00163AE1"/>
    <w:rsid w:val="00194718"/>
    <w:rsid w:val="001B3448"/>
    <w:rsid w:val="001B45FA"/>
    <w:rsid w:val="001E4A31"/>
    <w:rsid w:val="001F4DA3"/>
    <w:rsid w:val="00230075"/>
    <w:rsid w:val="002606BB"/>
    <w:rsid w:val="00260828"/>
    <w:rsid w:val="00284818"/>
    <w:rsid w:val="002B6C83"/>
    <w:rsid w:val="002C3F58"/>
    <w:rsid w:val="002D2CCD"/>
    <w:rsid w:val="002F277D"/>
    <w:rsid w:val="00325BAC"/>
    <w:rsid w:val="0033395A"/>
    <w:rsid w:val="00396A27"/>
    <w:rsid w:val="003A69A5"/>
    <w:rsid w:val="003B1775"/>
    <w:rsid w:val="003B3302"/>
    <w:rsid w:val="003E2022"/>
    <w:rsid w:val="0040563E"/>
    <w:rsid w:val="004232B8"/>
    <w:rsid w:val="00513113"/>
    <w:rsid w:val="0052275E"/>
    <w:rsid w:val="00526D0E"/>
    <w:rsid w:val="00537F2C"/>
    <w:rsid w:val="00543186"/>
    <w:rsid w:val="00560475"/>
    <w:rsid w:val="00571C8E"/>
    <w:rsid w:val="005E2356"/>
    <w:rsid w:val="00605CC5"/>
    <w:rsid w:val="00617302"/>
    <w:rsid w:val="00633AC5"/>
    <w:rsid w:val="006568D7"/>
    <w:rsid w:val="00672535"/>
    <w:rsid w:val="006B1F46"/>
    <w:rsid w:val="006D6C22"/>
    <w:rsid w:val="006F680C"/>
    <w:rsid w:val="00702256"/>
    <w:rsid w:val="0071188E"/>
    <w:rsid w:val="0072170E"/>
    <w:rsid w:val="007237FA"/>
    <w:rsid w:val="007249D4"/>
    <w:rsid w:val="00774514"/>
    <w:rsid w:val="007A775D"/>
    <w:rsid w:val="007E68BD"/>
    <w:rsid w:val="00850E07"/>
    <w:rsid w:val="00850EA6"/>
    <w:rsid w:val="00865154"/>
    <w:rsid w:val="00866BF2"/>
    <w:rsid w:val="008B0A0E"/>
    <w:rsid w:val="008D26E7"/>
    <w:rsid w:val="008E3EF2"/>
    <w:rsid w:val="008E73D6"/>
    <w:rsid w:val="00903221"/>
    <w:rsid w:val="00916B1F"/>
    <w:rsid w:val="00923F21"/>
    <w:rsid w:val="00925B80"/>
    <w:rsid w:val="009548B2"/>
    <w:rsid w:val="009718C9"/>
    <w:rsid w:val="00981436"/>
    <w:rsid w:val="009908F1"/>
    <w:rsid w:val="009E1262"/>
    <w:rsid w:val="009F7E38"/>
    <w:rsid w:val="00A0315C"/>
    <w:rsid w:val="00A333EF"/>
    <w:rsid w:val="00A348A6"/>
    <w:rsid w:val="00A374EE"/>
    <w:rsid w:val="00A40D69"/>
    <w:rsid w:val="00A413DC"/>
    <w:rsid w:val="00A779EA"/>
    <w:rsid w:val="00A80324"/>
    <w:rsid w:val="00A95C14"/>
    <w:rsid w:val="00AA00FE"/>
    <w:rsid w:val="00AC343D"/>
    <w:rsid w:val="00AC7E2F"/>
    <w:rsid w:val="00BA76E7"/>
    <w:rsid w:val="00BD2CDF"/>
    <w:rsid w:val="00BD41EC"/>
    <w:rsid w:val="00C2081B"/>
    <w:rsid w:val="00C220AC"/>
    <w:rsid w:val="00C24845"/>
    <w:rsid w:val="00C45E47"/>
    <w:rsid w:val="00C55255"/>
    <w:rsid w:val="00C62034"/>
    <w:rsid w:val="00C65C08"/>
    <w:rsid w:val="00CE6A6E"/>
    <w:rsid w:val="00D52A6E"/>
    <w:rsid w:val="00D5770F"/>
    <w:rsid w:val="00DA60C5"/>
    <w:rsid w:val="00DC5605"/>
    <w:rsid w:val="00DE2E16"/>
    <w:rsid w:val="00DE639B"/>
    <w:rsid w:val="00E14F19"/>
    <w:rsid w:val="00E7320F"/>
    <w:rsid w:val="00EA599E"/>
    <w:rsid w:val="00EC0FE1"/>
    <w:rsid w:val="00EE4537"/>
    <w:rsid w:val="00F052E4"/>
    <w:rsid w:val="00F402FB"/>
    <w:rsid w:val="00FA4791"/>
    <w:rsid w:val="00FC2B46"/>
    <w:rsid w:val="14FF9722"/>
    <w:rsid w:val="1B1F0322"/>
    <w:rsid w:val="42A309C2"/>
    <w:rsid w:val="67E342FB"/>
    <w:rsid w:val="7BD59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qFormat/>
    <w:uiPriority w:val="0"/>
    <w:rPr>
      <w:vertAlign w:val="superscript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551</Words>
  <Characters>572</Characters>
  <Lines>4</Lines>
  <Paragraphs>1</Paragraphs>
  <TotalTime>7</TotalTime>
  <ScaleCrop>false</ScaleCrop>
  <LinksUpToDate>false</LinksUpToDate>
  <CharactersWithSpaces>584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2024-03-12T07:05:00Z</dcterms:created>
  <dc:creator>ghb</dc:creator>
  <cp:lastModifiedBy>user</cp:lastModifiedBy>
  <cp:lastPrinted>2024-06-28T03:29:00Z</cp:lastPrinted>
  <dcterms:modified xsi:type="dcterms:W3CDTF">2025-06-19T11:29:45Z</dcterms:modified>
  <dc:title>二、课题设计论证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