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年中国能源研究会能源创新奖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（优秀青年能源科技工作者）</w:t>
      </w:r>
    </w:p>
    <w:p>
      <w:pPr>
        <w:widowControl/>
        <w:jc w:val="center"/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黑体" w:hAnsi="黑体" w:eastAsia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荐</w:t>
      </w:r>
      <w:r>
        <w:rPr>
          <w:rFonts w:hint="eastAsia" w:ascii="黑体" w:hAnsi="黑体" w:eastAsia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书</w:t>
      </w: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312" w:beforeLines="100" w:after="312" w:afterLines="100" w:line="360" w:lineRule="auto"/>
        <w:jc w:val="left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  候 选 人     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         </w:t>
      </w:r>
    </w:p>
    <w:p>
      <w:pPr>
        <w:widowControl/>
        <w:spacing w:before="312" w:beforeLines="100" w:after="312" w:afterLines="100" w:line="360" w:lineRule="auto"/>
        <w:jc w:val="left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  工作单位     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        </w:t>
      </w:r>
    </w:p>
    <w:p>
      <w:pPr>
        <w:widowControl/>
        <w:spacing w:before="312" w:beforeLines="100" w:after="312" w:afterLines="100" w:line="360" w:lineRule="auto"/>
        <w:jc w:val="left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  推荐单位/人  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        </w:t>
      </w:r>
    </w:p>
    <w:p>
      <w:pPr>
        <w:widowControl/>
        <w:jc w:val="left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jc w:val="left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中国能源研究会</w:t>
      </w: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>
      <w:pPr>
        <w:widowControl/>
        <w:jc w:val="left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填  表  说  明</w:t>
      </w:r>
    </w:p>
    <w:p>
      <w:pPr>
        <w:widowControl/>
        <w:jc w:val="center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网上填写完成后，系统将生成电子申报（推荐）书，请根据提示完成下载、打印、盖章、签字等工作，连同所有已上传附件合并成为一个文件，传至系统相应位置，同时务必将整套电子材料发送至邮箱:jlb@cers.org.cn，（邮件命名方式：候选人姓名）。网络系统和邮箱报送，缺一不可。</w:t>
      </w:r>
    </w:p>
    <w:p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须提交申报（推荐）书原件1份。原件须含公章、签字。纸张规格A4，竖向左侧装订，正反面打印，不需另加封面，不需打印附件。</w:t>
      </w:r>
    </w:p>
    <w:p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简历：从大学开始填写，须填写所学专业及所在院、系。</w:t>
      </w:r>
    </w:p>
    <w:p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曾获奖励情况：指省部级及以上科技奖励和荣誉称号。</w:t>
      </w:r>
    </w:p>
    <w:p>
      <w:pPr>
        <w:widowControl/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获项目资助情况：包括已完成和正在开展的各类资助项目。</w:t>
      </w:r>
    </w:p>
    <w:p>
      <w:pPr>
        <w:widowControl/>
        <w:numPr>
          <w:numId w:val="0"/>
        </w:numPr>
        <w:ind w:leftChars="0"/>
        <w:jc w:val="both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883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759"/>
        <w:gridCol w:w="516"/>
        <w:gridCol w:w="1152"/>
        <w:gridCol w:w="1983"/>
        <w:gridCol w:w="16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178" w:leftChars="85" w:right="329" w:rightChars="157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197" w:rightChars="94" w:firstLine="216" w:firstLineChars="9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178" w:leftChars="85" w:right="329" w:rightChars="157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197" w:rightChars="94" w:firstLine="216" w:firstLineChars="90"/>
              <w:jc w:val="distribute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178" w:leftChars="85" w:right="329" w:rightChars="157"/>
              <w:jc w:val="distribute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197" w:rightChars="94" w:firstLine="216" w:firstLineChars="90"/>
              <w:jc w:val="distribute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党派</w:t>
            </w:r>
          </w:p>
        </w:tc>
        <w:tc>
          <w:tcPr>
            <w:tcW w:w="1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178" w:leftChars="85" w:right="329" w:rightChars="157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197" w:rightChars="94" w:firstLine="216" w:firstLineChars="9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178" w:leftChars="85" w:right="329" w:rightChars="157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197" w:rightChars="94" w:firstLine="216" w:firstLineChars="9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178" w:leftChars="85" w:right="329" w:rightChars="157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197" w:rightChars="94" w:firstLine="216" w:firstLineChars="90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178" w:leftChars="85" w:right="329" w:rightChars="157"/>
              <w:jc w:val="distribute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归国人员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是□     否□</w:t>
            </w:r>
          </w:p>
        </w:tc>
        <w:tc>
          <w:tcPr>
            <w:tcW w:w="16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归国时间</w:t>
            </w:r>
          </w:p>
        </w:tc>
        <w:tc>
          <w:tcPr>
            <w:tcW w:w="36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178" w:leftChars="85" w:right="329" w:rightChars="157"/>
              <w:jc w:val="distribute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个人会员号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left="178" w:leftChars="85" w:right="329" w:rightChars="157"/>
              <w:jc w:val="distribute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专业专长</w:t>
            </w:r>
          </w:p>
        </w:tc>
        <w:tc>
          <w:tcPr>
            <w:tcW w:w="70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0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0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□高等院校  □科研院所  □国有企业  □民营企业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□外资企业  □事业单位  □政府机关  □其他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2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单位电话</w:t>
            </w:r>
          </w:p>
        </w:tc>
        <w:tc>
          <w:tcPr>
            <w:tcW w:w="36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传真号码</w:t>
            </w:r>
          </w:p>
        </w:tc>
        <w:tc>
          <w:tcPr>
            <w:tcW w:w="22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  机</w:t>
            </w:r>
          </w:p>
        </w:tc>
        <w:tc>
          <w:tcPr>
            <w:tcW w:w="36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tblCellSpacing w:w="0" w:type="dxa"/>
        </w:trPr>
        <w:tc>
          <w:tcPr>
            <w:tcW w:w="1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70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455"/>
        <w:gridCol w:w="3355"/>
        <w:gridCol w:w="24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162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学术团体名称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任职情况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162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在国内外学术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团体任职情况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162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162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671"/>
        <w:gridCol w:w="3780"/>
        <w:gridCol w:w="2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主要学历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学校及院系名称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就读专业、所获学位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684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tblCellSpacing w:w="0" w:type="dxa"/>
        </w:trPr>
        <w:tc>
          <w:tcPr>
            <w:tcW w:w="684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tblCellSpacing w:w="0" w:type="dxa"/>
        </w:trPr>
        <w:tc>
          <w:tcPr>
            <w:tcW w:w="684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OLE_LINK5"/>
    </w:p>
    <w:tbl>
      <w:tblPr>
        <w:tblStyle w:val="7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8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主要学术技术成就和贡献（限1500字）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6" w:hRule="atLeast"/>
          <w:tblCellSpacing w:w="0" w:type="dxa"/>
        </w:trPr>
        <w:tc>
          <w:tcPr>
            <w:tcW w:w="8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填写候选人在学科发展、推动技术进步、新技术推广应用、科学技术普及等方面做出的成就和贡献。</w:t>
            </w:r>
          </w:p>
        </w:tc>
      </w:tr>
      <w:bookmarkEnd w:id="0"/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8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参与学会活动和社会公益活动情况（限400字）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  <w:tblCellSpacing w:w="0" w:type="dxa"/>
        </w:trPr>
        <w:tc>
          <w:tcPr>
            <w:tcW w:w="8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835" w:type="dxa"/>
        <w:tblCellSpacing w:w="0" w:type="dxa"/>
        <w:tblInd w:w="0" w:type="dxa"/>
        <w:tblBorders>
          <w:top w:val="none" w:color="auto" w:sz="0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"/>
        <w:gridCol w:w="252"/>
        <w:gridCol w:w="1224"/>
        <w:gridCol w:w="48"/>
        <w:gridCol w:w="657"/>
        <w:gridCol w:w="195"/>
        <w:gridCol w:w="735"/>
        <w:gridCol w:w="525"/>
        <w:gridCol w:w="97"/>
        <w:gridCol w:w="113"/>
        <w:gridCol w:w="735"/>
        <w:gridCol w:w="131"/>
        <w:gridCol w:w="604"/>
        <w:gridCol w:w="105"/>
        <w:gridCol w:w="367"/>
        <w:gridCol w:w="154"/>
        <w:gridCol w:w="739"/>
        <w:gridCol w:w="184"/>
        <w:gridCol w:w="1286"/>
      </w:tblGrid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8835" w:type="dxa"/>
            <w:gridSpan w:val="20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曾获奖励情况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获奖项目名称</w:t>
            </w:r>
          </w:p>
        </w:tc>
        <w:tc>
          <w:tcPr>
            <w:tcW w:w="2112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奖励名称</w:t>
            </w:r>
          </w:p>
        </w:tc>
        <w:tc>
          <w:tcPr>
            <w:tcW w:w="1076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07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077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286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授奖单位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outset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4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8835" w:type="dxa"/>
            <w:gridSpan w:val="20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获项目资助情况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124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资助种类</w:t>
            </w:r>
          </w:p>
        </w:tc>
        <w:tc>
          <w:tcPr>
            <w:tcW w:w="2940" w:type="dxa"/>
            <w:gridSpan w:val="7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65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47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7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7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7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7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7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gridSpan w:val="7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8835" w:type="dxa"/>
            <w:gridSpan w:val="20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主要知识产权情况（不超过10项）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知识产权类别</w:t>
            </w:r>
          </w:p>
        </w:tc>
        <w:tc>
          <w:tcPr>
            <w:tcW w:w="1224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知识产权具体名称</w:t>
            </w:r>
          </w:p>
        </w:tc>
        <w:tc>
          <w:tcPr>
            <w:tcW w:w="705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</w:tc>
        <w:tc>
          <w:tcPr>
            <w:tcW w:w="93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35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35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</w:t>
            </w:r>
          </w:p>
        </w:tc>
        <w:tc>
          <w:tcPr>
            <w:tcW w:w="840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</w:t>
            </w:r>
          </w:p>
        </w:tc>
        <w:tc>
          <w:tcPr>
            <w:tcW w:w="2730" w:type="dxa"/>
            <w:gridSpan w:val="5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主要贡献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5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5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5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5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936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5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8835" w:type="dxa"/>
            <w:gridSpan w:val="20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发表论文、专著的情况（不超过10篇）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论文专著名称</w:t>
            </w:r>
          </w:p>
        </w:tc>
        <w:tc>
          <w:tcPr>
            <w:tcW w:w="2209" w:type="dxa"/>
            <w:gridSpan w:val="5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刊名/出版机构</w:t>
            </w:r>
          </w:p>
        </w:tc>
        <w:tc>
          <w:tcPr>
            <w:tcW w:w="2209" w:type="dxa"/>
            <w:gridSpan w:val="7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年卷页码</w:t>
            </w:r>
          </w:p>
        </w:tc>
        <w:tc>
          <w:tcPr>
            <w:tcW w:w="2209" w:type="dxa"/>
            <w:gridSpan w:val="3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本人排序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7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7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7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7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2208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5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7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9" w:type="dxa"/>
            <w:gridSpan w:val="3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  <w:tblCellSpacing w:w="0" w:type="dxa"/>
        </w:trPr>
        <w:tc>
          <w:tcPr>
            <w:tcW w:w="684" w:type="dxa"/>
            <w:gridSpan w:val="2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151" w:type="dxa"/>
            <w:gridSpan w:val="18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注明是否同意推荐（及理由）。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960" w:firstLine="4680" w:firstLineChars="1950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6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签名：             </w:t>
            </w:r>
          </w:p>
          <w:p>
            <w:pPr>
              <w:widowControl/>
              <w:ind w:right="480" w:firstLine="2760" w:firstLineChars="1150"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   月   日</w:t>
            </w:r>
            <w:bookmarkEnd w:id="1"/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tblCellSpacing w:w="0" w:type="dxa"/>
        </w:trPr>
        <w:tc>
          <w:tcPr>
            <w:tcW w:w="674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8161" w:type="dxa"/>
            <w:gridSpan w:val="19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ind w:right="96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96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960" w:firstLine="240" w:firstLineChars="10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注明是否同意（及理由）。</w:t>
            </w:r>
          </w:p>
          <w:p>
            <w:pPr>
              <w:widowControl/>
              <w:ind w:right="96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96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960" w:firstLine="4680" w:firstLineChars="1950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1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bookmarkEnd w:id="2"/>
          <w:p>
            <w:pPr>
              <w:widowControl/>
              <w:ind w:right="960" w:firstLine="4680" w:firstLineChars="1950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   月   日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  <w:tblCellSpacing w:w="0" w:type="dxa"/>
        </w:trPr>
        <w:tc>
          <w:tcPr>
            <w:tcW w:w="674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161" w:type="dxa"/>
            <w:gridSpan w:val="19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525" w:rightChars="250"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</w:t>
            </w:r>
            <w:bookmarkStart w:id="3" w:name="OLE_LINK7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主任签名：        </w:t>
            </w:r>
          </w:p>
          <w:bookmarkEnd w:id="3"/>
          <w:p>
            <w:pPr>
              <w:widowControl/>
              <w:ind w:right="525" w:rightChars="25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   月   日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6" w:hRule="atLeast"/>
          <w:tblCellSpacing w:w="0" w:type="dxa"/>
        </w:trPr>
        <w:tc>
          <w:tcPr>
            <w:tcW w:w="674" w:type="dxa"/>
            <w:tcBorders>
              <w:top w:val="outset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评审委员会审批意见</w:t>
            </w:r>
          </w:p>
        </w:tc>
        <w:tc>
          <w:tcPr>
            <w:tcW w:w="8161" w:type="dxa"/>
            <w:gridSpan w:val="19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525" w:rightChars="250"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主任签名：      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        年   月   日</w:t>
            </w:r>
          </w:p>
        </w:tc>
      </w:tr>
      <w:tr>
        <w:tblPrEx>
          <w:tblBorders>
            <w:top w:val="none" w:color="auto" w:sz="0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0" w:type="dxa"/>
        </w:trPr>
        <w:tc>
          <w:tcPr>
            <w:tcW w:w="674" w:type="dxa"/>
            <w:tcBorders>
              <w:top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161" w:type="dxa"/>
            <w:gridSpan w:val="19"/>
            <w:tcBorders>
              <w:top w:val="outset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其他补充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jc w:val="left"/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公开发表的主要论文及专著（提交刊物封面、目录页及论文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概况，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提交专著封面、目录）；</w:t>
      </w:r>
    </w:p>
    <w:p>
      <w:pPr>
        <w:widowControl/>
        <w:jc w:val="left"/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知识产权证明；</w:t>
      </w:r>
    </w:p>
    <w:p>
      <w:pPr>
        <w:widowControl/>
        <w:jc w:val="left"/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．技术评价和应用证明；</w:t>
      </w:r>
    </w:p>
    <w:p>
      <w:pPr>
        <w:widowControl/>
        <w:jc w:val="left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．其他材料。</w:t>
      </w:r>
    </w:p>
    <w:bookmarkEnd w:id="4"/>
    <w:sectPr>
      <w:pgSz w:w="11906" w:h="16838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509FF"/>
    <w:multiLevelType w:val="singleLevel"/>
    <w:tmpl w:val="7CE509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ZjM0M2Q3ZjQ0ZTYwNmViMzRjNTc5OWNiYWM4YWQifQ=="/>
  </w:docVars>
  <w:rsids>
    <w:rsidRoot w:val="001F2D81"/>
    <w:rsid w:val="00040F30"/>
    <w:rsid w:val="000839FB"/>
    <w:rsid w:val="00084673"/>
    <w:rsid w:val="00095A77"/>
    <w:rsid w:val="000D5207"/>
    <w:rsid w:val="0010487E"/>
    <w:rsid w:val="00115828"/>
    <w:rsid w:val="00115FE2"/>
    <w:rsid w:val="0014591A"/>
    <w:rsid w:val="0016587B"/>
    <w:rsid w:val="00180E5C"/>
    <w:rsid w:val="001A1D77"/>
    <w:rsid w:val="001C3CDA"/>
    <w:rsid w:val="001F2D81"/>
    <w:rsid w:val="0022341F"/>
    <w:rsid w:val="00237971"/>
    <w:rsid w:val="00256D1E"/>
    <w:rsid w:val="00283E10"/>
    <w:rsid w:val="00296AD8"/>
    <w:rsid w:val="002973DF"/>
    <w:rsid w:val="002C4491"/>
    <w:rsid w:val="00300563"/>
    <w:rsid w:val="00311491"/>
    <w:rsid w:val="0031438B"/>
    <w:rsid w:val="00314FD4"/>
    <w:rsid w:val="0035597F"/>
    <w:rsid w:val="00364777"/>
    <w:rsid w:val="00385195"/>
    <w:rsid w:val="00387C3B"/>
    <w:rsid w:val="003D6340"/>
    <w:rsid w:val="003E1F66"/>
    <w:rsid w:val="0040609F"/>
    <w:rsid w:val="00426CEB"/>
    <w:rsid w:val="004506DA"/>
    <w:rsid w:val="00450C2E"/>
    <w:rsid w:val="0047401B"/>
    <w:rsid w:val="00477B62"/>
    <w:rsid w:val="00486C26"/>
    <w:rsid w:val="004B12C6"/>
    <w:rsid w:val="004D29D9"/>
    <w:rsid w:val="0051680A"/>
    <w:rsid w:val="00577479"/>
    <w:rsid w:val="005844EA"/>
    <w:rsid w:val="00587DEC"/>
    <w:rsid w:val="00593860"/>
    <w:rsid w:val="005B26A2"/>
    <w:rsid w:val="005B2E47"/>
    <w:rsid w:val="005C20B4"/>
    <w:rsid w:val="005D53B4"/>
    <w:rsid w:val="005E18BD"/>
    <w:rsid w:val="006073F3"/>
    <w:rsid w:val="006200DE"/>
    <w:rsid w:val="00620F4D"/>
    <w:rsid w:val="0064039F"/>
    <w:rsid w:val="006405CF"/>
    <w:rsid w:val="00661169"/>
    <w:rsid w:val="0066551F"/>
    <w:rsid w:val="0067255D"/>
    <w:rsid w:val="006B774F"/>
    <w:rsid w:val="006F0502"/>
    <w:rsid w:val="007226CF"/>
    <w:rsid w:val="007331CF"/>
    <w:rsid w:val="00737100"/>
    <w:rsid w:val="00754119"/>
    <w:rsid w:val="00761F7E"/>
    <w:rsid w:val="007850C3"/>
    <w:rsid w:val="007A7575"/>
    <w:rsid w:val="007D6A2E"/>
    <w:rsid w:val="007F5DBE"/>
    <w:rsid w:val="00805A6D"/>
    <w:rsid w:val="00837F41"/>
    <w:rsid w:val="00863C8D"/>
    <w:rsid w:val="00880C62"/>
    <w:rsid w:val="00887428"/>
    <w:rsid w:val="008920D8"/>
    <w:rsid w:val="008B7EB2"/>
    <w:rsid w:val="008E0333"/>
    <w:rsid w:val="008F18DB"/>
    <w:rsid w:val="008F37D4"/>
    <w:rsid w:val="00921248"/>
    <w:rsid w:val="00962D03"/>
    <w:rsid w:val="00991273"/>
    <w:rsid w:val="00995F0B"/>
    <w:rsid w:val="009C078E"/>
    <w:rsid w:val="009E1F2E"/>
    <w:rsid w:val="009E6B51"/>
    <w:rsid w:val="00A043F6"/>
    <w:rsid w:val="00A0481D"/>
    <w:rsid w:val="00A05A0A"/>
    <w:rsid w:val="00A14AD2"/>
    <w:rsid w:val="00A5175C"/>
    <w:rsid w:val="00A709A8"/>
    <w:rsid w:val="00A83EF4"/>
    <w:rsid w:val="00AA0EE3"/>
    <w:rsid w:val="00AC4026"/>
    <w:rsid w:val="00AC4599"/>
    <w:rsid w:val="00AC5E80"/>
    <w:rsid w:val="00AE785D"/>
    <w:rsid w:val="00AF1013"/>
    <w:rsid w:val="00B572CD"/>
    <w:rsid w:val="00B65B0C"/>
    <w:rsid w:val="00B6664D"/>
    <w:rsid w:val="00B72B98"/>
    <w:rsid w:val="00B81E32"/>
    <w:rsid w:val="00B8428F"/>
    <w:rsid w:val="00BA1985"/>
    <w:rsid w:val="00BB692B"/>
    <w:rsid w:val="00BC167B"/>
    <w:rsid w:val="00BC7A39"/>
    <w:rsid w:val="00BE2D69"/>
    <w:rsid w:val="00BE3B53"/>
    <w:rsid w:val="00C16ED1"/>
    <w:rsid w:val="00C20945"/>
    <w:rsid w:val="00C75A27"/>
    <w:rsid w:val="00C91F09"/>
    <w:rsid w:val="00C93E17"/>
    <w:rsid w:val="00C94A89"/>
    <w:rsid w:val="00CB14F5"/>
    <w:rsid w:val="00CD2EBE"/>
    <w:rsid w:val="00D02BEB"/>
    <w:rsid w:val="00D04377"/>
    <w:rsid w:val="00D31888"/>
    <w:rsid w:val="00D42E16"/>
    <w:rsid w:val="00DB4CBD"/>
    <w:rsid w:val="00DD2D8D"/>
    <w:rsid w:val="00DE1FF2"/>
    <w:rsid w:val="00DE376A"/>
    <w:rsid w:val="00DF1F6C"/>
    <w:rsid w:val="00E55B38"/>
    <w:rsid w:val="00E73D48"/>
    <w:rsid w:val="00EA4029"/>
    <w:rsid w:val="00ED7B65"/>
    <w:rsid w:val="00EE1639"/>
    <w:rsid w:val="00EE72D8"/>
    <w:rsid w:val="00EF30FF"/>
    <w:rsid w:val="00EF4176"/>
    <w:rsid w:val="00F2165D"/>
    <w:rsid w:val="00F46F04"/>
    <w:rsid w:val="00F62724"/>
    <w:rsid w:val="00F869D8"/>
    <w:rsid w:val="00F90A2C"/>
    <w:rsid w:val="00FA0E96"/>
    <w:rsid w:val="00FC10BB"/>
    <w:rsid w:val="00FC66AD"/>
    <w:rsid w:val="00FC7091"/>
    <w:rsid w:val="00FE3CDF"/>
    <w:rsid w:val="037B7C69"/>
    <w:rsid w:val="03FF3A06"/>
    <w:rsid w:val="084319E0"/>
    <w:rsid w:val="08D5588F"/>
    <w:rsid w:val="12054F99"/>
    <w:rsid w:val="13A3089D"/>
    <w:rsid w:val="162A782D"/>
    <w:rsid w:val="174712F7"/>
    <w:rsid w:val="1A6F1F47"/>
    <w:rsid w:val="1B7F316F"/>
    <w:rsid w:val="1F495EBB"/>
    <w:rsid w:val="26541C87"/>
    <w:rsid w:val="2ACE6D41"/>
    <w:rsid w:val="2CD27D1D"/>
    <w:rsid w:val="34401E25"/>
    <w:rsid w:val="3ABA4813"/>
    <w:rsid w:val="3B230D38"/>
    <w:rsid w:val="412D217A"/>
    <w:rsid w:val="418C04C7"/>
    <w:rsid w:val="41B96476"/>
    <w:rsid w:val="46D156F9"/>
    <w:rsid w:val="48525B23"/>
    <w:rsid w:val="59C17E33"/>
    <w:rsid w:val="623C6309"/>
    <w:rsid w:val="66DB58F6"/>
    <w:rsid w:val="67672C88"/>
    <w:rsid w:val="689D5FAD"/>
    <w:rsid w:val="692D7B92"/>
    <w:rsid w:val="6A072067"/>
    <w:rsid w:val="6C2D0EA6"/>
    <w:rsid w:val="6C5E6087"/>
    <w:rsid w:val="78791F46"/>
    <w:rsid w:val="7BAB5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before="420" w:after="120" w:line="499" w:lineRule="exact"/>
      <w:jc w:val="distribute"/>
    </w:pPr>
    <w:rPr>
      <w:rFonts w:ascii="MingLiU" w:hAnsi="MingLiU" w:eastAsia="MingLiU" w:cs="Times New Roman"/>
      <w:color w:val="auto"/>
      <w:sz w:val="28"/>
      <w:szCs w:val="28"/>
    </w:rPr>
  </w:style>
  <w:style w:type="paragraph" w:customStyle="1" w:styleId="12">
    <w:name w:val=" Char"/>
    <w:basedOn w:val="1"/>
    <w:qFormat/>
    <w:uiPriority w:val="0"/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未处理的提及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csee</Company>
  <Pages>7</Pages>
  <Words>852</Words>
  <Characters>866</Characters>
  <Lines>10</Lines>
  <Paragraphs>2</Paragraphs>
  <TotalTime>1</TotalTime>
  <ScaleCrop>false</ScaleCrop>
  <LinksUpToDate>false</LinksUpToDate>
  <CharactersWithSpaces>1069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2015-06-01T06:48:00Z</dcterms:created>
  <dc:creator>csee</dc:creator>
  <cp:lastModifiedBy>Administrator</cp:lastModifiedBy>
  <cp:lastPrinted>2020-03-31T09:47:00Z</cp:lastPrinted>
  <dcterms:modified xsi:type="dcterms:W3CDTF">2022-05-05T09:17:28Z</dcterms:modified>
  <dc:title>中国电力年度科技人物奖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299736F69B4A48A4B832F35B124B8D99</vt:lpwstr>
  </property>
</Properties>
</file>