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8765" w14:textId="77777777" w:rsidR="00CE4A79" w:rsidRDefault="00CE4A79">
      <w:pPr>
        <w:spacing w:line="20" w:lineRule="exact"/>
        <w:jc w:val="center"/>
        <w:rPr>
          <w:rFonts w:ascii="Times New Roman" w:eastAsia="Times New Roman" w:hAnsi="Times New Roman"/>
          <w:sz w:val="32"/>
          <w:szCs w:val="32"/>
        </w:rPr>
      </w:pPr>
    </w:p>
    <w:p w14:paraId="2CF841A1" w14:textId="77777777" w:rsidR="0033521A" w:rsidRDefault="0028005A">
      <w:pPr>
        <w:jc w:val="left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33521A">
        <w:rPr>
          <w:rFonts w:ascii="黑体" w:eastAsia="黑体" w:hAnsi="黑体" w:hint="eastAsia"/>
          <w:b/>
          <w:bCs/>
          <w:color w:val="000000"/>
          <w:sz w:val="32"/>
          <w:szCs w:val="32"/>
        </w:rPr>
        <w:t>附件2</w:t>
      </w:r>
      <w:r w:rsidR="0033521A">
        <w:rPr>
          <w:rFonts w:ascii="黑体" w:eastAsia="黑体" w:hAnsi="黑体" w:hint="eastAsia"/>
          <w:b/>
          <w:bCs/>
          <w:color w:val="000000"/>
          <w:sz w:val="32"/>
          <w:szCs w:val="32"/>
        </w:rPr>
        <w:t>：</w:t>
      </w:r>
    </w:p>
    <w:p w14:paraId="5BC81631" w14:textId="0B021DE3" w:rsidR="00CE4A79" w:rsidRPr="0033521A" w:rsidRDefault="0028005A" w:rsidP="0033521A">
      <w:pPr>
        <w:spacing w:beforeLines="100" w:before="312" w:afterLines="100" w:after="312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33521A">
        <w:rPr>
          <w:rFonts w:ascii="黑体" w:eastAsia="黑体" w:hAnsi="黑体" w:hint="eastAsia"/>
          <w:b/>
          <w:bCs/>
          <w:color w:val="000000"/>
          <w:sz w:val="32"/>
          <w:szCs w:val="32"/>
        </w:rPr>
        <w:t>202</w:t>
      </w:r>
      <w:r w:rsidRPr="0033521A">
        <w:rPr>
          <w:rFonts w:ascii="黑体" w:eastAsia="黑体" w:hAnsi="黑体"/>
          <w:b/>
          <w:bCs/>
          <w:color w:val="000000"/>
          <w:sz w:val="32"/>
          <w:szCs w:val="32"/>
        </w:rPr>
        <w:t>2</w:t>
      </w:r>
      <w:r w:rsidRPr="0033521A">
        <w:rPr>
          <w:rFonts w:ascii="黑体" w:eastAsia="黑体" w:hAnsi="黑体" w:hint="eastAsia"/>
          <w:b/>
          <w:bCs/>
          <w:color w:val="000000"/>
          <w:sz w:val="32"/>
          <w:szCs w:val="32"/>
        </w:rPr>
        <w:t>年清洁能源示范项目推荐（申报）表（模板）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328"/>
        <w:gridCol w:w="2124"/>
        <w:gridCol w:w="986"/>
        <w:gridCol w:w="2508"/>
      </w:tblGrid>
      <w:tr w:rsidR="00CE4A79" w14:paraId="74B203F4" w14:textId="77777777">
        <w:trPr>
          <w:trHeight w:val="479"/>
          <w:jc w:val="center"/>
        </w:trPr>
        <w:tc>
          <w:tcPr>
            <w:tcW w:w="1696" w:type="dxa"/>
            <w:vAlign w:val="center"/>
          </w:tcPr>
          <w:p w14:paraId="26083855" w14:textId="77777777" w:rsidR="00CE4A79" w:rsidRDefault="0028005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项目</w:t>
            </w:r>
            <w:r>
              <w:rPr>
                <w:rFonts w:ascii="Times New Roman" w:eastAsia="仿宋" w:hAnsi="Times New Roman" w:cs="Times New Roman"/>
                <w:sz w:val="24"/>
              </w:rPr>
              <w:t>名称</w:t>
            </w:r>
          </w:p>
        </w:tc>
        <w:tc>
          <w:tcPr>
            <w:tcW w:w="6946" w:type="dxa"/>
            <w:gridSpan w:val="4"/>
            <w:vAlign w:val="center"/>
          </w:tcPr>
          <w:p w14:paraId="2465E940" w14:textId="77777777" w:rsidR="00CE4A79" w:rsidRDefault="00CE4A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E4A79" w14:paraId="69BAD10D" w14:textId="77777777">
        <w:trPr>
          <w:trHeight w:val="479"/>
          <w:jc w:val="center"/>
        </w:trPr>
        <w:tc>
          <w:tcPr>
            <w:tcW w:w="1696" w:type="dxa"/>
            <w:vAlign w:val="center"/>
          </w:tcPr>
          <w:p w14:paraId="6C4EA152" w14:textId="77777777" w:rsidR="00CE4A79" w:rsidRDefault="0028005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申报单位</w:t>
            </w:r>
          </w:p>
        </w:tc>
        <w:tc>
          <w:tcPr>
            <w:tcW w:w="6946" w:type="dxa"/>
            <w:gridSpan w:val="4"/>
            <w:vAlign w:val="center"/>
          </w:tcPr>
          <w:p w14:paraId="1F8FC665" w14:textId="77777777" w:rsidR="00CE4A79" w:rsidRDefault="00CE4A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E4A79" w14:paraId="1EBB3B04" w14:textId="77777777">
        <w:trPr>
          <w:trHeight w:val="479"/>
          <w:jc w:val="center"/>
        </w:trPr>
        <w:tc>
          <w:tcPr>
            <w:tcW w:w="1696" w:type="dxa"/>
            <w:vMerge w:val="restart"/>
            <w:vAlign w:val="center"/>
          </w:tcPr>
          <w:p w14:paraId="3EF2E10D" w14:textId="77777777" w:rsidR="00CE4A79" w:rsidRDefault="0028005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项目</w:t>
            </w:r>
            <w:r>
              <w:rPr>
                <w:rFonts w:ascii="Times New Roman" w:eastAsia="仿宋" w:hAnsi="Times New Roman" w:cs="Times New Roman"/>
                <w:sz w:val="24"/>
              </w:rPr>
              <w:t>负责人</w:t>
            </w:r>
          </w:p>
        </w:tc>
        <w:tc>
          <w:tcPr>
            <w:tcW w:w="1328" w:type="dxa"/>
            <w:vAlign w:val="center"/>
          </w:tcPr>
          <w:p w14:paraId="06B076D5" w14:textId="77777777" w:rsidR="00CE4A79" w:rsidRDefault="0028005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 w14:paraId="3ACB8B51" w14:textId="77777777" w:rsidR="00CE4A79" w:rsidRDefault="00CE4A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86" w:type="dxa"/>
            <w:vAlign w:val="center"/>
          </w:tcPr>
          <w:p w14:paraId="2DAC7646" w14:textId="77777777" w:rsidR="00CE4A79" w:rsidRDefault="0028005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职务职称</w:t>
            </w:r>
          </w:p>
        </w:tc>
        <w:tc>
          <w:tcPr>
            <w:tcW w:w="2508" w:type="dxa"/>
            <w:vAlign w:val="center"/>
          </w:tcPr>
          <w:p w14:paraId="4C4218B8" w14:textId="77777777" w:rsidR="00CE4A79" w:rsidRDefault="00CE4A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E4A79" w14:paraId="02FD5B3D" w14:textId="77777777">
        <w:trPr>
          <w:trHeight w:val="479"/>
          <w:jc w:val="center"/>
        </w:trPr>
        <w:tc>
          <w:tcPr>
            <w:tcW w:w="1696" w:type="dxa"/>
            <w:vMerge/>
            <w:vAlign w:val="center"/>
          </w:tcPr>
          <w:p w14:paraId="0FD3B8B6" w14:textId="77777777" w:rsidR="00CE4A79" w:rsidRDefault="00CE4A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4861D0B2" w14:textId="77777777" w:rsidR="00CE4A79" w:rsidRDefault="0028005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邮箱</w:t>
            </w:r>
          </w:p>
        </w:tc>
        <w:tc>
          <w:tcPr>
            <w:tcW w:w="2124" w:type="dxa"/>
            <w:vAlign w:val="center"/>
          </w:tcPr>
          <w:p w14:paraId="6B900771" w14:textId="77777777" w:rsidR="00CE4A79" w:rsidRDefault="00CE4A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86" w:type="dxa"/>
            <w:vAlign w:val="center"/>
          </w:tcPr>
          <w:p w14:paraId="0F7A5E88" w14:textId="77777777" w:rsidR="00CE4A79" w:rsidRDefault="0028005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手机</w:t>
            </w:r>
          </w:p>
        </w:tc>
        <w:tc>
          <w:tcPr>
            <w:tcW w:w="2508" w:type="dxa"/>
            <w:vAlign w:val="center"/>
          </w:tcPr>
          <w:p w14:paraId="64895135" w14:textId="77777777" w:rsidR="00CE4A79" w:rsidRDefault="00CE4A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E4A79" w14:paraId="6A213947" w14:textId="77777777">
        <w:trPr>
          <w:trHeight w:val="442"/>
          <w:jc w:val="center"/>
        </w:trPr>
        <w:tc>
          <w:tcPr>
            <w:tcW w:w="1696" w:type="dxa"/>
            <w:vMerge w:val="restart"/>
            <w:vAlign w:val="center"/>
          </w:tcPr>
          <w:p w14:paraId="4CA1E5BC" w14:textId="77777777" w:rsidR="00CE4A79" w:rsidRDefault="0028005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申报联系人</w:t>
            </w:r>
          </w:p>
        </w:tc>
        <w:tc>
          <w:tcPr>
            <w:tcW w:w="1328" w:type="dxa"/>
            <w:vAlign w:val="center"/>
          </w:tcPr>
          <w:p w14:paraId="79F74E70" w14:textId="77777777" w:rsidR="00CE4A79" w:rsidRDefault="0028005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 w14:paraId="1F891A2C" w14:textId="77777777" w:rsidR="00CE4A79" w:rsidRDefault="00CE4A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86" w:type="dxa"/>
            <w:vAlign w:val="center"/>
          </w:tcPr>
          <w:p w14:paraId="69BDCAA5" w14:textId="77777777" w:rsidR="00CE4A79" w:rsidRDefault="0028005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手机</w:t>
            </w:r>
          </w:p>
        </w:tc>
        <w:tc>
          <w:tcPr>
            <w:tcW w:w="2508" w:type="dxa"/>
            <w:vAlign w:val="center"/>
          </w:tcPr>
          <w:p w14:paraId="311412C7" w14:textId="77777777" w:rsidR="00CE4A79" w:rsidRDefault="00CE4A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E4A79" w14:paraId="6E1E780D" w14:textId="77777777">
        <w:trPr>
          <w:trHeight w:val="406"/>
          <w:jc w:val="center"/>
        </w:trPr>
        <w:tc>
          <w:tcPr>
            <w:tcW w:w="1696" w:type="dxa"/>
            <w:vMerge/>
            <w:vAlign w:val="center"/>
          </w:tcPr>
          <w:p w14:paraId="179F4298" w14:textId="77777777" w:rsidR="00CE4A79" w:rsidRDefault="00CE4A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53CA86FA" w14:textId="77777777" w:rsidR="00CE4A79" w:rsidRDefault="0028005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邮箱</w:t>
            </w:r>
          </w:p>
        </w:tc>
        <w:tc>
          <w:tcPr>
            <w:tcW w:w="2124" w:type="dxa"/>
            <w:vAlign w:val="center"/>
          </w:tcPr>
          <w:p w14:paraId="1BA902C8" w14:textId="77777777" w:rsidR="00CE4A79" w:rsidRDefault="00CE4A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86" w:type="dxa"/>
            <w:vAlign w:val="center"/>
          </w:tcPr>
          <w:p w14:paraId="3DDC83F4" w14:textId="77777777" w:rsidR="00CE4A79" w:rsidRDefault="0028005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传真</w:t>
            </w:r>
          </w:p>
        </w:tc>
        <w:tc>
          <w:tcPr>
            <w:tcW w:w="2508" w:type="dxa"/>
            <w:vAlign w:val="center"/>
          </w:tcPr>
          <w:p w14:paraId="4FBF048D" w14:textId="77777777" w:rsidR="00CE4A79" w:rsidRDefault="00CE4A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E4A79" w14:paraId="19853EFD" w14:textId="77777777">
        <w:trPr>
          <w:trHeight w:val="852"/>
          <w:jc w:val="center"/>
        </w:trPr>
        <w:tc>
          <w:tcPr>
            <w:tcW w:w="1696" w:type="dxa"/>
            <w:vAlign w:val="center"/>
          </w:tcPr>
          <w:p w14:paraId="21F07AF8" w14:textId="77777777" w:rsidR="00CE4A79" w:rsidRDefault="0028005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项目批复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/</w:t>
            </w:r>
            <w:r>
              <w:rPr>
                <w:rFonts w:ascii="Times New Roman" w:eastAsia="仿宋" w:hAnsi="Times New Roman" w:cs="Times New Roman"/>
                <w:sz w:val="24"/>
              </w:rPr>
              <w:t>建设单位</w:t>
            </w:r>
          </w:p>
        </w:tc>
        <w:tc>
          <w:tcPr>
            <w:tcW w:w="6946" w:type="dxa"/>
            <w:gridSpan w:val="4"/>
            <w:vAlign w:val="center"/>
          </w:tcPr>
          <w:p w14:paraId="21AA3378" w14:textId="77777777" w:rsidR="00CE4A79" w:rsidRDefault="00CE4A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E4A79" w14:paraId="5954A214" w14:textId="77777777">
        <w:trPr>
          <w:trHeight w:val="580"/>
          <w:jc w:val="center"/>
        </w:trPr>
        <w:tc>
          <w:tcPr>
            <w:tcW w:w="1696" w:type="dxa"/>
            <w:vAlign w:val="center"/>
          </w:tcPr>
          <w:p w14:paraId="27CE32D3" w14:textId="77777777" w:rsidR="00CE4A79" w:rsidRDefault="0028005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项目地点</w:t>
            </w:r>
          </w:p>
        </w:tc>
        <w:tc>
          <w:tcPr>
            <w:tcW w:w="6946" w:type="dxa"/>
            <w:gridSpan w:val="4"/>
            <w:vAlign w:val="center"/>
          </w:tcPr>
          <w:p w14:paraId="2C8083FF" w14:textId="77777777" w:rsidR="00CE4A79" w:rsidRDefault="00CE4A79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E4A79" w14:paraId="49B6780A" w14:textId="77777777">
        <w:trPr>
          <w:trHeight w:val="1524"/>
          <w:jc w:val="center"/>
        </w:trPr>
        <w:tc>
          <w:tcPr>
            <w:tcW w:w="1696" w:type="dxa"/>
            <w:vAlign w:val="center"/>
          </w:tcPr>
          <w:p w14:paraId="1EDACE4E" w14:textId="77777777" w:rsidR="00CE4A79" w:rsidRDefault="0028005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项目类型</w:t>
            </w:r>
          </w:p>
        </w:tc>
        <w:tc>
          <w:tcPr>
            <w:tcW w:w="6946" w:type="dxa"/>
            <w:gridSpan w:val="4"/>
            <w:vAlign w:val="center"/>
          </w:tcPr>
          <w:p w14:paraId="4B295589" w14:textId="77777777" w:rsidR="00CE4A79" w:rsidRDefault="0028005A">
            <w:pPr>
              <w:ind w:firstLineChars="100" w:firstLine="24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清洁能源示范县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美丽乡村示范项目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能源互联网</w:t>
            </w:r>
          </w:p>
          <w:p w14:paraId="0BC34263" w14:textId="77777777" w:rsidR="00CE4A79" w:rsidRDefault="0028005A">
            <w:pPr>
              <w:ind w:firstLineChars="100" w:firstLine="24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清洁能源发电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生物质、地热热电联产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" w:hAnsi="Times New Roman" w:cs="Times New Roman"/>
                <w:sz w:val="24"/>
              </w:rPr>
              <w:t>新能源微电网</w:t>
            </w:r>
          </w:p>
          <w:p w14:paraId="5CD68CBB" w14:textId="77777777" w:rsidR="00CE4A79" w:rsidRDefault="0028005A">
            <w:pPr>
              <w:ind w:firstLineChars="100" w:firstLine="24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" w:hAnsi="Times New Roman" w:cs="Times New Roman"/>
                <w:sz w:val="24"/>
              </w:rPr>
              <w:t>储能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城乡清洁用能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数字乡村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智慧农业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</w:p>
          <w:p w14:paraId="2DE1C7B0" w14:textId="77777777" w:rsidR="00CE4A79" w:rsidRDefault="0028005A">
            <w:pPr>
              <w:ind w:firstLineChars="100" w:firstLine="24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新能源智慧园区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县域配电网改造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光伏扶贫</w:t>
            </w:r>
          </w:p>
        </w:tc>
      </w:tr>
      <w:tr w:rsidR="00CE4A79" w14:paraId="3F080347" w14:textId="77777777">
        <w:trPr>
          <w:trHeight w:val="1524"/>
          <w:jc w:val="center"/>
        </w:trPr>
        <w:tc>
          <w:tcPr>
            <w:tcW w:w="8642" w:type="dxa"/>
            <w:gridSpan w:val="5"/>
            <w:vAlign w:val="center"/>
          </w:tcPr>
          <w:p w14:paraId="7827EDF2" w14:textId="77777777" w:rsidR="00CE4A79" w:rsidRDefault="0028005A" w:rsidP="0033521A">
            <w:pPr>
              <w:pStyle w:val="a4"/>
              <w:spacing w:beforeLines="50" w:before="156" w:afterLines="50" w:after="156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4"/>
                <w:szCs w:val="24"/>
              </w:rPr>
              <w:t>一、项目简介 </w:t>
            </w:r>
          </w:p>
          <w:p w14:paraId="2EE066B5" w14:textId="77777777" w:rsidR="00CE4A79" w:rsidRDefault="0028005A">
            <w:pPr>
              <w:pStyle w:val="a4"/>
              <w:spacing w:beforeLines="0" w:before="0" w:afterLines="0" w:after="0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（建议500字内。描述立项背景、应用需求、解决的痛点问题、使用何种技术手段）</w:t>
            </w:r>
          </w:p>
          <w:p w14:paraId="71D10917" w14:textId="77777777" w:rsidR="00CE4A79" w:rsidRDefault="0028005A" w:rsidP="0033521A">
            <w:pPr>
              <w:pStyle w:val="a4"/>
              <w:spacing w:beforeLines="50" w:before="156" w:afterLines="50" w:after="156"/>
              <w:jc w:val="left"/>
              <w:rPr>
                <w:rFonts w:ascii="微软雅黑" w:eastAsia="微软雅黑" w:hAnsi="微软雅黑" w:cs="微软雅黑"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4"/>
                <w:szCs w:val="24"/>
              </w:rPr>
              <w:t>二、项目研究内容和考核指标</w:t>
            </w:r>
          </w:p>
          <w:p w14:paraId="7B56A14D" w14:textId="77777777" w:rsidR="00CE4A79" w:rsidRDefault="0028005A">
            <w:pPr>
              <w:pStyle w:val="a4"/>
              <w:spacing w:beforeLines="0" w:before="0" w:afterLines="0" w:after="0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（建议1500字内。阐述项目研究重点、研究思路、技术路线、实施方案、拓展计划等方面，根据内容需要，可给出框架图、结构图、示意图等；提出预期目标和技术指标，技术指标应细化、明确、可考核。）</w:t>
            </w:r>
          </w:p>
          <w:p w14:paraId="4577012E" w14:textId="77777777" w:rsidR="00CE4A79" w:rsidRDefault="0028005A" w:rsidP="0033521A">
            <w:pPr>
              <w:pStyle w:val="a4"/>
              <w:spacing w:beforeLines="50" w:before="156" w:afterLines="50" w:after="156"/>
              <w:jc w:val="left"/>
              <w:rPr>
                <w:rFonts w:ascii="微软雅黑" w:eastAsia="微软雅黑" w:hAnsi="微软雅黑" w:cs="微软雅黑"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4"/>
                <w:szCs w:val="24"/>
              </w:rPr>
              <w:t>三、关键技术和和创新点</w:t>
            </w:r>
          </w:p>
          <w:p w14:paraId="01752572" w14:textId="77777777" w:rsidR="00CE4A79" w:rsidRDefault="0028005A">
            <w:pPr>
              <w:pStyle w:val="a4"/>
              <w:spacing w:beforeLines="0" w:before="0" w:afterLines="0" w:after="0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（建议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00字内。阐述项目技术攻关或应用到的关键技术，描述项目先进水平和创新点，包括技术创新、产品创新、应用创新、模式创新等。）</w:t>
            </w:r>
          </w:p>
          <w:p w14:paraId="062A30D4" w14:textId="77777777" w:rsidR="00CE4A79" w:rsidRDefault="0028005A" w:rsidP="0033521A">
            <w:pPr>
              <w:pStyle w:val="a4"/>
              <w:spacing w:beforeLines="50" w:before="156" w:afterLines="50" w:after="156"/>
              <w:jc w:val="left"/>
              <w:rPr>
                <w:rFonts w:ascii="微软雅黑" w:eastAsia="微软雅黑" w:hAnsi="微软雅黑" w:cs="微软雅黑"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4"/>
                <w:szCs w:val="24"/>
              </w:rPr>
              <w:t>四、项目示范性和推广性</w:t>
            </w:r>
          </w:p>
          <w:p w14:paraId="1B9FE127" w14:textId="77777777" w:rsidR="00CE4A79" w:rsidRDefault="0028005A">
            <w:pPr>
              <w:pStyle w:val="a4"/>
              <w:spacing w:beforeLines="0" w:before="0" w:afterLines="0" w:after="0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（建议1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00字内。阐述项目建设方案、建设地点、规模及应用效果（图文描述），说明项目核心技术或商业模式对清洁能源发展的推动作用、规模化推广价值，以及下一步推广应用计划。）</w:t>
            </w:r>
          </w:p>
          <w:p w14:paraId="5F8D539D" w14:textId="77777777" w:rsidR="00CE4A79" w:rsidRDefault="0028005A" w:rsidP="0033521A">
            <w:pPr>
              <w:pStyle w:val="a4"/>
              <w:spacing w:beforeLines="50" w:before="156" w:afterLines="50" w:after="156"/>
              <w:jc w:val="left"/>
              <w:rPr>
                <w:rFonts w:ascii="微软雅黑" w:eastAsia="微软雅黑" w:hAnsi="微软雅黑" w:cs="微软雅黑"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4"/>
                <w:szCs w:val="24"/>
              </w:rPr>
              <w:t>五、项目投资情况和效益分析</w:t>
            </w:r>
          </w:p>
          <w:p w14:paraId="4BCDA2A9" w14:textId="77777777" w:rsidR="00CE4A79" w:rsidRDefault="0028005A">
            <w:pPr>
              <w:pStyle w:val="a4"/>
              <w:spacing w:beforeLines="0" w:before="0" w:afterLines="0" w:after="0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（建议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00字内。描述项目现有投资情况，未来投资计划，可量化的经济效益、社会效益和生态效益）</w:t>
            </w:r>
          </w:p>
          <w:p w14:paraId="2AE60FDA" w14:textId="77777777" w:rsidR="00CE4A79" w:rsidRDefault="0028005A" w:rsidP="0033521A">
            <w:pPr>
              <w:pStyle w:val="a4"/>
              <w:spacing w:beforeLines="50" w:before="156" w:afterLines="50" w:after="156"/>
              <w:jc w:val="left"/>
              <w:rPr>
                <w:rFonts w:ascii="微软雅黑" w:eastAsia="微软雅黑" w:hAnsi="微软雅黑" w:cs="微软雅黑"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4"/>
                <w:szCs w:val="24"/>
              </w:rPr>
              <w:t>六、项目风险分析</w:t>
            </w:r>
          </w:p>
          <w:p w14:paraId="56FAEB98" w14:textId="77777777" w:rsidR="00CE4A79" w:rsidRDefault="0028005A">
            <w:pPr>
              <w:pStyle w:val="a4"/>
              <w:spacing w:beforeLines="0" w:before="0" w:afterLines="0" w:after="0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（建议500字内。项目实施过程中，对技术、管理、人才、资金等方面遇到的风险进行分析。）</w:t>
            </w:r>
          </w:p>
          <w:p w14:paraId="732D1868" w14:textId="65145532" w:rsidR="00CE4A79" w:rsidRDefault="0028005A" w:rsidP="0033521A">
            <w:pPr>
              <w:pStyle w:val="a4"/>
              <w:spacing w:beforeLines="50" w:before="156" w:afterLines="50" w:after="156"/>
              <w:jc w:val="left"/>
              <w:rPr>
                <w:rFonts w:ascii="微软雅黑" w:eastAsia="微软雅黑" w:hAnsi="微软雅黑" w:cs="微软雅黑"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4"/>
                <w:szCs w:val="24"/>
              </w:rPr>
              <w:t>七、项目负责人和团队情况</w:t>
            </w:r>
          </w:p>
          <w:p w14:paraId="240E4718" w14:textId="77777777" w:rsidR="00CE4A79" w:rsidRDefault="0028005A">
            <w:pPr>
              <w:pStyle w:val="a4"/>
              <w:spacing w:beforeLines="0" w:before="0" w:afterLines="0" w:after="0"/>
              <w:ind w:firstLineChars="200" w:firstLine="480"/>
              <w:jc w:val="left"/>
              <w:rPr>
                <w:rFonts w:ascii="微软雅黑" w:eastAsia="微软雅黑" w:hAnsi="微软雅黑" w:cs="微软雅黑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（建议500字内。项目负责人资质和经验，项目团队人员构成和相关经验，团队在人才、技术、渠道、市场等方面的积累和扩展能力）</w:t>
            </w:r>
          </w:p>
          <w:p w14:paraId="52CA1A31" w14:textId="77777777" w:rsidR="00CE4A79" w:rsidRDefault="0028005A" w:rsidP="0033521A">
            <w:pPr>
              <w:pStyle w:val="a4"/>
              <w:spacing w:beforeLines="50" w:before="156" w:afterLines="50" w:after="156"/>
              <w:jc w:val="left"/>
              <w:rPr>
                <w:rFonts w:ascii="微软雅黑" w:eastAsia="微软雅黑" w:hAnsi="微软雅黑" w:cs="微软雅黑"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4"/>
                <w:szCs w:val="24"/>
              </w:rPr>
              <w:t>八、项目获奖情况和专利情况</w:t>
            </w:r>
          </w:p>
          <w:p w14:paraId="2E5BA5AA" w14:textId="77777777" w:rsidR="00CE4A79" w:rsidRDefault="0028005A">
            <w:pPr>
              <w:ind w:firstLineChars="100" w:firstLine="2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（建议500字内。所获得的相关荣誉、专利情况，参与国家和地方专项，牵头或参与国际、国家、行业、团体、地方标准情况）</w:t>
            </w:r>
          </w:p>
          <w:p w14:paraId="0CEF38C3" w14:textId="64928C11" w:rsidR="00CE4A79" w:rsidRDefault="0028005A" w:rsidP="0033521A">
            <w:pPr>
              <w:pStyle w:val="a4"/>
              <w:spacing w:beforeLines="50" w:before="156" w:afterLines="50" w:after="156"/>
              <w:jc w:val="left"/>
              <w:rPr>
                <w:rFonts w:ascii="微软雅黑" w:eastAsia="微软雅黑" w:hAnsi="微软雅黑" w:cs="微软雅黑"/>
                <w:color w:val="333333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4"/>
                <w:szCs w:val="24"/>
              </w:rPr>
              <w:t>九、真实性承诺</w:t>
            </w:r>
          </w:p>
          <w:p w14:paraId="506147B0" w14:textId="77777777" w:rsidR="00CE4A79" w:rsidRDefault="0028005A">
            <w:pPr>
              <w:pStyle w:val="af"/>
              <w:widowControl/>
              <w:spacing w:line="320" w:lineRule="atLeast"/>
              <w:ind w:right="198" w:firstLineChars="200" w:firstLine="480"/>
              <w:rPr>
                <w:rFonts w:ascii="Times New Roman" w:eastAsia="仿宋" w:hAnsi="Times New Roman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我单位项目申报的所有材料，包括本申请表及相关附件材料，均真实、完整，如有不实，愿承担相应的责任。</w:t>
            </w:r>
          </w:p>
        </w:tc>
      </w:tr>
      <w:tr w:rsidR="00CE4A79" w14:paraId="1F8D0495" w14:textId="77777777">
        <w:trPr>
          <w:trHeight w:val="1524"/>
          <w:jc w:val="center"/>
        </w:trPr>
        <w:tc>
          <w:tcPr>
            <w:tcW w:w="8642" w:type="dxa"/>
            <w:gridSpan w:val="5"/>
            <w:vAlign w:val="center"/>
          </w:tcPr>
          <w:p w14:paraId="31729A8D" w14:textId="77777777" w:rsidR="00CE4A79" w:rsidRDefault="00CE4A79">
            <w:pPr>
              <w:wordWrap w:val="0"/>
              <w:jc w:val="right"/>
              <w:rPr>
                <w:rFonts w:ascii="Times New Roman" w:eastAsia="仿宋" w:hAnsi="Times New Roman" w:cs="Times New Roman"/>
                <w:sz w:val="24"/>
              </w:rPr>
            </w:pPr>
          </w:p>
          <w:p w14:paraId="149FF24F" w14:textId="77777777" w:rsidR="00CE4A79" w:rsidRDefault="00CE4A79">
            <w:pPr>
              <w:jc w:val="right"/>
              <w:rPr>
                <w:rFonts w:ascii="Times New Roman" w:eastAsia="仿宋" w:hAnsi="Times New Roman" w:cs="Times New Roman"/>
                <w:sz w:val="24"/>
              </w:rPr>
            </w:pPr>
          </w:p>
          <w:p w14:paraId="571F876E" w14:textId="77777777" w:rsidR="00CE4A79" w:rsidRDefault="00CE4A79">
            <w:pPr>
              <w:jc w:val="right"/>
              <w:rPr>
                <w:rFonts w:ascii="Times New Roman" w:eastAsia="仿宋" w:hAnsi="Times New Roman" w:cs="Times New Roman"/>
                <w:sz w:val="24"/>
              </w:rPr>
            </w:pPr>
          </w:p>
          <w:p w14:paraId="6F9B72C8" w14:textId="77777777" w:rsidR="00CE4A79" w:rsidRDefault="0028005A">
            <w:pPr>
              <w:ind w:right="480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申报单位（公章）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</w:p>
          <w:p w14:paraId="398F4B1B" w14:textId="77777777" w:rsidR="00CE4A79" w:rsidRDefault="00CE4A79">
            <w:pPr>
              <w:jc w:val="right"/>
              <w:rPr>
                <w:rFonts w:ascii="Times New Roman" w:eastAsia="仿宋" w:hAnsi="Times New Roman" w:cs="Times New Roman"/>
                <w:sz w:val="24"/>
              </w:rPr>
            </w:pPr>
          </w:p>
          <w:p w14:paraId="49412CBD" w14:textId="77777777" w:rsidR="00CE4A79" w:rsidRDefault="0028005A">
            <w:pPr>
              <w:wordWrap w:val="0"/>
              <w:ind w:right="720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</w:p>
          <w:p w14:paraId="0A1878BF" w14:textId="77777777" w:rsidR="00CE4A79" w:rsidRDefault="00CE4A79">
            <w:pPr>
              <w:jc w:val="right"/>
              <w:rPr>
                <w:rFonts w:ascii="Times New Roman" w:eastAsia="仿宋" w:hAnsi="Times New Roman" w:cs="Times New Roman"/>
                <w:sz w:val="24"/>
              </w:rPr>
            </w:pPr>
          </w:p>
          <w:p w14:paraId="67DCE012" w14:textId="77777777" w:rsidR="00CE4A79" w:rsidRDefault="0028005A">
            <w:pPr>
              <w:jc w:val="right"/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 </w:t>
            </w:r>
          </w:p>
        </w:tc>
      </w:tr>
    </w:tbl>
    <w:p w14:paraId="7FF58D22" w14:textId="77777777" w:rsidR="00CE4A79" w:rsidRDefault="0028005A" w:rsidP="0033521A">
      <w:pPr>
        <w:pStyle w:val="af"/>
        <w:widowControl/>
        <w:spacing w:line="320" w:lineRule="atLeast"/>
        <w:ind w:right="-199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/>
          <w:color w:val="333333"/>
        </w:rPr>
        <w:t>注：表中涉及荣誉及知识产权相关证明材料以独立文件形式同附件</w:t>
      </w:r>
      <w:r>
        <w:rPr>
          <w:rFonts w:ascii="仿宋" w:eastAsia="仿宋" w:hAnsi="仿宋" w:cs="仿宋" w:hint="eastAsia"/>
          <w:color w:val="333333"/>
        </w:rPr>
        <w:t>2一并上报。</w:t>
      </w:r>
    </w:p>
    <w:sectPr w:rsidR="00CE4A7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9A10" w14:textId="77777777" w:rsidR="00543487" w:rsidRDefault="00543487">
      <w:r>
        <w:separator/>
      </w:r>
    </w:p>
  </w:endnote>
  <w:endnote w:type="continuationSeparator" w:id="0">
    <w:p w14:paraId="6C022821" w14:textId="77777777" w:rsidR="00543487" w:rsidRDefault="0054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9E9B" w14:textId="77777777" w:rsidR="00CE4A79" w:rsidRDefault="0028005A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B0DB25" wp14:editId="7AD40D9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1AD431" w14:textId="77777777" w:rsidR="00CE4A79" w:rsidRDefault="0028005A">
                          <w:pPr>
                            <w:pStyle w:val="ab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17F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.6pt;height:11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" filled="f" stroked="f">
              <v:textbox style="mso-fit-shape-to-text:t" inset="0,0,0,0">
                <w:txbxContent>
                  <w:p w:rsidR="00CE4A79" w:rsidRDefault="0028005A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17F8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8522" w14:textId="77777777" w:rsidR="00543487" w:rsidRDefault="00543487">
      <w:r>
        <w:separator/>
      </w:r>
    </w:p>
  </w:footnote>
  <w:footnote w:type="continuationSeparator" w:id="0">
    <w:p w14:paraId="31D8921E" w14:textId="77777777" w:rsidR="00543487" w:rsidRDefault="0054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0F3AE6"/>
    <w:multiLevelType w:val="singleLevel"/>
    <w:tmpl w:val="DA0F3AE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AB420E1"/>
    <w:multiLevelType w:val="multilevel"/>
    <w:tmpl w:val="1AB420E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5A63E5"/>
    <w:multiLevelType w:val="singleLevel"/>
    <w:tmpl w:val="5C5A63E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68"/>
    <w:rsid w:val="0003152F"/>
    <w:rsid w:val="00061FC7"/>
    <w:rsid w:val="000814FA"/>
    <w:rsid w:val="000A0429"/>
    <w:rsid w:val="000C6061"/>
    <w:rsid w:val="000D458E"/>
    <w:rsid w:val="000F2EC5"/>
    <w:rsid w:val="000F7E70"/>
    <w:rsid w:val="00101875"/>
    <w:rsid w:val="00136EA4"/>
    <w:rsid w:val="0015534C"/>
    <w:rsid w:val="001613CB"/>
    <w:rsid w:val="001B4768"/>
    <w:rsid w:val="001D1B67"/>
    <w:rsid w:val="00204C7F"/>
    <w:rsid w:val="002165FF"/>
    <w:rsid w:val="00223041"/>
    <w:rsid w:val="00251FDF"/>
    <w:rsid w:val="0028005A"/>
    <w:rsid w:val="002B16FC"/>
    <w:rsid w:val="002D2F16"/>
    <w:rsid w:val="00300A56"/>
    <w:rsid w:val="00326120"/>
    <w:rsid w:val="003330DF"/>
    <w:rsid w:val="0033521A"/>
    <w:rsid w:val="00374A22"/>
    <w:rsid w:val="00377C9C"/>
    <w:rsid w:val="0039225B"/>
    <w:rsid w:val="003A594C"/>
    <w:rsid w:val="003C4970"/>
    <w:rsid w:val="003E76A9"/>
    <w:rsid w:val="003F261D"/>
    <w:rsid w:val="00437C75"/>
    <w:rsid w:val="00450F66"/>
    <w:rsid w:val="00465DDE"/>
    <w:rsid w:val="004750D6"/>
    <w:rsid w:val="00490C28"/>
    <w:rsid w:val="00494A39"/>
    <w:rsid w:val="004A7436"/>
    <w:rsid w:val="004E5440"/>
    <w:rsid w:val="004F5C30"/>
    <w:rsid w:val="00517F8B"/>
    <w:rsid w:val="005258AE"/>
    <w:rsid w:val="00530EA4"/>
    <w:rsid w:val="00543487"/>
    <w:rsid w:val="00546C61"/>
    <w:rsid w:val="00581C42"/>
    <w:rsid w:val="0061238C"/>
    <w:rsid w:val="00617E53"/>
    <w:rsid w:val="00696A03"/>
    <w:rsid w:val="006C7EE7"/>
    <w:rsid w:val="006D12C1"/>
    <w:rsid w:val="006E470D"/>
    <w:rsid w:val="00731457"/>
    <w:rsid w:val="00750CC3"/>
    <w:rsid w:val="00750FD8"/>
    <w:rsid w:val="0077625D"/>
    <w:rsid w:val="00781150"/>
    <w:rsid w:val="007A1CDD"/>
    <w:rsid w:val="007B0FAD"/>
    <w:rsid w:val="0081329E"/>
    <w:rsid w:val="00845882"/>
    <w:rsid w:val="0084632B"/>
    <w:rsid w:val="00852E48"/>
    <w:rsid w:val="008859C1"/>
    <w:rsid w:val="00897B8F"/>
    <w:rsid w:val="008A65B4"/>
    <w:rsid w:val="008D6B1F"/>
    <w:rsid w:val="008F56E6"/>
    <w:rsid w:val="008F724E"/>
    <w:rsid w:val="008F784F"/>
    <w:rsid w:val="00944B05"/>
    <w:rsid w:val="00946F0A"/>
    <w:rsid w:val="009807D4"/>
    <w:rsid w:val="00983AD1"/>
    <w:rsid w:val="009A317D"/>
    <w:rsid w:val="00A04412"/>
    <w:rsid w:val="00A1484B"/>
    <w:rsid w:val="00A153D2"/>
    <w:rsid w:val="00A32568"/>
    <w:rsid w:val="00A51B16"/>
    <w:rsid w:val="00A53F6B"/>
    <w:rsid w:val="00A56574"/>
    <w:rsid w:val="00A6474F"/>
    <w:rsid w:val="00A6734E"/>
    <w:rsid w:val="00A71CD1"/>
    <w:rsid w:val="00A72F8E"/>
    <w:rsid w:val="00A87023"/>
    <w:rsid w:val="00A87951"/>
    <w:rsid w:val="00A9087A"/>
    <w:rsid w:val="00AA682A"/>
    <w:rsid w:val="00AD1CCF"/>
    <w:rsid w:val="00AE0944"/>
    <w:rsid w:val="00AE2988"/>
    <w:rsid w:val="00AF12F6"/>
    <w:rsid w:val="00AF600D"/>
    <w:rsid w:val="00B75B0B"/>
    <w:rsid w:val="00B80CE2"/>
    <w:rsid w:val="00B90388"/>
    <w:rsid w:val="00C25751"/>
    <w:rsid w:val="00C26489"/>
    <w:rsid w:val="00C548CA"/>
    <w:rsid w:val="00C81559"/>
    <w:rsid w:val="00C825EA"/>
    <w:rsid w:val="00CC00A8"/>
    <w:rsid w:val="00CD0B54"/>
    <w:rsid w:val="00CD58D2"/>
    <w:rsid w:val="00CE4A79"/>
    <w:rsid w:val="00D4159B"/>
    <w:rsid w:val="00D64EEE"/>
    <w:rsid w:val="00D72EBD"/>
    <w:rsid w:val="00DA6F75"/>
    <w:rsid w:val="00DD087B"/>
    <w:rsid w:val="00DD336C"/>
    <w:rsid w:val="00DE1171"/>
    <w:rsid w:val="00E1623C"/>
    <w:rsid w:val="00E435D4"/>
    <w:rsid w:val="00E64DE1"/>
    <w:rsid w:val="00E87042"/>
    <w:rsid w:val="00EC09A8"/>
    <w:rsid w:val="00F07C0F"/>
    <w:rsid w:val="00F11F68"/>
    <w:rsid w:val="00F31735"/>
    <w:rsid w:val="00F41807"/>
    <w:rsid w:val="00F75F29"/>
    <w:rsid w:val="00F803B5"/>
    <w:rsid w:val="00F902E8"/>
    <w:rsid w:val="00F92C87"/>
    <w:rsid w:val="00FA61CD"/>
    <w:rsid w:val="00FB0A4E"/>
    <w:rsid w:val="00FB760B"/>
    <w:rsid w:val="00FD7BA4"/>
    <w:rsid w:val="00FF0624"/>
    <w:rsid w:val="01397542"/>
    <w:rsid w:val="01DA20B5"/>
    <w:rsid w:val="01EE463E"/>
    <w:rsid w:val="02167757"/>
    <w:rsid w:val="025B39BE"/>
    <w:rsid w:val="02A37090"/>
    <w:rsid w:val="02F5529E"/>
    <w:rsid w:val="033B59E7"/>
    <w:rsid w:val="037B7DC8"/>
    <w:rsid w:val="037D145F"/>
    <w:rsid w:val="0396193D"/>
    <w:rsid w:val="039E72C9"/>
    <w:rsid w:val="04022888"/>
    <w:rsid w:val="041E1EB0"/>
    <w:rsid w:val="04261538"/>
    <w:rsid w:val="04433A66"/>
    <w:rsid w:val="048B69B7"/>
    <w:rsid w:val="049466FA"/>
    <w:rsid w:val="05E85886"/>
    <w:rsid w:val="06473E26"/>
    <w:rsid w:val="077C657F"/>
    <w:rsid w:val="07A3674A"/>
    <w:rsid w:val="07B85EC4"/>
    <w:rsid w:val="07D11921"/>
    <w:rsid w:val="07F2043E"/>
    <w:rsid w:val="08707667"/>
    <w:rsid w:val="08914363"/>
    <w:rsid w:val="08CD7F56"/>
    <w:rsid w:val="08D403DD"/>
    <w:rsid w:val="09006074"/>
    <w:rsid w:val="09145049"/>
    <w:rsid w:val="0933232D"/>
    <w:rsid w:val="095B7CCF"/>
    <w:rsid w:val="0A042CEB"/>
    <w:rsid w:val="0A1A73EF"/>
    <w:rsid w:val="0A58552F"/>
    <w:rsid w:val="0B592AA8"/>
    <w:rsid w:val="0B9B2A61"/>
    <w:rsid w:val="0C196D1D"/>
    <w:rsid w:val="0C1E5312"/>
    <w:rsid w:val="0C38658A"/>
    <w:rsid w:val="0C5B5463"/>
    <w:rsid w:val="0C601933"/>
    <w:rsid w:val="0CEB78BB"/>
    <w:rsid w:val="0D1F410E"/>
    <w:rsid w:val="0D703968"/>
    <w:rsid w:val="0DDF1FA7"/>
    <w:rsid w:val="0E541423"/>
    <w:rsid w:val="0E602766"/>
    <w:rsid w:val="0EAF5809"/>
    <w:rsid w:val="0EE83B59"/>
    <w:rsid w:val="0F1B3B85"/>
    <w:rsid w:val="10C447BF"/>
    <w:rsid w:val="10FD0A01"/>
    <w:rsid w:val="112336EA"/>
    <w:rsid w:val="11753B53"/>
    <w:rsid w:val="118D7E93"/>
    <w:rsid w:val="11AA277E"/>
    <w:rsid w:val="12243B58"/>
    <w:rsid w:val="1304140D"/>
    <w:rsid w:val="132B3EFF"/>
    <w:rsid w:val="13CC2735"/>
    <w:rsid w:val="13DB11AD"/>
    <w:rsid w:val="15252A37"/>
    <w:rsid w:val="154B4529"/>
    <w:rsid w:val="158674D5"/>
    <w:rsid w:val="165F41F0"/>
    <w:rsid w:val="16996E5D"/>
    <w:rsid w:val="1737202E"/>
    <w:rsid w:val="175B33BD"/>
    <w:rsid w:val="17A706A9"/>
    <w:rsid w:val="180C7B7C"/>
    <w:rsid w:val="1862781A"/>
    <w:rsid w:val="187B268B"/>
    <w:rsid w:val="18D50CD8"/>
    <w:rsid w:val="18DC64F4"/>
    <w:rsid w:val="18E17A2F"/>
    <w:rsid w:val="190D00F1"/>
    <w:rsid w:val="196B3C77"/>
    <w:rsid w:val="196D3553"/>
    <w:rsid w:val="19907F3A"/>
    <w:rsid w:val="19A67087"/>
    <w:rsid w:val="19B64B0F"/>
    <w:rsid w:val="19ED3F65"/>
    <w:rsid w:val="19F85918"/>
    <w:rsid w:val="1A071E7E"/>
    <w:rsid w:val="1A753F33"/>
    <w:rsid w:val="1AA6352C"/>
    <w:rsid w:val="1B7366BB"/>
    <w:rsid w:val="1BDA1F10"/>
    <w:rsid w:val="1CB969C3"/>
    <w:rsid w:val="1CF505D5"/>
    <w:rsid w:val="1D4B7D50"/>
    <w:rsid w:val="1D813B07"/>
    <w:rsid w:val="1DA13C23"/>
    <w:rsid w:val="1DF83D04"/>
    <w:rsid w:val="1E75261B"/>
    <w:rsid w:val="1ED21973"/>
    <w:rsid w:val="1EDA32E9"/>
    <w:rsid w:val="1EE14F18"/>
    <w:rsid w:val="1FA51208"/>
    <w:rsid w:val="1FE22E1E"/>
    <w:rsid w:val="1FE83C6E"/>
    <w:rsid w:val="1FF615D9"/>
    <w:rsid w:val="20035CA3"/>
    <w:rsid w:val="203701D8"/>
    <w:rsid w:val="20C1479D"/>
    <w:rsid w:val="20E20A04"/>
    <w:rsid w:val="213E22F2"/>
    <w:rsid w:val="214E63B2"/>
    <w:rsid w:val="217F18C0"/>
    <w:rsid w:val="21A327D0"/>
    <w:rsid w:val="21AB5B93"/>
    <w:rsid w:val="21EF4359"/>
    <w:rsid w:val="22185FF4"/>
    <w:rsid w:val="23327E0E"/>
    <w:rsid w:val="23655168"/>
    <w:rsid w:val="246676D0"/>
    <w:rsid w:val="249C5A69"/>
    <w:rsid w:val="24F37B3F"/>
    <w:rsid w:val="257C1048"/>
    <w:rsid w:val="25F46BD7"/>
    <w:rsid w:val="265408A4"/>
    <w:rsid w:val="271D5FF6"/>
    <w:rsid w:val="273E44B0"/>
    <w:rsid w:val="27BB46AD"/>
    <w:rsid w:val="286364F8"/>
    <w:rsid w:val="287B6C8D"/>
    <w:rsid w:val="291260B4"/>
    <w:rsid w:val="29181258"/>
    <w:rsid w:val="294E69CF"/>
    <w:rsid w:val="29690F8C"/>
    <w:rsid w:val="29E5704D"/>
    <w:rsid w:val="2AC743B6"/>
    <w:rsid w:val="2B28614E"/>
    <w:rsid w:val="2BD57AA7"/>
    <w:rsid w:val="2C382E94"/>
    <w:rsid w:val="2C631BA4"/>
    <w:rsid w:val="2C690DEF"/>
    <w:rsid w:val="2C944872"/>
    <w:rsid w:val="2D6404F3"/>
    <w:rsid w:val="2D67400D"/>
    <w:rsid w:val="2D824D88"/>
    <w:rsid w:val="2D9B257A"/>
    <w:rsid w:val="2DD1093F"/>
    <w:rsid w:val="2E104598"/>
    <w:rsid w:val="2E4A67B2"/>
    <w:rsid w:val="2E5E5450"/>
    <w:rsid w:val="2E770C0D"/>
    <w:rsid w:val="2E774A63"/>
    <w:rsid w:val="2EC2755F"/>
    <w:rsid w:val="2EDD2A55"/>
    <w:rsid w:val="2F1A4DE0"/>
    <w:rsid w:val="2F684892"/>
    <w:rsid w:val="2F7B0752"/>
    <w:rsid w:val="2FF92893"/>
    <w:rsid w:val="307066DC"/>
    <w:rsid w:val="307F54CC"/>
    <w:rsid w:val="30A63BD7"/>
    <w:rsid w:val="30BA14FD"/>
    <w:rsid w:val="30EB509D"/>
    <w:rsid w:val="31070461"/>
    <w:rsid w:val="316C0E20"/>
    <w:rsid w:val="317D61C4"/>
    <w:rsid w:val="31A25F11"/>
    <w:rsid w:val="31D03B87"/>
    <w:rsid w:val="327A3452"/>
    <w:rsid w:val="32EF2AE5"/>
    <w:rsid w:val="3351661D"/>
    <w:rsid w:val="33C0475A"/>
    <w:rsid w:val="33E94488"/>
    <w:rsid w:val="347604A6"/>
    <w:rsid w:val="349537FE"/>
    <w:rsid w:val="350D7DD8"/>
    <w:rsid w:val="351F5037"/>
    <w:rsid w:val="358201A8"/>
    <w:rsid w:val="359A24F4"/>
    <w:rsid w:val="36550AA7"/>
    <w:rsid w:val="36D60B70"/>
    <w:rsid w:val="370D68FC"/>
    <w:rsid w:val="37681F13"/>
    <w:rsid w:val="37DB6FA2"/>
    <w:rsid w:val="381B58D3"/>
    <w:rsid w:val="382E0416"/>
    <w:rsid w:val="383C6AE3"/>
    <w:rsid w:val="383D3E17"/>
    <w:rsid w:val="38BB27E4"/>
    <w:rsid w:val="393A2BD6"/>
    <w:rsid w:val="39852DEC"/>
    <w:rsid w:val="39D6638C"/>
    <w:rsid w:val="3A023A2F"/>
    <w:rsid w:val="3A125777"/>
    <w:rsid w:val="3A5862B8"/>
    <w:rsid w:val="3A682BE1"/>
    <w:rsid w:val="3A7A6474"/>
    <w:rsid w:val="3AFD4AF3"/>
    <w:rsid w:val="3B4E6529"/>
    <w:rsid w:val="3C04485C"/>
    <w:rsid w:val="3C305FFE"/>
    <w:rsid w:val="3C463AA9"/>
    <w:rsid w:val="3CBF0C04"/>
    <w:rsid w:val="3D1F2F9D"/>
    <w:rsid w:val="3D4B3A59"/>
    <w:rsid w:val="3D5E4221"/>
    <w:rsid w:val="3D910FE3"/>
    <w:rsid w:val="3DE168A5"/>
    <w:rsid w:val="3EEA6D76"/>
    <w:rsid w:val="3F72189A"/>
    <w:rsid w:val="406C31DC"/>
    <w:rsid w:val="41093E4B"/>
    <w:rsid w:val="41CE5CF5"/>
    <w:rsid w:val="41EF76B0"/>
    <w:rsid w:val="4252581B"/>
    <w:rsid w:val="427F67EC"/>
    <w:rsid w:val="42911CE5"/>
    <w:rsid w:val="432861FD"/>
    <w:rsid w:val="432E539E"/>
    <w:rsid w:val="44021019"/>
    <w:rsid w:val="443B6CEE"/>
    <w:rsid w:val="445904FC"/>
    <w:rsid w:val="446E6CCE"/>
    <w:rsid w:val="44B445CD"/>
    <w:rsid w:val="44BA7EB1"/>
    <w:rsid w:val="452B6162"/>
    <w:rsid w:val="4565272E"/>
    <w:rsid w:val="458A692D"/>
    <w:rsid w:val="458F798C"/>
    <w:rsid w:val="459515C4"/>
    <w:rsid w:val="459C16EF"/>
    <w:rsid w:val="45D407E9"/>
    <w:rsid w:val="46274AA5"/>
    <w:rsid w:val="46281353"/>
    <w:rsid w:val="467B2B55"/>
    <w:rsid w:val="469B2DF2"/>
    <w:rsid w:val="46F03E16"/>
    <w:rsid w:val="46F730C8"/>
    <w:rsid w:val="471244F5"/>
    <w:rsid w:val="471A34D6"/>
    <w:rsid w:val="47992379"/>
    <w:rsid w:val="47EB40C3"/>
    <w:rsid w:val="47F41C22"/>
    <w:rsid w:val="48706BE7"/>
    <w:rsid w:val="48D27601"/>
    <w:rsid w:val="49244A28"/>
    <w:rsid w:val="495629DB"/>
    <w:rsid w:val="49A6027D"/>
    <w:rsid w:val="49C90E2C"/>
    <w:rsid w:val="4A6217AF"/>
    <w:rsid w:val="4A7C1965"/>
    <w:rsid w:val="4AA36BFE"/>
    <w:rsid w:val="4B85556A"/>
    <w:rsid w:val="4B8E1F99"/>
    <w:rsid w:val="4B9F6C4A"/>
    <w:rsid w:val="4C486AA4"/>
    <w:rsid w:val="4DA238A5"/>
    <w:rsid w:val="4DB45C6B"/>
    <w:rsid w:val="4DFB2D57"/>
    <w:rsid w:val="4E016CD7"/>
    <w:rsid w:val="4E1C2632"/>
    <w:rsid w:val="4E5A0C41"/>
    <w:rsid w:val="4E942D62"/>
    <w:rsid w:val="4EB947EA"/>
    <w:rsid w:val="4EED4A6D"/>
    <w:rsid w:val="4F0167D4"/>
    <w:rsid w:val="4F3B1727"/>
    <w:rsid w:val="4F6A7F98"/>
    <w:rsid w:val="4F7A4F18"/>
    <w:rsid w:val="4FB76B9C"/>
    <w:rsid w:val="4FD85F2B"/>
    <w:rsid w:val="4FDD5EEE"/>
    <w:rsid w:val="503328A6"/>
    <w:rsid w:val="503D6CC2"/>
    <w:rsid w:val="50B308B0"/>
    <w:rsid w:val="50FE7C0E"/>
    <w:rsid w:val="51DB6D68"/>
    <w:rsid w:val="52093D80"/>
    <w:rsid w:val="522E7EE0"/>
    <w:rsid w:val="527A5B97"/>
    <w:rsid w:val="53055DAF"/>
    <w:rsid w:val="539F461D"/>
    <w:rsid w:val="541C16F5"/>
    <w:rsid w:val="54254098"/>
    <w:rsid w:val="543E76DF"/>
    <w:rsid w:val="54487DB0"/>
    <w:rsid w:val="54501B7A"/>
    <w:rsid w:val="54944987"/>
    <w:rsid w:val="54A20BB2"/>
    <w:rsid w:val="54BD098A"/>
    <w:rsid w:val="55335AE9"/>
    <w:rsid w:val="557F0880"/>
    <w:rsid w:val="55855E8E"/>
    <w:rsid w:val="55A8735D"/>
    <w:rsid w:val="55F045DE"/>
    <w:rsid w:val="569E544F"/>
    <w:rsid w:val="56DD2FA3"/>
    <w:rsid w:val="57612640"/>
    <w:rsid w:val="5770051C"/>
    <w:rsid w:val="57DA4D8D"/>
    <w:rsid w:val="57E90EFE"/>
    <w:rsid w:val="57FD6A8F"/>
    <w:rsid w:val="588D2080"/>
    <w:rsid w:val="58A92239"/>
    <w:rsid w:val="58B651CC"/>
    <w:rsid w:val="58CD0C79"/>
    <w:rsid w:val="59441CDC"/>
    <w:rsid w:val="59DC318E"/>
    <w:rsid w:val="5A182600"/>
    <w:rsid w:val="5A813578"/>
    <w:rsid w:val="5C0D126E"/>
    <w:rsid w:val="5C667BA9"/>
    <w:rsid w:val="5CD3748A"/>
    <w:rsid w:val="5CE43B5D"/>
    <w:rsid w:val="5D1B19BC"/>
    <w:rsid w:val="5D2A1363"/>
    <w:rsid w:val="5D2D3058"/>
    <w:rsid w:val="5D865E07"/>
    <w:rsid w:val="5DF00BD8"/>
    <w:rsid w:val="5E1D4DB0"/>
    <w:rsid w:val="5E3C154A"/>
    <w:rsid w:val="5EFF6968"/>
    <w:rsid w:val="5F1F1661"/>
    <w:rsid w:val="5F547A17"/>
    <w:rsid w:val="5F6F0A36"/>
    <w:rsid w:val="5F962084"/>
    <w:rsid w:val="5FBF4049"/>
    <w:rsid w:val="604140D1"/>
    <w:rsid w:val="61074259"/>
    <w:rsid w:val="612B0780"/>
    <w:rsid w:val="6212647A"/>
    <w:rsid w:val="6238044F"/>
    <w:rsid w:val="633C545E"/>
    <w:rsid w:val="638E1826"/>
    <w:rsid w:val="63996A98"/>
    <w:rsid w:val="63DE66D3"/>
    <w:rsid w:val="63E57529"/>
    <w:rsid w:val="63F355BF"/>
    <w:rsid w:val="6411610A"/>
    <w:rsid w:val="64611A0A"/>
    <w:rsid w:val="64F3061B"/>
    <w:rsid w:val="65305334"/>
    <w:rsid w:val="65397A28"/>
    <w:rsid w:val="657917A9"/>
    <w:rsid w:val="657E58C3"/>
    <w:rsid w:val="658F0B69"/>
    <w:rsid w:val="65A0442D"/>
    <w:rsid w:val="65E259FF"/>
    <w:rsid w:val="66405DB4"/>
    <w:rsid w:val="66AC2A7D"/>
    <w:rsid w:val="66BB475A"/>
    <w:rsid w:val="67043A26"/>
    <w:rsid w:val="67942EEB"/>
    <w:rsid w:val="68562D08"/>
    <w:rsid w:val="68E02C42"/>
    <w:rsid w:val="69484555"/>
    <w:rsid w:val="696D16A3"/>
    <w:rsid w:val="69C617CC"/>
    <w:rsid w:val="6B17468D"/>
    <w:rsid w:val="6BB2135C"/>
    <w:rsid w:val="6BE441D4"/>
    <w:rsid w:val="6C3D668A"/>
    <w:rsid w:val="6D176D03"/>
    <w:rsid w:val="6D377B7E"/>
    <w:rsid w:val="6D5656CA"/>
    <w:rsid w:val="6D624D2D"/>
    <w:rsid w:val="6DD93799"/>
    <w:rsid w:val="6DE241BE"/>
    <w:rsid w:val="6E11430D"/>
    <w:rsid w:val="6E186DF8"/>
    <w:rsid w:val="6EC74D81"/>
    <w:rsid w:val="6F215A78"/>
    <w:rsid w:val="6F50010B"/>
    <w:rsid w:val="6F822E9B"/>
    <w:rsid w:val="6F835494"/>
    <w:rsid w:val="6F877C96"/>
    <w:rsid w:val="6FB14220"/>
    <w:rsid w:val="6FCE4219"/>
    <w:rsid w:val="70185404"/>
    <w:rsid w:val="70514ED3"/>
    <w:rsid w:val="70587592"/>
    <w:rsid w:val="71173903"/>
    <w:rsid w:val="719379B8"/>
    <w:rsid w:val="71EF2108"/>
    <w:rsid w:val="71F212E6"/>
    <w:rsid w:val="72432016"/>
    <w:rsid w:val="7253658A"/>
    <w:rsid w:val="728D1968"/>
    <w:rsid w:val="73294821"/>
    <w:rsid w:val="736C44E1"/>
    <w:rsid w:val="738C025B"/>
    <w:rsid w:val="73B2126F"/>
    <w:rsid w:val="73EF37EB"/>
    <w:rsid w:val="740149AF"/>
    <w:rsid w:val="742E3C8B"/>
    <w:rsid w:val="743F616B"/>
    <w:rsid w:val="74A766B2"/>
    <w:rsid w:val="74C5141F"/>
    <w:rsid w:val="74D32ECF"/>
    <w:rsid w:val="74E6694B"/>
    <w:rsid w:val="75002E37"/>
    <w:rsid w:val="754227B5"/>
    <w:rsid w:val="755130E4"/>
    <w:rsid w:val="75567C7F"/>
    <w:rsid w:val="7578389E"/>
    <w:rsid w:val="75990A1A"/>
    <w:rsid w:val="759B287F"/>
    <w:rsid w:val="764B4CD6"/>
    <w:rsid w:val="775A18E2"/>
    <w:rsid w:val="77B0439F"/>
    <w:rsid w:val="77D259EC"/>
    <w:rsid w:val="77ED703C"/>
    <w:rsid w:val="781B7A24"/>
    <w:rsid w:val="78577C69"/>
    <w:rsid w:val="788703CE"/>
    <w:rsid w:val="788A44FD"/>
    <w:rsid w:val="7A3275A3"/>
    <w:rsid w:val="7A933181"/>
    <w:rsid w:val="7ACE0AC0"/>
    <w:rsid w:val="7C1F23E9"/>
    <w:rsid w:val="7C243BF1"/>
    <w:rsid w:val="7C727BA8"/>
    <w:rsid w:val="7C865A51"/>
    <w:rsid w:val="7CB16C03"/>
    <w:rsid w:val="7DFB5E6E"/>
    <w:rsid w:val="7E3B4388"/>
    <w:rsid w:val="7E68777C"/>
    <w:rsid w:val="7E814D47"/>
    <w:rsid w:val="7E935B5A"/>
    <w:rsid w:val="7E942C2D"/>
    <w:rsid w:val="7EB017D9"/>
    <w:rsid w:val="7EBB6280"/>
    <w:rsid w:val="7EE35514"/>
    <w:rsid w:val="7EE46382"/>
    <w:rsid w:val="7F015941"/>
    <w:rsid w:val="7F3179C5"/>
    <w:rsid w:val="7F3B78E9"/>
    <w:rsid w:val="7F893277"/>
    <w:rsid w:val="7FE8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DB799C"/>
  <w15:docId w15:val="{6AA477B0-4FC2-418F-AE2F-13FABE6C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宋体" w:hAnsi="等线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a5"/>
    <w:unhideWhenUsed/>
    <w:qFormat/>
    <w:pPr>
      <w:spacing w:after="120"/>
    </w:pPr>
    <w:rPr>
      <w:szCs w:val="24"/>
    </w:rPr>
  </w:style>
  <w:style w:type="paragraph" w:styleId="a4">
    <w:name w:val="Title"/>
    <w:basedOn w:val="a"/>
    <w:next w:val="a"/>
    <w:link w:val="a6"/>
    <w:uiPriority w:val="10"/>
    <w:qFormat/>
    <w:pPr>
      <w:spacing w:beforeLines="100" w:before="100" w:afterLines="100" w:after="100"/>
      <w:jc w:val="center"/>
    </w:pPr>
    <w:rPr>
      <w:rFonts w:eastAsia="黑体" w:cstheme="majorBidi"/>
      <w:bCs/>
      <w:szCs w:val="32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2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paragraph" w:customStyle="1" w:styleId="1">
    <w:name w:val="段落样式1"/>
    <w:basedOn w:val="a"/>
    <w:uiPriority w:val="99"/>
    <w:qFormat/>
    <w:pPr>
      <w:autoSpaceDE w:val="0"/>
      <w:autoSpaceDN w:val="0"/>
      <w:adjustRightInd w:val="0"/>
      <w:spacing w:line="624" w:lineRule="atLeast"/>
      <w:textAlignment w:val="center"/>
    </w:pPr>
    <w:rPr>
      <w:rFonts w:ascii="仿宋_GB2312" w:eastAsia="仿宋_GB2312" w:cs="仿宋_GB2312"/>
      <w:color w:val="000000"/>
      <w:kern w:val="0"/>
      <w:sz w:val="32"/>
      <w:szCs w:val="32"/>
      <w:lang w:val="zh-CN"/>
    </w:rPr>
  </w:style>
  <w:style w:type="character" w:customStyle="1" w:styleId="a5">
    <w:name w:val="正文文本 字符"/>
    <w:basedOn w:val="a0"/>
    <w:link w:val="a3"/>
    <w:rPr>
      <w:kern w:val="2"/>
      <w:sz w:val="21"/>
      <w:szCs w:val="24"/>
    </w:rPr>
  </w:style>
  <w:style w:type="character" w:customStyle="1" w:styleId="a6">
    <w:name w:val="标题 字符"/>
    <w:basedOn w:val="a0"/>
    <w:link w:val="a4"/>
    <w:uiPriority w:val="10"/>
    <w:qFormat/>
    <w:rPr>
      <w:rFonts w:eastAsia="黑体" w:cstheme="majorBidi"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Company>Lenovo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</dc:creator>
  <cp:lastModifiedBy>shen zhiduo</cp:lastModifiedBy>
  <cp:revision>2</cp:revision>
  <dcterms:created xsi:type="dcterms:W3CDTF">2022-01-25T06:38:00Z</dcterms:created>
  <dcterms:modified xsi:type="dcterms:W3CDTF">2022-01-25T06:38:00Z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ICV">
    <vt:lpwstr>63305758B97544ABB0AB77CBD486B6B6</vt:lpwstr>
  </property>
  <property fmtid="{D5CDD505-2E9C-101B-9397-08002B2CF9AE}" pid="4" name="oiioBoundaries">
    <vt:bool>true</vt:bool>
  </property>
</Properties>
</file>