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3FCC" w14:textId="77777777" w:rsidR="00BE45E8" w:rsidRDefault="00000000">
      <w:pPr>
        <w:pStyle w:val="a5"/>
        <w:rPr>
          <w:rFonts w:ascii="仿宋_GB2312" w:eastAsia="仿宋_GB2312" w:hint="default"/>
        </w:rPr>
      </w:pPr>
      <w:bookmarkStart w:id="0" w:name="_Hlk103092625"/>
      <w:r>
        <w:rPr>
          <w:rFonts w:ascii="黑体" w:eastAsia="黑体" w:hAnsi="黑体" w:cs="Arial Unicode MS"/>
          <w:szCs w:val="32"/>
        </w:rPr>
        <w:t>附件1</w:t>
      </w:r>
      <w:r>
        <w:rPr>
          <w:rFonts w:ascii="黑体" w:eastAsia="黑体" w:hAnsi="黑体" w:cs="Arial Unicode MS" w:hint="default"/>
          <w:szCs w:val="32"/>
        </w:rPr>
        <w:t xml:space="preserve"> </w:t>
      </w:r>
    </w:p>
    <w:p w14:paraId="29D45877" w14:textId="07F651CB" w:rsidR="00BE45E8" w:rsidRDefault="00000000">
      <w:pPr>
        <w:pStyle w:val="1"/>
        <w:numPr>
          <w:ilvl w:val="0"/>
          <w:numId w:val="0"/>
        </w:numPr>
        <w:spacing w:line="240" w:lineRule="auto"/>
        <w:jc w:val="center"/>
      </w:pPr>
      <w:r>
        <w:rPr>
          <w:rFonts w:hint="eastAsia"/>
        </w:rPr>
        <w:t>2022年中国能源网络安全技术创新应用</w:t>
      </w:r>
      <w:r w:rsidR="00BB734E">
        <w:rPr>
          <w:rFonts w:hint="eastAsia"/>
        </w:rPr>
        <w:t>案例</w:t>
      </w:r>
      <w:r>
        <w:rPr>
          <w:rFonts w:hint="eastAsia"/>
        </w:rPr>
        <w:t>申报表</w:t>
      </w:r>
      <w:bookmarkEnd w:id="0"/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31"/>
        <w:gridCol w:w="2551"/>
        <w:gridCol w:w="1701"/>
        <w:gridCol w:w="2155"/>
      </w:tblGrid>
      <w:tr w:rsidR="00BE45E8" w14:paraId="1E25681A" w14:textId="77777777">
        <w:trPr>
          <w:trHeight w:hRule="exact" w:val="454"/>
        </w:trPr>
        <w:tc>
          <w:tcPr>
            <w:tcW w:w="1843" w:type="dxa"/>
            <w:shd w:val="clear" w:color="auto" w:fill="auto"/>
            <w:vAlign w:val="center"/>
          </w:tcPr>
          <w:p w14:paraId="5252A186" w14:textId="77777777" w:rsidR="00BE45E8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bookmarkStart w:id="1" w:name="_Hlk97640042"/>
            <w:r>
              <w:rPr>
                <w:rFonts w:ascii="仿宋_GB2312" w:eastAsia="仿宋_GB2312" w:hAnsi="仿宋" w:cs="仿宋" w:hint="eastAsia"/>
                <w:sz w:val="22"/>
              </w:rPr>
              <w:t>申报单位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70B78C8" w14:textId="77777777" w:rsidR="00BE45E8" w:rsidRDefault="00000000">
            <w:pPr>
              <w:jc w:val="left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（请填写单位全称）</w:t>
            </w:r>
          </w:p>
        </w:tc>
      </w:tr>
      <w:tr w:rsidR="00BE45E8" w14:paraId="01B2C70D" w14:textId="77777777">
        <w:trPr>
          <w:trHeight w:hRule="exact"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C175FF3" w14:textId="77777777" w:rsidR="00BE45E8" w:rsidRDefault="00000000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申报单位</w:t>
            </w:r>
          </w:p>
          <w:p w14:paraId="47C8B116" w14:textId="77777777" w:rsidR="00BE45E8" w:rsidRDefault="00000000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经办人信息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93E8197" w14:textId="77777777" w:rsidR="00BE45E8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姓  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FE6D92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4BE73A6" w14:textId="77777777" w:rsidR="00BE45E8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部门及职务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96779A7" w14:textId="77777777" w:rsidR="00BE45E8" w:rsidRDefault="00BE45E8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</w:rPr>
            </w:pPr>
          </w:p>
        </w:tc>
      </w:tr>
      <w:tr w:rsidR="00BE45E8" w14:paraId="522CD261" w14:textId="77777777">
        <w:trPr>
          <w:trHeight w:hRule="exact"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428AE6DC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5C7550C" w14:textId="77777777" w:rsidR="00BE45E8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手    机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B169703" w14:textId="77777777" w:rsidR="00BE45E8" w:rsidRDefault="00BE45E8">
            <w:pPr>
              <w:jc w:val="left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AC05EA" w14:textId="77777777" w:rsidR="00BE45E8" w:rsidRDefault="00000000">
            <w:pPr>
              <w:jc w:val="center"/>
              <w:rPr>
                <w:rFonts w:ascii="仿宋_GB2312" w:eastAsia="仿宋_GB2312" w:hAnsi="仿宋" w:cs="仿宋"/>
                <w:b/>
                <w:bCs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电子邮箱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E6BA1DA" w14:textId="77777777" w:rsidR="00BE45E8" w:rsidRDefault="00BE45E8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</w:rPr>
            </w:pPr>
          </w:p>
        </w:tc>
      </w:tr>
      <w:tr w:rsidR="00BE45E8" w14:paraId="78ED885C" w14:textId="77777777">
        <w:trPr>
          <w:trHeight w:hRule="exact" w:val="851"/>
        </w:trPr>
        <w:tc>
          <w:tcPr>
            <w:tcW w:w="1843" w:type="dxa"/>
            <w:shd w:val="clear" w:color="auto" w:fill="auto"/>
            <w:vAlign w:val="center"/>
          </w:tcPr>
          <w:p w14:paraId="1C8FB732" w14:textId="77777777" w:rsidR="00BE45E8" w:rsidRDefault="00000000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联合申报单位</w:t>
            </w:r>
          </w:p>
          <w:p w14:paraId="5073B87A" w14:textId="77777777" w:rsidR="00BE45E8" w:rsidRDefault="00000000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（最多3家）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02790CD2" w14:textId="77777777" w:rsidR="00BE45E8" w:rsidRDefault="00000000">
            <w:pPr>
              <w:jc w:val="left"/>
              <w:rPr>
                <w:rFonts w:ascii="仿宋_GB2312" w:eastAsia="仿宋_GB2312" w:hAnsi="仿宋" w:cs="仿宋"/>
                <w:b/>
                <w:bCs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767171" w:themeColor="background2" w:themeShade="80"/>
                <w:kern w:val="0"/>
                <w:sz w:val="22"/>
              </w:rPr>
              <w:t>（请填写单位全称）</w:t>
            </w:r>
          </w:p>
        </w:tc>
      </w:tr>
      <w:tr w:rsidR="00BE45E8" w14:paraId="7945DC37" w14:textId="77777777">
        <w:trPr>
          <w:trHeight w:hRule="exact" w:val="397"/>
        </w:trPr>
        <w:tc>
          <w:tcPr>
            <w:tcW w:w="1843" w:type="dxa"/>
            <w:shd w:val="clear" w:color="auto" w:fill="auto"/>
            <w:vAlign w:val="center"/>
          </w:tcPr>
          <w:p w14:paraId="4B953AD8" w14:textId="77777777" w:rsidR="00BE45E8" w:rsidRDefault="00000000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项目名称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6FF3FF8" w14:textId="77777777" w:rsidR="00BE45E8" w:rsidRDefault="00BE45E8">
            <w:pPr>
              <w:jc w:val="left"/>
              <w:rPr>
                <w:rFonts w:ascii="仿宋_GB2312" w:eastAsia="仿宋_GB2312" w:hAnsi="仿宋" w:cs="仿宋"/>
                <w:sz w:val="22"/>
              </w:rPr>
            </w:pPr>
          </w:p>
        </w:tc>
      </w:tr>
      <w:tr w:rsidR="00BE45E8" w14:paraId="04548926" w14:textId="77777777">
        <w:trPr>
          <w:trHeight w:val="668"/>
        </w:trPr>
        <w:tc>
          <w:tcPr>
            <w:tcW w:w="1843" w:type="dxa"/>
            <w:shd w:val="clear" w:color="auto" w:fill="auto"/>
            <w:vAlign w:val="center"/>
          </w:tcPr>
          <w:p w14:paraId="081E22FE" w14:textId="77777777" w:rsidR="00BE45E8" w:rsidRDefault="00000000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项目方向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07312B3D" w14:textId="77777777" w:rsidR="00BE45E8" w:rsidRDefault="00000000">
            <w:pPr>
              <w:rPr>
                <w:rFonts w:ascii="仿宋_GB2312" w:eastAsia="仿宋_GB2312" w:hAnsi="仿宋" w:cs="黑体"/>
                <w:color w:val="000000" w:themeColor="text1"/>
                <w:sz w:val="22"/>
              </w:rPr>
            </w:pP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□ 等级保护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□ 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>关基保护</w:t>
            </w:r>
            <w:r>
              <w:rPr>
                <w:rFonts w:ascii="仿宋_GB2312" w:eastAsia="仿宋_GB2312" w:hAnsi="仿宋" w:cs="黑体"/>
                <w:color w:val="000000" w:themeColor="text1"/>
                <w:sz w:val="2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□ 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数据安全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□ </w:t>
            </w:r>
            <w:r>
              <w:rPr>
                <w:rFonts w:ascii="仿宋_GB2312" w:eastAsia="仿宋_GB2312" w:hAnsi="仿宋" w:cs="黑体"/>
                <w:color w:val="000000" w:themeColor="text1"/>
                <w:sz w:val="22"/>
              </w:rPr>
              <w:t>安全运维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□ 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新技术安全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□ 其他</w:t>
            </w:r>
          </w:p>
        </w:tc>
      </w:tr>
      <w:tr w:rsidR="00BE45E8" w14:paraId="037D46DF" w14:textId="77777777">
        <w:trPr>
          <w:trHeight w:val="547"/>
        </w:trPr>
        <w:tc>
          <w:tcPr>
            <w:tcW w:w="1843" w:type="dxa"/>
            <w:shd w:val="clear" w:color="auto" w:fill="auto"/>
            <w:vAlign w:val="center"/>
          </w:tcPr>
          <w:p w14:paraId="3A1E1CF2" w14:textId="77777777" w:rsidR="00BE45E8" w:rsidRDefault="00000000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应用领域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304934D9" w14:textId="77777777" w:rsidR="00BE45E8" w:rsidRDefault="00000000">
            <w:pPr>
              <w:rPr>
                <w:rFonts w:ascii="仿宋_GB2312" w:eastAsia="仿宋_GB2312" w:hAnsi="仿宋" w:cs="仿宋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 xml:space="preserve">□ 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智慧电厂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□ 智能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电网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□ 智能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油气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□ 智能</w:t>
            </w:r>
            <w:r>
              <w:rPr>
                <w:rFonts w:ascii="仿宋_GB2312" w:eastAsia="仿宋_GB2312" w:hAnsi="仿宋" w:cs="黑体" w:hint="eastAsia"/>
                <w:color w:val="000000" w:themeColor="text1"/>
                <w:sz w:val="22"/>
              </w:rPr>
              <w:t xml:space="preserve">煤矿 </w:t>
            </w: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□ 综合能源   □ 其他</w:t>
            </w:r>
          </w:p>
        </w:tc>
      </w:tr>
      <w:tr w:rsidR="00BE45E8" w14:paraId="002B7465" w14:textId="77777777">
        <w:trPr>
          <w:trHeight w:val="547"/>
        </w:trPr>
        <w:tc>
          <w:tcPr>
            <w:tcW w:w="1843" w:type="dxa"/>
            <w:shd w:val="clear" w:color="auto" w:fill="auto"/>
            <w:vAlign w:val="center"/>
          </w:tcPr>
          <w:p w14:paraId="78148AE9" w14:textId="77777777" w:rsidR="00BE45E8" w:rsidRDefault="00000000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定向研讨需求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14:paraId="47220BCC" w14:textId="77777777" w:rsidR="00BE45E8" w:rsidRDefault="00000000">
            <w:pPr>
              <w:pStyle w:val="6"/>
              <w:ind w:firstLineChars="0" w:firstLine="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□ 成果路演 □ 专题报告 □ 融资申请 □ 产业合作</w:t>
            </w:r>
          </w:p>
        </w:tc>
      </w:tr>
      <w:tr w:rsidR="00BE45E8" w14:paraId="009FFD64" w14:textId="77777777">
        <w:trPr>
          <w:trHeight w:val="4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E1CEDA8" w14:textId="77777777" w:rsidR="00BE45E8" w:rsidRDefault="00000000">
            <w:pPr>
              <w:jc w:val="center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主要完成人</w:t>
            </w:r>
          </w:p>
          <w:p w14:paraId="56D60AE4" w14:textId="77777777" w:rsidR="00BE45E8" w:rsidRDefault="00000000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（最多6人）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C6CB247" w14:textId="77777777" w:rsidR="00BE45E8" w:rsidRDefault="0000000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姓  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004BC0" w14:textId="77777777" w:rsidR="00BE45E8" w:rsidRDefault="0000000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单位、部门及职务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66C544" w14:textId="77777777" w:rsidR="00BE45E8" w:rsidRDefault="0000000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sz w:val="22"/>
              </w:rPr>
              <w:t>手  机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8AA843D" w14:textId="77777777" w:rsidR="00BE45E8" w:rsidRDefault="00000000">
            <w:pPr>
              <w:jc w:val="center"/>
              <w:rPr>
                <w:rFonts w:ascii="仿宋_GB2312" w:eastAsia="仿宋_GB2312" w:hAnsi="仿宋" w:cs="仿宋"/>
                <w:i/>
                <w:iCs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22"/>
              </w:rPr>
              <w:t>邮  箱</w:t>
            </w:r>
          </w:p>
        </w:tc>
      </w:tr>
      <w:tr w:rsidR="00BE45E8" w14:paraId="6FC90DCA" w14:textId="77777777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14C8A804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0E26E41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9AC9FEC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E7FFCF9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F18A6EF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</w:tr>
      <w:tr w:rsidR="00BE45E8" w14:paraId="6CB236AD" w14:textId="77777777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0F22FF0A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C9ED176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D689DE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73AFA3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925DD93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</w:tr>
      <w:tr w:rsidR="00BE45E8" w14:paraId="11C30CBA" w14:textId="77777777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0BE888BB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72D22767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33E8079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D364B9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3BCBBA9E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</w:tr>
      <w:tr w:rsidR="00BE45E8" w14:paraId="18FAB1D8" w14:textId="77777777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02CC006F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7395307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330FEF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AF70CE1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2B5F167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</w:tr>
      <w:tr w:rsidR="00BE45E8" w14:paraId="0A7579CD" w14:textId="77777777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64857280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E8690D5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B6F30A4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A9E7C2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182CD1B3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</w:tr>
      <w:tr w:rsidR="00BE45E8" w14:paraId="4FF82CD1" w14:textId="77777777">
        <w:trPr>
          <w:trHeight w:val="454"/>
        </w:trPr>
        <w:tc>
          <w:tcPr>
            <w:tcW w:w="1843" w:type="dxa"/>
            <w:vMerge/>
            <w:shd w:val="clear" w:color="auto" w:fill="auto"/>
            <w:vAlign w:val="center"/>
          </w:tcPr>
          <w:p w14:paraId="57CE62AC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3AC38FA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129627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1172D02" w14:textId="77777777" w:rsidR="00BE45E8" w:rsidRDefault="00BE45E8">
            <w:pPr>
              <w:jc w:val="center"/>
              <w:rPr>
                <w:rFonts w:ascii="仿宋_GB2312" w:eastAsia="仿宋_GB2312" w:hAnsi="仿宋" w:cs="仿宋"/>
                <w:sz w:val="22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1269392" w14:textId="77777777" w:rsidR="00BE45E8" w:rsidRDefault="00BE45E8">
            <w:pPr>
              <w:jc w:val="center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</w:tr>
      <w:tr w:rsidR="00BE45E8" w14:paraId="20528C40" w14:textId="77777777">
        <w:tc>
          <w:tcPr>
            <w:tcW w:w="9781" w:type="dxa"/>
            <w:gridSpan w:val="5"/>
            <w:shd w:val="clear" w:color="auto" w:fill="auto"/>
            <w:vAlign w:val="center"/>
          </w:tcPr>
          <w:p w14:paraId="7EDC3386" w14:textId="77777777" w:rsidR="00BE45E8" w:rsidRDefault="00000000">
            <w:pPr>
              <w:pStyle w:val="6"/>
              <w:numPr>
                <w:ilvl w:val="2"/>
                <w:numId w:val="6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项目简介</w:t>
            </w:r>
          </w:p>
          <w:p w14:paraId="60B1A792" w14:textId="77777777" w:rsidR="00BE45E8" w:rsidRDefault="00000000">
            <w:pPr>
              <w:ind w:firstLineChars="200" w:firstLine="44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（应包含项目的立项背景、主要技术原理、经济社会指标、应用推广及效益情况等。不超过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2000字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。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）</w:t>
            </w:r>
          </w:p>
          <w:p w14:paraId="1A766AAD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4BE73222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7F7B2088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319C0DF9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4AD0DA01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49483C51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733ED51A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4C8232F1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39E921FD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3FC9C9F7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3B55E784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699F842C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279E884B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  <w:p w14:paraId="07DF65D7" w14:textId="77777777" w:rsidR="00BE45E8" w:rsidRDefault="00BE45E8">
            <w:pPr>
              <w:jc w:val="left"/>
              <w:rPr>
                <w:rFonts w:ascii="仿宋_GB2312" w:eastAsia="仿宋_GB2312" w:hAnsi="仿宋" w:cs="仿宋"/>
                <w:kern w:val="0"/>
                <w:sz w:val="22"/>
              </w:rPr>
            </w:pPr>
          </w:p>
        </w:tc>
      </w:tr>
      <w:tr w:rsidR="00BE45E8" w14:paraId="393FC165" w14:textId="77777777">
        <w:tc>
          <w:tcPr>
            <w:tcW w:w="9781" w:type="dxa"/>
            <w:gridSpan w:val="5"/>
            <w:shd w:val="clear" w:color="auto" w:fill="auto"/>
            <w:vAlign w:val="center"/>
          </w:tcPr>
          <w:p w14:paraId="19DB2DFF" w14:textId="77777777" w:rsidR="00BE45E8" w:rsidRDefault="00000000">
            <w:pPr>
              <w:pStyle w:val="6"/>
              <w:numPr>
                <w:ilvl w:val="2"/>
                <w:numId w:val="6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lastRenderedPageBreak/>
              <w:t>主要创新点</w:t>
            </w:r>
          </w:p>
          <w:p w14:paraId="088052B4" w14:textId="4C2B4358" w:rsidR="00BE45E8" w:rsidRDefault="00000000">
            <w:pPr>
              <w:ind w:firstLineChars="200" w:firstLine="44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（该部分是申报书的核心内容，也是</w:t>
            </w:r>
            <w:r w:rsidR="00571423">
              <w:rPr>
                <w:rFonts w:ascii="仿宋_GB2312" w:eastAsia="仿宋_GB2312" w:hAnsi="仿宋" w:cs="仿宋" w:hint="eastAsia"/>
                <w:color w:val="000000"/>
                <w:sz w:val="22"/>
              </w:rPr>
              <w:t>评价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项目、处理异议的重要依据。应以支持本项目管理或技术创新内容成立的旁证材料为依据（如：专利、验收、论文等），简明、准确、完整地阐述项目的项目背景和具有创造性的关键管理或技术内容，客观、详实地对比国内外同类技术的主要参数、效益及市场竞争力等。创新点按重要程度排序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，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不超过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3000字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。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）</w:t>
            </w:r>
          </w:p>
          <w:p w14:paraId="3DF1664F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70EEB0E6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10055D58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38DAC120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3B2FBF65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31CE4635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516821CA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22E5279D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4C2D74B9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06E3AA03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66FDEF88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36DB2852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10A6AB8E" w14:textId="77777777" w:rsidR="00BE45E8" w:rsidRDefault="00BE45E8">
            <w:pPr>
              <w:ind w:firstLineChars="200" w:firstLine="442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  <w:p w14:paraId="6510314A" w14:textId="77777777" w:rsidR="00BE45E8" w:rsidRDefault="00BE45E8">
            <w:pPr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</w:tc>
      </w:tr>
      <w:tr w:rsidR="00BE45E8" w14:paraId="3D53E99B" w14:textId="77777777">
        <w:tc>
          <w:tcPr>
            <w:tcW w:w="9781" w:type="dxa"/>
            <w:gridSpan w:val="5"/>
            <w:shd w:val="clear" w:color="auto" w:fill="auto"/>
            <w:vAlign w:val="center"/>
          </w:tcPr>
          <w:p w14:paraId="5DEB0D8A" w14:textId="77777777" w:rsidR="00BE45E8" w:rsidRDefault="00000000">
            <w:pPr>
              <w:pStyle w:val="6"/>
              <w:numPr>
                <w:ilvl w:val="2"/>
                <w:numId w:val="6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竞争优势</w:t>
            </w:r>
          </w:p>
          <w:p w14:paraId="1D735CC6" w14:textId="77777777" w:rsidR="00BE45E8" w:rsidRDefault="0000000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（重点介绍项目的竞争优势，如技术先进性、成本、性能参数，不超过1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000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字。）</w:t>
            </w:r>
          </w:p>
          <w:p w14:paraId="6DBAD226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331CDAD1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750343B0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1948A6E2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1336EDF7" w14:textId="77777777" w:rsidR="00BE45E8" w:rsidRDefault="00BE45E8">
            <w:pPr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</w:p>
        </w:tc>
      </w:tr>
      <w:tr w:rsidR="00BE45E8" w14:paraId="0EE96279" w14:textId="77777777">
        <w:tc>
          <w:tcPr>
            <w:tcW w:w="9781" w:type="dxa"/>
            <w:gridSpan w:val="5"/>
            <w:shd w:val="clear" w:color="auto" w:fill="auto"/>
            <w:vAlign w:val="center"/>
          </w:tcPr>
          <w:p w14:paraId="5735C715" w14:textId="77777777" w:rsidR="00BE45E8" w:rsidRDefault="00000000">
            <w:pPr>
              <w:pStyle w:val="6"/>
              <w:numPr>
                <w:ilvl w:val="2"/>
                <w:numId w:val="6"/>
              </w:numPr>
              <w:ind w:left="458" w:firstLineChars="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推广应用情况、经济效益和社会效益</w:t>
            </w:r>
          </w:p>
          <w:p w14:paraId="4523606C" w14:textId="77777777" w:rsidR="00BE45E8" w:rsidRDefault="00000000">
            <w:pPr>
              <w:ind w:left="38"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（重点介绍项目的推广部署情况，已取得的应用成效或可预见的成效，重点从相应国家战略政策、社会效益、经济效益等方面出发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，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不超过2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>000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字。）</w:t>
            </w:r>
          </w:p>
          <w:p w14:paraId="7936E95F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4AA3CF0E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094B3B82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2636A187" w14:textId="77777777" w:rsidR="00BE45E8" w:rsidRDefault="00BE45E8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18DF6D78" w14:textId="77777777" w:rsidR="00BE45E8" w:rsidRDefault="00000000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 xml:space="preserve"> 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 xml:space="preserve"> </w:t>
            </w:r>
          </w:p>
          <w:p w14:paraId="4E775BA0" w14:textId="77777777" w:rsidR="00BE45E8" w:rsidRDefault="00BE45E8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5402EA75" w14:textId="77777777" w:rsidR="00BE45E8" w:rsidRDefault="00000000">
            <w:pPr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/>
                <w:color w:val="000000"/>
                <w:sz w:val="22"/>
              </w:rPr>
              <w:t xml:space="preserve"> </w:t>
            </w:r>
          </w:p>
        </w:tc>
      </w:tr>
      <w:tr w:rsidR="00BE45E8" w14:paraId="79351C3F" w14:textId="77777777">
        <w:trPr>
          <w:trHeight w:hRule="exact" w:val="1300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2A7378E0" w14:textId="77777777" w:rsidR="00BE45E8" w:rsidRDefault="00000000">
            <w:pPr>
              <w:pStyle w:val="6"/>
              <w:numPr>
                <w:ilvl w:val="2"/>
                <w:numId w:val="6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申报承诺</w:t>
            </w:r>
          </w:p>
          <w:p w14:paraId="2AF0F6B4" w14:textId="77777777" w:rsidR="00BE45E8" w:rsidRDefault="00000000">
            <w:pPr>
              <w:ind w:firstLineChars="200" w:firstLine="440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本单位承诺对本申报表填写的各项内容的真实性和有效性负责，保证没有知识产权争议。若填报失实或违反有关规定，本单位承担全部责任。</w:t>
            </w:r>
          </w:p>
        </w:tc>
      </w:tr>
      <w:tr w:rsidR="00BE45E8" w14:paraId="403E2A5E" w14:textId="77777777">
        <w:trPr>
          <w:trHeight w:hRule="exact" w:val="1725"/>
        </w:trPr>
        <w:tc>
          <w:tcPr>
            <w:tcW w:w="9781" w:type="dxa"/>
            <w:gridSpan w:val="5"/>
            <w:shd w:val="clear" w:color="auto" w:fill="auto"/>
            <w:vAlign w:val="center"/>
          </w:tcPr>
          <w:p w14:paraId="05899A52" w14:textId="77777777" w:rsidR="00BE45E8" w:rsidRDefault="00000000">
            <w:pPr>
              <w:pStyle w:val="6"/>
              <w:numPr>
                <w:ilvl w:val="2"/>
                <w:numId w:val="6"/>
              </w:numPr>
              <w:ind w:left="0"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color w:val="000000"/>
                <w:sz w:val="22"/>
              </w:rPr>
              <w:t>推荐意见</w:t>
            </w:r>
          </w:p>
          <w:p w14:paraId="0AF1F1F7" w14:textId="77777777" w:rsidR="00BE45E8" w:rsidRDefault="00000000">
            <w:pPr>
              <w:ind w:firstLine="442"/>
              <w:jc w:val="left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（同意）</w:t>
            </w:r>
          </w:p>
          <w:p w14:paraId="7EDC50B7" w14:textId="77777777" w:rsidR="00BE45E8" w:rsidRDefault="00000000">
            <w:pPr>
              <w:ind w:firstLineChars="2600" w:firstLine="5720"/>
              <w:rPr>
                <w:rFonts w:ascii="仿宋_GB2312" w:eastAsia="仿宋_GB2312" w:hAnsi="仿宋" w:cs="仿宋"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>申报单位：（盖章）</w:t>
            </w:r>
          </w:p>
          <w:p w14:paraId="65118154" w14:textId="77777777" w:rsidR="00BE45E8" w:rsidRDefault="00BE45E8">
            <w:pPr>
              <w:ind w:firstLineChars="2600" w:firstLine="5720"/>
              <w:rPr>
                <w:rFonts w:ascii="仿宋_GB2312" w:eastAsia="仿宋_GB2312" w:hAnsi="仿宋" w:cs="仿宋"/>
                <w:color w:val="000000"/>
                <w:sz w:val="22"/>
              </w:rPr>
            </w:pPr>
          </w:p>
          <w:p w14:paraId="6B9B4F4D" w14:textId="77777777" w:rsidR="00BE45E8" w:rsidRDefault="00000000">
            <w:pPr>
              <w:pStyle w:val="6"/>
              <w:ind w:firstLineChars="0" w:firstLine="0"/>
              <w:jc w:val="left"/>
              <w:rPr>
                <w:rFonts w:ascii="仿宋_GB2312" w:eastAsia="仿宋_GB2312" w:hAnsi="仿宋" w:cs="仿宋"/>
                <w:b/>
                <w:bCs/>
                <w:color w:val="000000"/>
                <w:sz w:val="2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 xml:space="preserve">                                              </w:t>
            </w:r>
            <w:r>
              <w:rPr>
                <w:rFonts w:ascii="仿宋_GB2312" w:eastAsia="仿宋_GB2312" w:hAnsi="仿宋" w:cs="仿宋"/>
                <w:color w:val="000000"/>
                <w:sz w:val="22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color w:val="000000"/>
                <w:sz w:val="22"/>
              </w:rPr>
              <w:t xml:space="preserve">       年     月     日</w:t>
            </w:r>
          </w:p>
        </w:tc>
      </w:tr>
      <w:bookmarkEnd w:id="1"/>
    </w:tbl>
    <w:p w14:paraId="49E73402" w14:textId="77777777" w:rsidR="00BE45E8" w:rsidRDefault="00BE45E8" w:rsidP="00342086">
      <w:pPr>
        <w:pStyle w:val="a5"/>
        <w:rPr>
          <w:rFonts w:ascii="仿宋_GB2312" w:eastAsia="仿宋_GB2312" w:hAnsi="仿宋" w:cs="黑体" w:hint="default"/>
          <w:color w:val="000000" w:themeColor="text1"/>
          <w:szCs w:val="32"/>
        </w:rPr>
      </w:pPr>
    </w:p>
    <w:sectPr w:rsidR="00BE45E8" w:rsidSect="00342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DF89" w14:textId="77777777" w:rsidR="00705521" w:rsidRDefault="00705521">
      <w:r>
        <w:separator/>
      </w:r>
    </w:p>
  </w:endnote>
  <w:endnote w:type="continuationSeparator" w:id="0">
    <w:p w14:paraId="14C3D20B" w14:textId="77777777" w:rsidR="00705521" w:rsidRDefault="00705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40826" w14:textId="77777777" w:rsidR="0027269F" w:rsidRDefault="0027269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521648"/>
    </w:sdtPr>
    <w:sdtContent>
      <w:sdt>
        <w:sdtPr>
          <w:id w:val="1577014112"/>
        </w:sdtPr>
        <w:sdtContent>
          <w:p w14:paraId="6732EA41" w14:textId="74DB72EB" w:rsidR="00BE45E8" w:rsidRDefault="00000000" w:rsidP="00741892">
            <w:pPr>
              <w:pStyle w:val="a9"/>
              <w:jc w:val="center"/>
            </w:pPr>
            <w:r w:rsidRPr="00741892">
              <w:rPr>
                <w:rFonts w:ascii="黑体" w:eastAsia="黑体" w:hAnsi="黑体" w:cs="Times New Roman"/>
                <w:sz w:val="28"/>
                <w:szCs w:val="28"/>
              </w:rPr>
              <w:t xml:space="preserve">- </w:t>
            </w:r>
            <w:r w:rsidRPr="00741892">
              <w:rPr>
                <w:rFonts w:ascii="黑体" w:eastAsia="黑体" w:hAnsi="黑体" w:cs="Times New Roman"/>
                <w:sz w:val="28"/>
                <w:szCs w:val="28"/>
              </w:rPr>
              <w:fldChar w:fldCharType="begin"/>
            </w:r>
            <w:r w:rsidRPr="00741892">
              <w:rPr>
                <w:rFonts w:ascii="黑体" w:eastAsia="黑体" w:hAnsi="黑体" w:cs="Times New Roman"/>
                <w:sz w:val="28"/>
                <w:szCs w:val="28"/>
              </w:rPr>
              <w:instrText>PAGE</w:instrText>
            </w:r>
            <w:r w:rsidRPr="00741892">
              <w:rPr>
                <w:rFonts w:ascii="黑体" w:eastAsia="黑体" w:hAnsi="黑体" w:cs="Times New Roman"/>
                <w:sz w:val="28"/>
                <w:szCs w:val="28"/>
              </w:rPr>
              <w:fldChar w:fldCharType="separate"/>
            </w:r>
            <w:r w:rsidRPr="00741892">
              <w:rPr>
                <w:rFonts w:ascii="黑体" w:eastAsia="黑体" w:hAnsi="黑体" w:cs="Times New Roman"/>
                <w:sz w:val="28"/>
                <w:szCs w:val="28"/>
              </w:rPr>
              <w:t>17</w:t>
            </w:r>
            <w:r w:rsidRPr="00741892">
              <w:rPr>
                <w:rFonts w:ascii="黑体" w:eastAsia="黑体" w:hAnsi="黑体" w:cs="Times New Roman"/>
                <w:sz w:val="28"/>
                <w:szCs w:val="28"/>
              </w:rPr>
              <w:fldChar w:fldCharType="end"/>
            </w:r>
            <w:r w:rsidRPr="00741892">
              <w:rPr>
                <w:rFonts w:ascii="黑体" w:eastAsia="黑体" w:hAnsi="黑体" w:cs="Times New Roman"/>
                <w:sz w:val="28"/>
                <w:szCs w:val="28"/>
              </w:rPr>
              <w:t xml:space="preserve"> </w:t>
            </w:r>
            <w:r w:rsidR="0027269F" w:rsidRPr="00741892">
              <w:rPr>
                <w:rFonts w:ascii="黑体" w:eastAsia="黑体" w:hAnsi="黑体" w:cs="Times New Roman"/>
                <w:sz w:val="28"/>
                <w:szCs w:val="28"/>
              </w:rPr>
              <w:t>-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2DFE" w14:textId="77777777" w:rsidR="0027269F" w:rsidRDefault="0027269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8550" w14:textId="77777777" w:rsidR="00705521" w:rsidRDefault="00705521">
      <w:r>
        <w:separator/>
      </w:r>
    </w:p>
  </w:footnote>
  <w:footnote w:type="continuationSeparator" w:id="0">
    <w:p w14:paraId="6C3F550B" w14:textId="77777777" w:rsidR="00705521" w:rsidRDefault="00705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8EF56" w14:textId="77777777" w:rsidR="0027269F" w:rsidRDefault="0027269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839D" w14:textId="77777777" w:rsidR="0027269F" w:rsidRDefault="0027269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8ECB" w14:textId="77777777" w:rsidR="0027269F" w:rsidRDefault="0027269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001B"/>
    <w:multiLevelType w:val="multilevel"/>
    <w:tmpl w:val="071C001B"/>
    <w:lvl w:ilvl="0">
      <w:start w:val="1"/>
      <w:numFmt w:val="decimal"/>
      <w:lvlText w:val="（%1）"/>
      <w:lvlJc w:val="left"/>
      <w:pPr>
        <w:ind w:left="1063" w:hanging="420"/>
      </w:pPr>
      <w:rPr>
        <w:rFonts w:hint="default"/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13AF4D8D"/>
    <w:multiLevelType w:val="multilevel"/>
    <w:tmpl w:val="49E2DA36"/>
    <w:lvl w:ilvl="0">
      <w:start w:val="1"/>
      <w:numFmt w:val="japaneseCounting"/>
      <w:lvlText w:val="（%1）"/>
      <w:lvlJc w:val="left"/>
      <w:pPr>
        <w:ind w:left="829" w:hanging="972"/>
      </w:pPr>
      <w:rPr>
        <w:rFonts w:ascii="楷体" w:eastAsia="楷体" w:hAnsi="楷体" w:hint="default"/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697" w:hanging="420"/>
      </w:pPr>
    </w:lvl>
    <w:lvl w:ilvl="2">
      <w:start w:val="1"/>
      <w:numFmt w:val="lowerRoman"/>
      <w:lvlText w:val="%3."/>
      <w:lvlJc w:val="right"/>
      <w:pPr>
        <w:ind w:left="1117" w:hanging="420"/>
      </w:pPr>
    </w:lvl>
    <w:lvl w:ilvl="3">
      <w:start w:val="1"/>
      <w:numFmt w:val="decimal"/>
      <w:lvlText w:val="%4."/>
      <w:lvlJc w:val="left"/>
      <w:pPr>
        <w:ind w:left="1537" w:hanging="420"/>
      </w:pPr>
    </w:lvl>
    <w:lvl w:ilvl="4">
      <w:start w:val="1"/>
      <w:numFmt w:val="lowerLetter"/>
      <w:lvlText w:val="%5)"/>
      <w:lvlJc w:val="left"/>
      <w:pPr>
        <w:ind w:left="1957" w:hanging="420"/>
      </w:pPr>
    </w:lvl>
    <w:lvl w:ilvl="5">
      <w:start w:val="1"/>
      <w:numFmt w:val="lowerRoman"/>
      <w:lvlText w:val="%6."/>
      <w:lvlJc w:val="right"/>
      <w:pPr>
        <w:ind w:left="2377" w:hanging="420"/>
      </w:pPr>
    </w:lvl>
    <w:lvl w:ilvl="6">
      <w:start w:val="1"/>
      <w:numFmt w:val="decimal"/>
      <w:lvlText w:val="%7."/>
      <w:lvlJc w:val="left"/>
      <w:pPr>
        <w:ind w:left="2797" w:hanging="420"/>
      </w:pPr>
    </w:lvl>
    <w:lvl w:ilvl="7">
      <w:start w:val="1"/>
      <w:numFmt w:val="lowerLetter"/>
      <w:lvlText w:val="%8)"/>
      <w:lvlJc w:val="left"/>
      <w:pPr>
        <w:ind w:left="3217" w:hanging="420"/>
      </w:pPr>
    </w:lvl>
    <w:lvl w:ilvl="8">
      <w:start w:val="1"/>
      <w:numFmt w:val="lowerRoman"/>
      <w:lvlText w:val="%9."/>
      <w:lvlJc w:val="right"/>
      <w:pPr>
        <w:ind w:left="3637" w:hanging="420"/>
      </w:pPr>
    </w:lvl>
  </w:abstractNum>
  <w:abstractNum w:abstractNumId="2" w15:restartNumberingAfterBreak="0">
    <w:nsid w:val="21142E22"/>
    <w:multiLevelType w:val="multilevel"/>
    <w:tmpl w:val="21142E22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chineseCountingThousand"/>
      <w:suff w:val="nothing"/>
      <w:lvlText w:val="%3、"/>
      <w:lvlJc w:val="left"/>
      <w:pPr>
        <w:ind w:left="1838" w:hanging="420"/>
      </w:pPr>
      <w:rPr>
        <w:rFonts w:hint="eastAsia"/>
        <w:b/>
        <w:bCs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DD3B83"/>
    <w:multiLevelType w:val="multilevel"/>
    <w:tmpl w:val="4EDD3B83"/>
    <w:lvl w:ilvl="0">
      <w:start w:val="1"/>
      <w:numFmt w:val="decimal"/>
      <w:lvlText w:val="（%1）"/>
      <w:lvlJc w:val="left"/>
      <w:pPr>
        <w:ind w:left="1063" w:hanging="420"/>
      </w:pPr>
      <w:rPr>
        <w:rFonts w:hint="default"/>
        <w:b w:val="0"/>
        <w:bCs w:val="0"/>
        <w:w w:val="100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659A7F57"/>
    <w:multiLevelType w:val="multilevel"/>
    <w:tmpl w:val="659A7F57"/>
    <w:lvl w:ilvl="0">
      <w:start w:val="1"/>
      <w:numFmt w:val="decimal"/>
      <w:lvlText w:val="%1."/>
      <w:lvlJc w:val="left"/>
      <w:pPr>
        <w:ind w:left="420" w:hanging="420"/>
      </w:pPr>
      <w:rPr>
        <w:rFonts w:ascii="仿宋_GB2312" w:eastAsia="仿宋_GB2312" w:hint="eastAsia"/>
        <w:sz w:val="32"/>
        <w:szCs w:val="36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9B16B7"/>
    <w:multiLevelType w:val="multilevel"/>
    <w:tmpl w:val="759B16B7"/>
    <w:lvl w:ilvl="0">
      <w:start w:val="1"/>
      <w:numFmt w:val="chineseCountingThousand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（%2）"/>
      <w:lvlJc w:val="left"/>
      <w:pPr>
        <w:ind w:left="2694" w:hanging="567"/>
      </w:pPr>
      <w:rPr>
        <w:rFonts w:ascii="楷体" w:eastAsia="楷体" w:hAnsi="楷体" w:hint="eastAsia"/>
        <w:b/>
        <w:bCs/>
        <w:lang w:val="en-US"/>
      </w:rPr>
    </w:lvl>
    <w:lvl w:ilvl="2">
      <w:start w:val="1"/>
      <w:numFmt w:val="decimal"/>
      <w:pStyle w:val="3"/>
      <w:suff w:val="nothing"/>
      <w:lvlText w:val="%3."/>
      <w:lvlJc w:val="left"/>
      <w:pPr>
        <w:ind w:left="255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890146834">
    <w:abstractNumId w:val="5"/>
  </w:num>
  <w:num w:numId="2" w16cid:durableId="1143158827">
    <w:abstractNumId w:val="4"/>
  </w:num>
  <w:num w:numId="3" w16cid:durableId="1952517280">
    <w:abstractNumId w:val="3"/>
  </w:num>
  <w:num w:numId="4" w16cid:durableId="1033379285">
    <w:abstractNumId w:val="0"/>
  </w:num>
  <w:num w:numId="5" w16cid:durableId="1011908414">
    <w:abstractNumId w:val="1"/>
  </w:num>
  <w:num w:numId="6" w16cid:durableId="1341546819">
    <w:abstractNumId w:val="2"/>
  </w:num>
  <w:num w:numId="7" w16cid:durableId="17867299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437"/>
    <w:rsid w:val="A1BFE931"/>
    <w:rsid w:val="B6A8237F"/>
    <w:rsid w:val="B7BF396B"/>
    <w:rsid w:val="BA7C6314"/>
    <w:rsid w:val="C7EF0818"/>
    <w:rsid w:val="D7EFAF43"/>
    <w:rsid w:val="DFDD0762"/>
    <w:rsid w:val="F7DF7BDD"/>
    <w:rsid w:val="F9DF03A3"/>
    <w:rsid w:val="FB6FB937"/>
    <w:rsid w:val="FB9BF6C3"/>
    <w:rsid w:val="FBFFB868"/>
    <w:rsid w:val="FDDEE080"/>
    <w:rsid w:val="FF7F1E14"/>
    <w:rsid w:val="FF7FE8BC"/>
    <w:rsid w:val="FFFA3D71"/>
    <w:rsid w:val="FFFE0A04"/>
    <w:rsid w:val="0000194B"/>
    <w:rsid w:val="00001CAE"/>
    <w:rsid w:val="00003A52"/>
    <w:rsid w:val="00004D54"/>
    <w:rsid w:val="00006C50"/>
    <w:rsid w:val="00010519"/>
    <w:rsid w:val="0001388E"/>
    <w:rsid w:val="00013FAE"/>
    <w:rsid w:val="00014C94"/>
    <w:rsid w:val="000237AA"/>
    <w:rsid w:val="00023A76"/>
    <w:rsid w:val="00023A8D"/>
    <w:rsid w:val="0003397B"/>
    <w:rsid w:val="0003524D"/>
    <w:rsid w:val="00035EF5"/>
    <w:rsid w:val="00040A51"/>
    <w:rsid w:val="00046B3D"/>
    <w:rsid w:val="000504E8"/>
    <w:rsid w:val="0005089A"/>
    <w:rsid w:val="0005341F"/>
    <w:rsid w:val="000534B8"/>
    <w:rsid w:val="000536DD"/>
    <w:rsid w:val="00054064"/>
    <w:rsid w:val="00056B4A"/>
    <w:rsid w:val="000576CB"/>
    <w:rsid w:val="000604D5"/>
    <w:rsid w:val="00070054"/>
    <w:rsid w:val="00071F8D"/>
    <w:rsid w:val="00074B47"/>
    <w:rsid w:val="0008206E"/>
    <w:rsid w:val="000831EC"/>
    <w:rsid w:val="00083E63"/>
    <w:rsid w:val="000853A9"/>
    <w:rsid w:val="00085B1A"/>
    <w:rsid w:val="0008728F"/>
    <w:rsid w:val="00090AD9"/>
    <w:rsid w:val="00094AD0"/>
    <w:rsid w:val="000957DE"/>
    <w:rsid w:val="000A43CB"/>
    <w:rsid w:val="000A6558"/>
    <w:rsid w:val="000C2440"/>
    <w:rsid w:val="000C2721"/>
    <w:rsid w:val="000C3DB0"/>
    <w:rsid w:val="000C7A1C"/>
    <w:rsid w:val="000C7F03"/>
    <w:rsid w:val="000D2741"/>
    <w:rsid w:val="000D2799"/>
    <w:rsid w:val="000D44C8"/>
    <w:rsid w:val="000D4D4F"/>
    <w:rsid w:val="000E24A3"/>
    <w:rsid w:val="000E26DC"/>
    <w:rsid w:val="000E36E4"/>
    <w:rsid w:val="000E4EE7"/>
    <w:rsid w:val="000E50FE"/>
    <w:rsid w:val="000F0B08"/>
    <w:rsid w:val="000F2153"/>
    <w:rsid w:val="000F3EC0"/>
    <w:rsid w:val="000F3F7F"/>
    <w:rsid w:val="000F53CB"/>
    <w:rsid w:val="0010110F"/>
    <w:rsid w:val="00111656"/>
    <w:rsid w:val="001125B1"/>
    <w:rsid w:val="001208E7"/>
    <w:rsid w:val="00121465"/>
    <w:rsid w:val="001220D0"/>
    <w:rsid w:val="001251AE"/>
    <w:rsid w:val="00126CA9"/>
    <w:rsid w:val="00127349"/>
    <w:rsid w:val="00130F2C"/>
    <w:rsid w:val="001314C6"/>
    <w:rsid w:val="001336F6"/>
    <w:rsid w:val="00134E9F"/>
    <w:rsid w:val="0013742E"/>
    <w:rsid w:val="00142F70"/>
    <w:rsid w:val="00146CEF"/>
    <w:rsid w:val="00151E78"/>
    <w:rsid w:val="00152451"/>
    <w:rsid w:val="00154EA8"/>
    <w:rsid w:val="001555B9"/>
    <w:rsid w:val="001574E7"/>
    <w:rsid w:val="001609EF"/>
    <w:rsid w:val="001615A8"/>
    <w:rsid w:val="00162C3A"/>
    <w:rsid w:val="00162D03"/>
    <w:rsid w:val="00163C80"/>
    <w:rsid w:val="0016420F"/>
    <w:rsid w:val="0016608B"/>
    <w:rsid w:val="00166941"/>
    <w:rsid w:val="00172021"/>
    <w:rsid w:val="00173BDA"/>
    <w:rsid w:val="001740E3"/>
    <w:rsid w:val="00182441"/>
    <w:rsid w:val="0018564E"/>
    <w:rsid w:val="0018667D"/>
    <w:rsid w:val="00190CD6"/>
    <w:rsid w:val="001A02CD"/>
    <w:rsid w:val="001A05C9"/>
    <w:rsid w:val="001A13EB"/>
    <w:rsid w:val="001A4907"/>
    <w:rsid w:val="001A6635"/>
    <w:rsid w:val="001A66AA"/>
    <w:rsid w:val="001A7D6C"/>
    <w:rsid w:val="001B1334"/>
    <w:rsid w:val="001B14E5"/>
    <w:rsid w:val="001B1821"/>
    <w:rsid w:val="001B2432"/>
    <w:rsid w:val="001B3A12"/>
    <w:rsid w:val="001B3E57"/>
    <w:rsid w:val="001B6642"/>
    <w:rsid w:val="001C09BE"/>
    <w:rsid w:val="001C1315"/>
    <w:rsid w:val="001C19F6"/>
    <w:rsid w:val="001C3E04"/>
    <w:rsid w:val="001C4E1F"/>
    <w:rsid w:val="001D5CC4"/>
    <w:rsid w:val="001E0757"/>
    <w:rsid w:val="001E0C1F"/>
    <w:rsid w:val="001E1FCA"/>
    <w:rsid w:val="001E42F5"/>
    <w:rsid w:val="001E5462"/>
    <w:rsid w:val="001F0917"/>
    <w:rsid w:val="001F4378"/>
    <w:rsid w:val="001F5CE5"/>
    <w:rsid w:val="002004BE"/>
    <w:rsid w:val="00204EE7"/>
    <w:rsid w:val="00207136"/>
    <w:rsid w:val="0021053B"/>
    <w:rsid w:val="002126E2"/>
    <w:rsid w:val="00221C03"/>
    <w:rsid w:val="00230D95"/>
    <w:rsid w:val="00232291"/>
    <w:rsid w:val="002350C8"/>
    <w:rsid w:val="00241331"/>
    <w:rsid w:val="0024528A"/>
    <w:rsid w:val="002465DD"/>
    <w:rsid w:val="0024796C"/>
    <w:rsid w:val="002506DA"/>
    <w:rsid w:val="00256CD8"/>
    <w:rsid w:val="00264E65"/>
    <w:rsid w:val="0027269F"/>
    <w:rsid w:val="002755AC"/>
    <w:rsid w:val="00281F70"/>
    <w:rsid w:val="00287B12"/>
    <w:rsid w:val="0029526E"/>
    <w:rsid w:val="00297418"/>
    <w:rsid w:val="002A05F6"/>
    <w:rsid w:val="002A071C"/>
    <w:rsid w:val="002A5F1B"/>
    <w:rsid w:val="002C458D"/>
    <w:rsid w:val="002C5136"/>
    <w:rsid w:val="002C57D5"/>
    <w:rsid w:val="002D0743"/>
    <w:rsid w:val="002D18CE"/>
    <w:rsid w:val="002D5923"/>
    <w:rsid w:val="002D6E3C"/>
    <w:rsid w:val="002D6F69"/>
    <w:rsid w:val="002E0F54"/>
    <w:rsid w:val="002E68D1"/>
    <w:rsid w:val="002E754D"/>
    <w:rsid w:val="002F097F"/>
    <w:rsid w:val="002F1456"/>
    <w:rsid w:val="002F45AF"/>
    <w:rsid w:val="002F582F"/>
    <w:rsid w:val="002F6F98"/>
    <w:rsid w:val="00301D44"/>
    <w:rsid w:val="00305386"/>
    <w:rsid w:val="00307E7A"/>
    <w:rsid w:val="0031006F"/>
    <w:rsid w:val="00310E72"/>
    <w:rsid w:val="00312F3A"/>
    <w:rsid w:val="00313D2B"/>
    <w:rsid w:val="00315FA9"/>
    <w:rsid w:val="00316295"/>
    <w:rsid w:val="00316E70"/>
    <w:rsid w:val="00316ECA"/>
    <w:rsid w:val="003200C6"/>
    <w:rsid w:val="00325710"/>
    <w:rsid w:val="00327A93"/>
    <w:rsid w:val="00327AA3"/>
    <w:rsid w:val="00334427"/>
    <w:rsid w:val="00334584"/>
    <w:rsid w:val="003404BF"/>
    <w:rsid w:val="00342086"/>
    <w:rsid w:val="00343A77"/>
    <w:rsid w:val="00344724"/>
    <w:rsid w:val="003520D4"/>
    <w:rsid w:val="00355C87"/>
    <w:rsid w:val="00366615"/>
    <w:rsid w:val="003732F1"/>
    <w:rsid w:val="00382094"/>
    <w:rsid w:val="00382A74"/>
    <w:rsid w:val="00391E3C"/>
    <w:rsid w:val="00392A50"/>
    <w:rsid w:val="003934B1"/>
    <w:rsid w:val="00393E08"/>
    <w:rsid w:val="0039452C"/>
    <w:rsid w:val="003973BA"/>
    <w:rsid w:val="003976B0"/>
    <w:rsid w:val="00397E4F"/>
    <w:rsid w:val="003A17E0"/>
    <w:rsid w:val="003A3518"/>
    <w:rsid w:val="003A777D"/>
    <w:rsid w:val="003B2AA2"/>
    <w:rsid w:val="003B4C7B"/>
    <w:rsid w:val="003B54D1"/>
    <w:rsid w:val="003C263F"/>
    <w:rsid w:val="003C3B27"/>
    <w:rsid w:val="003D349F"/>
    <w:rsid w:val="003D72C2"/>
    <w:rsid w:val="003E0A09"/>
    <w:rsid w:val="003E3665"/>
    <w:rsid w:val="003E6797"/>
    <w:rsid w:val="003F39B7"/>
    <w:rsid w:val="003F55DB"/>
    <w:rsid w:val="003F64C1"/>
    <w:rsid w:val="003F75B2"/>
    <w:rsid w:val="00401A6C"/>
    <w:rsid w:val="00412765"/>
    <w:rsid w:val="00412CE1"/>
    <w:rsid w:val="00412D0A"/>
    <w:rsid w:val="004138A0"/>
    <w:rsid w:val="00413923"/>
    <w:rsid w:val="00423017"/>
    <w:rsid w:val="004265AF"/>
    <w:rsid w:val="00426ABB"/>
    <w:rsid w:val="00431F58"/>
    <w:rsid w:val="00433816"/>
    <w:rsid w:val="004428D4"/>
    <w:rsid w:val="00444E58"/>
    <w:rsid w:val="00447E17"/>
    <w:rsid w:val="004538DE"/>
    <w:rsid w:val="004554D1"/>
    <w:rsid w:val="004616FD"/>
    <w:rsid w:val="004619D1"/>
    <w:rsid w:val="00465AF0"/>
    <w:rsid w:val="00476F3E"/>
    <w:rsid w:val="004808E1"/>
    <w:rsid w:val="004829F6"/>
    <w:rsid w:val="004945A7"/>
    <w:rsid w:val="004952F2"/>
    <w:rsid w:val="00496B4C"/>
    <w:rsid w:val="00497F7D"/>
    <w:rsid w:val="004B2F85"/>
    <w:rsid w:val="004B4F7F"/>
    <w:rsid w:val="004C1319"/>
    <w:rsid w:val="004C3142"/>
    <w:rsid w:val="004C3911"/>
    <w:rsid w:val="004C79A8"/>
    <w:rsid w:val="004D1155"/>
    <w:rsid w:val="004D2984"/>
    <w:rsid w:val="004D5B79"/>
    <w:rsid w:val="004E3ADC"/>
    <w:rsid w:val="004E43B8"/>
    <w:rsid w:val="004E783D"/>
    <w:rsid w:val="004F1C26"/>
    <w:rsid w:val="004F2302"/>
    <w:rsid w:val="004F2313"/>
    <w:rsid w:val="004F322B"/>
    <w:rsid w:val="004F76A1"/>
    <w:rsid w:val="00501E0B"/>
    <w:rsid w:val="005032EB"/>
    <w:rsid w:val="00504624"/>
    <w:rsid w:val="00505199"/>
    <w:rsid w:val="005061D7"/>
    <w:rsid w:val="005064B9"/>
    <w:rsid w:val="00506707"/>
    <w:rsid w:val="0050743D"/>
    <w:rsid w:val="0051043A"/>
    <w:rsid w:val="0051307C"/>
    <w:rsid w:val="005145D4"/>
    <w:rsid w:val="0051594F"/>
    <w:rsid w:val="00520B6A"/>
    <w:rsid w:val="00521252"/>
    <w:rsid w:val="0052314E"/>
    <w:rsid w:val="00524330"/>
    <w:rsid w:val="0053784E"/>
    <w:rsid w:val="00537CD2"/>
    <w:rsid w:val="005431A8"/>
    <w:rsid w:val="00552691"/>
    <w:rsid w:val="00555358"/>
    <w:rsid w:val="005553F3"/>
    <w:rsid w:val="00555C57"/>
    <w:rsid w:val="00556F5E"/>
    <w:rsid w:val="0056116C"/>
    <w:rsid w:val="005643DA"/>
    <w:rsid w:val="00571423"/>
    <w:rsid w:val="005727F1"/>
    <w:rsid w:val="00572918"/>
    <w:rsid w:val="005738C6"/>
    <w:rsid w:val="00576655"/>
    <w:rsid w:val="00581695"/>
    <w:rsid w:val="00582E6E"/>
    <w:rsid w:val="00587A4F"/>
    <w:rsid w:val="005919C5"/>
    <w:rsid w:val="00591F6A"/>
    <w:rsid w:val="00592CF2"/>
    <w:rsid w:val="0059405E"/>
    <w:rsid w:val="005965F4"/>
    <w:rsid w:val="005971D4"/>
    <w:rsid w:val="005975D8"/>
    <w:rsid w:val="00597E08"/>
    <w:rsid w:val="005A0623"/>
    <w:rsid w:val="005A4A32"/>
    <w:rsid w:val="005B1542"/>
    <w:rsid w:val="005B29AB"/>
    <w:rsid w:val="005B684E"/>
    <w:rsid w:val="005B78B8"/>
    <w:rsid w:val="005C017E"/>
    <w:rsid w:val="005C0C4E"/>
    <w:rsid w:val="005D0693"/>
    <w:rsid w:val="005D35FE"/>
    <w:rsid w:val="005D7A45"/>
    <w:rsid w:val="005E2F12"/>
    <w:rsid w:val="005E3782"/>
    <w:rsid w:val="005E4E0F"/>
    <w:rsid w:val="005F3178"/>
    <w:rsid w:val="005F3FAC"/>
    <w:rsid w:val="005F7975"/>
    <w:rsid w:val="0060406A"/>
    <w:rsid w:val="006053E9"/>
    <w:rsid w:val="00605F76"/>
    <w:rsid w:val="00607975"/>
    <w:rsid w:val="00607D73"/>
    <w:rsid w:val="006118F8"/>
    <w:rsid w:val="006141C2"/>
    <w:rsid w:val="00614269"/>
    <w:rsid w:val="00616C52"/>
    <w:rsid w:val="006212E8"/>
    <w:rsid w:val="00623980"/>
    <w:rsid w:val="00627D06"/>
    <w:rsid w:val="00627E52"/>
    <w:rsid w:val="006300A2"/>
    <w:rsid w:val="006332DC"/>
    <w:rsid w:val="0063499A"/>
    <w:rsid w:val="00640DBF"/>
    <w:rsid w:val="00643E39"/>
    <w:rsid w:val="0064697D"/>
    <w:rsid w:val="0065506A"/>
    <w:rsid w:val="00666B95"/>
    <w:rsid w:val="006704E3"/>
    <w:rsid w:val="0067159C"/>
    <w:rsid w:val="00672F07"/>
    <w:rsid w:val="00673516"/>
    <w:rsid w:val="00681CC6"/>
    <w:rsid w:val="006848E7"/>
    <w:rsid w:val="00687916"/>
    <w:rsid w:val="0069266D"/>
    <w:rsid w:val="00692CB9"/>
    <w:rsid w:val="0069497C"/>
    <w:rsid w:val="00695A0D"/>
    <w:rsid w:val="0069633E"/>
    <w:rsid w:val="00697972"/>
    <w:rsid w:val="006A05A1"/>
    <w:rsid w:val="006A063C"/>
    <w:rsid w:val="006A15B9"/>
    <w:rsid w:val="006A1F23"/>
    <w:rsid w:val="006A395A"/>
    <w:rsid w:val="006A456F"/>
    <w:rsid w:val="006A4B2F"/>
    <w:rsid w:val="006A793E"/>
    <w:rsid w:val="006B05A9"/>
    <w:rsid w:val="006B2588"/>
    <w:rsid w:val="006B279D"/>
    <w:rsid w:val="006B294E"/>
    <w:rsid w:val="006B3E38"/>
    <w:rsid w:val="006B42F4"/>
    <w:rsid w:val="006B5B30"/>
    <w:rsid w:val="006C256A"/>
    <w:rsid w:val="006D108B"/>
    <w:rsid w:val="006D4B7D"/>
    <w:rsid w:val="006D5602"/>
    <w:rsid w:val="006E58D6"/>
    <w:rsid w:val="006F1777"/>
    <w:rsid w:val="006F19D7"/>
    <w:rsid w:val="006F7BB9"/>
    <w:rsid w:val="00700934"/>
    <w:rsid w:val="00702E4C"/>
    <w:rsid w:val="0070459E"/>
    <w:rsid w:val="00705521"/>
    <w:rsid w:val="007117C2"/>
    <w:rsid w:val="0071612D"/>
    <w:rsid w:val="0071712D"/>
    <w:rsid w:val="007271C8"/>
    <w:rsid w:val="007276AF"/>
    <w:rsid w:val="007307B5"/>
    <w:rsid w:val="00731789"/>
    <w:rsid w:val="00734085"/>
    <w:rsid w:val="00736775"/>
    <w:rsid w:val="00741892"/>
    <w:rsid w:val="007440B8"/>
    <w:rsid w:val="007445C2"/>
    <w:rsid w:val="00744BF0"/>
    <w:rsid w:val="0074547F"/>
    <w:rsid w:val="00745800"/>
    <w:rsid w:val="007459E5"/>
    <w:rsid w:val="0074680F"/>
    <w:rsid w:val="00753629"/>
    <w:rsid w:val="00755555"/>
    <w:rsid w:val="00756663"/>
    <w:rsid w:val="00757EB4"/>
    <w:rsid w:val="00767E9A"/>
    <w:rsid w:val="0077100B"/>
    <w:rsid w:val="0077141C"/>
    <w:rsid w:val="00771D51"/>
    <w:rsid w:val="00772226"/>
    <w:rsid w:val="0077407B"/>
    <w:rsid w:val="007750B7"/>
    <w:rsid w:val="007824B0"/>
    <w:rsid w:val="00782D69"/>
    <w:rsid w:val="00783D44"/>
    <w:rsid w:val="007867E0"/>
    <w:rsid w:val="007871C3"/>
    <w:rsid w:val="00791639"/>
    <w:rsid w:val="00791FDD"/>
    <w:rsid w:val="007956AB"/>
    <w:rsid w:val="007A3962"/>
    <w:rsid w:val="007A3AAA"/>
    <w:rsid w:val="007A47B6"/>
    <w:rsid w:val="007A48C2"/>
    <w:rsid w:val="007A7AAA"/>
    <w:rsid w:val="007B09A2"/>
    <w:rsid w:val="007B0EEC"/>
    <w:rsid w:val="007B13C4"/>
    <w:rsid w:val="007B35DB"/>
    <w:rsid w:val="007B705D"/>
    <w:rsid w:val="007C7819"/>
    <w:rsid w:val="007D0751"/>
    <w:rsid w:val="007D3F8D"/>
    <w:rsid w:val="007E19A1"/>
    <w:rsid w:val="007E362F"/>
    <w:rsid w:val="007E60FA"/>
    <w:rsid w:val="007F1514"/>
    <w:rsid w:val="007F241C"/>
    <w:rsid w:val="007F4882"/>
    <w:rsid w:val="007F5C72"/>
    <w:rsid w:val="007F6E1B"/>
    <w:rsid w:val="007F7176"/>
    <w:rsid w:val="0080159A"/>
    <w:rsid w:val="0080448A"/>
    <w:rsid w:val="00807432"/>
    <w:rsid w:val="00810656"/>
    <w:rsid w:val="0081089D"/>
    <w:rsid w:val="0081724E"/>
    <w:rsid w:val="00817FE3"/>
    <w:rsid w:val="00821D9B"/>
    <w:rsid w:val="00822894"/>
    <w:rsid w:val="00822AC4"/>
    <w:rsid w:val="00825F92"/>
    <w:rsid w:val="0082676D"/>
    <w:rsid w:val="0083378F"/>
    <w:rsid w:val="00837180"/>
    <w:rsid w:val="00837F8D"/>
    <w:rsid w:val="00844A6E"/>
    <w:rsid w:val="00845CC8"/>
    <w:rsid w:val="00846D1E"/>
    <w:rsid w:val="00851DEF"/>
    <w:rsid w:val="00852D05"/>
    <w:rsid w:val="00853744"/>
    <w:rsid w:val="008578B2"/>
    <w:rsid w:val="00860730"/>
    <w:rsid w:val="0086472D"/>
    <w:rsid w:val="00867596"/>
    <w:rsid w:val="00867822"/>
    <w:rsid w:val="0087384D"/>
    <w:rsid w:val="00874459"/>
    <w:rsid w:val="008761F5"/>
    <w:rsid w:val="00883CD5"/>
    <w:rsid w:val="00890937"/>
    <w:rsid w:val="008954DE"/>
    <w:rsid w:val="0089576D"/>
    <w:rsid w:val="00896175"/>
    <w:rsid w:val="008A6B07"/>
    <w:rsid w:val="008A6D1A"/>
    <w:rsid w:val="008B107C"/>
    <w:rsid w:val="008B3359"/>
    <w:rsid w:val="008B5350"/>
    <w:rsid w:val="008B56BA"/>
    <w:rsid w:val="008B6D29"/>
    <w:rsid w:val="008B7825"/>
    <w:rsid w:val="008D0008"/>
    <w:rsid w:val="008D0C60"/>
    <w:rsid w:val="008D116F"/>
    <w:rsid w:val="008D45B7"/>
    <w:rsid w:val="008D4DFD"/>
    <w:rsid w:val="008D5BA7"/>
    <w:rsid w:val="008D6455"/>
    <w:rsid w:val="008D64B9"/>
    <w:rsid w:val="008D717F"/>
    <w:rsid w:val="008E2989"/>
    <w:rsid w:val="008E3A02"/>
    <w:rsid w:val="008E4696"/>
    <w:rsid w:val="008F2ED1"/>
    <w:rsid w:val="008F630E"/>
    <w:rsid w:val="008F7492"/>
    <w:rsid w:val="008F7C85"/>
    <w:rsid w:val="00900EAD"/>
    <w:rsid w:val="00901066"/>
    <w:rsid w:val="0090296D"/>
    <w:rsid w:val="00903460"/>
    <w:rsid w:val="009124CD"/>
    <w:rsid w:val="00914BAD"/>
    <w:rsid w:val="00915563"/>
    <w:rsid w:val="00916299"/>
    <w:rsid w:val="00917D73"/>
    <w:rsid w:val="00940649"/>
    <w:rsid w:val="00943528"/>
    <w:rsid w:val="00943A1A"/>
    <w:rsid w:val="0094631A"/>
    <w:rsid w:val="00952AE8"/>
    <w:rsid w:val="00952ED5"/>
    <w:rsid w:val="00960429"/>
    <w:rsid w:val="0096254D"/>
    <w:rsid w:val="00971B94"/>
    <w:rsid w:val="00972837"/>
    <w:rsid w:val="00972CF1"/>
    <w:rsid w:val="00973CA4"/>
    <w:rsid w:val="00977CF8"/>
    <w:rsid w:val="00985165"/>
    <w:rsid w:val="00985E8D"/>
    <w:rsid w:val="00987520"/>
    <w:rsid w:val="00990FCB"/>
    <w:rsid w:val="00993079"/>
    <w:rsid w:val="00996574"/>
    <w:rsid w:val="00996EA2"/>
    <w:rsid w:val="009A249B"/>
    <w:rsid w:val="009A53D8"/>
    <w:rsid w:val="009A5583"/>
    <w:rsid w:val="009B06B9"/>
    <w:rsid w:val="009B17BF"/>
    <w:rsid w:val="009B2760"/>
    <w:rsid w:val="009B4E39"/>
    <w:rsid w:val="009B55B9"/>
    <w:rsid w:val="009B7DE5"/>
    <w:rsid w:val="009C0263"/>
    <w:rsid w:val="009C3855"/>
    <w:rsid w:val="009C3A7D"/>
    <w:rsid w:val="009D1882"/>
    <w:rsid w:val="009D1E63"/>
    <w:rsid w:val="009D36C3"/>
    <w:rsid w:val="009E2FE3"/>
    <w:rsid w:val="009E35A1"/>
    <w:rsid w:val="009E540B"/>
    <w:rsid w:val="009E5F77"/>
    <w:rsid w:val="009E5FDB"/>
    <w:rsid w:val="009F3577"/>
    <w:rsid w:val="009F443C"/>
    <w:rsid w:val="009F597F"/>
    <w:rsid w:val="009F6FB2"/>
    <w:rsid w:val="00A02167"/>
    <w:rsid w:val="00A03391"/>
    <w:rsid w:val="00A065F6"/>
    <w:rsid w:val="00A1199E"/>
    <w:rsid w:val="00A1269E"/>
    <w:rsid w:val="00A21DB5"/>
    <w:rsid w:val="00A23483"/>
    <w:rsid w:val="00A26397"/>
    <w:rsid w:val="00A31FC4"/>
    <w:rsid w:val="00A3628C"/>
    <w:rsid w:val="00A40B6F"/>
    <w:rsid w:val="00A41017"/>
    <w:rsid w:val="00A412A4"/>
    <w:rsid w:val="00A5482C"/>
    <w:rsid w:val="00A55964"/>
    <w:rsid w:val="00A60966"/>
    <w:rsid w:val="00A63FA3"/>
    <w:rsid w:val="00A6454F"/>
    <w:rsid w:val="00A6470C"/>
    <w:rsid w:val="00A6703F"/>
    <w:rsid w:val="00A70487"/>
    <w:rsid w:val="00A70FE9"/>
    <w:rsid w:val="00A71958"/>
    <w:rsid w:val="00A734E3"/>
    <w:rsid w:val="00A741D9"/>
    <w:rsid w:val="00A7512E"/>
    <w:rsid w:val="00A7655D"/>
    <w:rsid w:val="00A771FF"/>
    <w:rsid w:val="00A7732D"/>
    <w:rsid w:val="00A85A49"/>
    <w:rsid w:val="00A90065"/>
    <w:rsid w:val="00A92529"/>
    <w:rsid w:val="00A92F99"/>
    <w:rsid w:val="00AA66B3"/>
    <w:rsid w:val="00AB4D25"/>
    <w:rsid w:val="00AB5930"/>
    <w:rsid w:val="00AB62A2"/>
    <w:rsid w:val="00AC01B5"/>
    <w:rsid w:val="00AC07C1"/>
    <w:rsid w:val="00AC1CD4"/>
    <w:rsid w:val="00AC3D95"/>
    <w:rsid w:val="00AD10E4"/>
    <w:rsid w:val="00AD38FE"/>
    <w:rsid w:val="00AD75C1"/>
    <w:rsid w:val="00AE2B29"/>
    <w:rsid w:val="00AE3876"/>
    <w:rsid w:val="00AF272D"/>
    <w:rsid w:val="00AF283A"/>
    <w:rsid w:val="00AF4B23"/>
    <w:rsid w:val="00AF4C02"/>
    <w:rsid w:val="00AF50BA"/>
    <w:rsid w:val="00B07194"/>
    <w:rsid w:val="00B10181"/>
    <w:rsid w:val="00B107CC"/>
    <w:rsid w:val="00B111FD"/>
    <w:rsid w:val="00B11D02"/>
    <w:rsid w:val="00B17008"/>
    <w:rsid w:val="00B1717B"/>
    <w:rsid w:val="00B177FD"/>
    <w:rsid w:val="00B30348"/>
    <w:rsid w:val="00B33BFA"/>
    <w:rsid w:val="00B36494"/>
    <w:rsid w:val="00B41228"/>
    <w:rsid w:val="00B4137A"/>
    <w:rsid w:val="00B41666"/>
    <w:rsid w:val="00B4418E"/>
    <w:rsid w:val="00B47A95"/>
    <w:rsid w:val="00B502DF"/>
    <w:rsid w:val="00B51E15"/>
    <w:rsid w:val="00B54E7F"/>
    <w:rsid w:val="00B551E7"/>
    <w:rsid w:val="00B63948"/>
    <w:rsid w:val="00B64946"/>
    <w:rsid w:val="00B66310"/>
    <w:rsid w:val="00B67D24"/>
    <w:rsid w:val="00B7259E"/>
    <w:rsid w:val="00B74EFC"/>
    <w:rsid w:val="00B823F6"/>
    <w:rsid w:val="00B85475"/>
    <w:rsid w:val="00B85D94"/>
    <w:rsid w:val="00B90F7F"/>
    <w:rsid w:val="00B91FEB"/>
    <w:rsid w:val="00B95C53"/>
    <w:rsid w:val="00B95C6B"/>
    <w:rsid w:val="00BA0FB8"/>
    <w:rsid w:val="00BA13AF"/>
    <w:rsid w:val="00BA37A6"/>
    <w:rsid w:val="00BA3D47"/>
    <w:rsid w:val="00BA429B"/>
    <w:rsid w:val="00BA6815"/>
    <w:rsid w:val="00BB48BA"/>
    <w:rsid w:val="00BB704C"/>
    <w:rsid w:val="00BB734E"/>
    <w:rsid w:val="00BC56A0"/>
    <w:rsid w:val="00BC5B38"/>
    <w:rsid w:val="00BC6BED"/>
    <w:rsid w:val="00BD1112"/>
    <w:rsid w:val="00BD2476"/>
    <w:rsid w:val="00BD6D00"/>
    <w:rsid w:val="00BE2FEF"/>
    <w:rsid w:val="00BE45E8"/>
    <w:rsid w:val="00BE7DE5"/>
    <w:rsid w:val="00BF411D"/>
    <w:rsid w:val="00BF5121"/>
    <w:rsid w:val="00BF57A3"/>
    <w:rsid w:val="00C1143A"/>
    <w:rsid w:val="00C12C43"/>
    <w:rsid w:val="00C15AF5"/>
    <w:rsid w:val="00C20FB3"/>
    <w:rsid w:val="00C21DA4"/>
    <w:rsid w:val="00C2265D"/>
    <w:rsid w:val="00C23FCB"/>
    <w:rsid w:val="00C24305"/>
    <w:rsid w:val="00C24CBD"/>
    <w:rsid w:val="00C251A3"/>
    <w:rsid w:val="00C25A3E"/>
    <w:rsid w:val="00C25ED3"/>
    <w:rsid w:val="00C3174C"/>
    <w:rsid w:val="00C33AA5"/>
    <w:rsid w:val="00C3452C"/>
    <w:rsid w:val="00C3624D"/>
    <w:rsid w:val="00C4427D"/>
    <w:rsid w:val="00C45BE5"/>
    <w:rsid w:val="00C4753C"/>
    <w:rsid w:val="00C47817"/>
    <w:rsid w:val="00C50F57"/>
    <w:rsid w:val="00C53CFE"/>
    <w:rsid w:val="00C55FEF"/>
    <w:rsid w:val="00C725E1"/>
    <w:rsid w:val="00C733A7"/>
    <w:rsid w:val="00C82635"/>
    <w:rsid w:val="00C85FE9"/>
    <w:rsid w:val="00C87024"/>
    <w:rsid w:val="00C871EA"/>
    <w:rsid w:val="00C9013F"/>
    <w:rsid w:val="00C917B8"/>
    <w:rsid w:val="00CA173C"/>
    <w:rsid w:val="00CA4D68"/>
    <w:rsid w:val="00CA5DD1"/>
    <w:rsid w:val="00CA6020"/>
    <w:rsid w:val="00CB3CA9"/>
    <w:rsid w:val="00CB4BC2"/>
    <w:rsid w:val="00CB6DFF"/>
    <w:rsid w:val="00CB73A7"/>
    <w:rsid w:val="00CC18EE"/>
    <w:rsid w:val="00CC3656"/>
    <w:rsid w:val="00CC3AD3"/>
    <w:rsid w:val="00CC5637"/>
    <w:rsid w:val="00CD263C"/>
    <w:rsid w:val="00CE0212"/>
    <w:rsid w:val="00CE1A13"/>
    <w:rsid w:val="00CE36FF"/>
    <w:rsid w:val="00CE4D2E"/>
    <w:rsid w:val="00CE6298"/>
    <w:rsid w:val="00CE703A"/>
    <w:rsid w:val="00D01B50"/>
    <w:rsid w:val="00D0561D"/>
    <w:rsid w:val="00D12C05"/>
    <w:rsid w:val="00D17207"/>
    <w:rsid w:val="00D209F3"/>
    <w:rsid w:val="00D2144A"/>
    <w:rsid w:val="00D217FE"/>
    <w:rsid w:val="00D355AA"/>
    <w:rsid w:val="00D35800"/>
    <w:rsid w:val="00D40B85"/>
    <w:rsid w:val="00D41C60"/>
    <w:rsid w:val="00D503B1"/>
    <w:rsid w:val="00D520FD"/>
    <w:rsid w:val="00D53590"/>
    <w:rsid w:val="00D53B89"/>
    <w:rsid w:val="00D66E1E"/>
    <w:rsid w:val="00D678EE"/>
    <w:rsid w:val="00D71437"/>
    <w:rsid w:val="00D71521"/>
    <w:rsid w:val="00D722F3"/>
    <w:rsid w:val="00D73437"/>
    <w:rsid w:val="00D749E2"/>
    <w:rsid w:val="00D75316"/>
    <w:rsid w:val="00D769A6"/>
    <w:rsid w:val="00D77FC9"/>
    <w:rsid w:val="00D803C4"/>
    <w:rsid w:val="00D820E8"/>
    <w:rsid w:val="00D85433"/>
    <w:rsid w:val="00D9707E"/>
    <w:rsid w:val="00DA1CCE"/>
    <w:rsid w:val="00DB2BF4"/>
    <w:rsid w:val="00DC1738"/>
    <w:rsid w:val="00DC1A2C"/>
    <w:rsid w:val="00DD2E40"/>
    <w:rsid w:val="00DD739F"/>
    <w:rsid w:val="00DD7539"/>
    <w:rsid w:val="00DE060B"/>
    <w:rsid w:val="00DE47D2"/>
    <w:rsid w:val="00DE553F"/>
    <w:rsid w:val="00DF1AE5"/>
    <w:rsid w:val="00DF1FBB"/>
    <w:rsid w:val="00E02E58"/>
    <w:rsid w:val="00E0320C"/>
    <w:rsid w:val="00E10848"/>
    <w:rsid w:val="00E133AD"/>
    <w:rsid w:val="00E133B5"/>
    <w:rsid w:val="00E14265"/>
    <w:rsid w:val="00E16559"/>
    <w:rsid w:val="00E173E0"/>
    <w:rsid w:val="00E175DC"/>
    <w:rsid w:val="00E17C58"/>
    <w:rsid w:val="00E22E7F"/>
    <w:rsid w:val="00E24429"/>
    <w:rsid w:val="00E25439"/>
    <w:rsid w:val="00E26327"/>
    <w:rsid w:val="00E26409"/>
    <w:rsid w:val="00E30FD0"/>
    <w:rsid w:val="00E31E41"/>
    <w:rsid w:val="00E37092"/>
    <w:rsid w:val="00E41112"/>
    <w:rsid w:val="00E41819"/>
    <w:rsid w:val="00E466C6"/>
    <w:rsid w:val="00E50FF8"/>
    <w:rsid w:val="00E516F3"/>
    <w:rsid w:val="00E51C63"/>
    <w:rsid w:val="00E56449"/>
    <w:rsid w:val="00E57152"/>
    <w:rsid w:val="00E624A5"/>
    <w:rsid w:val="00E63FA4"/>
    <w:rsid w:val="00E66579"/>
    <w:rsid w:val="00E66CC6"/>
    <w:rsid w:val="00E67499"/>
    <w:rsid w:val="00E74AC1"/>
    <w:rsid w:val="00E84041"/>
    <w:rsid w:val="00E9072E"/>
    <w:rsid w:val="00E90FEB"/>
    <w:rsid w:val="00E9196B"/>
    <w:rsid w:val="00E92133"/>
    <w:rsid w:val="00E92947"/>
    <w:rsid w:val="00E93683"/>
    <w:rsid w:val="00E9667B"/>
    <w:rsid w:val="00E97750"/>
    <w:rsid w:val="00EA088D"/>
    <w:rsid w:val="00EA2904"/>
    <w:rsid w:val="00EA6B19"/>
    <w:rsid w:val="00EA746B"/>
    <w:rsid w:val="00EB1F2B"/>
    <w:rsid w:val="00EB49A3"/>
    <w:rsid w:val="00EC0135"/>
    <w:rsid w:val="00EC1768"/>
    <w:rsid w:val="00EC3958"/>
    <w:rsid w:val="00EC5CED"/>
    <w:rsid w:val="00EC5F61"/>
    <w:rsid w:val="00ED3C4A"/>
    <w:rsid w:val="00ED634A"/>
    <w:rsid w:val="00EE23BA"/>
    <w:rsid w:val="00EF7CFD"/>
    <w:rsid w:val="00F003F7"/>
    <w:rsid w:val="00F00A3C"/>
    <w:rsid w:val="00F11107"/>
    <w:rsid w:val="00F115BE"/>
    <w:rsid w:val="00F11D84"/>
    <w:rsid w:val="00F16D15"/>
    <w:rsid w:val="00F32831"/>
    <w:rsid w:val="00F33604"/>
    <w:rsid w:val="00F33CEC"/>
    <w:rsid w:val="00F351EC"/>
    <w:rsid w:val="00F36EEB"/>
    <w:rsid w:val="00F379CF"/>
    <w:rsid w:val="00F45227"/>
    <w:rsid w:val="00F46BCD"/>
    <w:rsid w:val="00F50111"/>
    <w:rsid w:val="00F53711"/>
    <w:rsid w:val="00F554BA"/>
    <w:rsid w:val="00F60690"/>
    <w:rsid w:val="00F6435D"/>
    <w:rsid w:val="00F64A61"/>
    <w:rsid w:val="00F656FA"/>
    <w:rsid w:val="00F70C34"/>
    <w:rsid w:val="00F74175"/>
    <w:rsid w:val="00F81EAD"/>
    <w:rsid w:val="00F87096"/>
    <w:rsid w:val="00F905C4"/>
    <w:rsid w:val="00F977CD"/>
    <w:rsid w:val="00FA137E"/>
    <w:rsid w:val="00FA1B52"/>
    <w:rsid w:val="00FA4A51"/>
    <w:rsid w:val="00FA51D6"/>
    <w:rsid w:val="00FA5286"/>
    <w:rsid w:val="00FA5FA8"/>
    <w:rsid w:val="00FA6E00"/>
    <w:rsid w:val="00FA6E78"/>
    <w:rsid w:val="00FA7D45"/>
    <w:rsid w:val="00FB3238"/>
    <w:rsid w:val="00FC42DC"/>
    <w:rsid w:val="00FD0B78"/>
    <w:rsid w:val="00FD2AAC"/>
    <w:rsid w:val="00FD5FDD"/>
    <w:rsid w:val="00FE1DA8"/>
    <w:rsid w:val="00FE4705"/>
    <w:rsid w:val="00FE4F49"/>
    <w:rsid w:val="00FE6D62"/>
    <w:rsid w:val="00FF0095"/>
    <w:rsid w:val="00FF318B"/>
    <w:rsid w:val="00FF4E32"/>
    <w:rsid w:val="00FF717E"/>
    <w:rsid w:val="159E9D54"/>
    <w:rsid w:val="27B2AE92"/>
    <w:rsid w:val="2E5BF94C"/>
    <w:rsid w:val="316B7B46"/>
    <w:rsid w:val="39FBDB4F"/>
    <w:rsid w:val="3AEF6D85"/>
    <w:rsid w:val="3BBF49D8"/>
    <w:rsid w:val="3F5DE914"/>
    <w:rsid w:val="3FFF74E0"/>
    <w:rsid w:val="55FACDE0"/>
    <w:rsid w:val="562B20C4"/>
    <w:rsid w:val="56623FB9"/>
    <w:rsid w:val="6FAE0A31"/>
    <w:rsid w:val="736B91D9"/>
    <w:rsid w:val="77EEFBC1"/>
    <w:rsid w:val="7F757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B6BF4D2"/>
  <w15:docId w15:val="{291A4099-BD72-40D9-98E7-6C449C5C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1"/>
      </w:numPr>
      <w:spacing w:line="360" w:lineRule="auto"/>
      <w:outlineLvl w:val="0"/>
    </w:pPr>
    <w:rPr>
      <w:rFonts w:ascii="黑体" w:eastAsia="黑体" w:hAnsi="黑体"/>
      <w:kern w:val="44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before="260" w:after="260" w:line="360" w:lineRule="auto"/>
      <w:outlineLvl w:val="1"/>
    </w:pPr>
    <w:rPr>
      <w:rFonts w:ascii="楷体" w:eastAsia="楷体" w:hAnsi="楷体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numPr>
        <w:ilvl w:val="2"/>
        <w:numId w:val="1"/>
      </w:numPr>
      <w:outlineLvl w:val="2"/>
    </w:pPr>
    <w:rPr>
      <w:rFonts w:ascii="仿宋_GB2312" w:eastAsia="仿宋_GB2312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Body Text"/>
    <w:link w:val="a6"/>
    <w:qFormat/>
    <w:rPr>
      <w:rFonts w:ascii="Calibri" w:hAnsi="Calibri" w:hint="eastAsia"/>
      <w:sz w:val="32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0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1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11">
    <w:name w:val="列表段落1"/>
    <w:basedOn w:val="a"/>
    <w:link w:val="af2"/>
    <w:uiPriority w:val="34"/>
    <w:qFormat/>
    <w:pPr>
      <w:ind w:firstLineChars="200" w:firstLine="420"/>
    </w:pPr>
    <w:rPr>
      <w:szCs w:val="24"/>
    </w:rPr>
  </w:style>
  <w:style w:type="character" w:customStyle="1" w:styleId="af2">
    <w:name w:val="列表段落 字符"/>
    <w:link w:val="11"/>
    <w:uiPriority w:val="34"/>
    <w:qFormat/>
    <w:locked/>
    <w:rPr>
      <w:szCs w:val="24"/>
    </w:rPr>
  </w:style>
  <w:style w:type="character" w:customStyle="1" w:styleId="a6">
    <w:name w:val="正文文本 字符"/>
    <w:basedOn w:val="a0"/>
    <w:link w:val="a5"/>
    <w:qFormat/>
    <w:rPr>
      <w:rFonts w:ascii="Calibri" w:eastAsia="宋体" w:hAnsi="Calibri" w:cs="Times New Roman"/>
      <w:kern w:val="0"/>
      <w:sz w:val="32"/>
      <w:szCs w:val="20"/>
    </w:rPr>
  </w:style>
  <w:style w:type="paragraph" w:customStyle="1" w:styleId="21">
    <w:name w:val="列表段落2"/>
    <w:basedOn w:val="a"/>
    <w:uiPriority w:val="34"/>
    <w:qFormat/>
    <w:pPr>
      <w:ind w:firstLineChars="200" w:firstLine="420"/>
    </w:pPr>
  </w:style>
  <w:style w:type="character" w:customStyle="1" w:styleId="af">
    <w:name w:val="标题 字符"/>
    <w:basedOn w:val="a0"/>
    <w:link w:val="ae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列表段落3"/>
    <w:basedOn w:val="a"/>
    <w:uiPriority w:val="34"/>
    <w:qFormat/>
    <w:pPr>
      <w:ind w:firstLineChars="200" w:firstLine="420"/>
    </w:pPr>
  </w:style>
  <w:style w:type="paragraph" w:customStyle="1" w:styleId="4">
    <w:name w:val="列表段落4"/>
    <w:basedOn w:val="a"/>
    <w:uiPriority w:val="99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qFormat/>
    <w:rPr>
      <w:rFonts w:ascii="黑体" w:eastAsia="黑体" w:hAnsi="黑体" w:cstheme="minorBidi"/>
      <w:kern w:val="44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楷体" w:eastAsia="楷体" w:hAnsi="楷体" w:cstheme="majorBidi"/>
      <w:b/>
      <w:bCs/>
      <w:kern w:val="2"/>
      <w:sz w:val="32"/>
      <w:szCs w:val="32"/>
    </w:rPr>
  </w:style>
  <w:style w:type="paragraph" w:customStyle="1" w:styleId="5">
    <w:name w:val="列表段落5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link w:val="3"/>
    <w:uiPriority w:val="9"/>
    <w:qFormat/>
    <w:rPr>
      <w:rFonts w:ascii="仿宋_GB2312" w:eastAsia="仿宋_GB2312" w:hAnsiTheme="minorHAnsi" w:cstheme="minorBidi"/>
      <w:b/>
      <w:kern w:val="2"/>
      <w:sz w:val="32"/>
      <w:szCs w:val="32"/>
    </w:rPr>
  </w:style>
  <w:style w:type="paragraph" w:customStyle="1" w:styleId="6">
    <w:name w:val="列表段落6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12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13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853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132</Words>
  <Characters>753</Characters>
  <Application>Microsoft Office Word</Application>
  <DocSecurity>0</DocSecurity>
  <Lines>6</Lines>
  <Paragraphs>1</Paragraphs>
  <ScaleCrop>false</ScaleCrop>
  <Company>微软中国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ruirui</dc:creator>
  <cp:lastModifiedBy>wen</cp:lastModifiedBy>
  <cp:revision>37</cp:revision>
  <cp:lastPrinted>2022-09-22T03:02:00Z</cp:lastPrinted>
  <dcterms:created xsi:type="dcterms:W3CDTF">2022-09-14T01:26:00Z</dcterms:created>
  <dcterms:modified xsi:type="dcterms:W3CDTF">2022-09-22T09:11:00Z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</Properties>
</file>