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AAFE" w14:textId="77777777" w:rsidR="00EF01D6" w:rsidRDefault="00000000">
      <w:pPr>
        <w:autoSpaceDE/>
        <w:autoSpaceDN/>
        <w:adjustRightInd/>
        <w:snapToGrid/>
        <w:spacing w:line="560" w:lineRule="exact"/>
        <w:ind w:leftChars="0" w:left="0" w:firstLineChars="0" w:firstLine="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CB6BA6D" w14:textId="77777777" w:rsidR="00EF01D6" w:rsidRDefault="00000000">
      <w:pPr>
        <w:ind w:leftChars="0" w:left="0" w:firstLineChars="0" w:firstLine="0"/>
        <w:jc w:val="center"/>
        <w:rPr>
          <w:rFonts w:ascii="宋体" w:eastAsia="宋体" w:hAnsi="宋体" w:cs="宋体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大会议题推荐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906"/>
        <w:gridCol w:w="2271"/>
        <w:gridCol w:w="1356"/>
        <w:gridCol w:w="2058"/>
      </w:tblGrid>
      <w:tr w:rsidR="00EF01D6" w14:paraId="6F7F19C2" w14:textId="77777777">
        <w:trPr>
          <w:trHeight w:val="553"/>
          <w:jc w:val="center"/>
        </w:trPr>
        <w:tc>
          <w:tcPr>
            <w:tcW w:w="9111" w:type="dxa"/>
            <w:gridSpan w:val="5"/>
            <w:shd w:val="clear" w:color="auto" w:fill="D8D8D8" w:themeFill="background1" w:themeFillShade="D8"/>
            <w:vAlign w:val="bottom"/>
          </w:tcPr>
          <w:p w14:paraId="591AAD81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bookmarkStart w:id="0" w:name="_Hlk97640042"/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大会议题推荐表</w:t>
            </w:r>
          </w:p>
        </w:tc>
      </w:tr>
      <w:tr w:rsidR="00EF01D6" w14:paraId="1E77159F" w14:textId="77777777">
        <w:trPr>
          <w:trHeight w:val="533"/>
          <w:jc w:val="center"/>
        </w:trPr>
        <w:tc>
          <w:tcPr>
            <w:tcW w:w="1520" w:type="dxa"/>
            <w:vMerge w:val="restart"/>
            <w:vAlign w:val="center"/>
          </w:tcPr>
          <w:p w14:paraId="7A0C16E4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推荐人信息</w:t>
            </w:r>
          </w:p>
        </w:tc>
        <w:tc>
          <w:tcPr>
            <w:tcW w:w="1906" w:type="dxa"/>
            <w:vAlign w:val="bottom"/>
          </w:tcPr>
          <w:p w14:paraId="3CD72CED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单位名称</w:t>
            </w:r>
          </w:p>
        </w:tc>
        <w:tc>
          <w:tcPr>
            <w:tcW w:w="2271" w:type="dxa"/>
            <w:vAlign w:val="bottom"/>
          </w:tcPr>
          <w:p w14:paraId="25E362EE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部门及职务</w:t>
            </w:r>
          </w:p>
        </w:tc>
        <w:tc>
          <w:tcPr>
            <w:tcW w:w="1356" w:type="dxa"/>
            <w:vAlign w:val="bottom"/>
          </w:tcPr>
          <w:p w14:paraId="1F570E58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 名</w:t>
            </w:r>
          </w:p>
        </w:tc>
        <w:tc>
          <w:tcPr>
            <w:tcW w:w="2058" w:type="dxa"/>
            <w:vAlign w:val="bottom"/>
          </w:tcPr>
          <w:p w14:paraId="69CDFD30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手  机</w:t>
            </w:r>
          </w:p>
        </w:tc>
      </w:tr>
      <w:tr w:rsidR="00EF01D6" w14:paraId="3BDF97EA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59853FEA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67F1D4F7" w14:textId="77777777" w:rsidR="00EF01D6" w:rsidRDefault="00EF01D6">
            <w:pPr>
              <w:ind w:firstLine="442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4383E338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5B0ACDE" w14:textId="77777777" w:rsidR="00EF01D6" w:rsidRDefault="00EF01D6">
            <w:pPr>
              <w:ind w:firstLine="442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14:paraId="55E48C1A" w14:textId="77777777" w:rsidR="00EF01D6" w:rsidRDefault="00EF01D6">
            <w:pPr>
              <w:ind w:firstLine="442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</w:p>
        </w:tc>
      </w:tr>
      <w:tr w:rsidR="00EF01D6" w14:paraId="5C0C90CC" w14:textId="77777777">
        <w:trPr>
          <w:trHeight w:val="1383"/>
          <w:jc w:val="center"/>
        </w:trPr>
        <w:tc>
          <w:tcPr>
            <w:tcW w:w="1520" w:type="dxa"/>
            <w:vAlign w:val="center"/>
          </w:tcPr>
          <w:p w14:paraId="0BD3B704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期望议题</w:t>
            </w:r>
          </w:p>
        </w:tc>
        <w:tc>
          <w:tcPr>
            <w:tcW w:w="7591" w:type="dxa"/>
            <w:gridSpan w:val="4"/>
            <w:vAlign w:val="center"/>
          </w:tcPr>
          <w:p w14:paraId="5420C11C" w14:textId="77777777" w:rsidR="00EF01D6" w:rsidRDefault="00000000">
            <w:pPr>
              <w:spacing w:line="400" w:lineRule="exact"/>
              <w:ind w:leftChars="0" w:left="0" w:rightChars="26" w:right="55" w:firstLineChars="0" w:firstLine="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围绕大会主题内容，您期望听取的热点议题及演讲嘉宾。</w:t>
            </w:r>
          </w:p>
          <w:p w14:paraId="079D32E8" w14:textId="77777777" w:rsidR="00EF01D6" w:rsidRDefault="00000000">
            <w:pPr>
              <w:spacing w:line="400" w:lineRule="exact"/>
              <w:ind w:leftChars="0" w:left="0" w:rightChars="26" w:right="55" w:firstLineChars="0" w:firstLine="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</w:t>
            </w:r>
          </w:p>
          <w:p w14:paraId="34B698B1" w14:textId="77777777" w:rsidR="00EF01D6" w:rsidRDefault="00000000">
            <w:pPr>
              <w:spacing w:line="400" w:lineRule="exact"/>
              <w:ind w:leftChars="0" w:left="0" w:rightChars="26" w:right="55"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</w:p>
        </w:tc>
      </w:tr>
      <w:tr w:rsidR="00EF01D6" w14:paraId="2A11A181" w14:textId="77777777">
        <w:trPr>
          <w:trHeight w:val="504"/>
          <w:jc w:val="center"/>
        </w:trPr>
        <w:tc>
          <w:tcPr>
            <w:tcW w:w="1520" w:type="dxa"/>
            <w:vMerge w:val="restart"/>
            <w:vAlign w:val="center"/>
          </w:tcPr>
          <w:p w14:paraId="691BBB6C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</w:t>
            </w:r>
          </w:p>
          <w:p w14:paraId="67F20BDA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演讲嘉宾1</w:t>
            </w:r>
          </w:p>
        </w:tc>
        <w:tc>
          <w:tcPr>
            <w:tcW w:w="1906" w:type="dxa"/>
            <w:vAlign w:val="bottom"/>
          </w:tcPr>
          <w:p w14:paraId="4BBDA06F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所属专题会议</w:t>
            </w:r>
          </w:p>
        </w:tc>
        <w:tc>
          <w:tcPr>
            <w:tcW w:w="5685" w:type="dxa"/>
            <w:gridSpan w:val="3"/>
            <w:vAlign w:val="bottom"/>
          </w:tcPr>
          <w:p w14:paraId="44C08DED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0901C322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016D94A1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63EB91E5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推荐议题名称</w:t>
            </w:r>
          </w:p>
        </w:tc>
        <w:tc>
          <w:tcPr>
            <w:tcW w:w="5685" w:type="dxa"/>
            <w:gridSpan w:val="3"/>
            <w:vAlign w:val="bottom"/>
          </w:tcPr>
          <w:p w14:paraId="5F48DAE1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25307A77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23A79737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6F60E4BB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推荐理由</w:t>
            </w:r>
          </w:p>
        </w:tc>
        <w:tc>
          <w:tcPr>
            <w:tcW w:w="5685" w:type="dxa"/>
            <w:gridSpan w:val="3"/>
            <w:vAlign w:val="bottom"/>
          </w:tcPr>
          <w:p w14:paraId="7333CC45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7DB02429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4FD6E366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01DE946E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单位名称</w:t>
            </w:r>
          </w:p>
        </w:tc>
        <w:tc>
          <w:tcPr>
            <w:tcW w:w="2271" w:type="dxa"/>
            <w:vAlign w:val="bottom"/>
          </w:tcPr>
          <w:p w14:paraId="52F0E14E" w14:textId="77777777" w:rsidR="00EF01D6" w:rsidRDefault="00000000">
            <w:pPr>
              <w:tabs>
                <w:tab w:val="left" w:pos="1680"/>
              </w:tabs>
              <w:ind w:leftChars="0" w:left="0" w:rightChars="-30" w:right="-63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部门及职务</w:t>
            </w:r>
          </w:p>
        </w:tc>
        <w:tc>
          <w:tcPr>
            <w:tcW w:w="1356" w:type="dxa"/>
            <w:vAlign w:val="bottom"/>
          </w:tcPr>
          <w:p w14:paraId="7E0040A8" w14:textId="77777777" w:rsidR="00EF01D6" w:rsidRDefault="00000000">
            <w:pPr>
              <w:ind w:leftChars="0" w:left="0" w:rightChars="38" w:right="8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 名</w:t>
            </w:r>
          </w:p>
        </w:tc>
        <w:tc>
          <w:tcPr>
            <w:tcW w:w="2058" w:type="dxa"/>
            <w:vAlign w:val="bottom"/>
          </w:tcPr>
          <w:p w14:paraId="6ABD5D46" w14:textId="77777777" w:rsidR="00EF01D6" w:rsidRDefault="00000000">
            <w:pPr>
              <w:ind w:leftChars="0" w:left="0" w:rightChars="-27" w:right="-57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手  机</w:t>
            </w:r>
          </w:p>
        </w:tc>
      </w:tr>
      <w:tr w:rsidR="00EF01D6" w14:paraId="598FF5C1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69684203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5FB95683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6438CF3B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14:paraId="7272FCFF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058" w:type="dxa"/>
            <w:vAlign w:val="bottom"/>
          </w:tcPr>
          <w:p w14:paraId="4060B86D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5075E238" w14:textId="77777777">
        <w:trPr>
          <w:trHeight w:val="533"/>
          <w:jc w:val="center"/>
        </w:trPr>
        <w:tc>
          <w:tcPr>
            <w:tcW w:w="1520" w:type="dxa"/>
            <w:vMerge w:val="restart"/>
            <w:vAlign w:val="center"/>
          </w:tcPr>
          <w:p w14:paraId="02D3C3E2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</w:t>
            </w:r>
          </w:p>
          <w:p w14:paraId="110E759E" w14:textId="77777777" w:rsidR="00EF01D6" w:rsidRDefault="00000000">
            <w:pPr>
              <w:ind w:leftChars="0" w:left="0" w:rightChars="26" w:right="55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演讲嘉宾2</w:t>
            </w:r>
          </w:p>
        </w:tc>
        <w:tc>
          <w:tcPr>
            <w:tcW w:w="1906" w:type="dxa"/>
            <w:vAlign w:val="bottom"/>
          </w:tcPr>
          <w:p w14:paraId="72C2F0EF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所属专题会议</w:t>
            </w:r>
          </w:p>
        </w:tc>
        <w:tc>
          <w:tcPr>
            <w:tcW w:w="5685" w:type="dxa"/>
            <w:gridSpan w:val="3"/>
            <w:vAlign w:val="bottom"/>
          </w:tcPr>
          <w:p w14:paraId="3BA1FD0E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14EFE12F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557459E8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6BA9F1C5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推荐议题名称</w:t>
            </w:r>
          </w:p>
        </w:tc>
        <w:tc>
          <w:tcPr>
            <w:tcW w:w="5685" w:type="dxa"/>
            <w:gridSpan w:val="3"/>
            <w:vAlign w:val="bottom"/>
          </w:tcPr>
          <w:p w14:paraId="71AD0042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23E6C3B3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519E8FA1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4AF8FF3C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推荐理由</w:t>
            </w:r>
          </w:p>
        </w:tc>
        <w:tc>
          <w:tcPr>
            <w:tcW w:w="5685" w:type="dxa"/>
            <w:gridSpan w:val="3"/>
            <w:vAlign w:val="bottom"/>
          </w:tcPr>
          <w:p w14:paraId="4D648247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EF01D6" w14:paraId="09C56FF0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66EE5EB3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61B3ED77" w14:textId="77777777" w:rsidR="00EF01D6" w:rsidRDefault="00000000">
            <w:pPr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单位名称</w:t>
            </w:r>
          </w:p>
        </w:tc>
        <w:tc>
          <w:tcPr>
            <w:tcW w:w="2271" w:type="dxa"/>
            <w:vAlign w:val="bottom"/>
          </w:tcPr>
          <w:p w14:paraId="4EA9D269" w14:textId="77777777" w:rsidR="00EF01D6" w:rsidRDefault="00000000">
            <w:pPr>
              <w:ind w:leftChars="0" w:left="0" w:rightChars="-30" w:right="-63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部门及职务</w:t>
            </w:r>
          </w:p>
        </w:tc>
        <w:tc>
          <w:tcPr>
            <w:tcW w:w="1356" w:type="dxa"/>
            <w:vAlign w:val="bottom"/>
          </w:tcPr>
          <w:p w14:paraId="63F9DA5D" w14:textId="77777777" w:rsidR="00EF01D6" w:rsidRDefault="00000000">
            <w:pPr>
              <w:tabs>
                <w:tab w:val="left" w:pos="1050"/>
              </w:tabs>
              <w:ind w:leftChars="0" w:left="0" w:rightChars="38" w:right="80" w:firstLineChars="0" w:firstLine="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 名</w:t>
            </w:r>
          </w:p>
        </w:tc>
        <w:tc>
          <w:tcPr>
            <w:tcW w:w="2058" w:type="dxa"/>
            <w:vAlign w:val="bottom"/>
          </w:tcPr>
          <w:p w14:paraId="033B01EC" w14:textId="77777777" w:rsidR="00EF01D6" w:rsidRDefault="00000000">
            <w:pPr>
              <w:ind w:leftChars="0" w:left="0" w:rightChars="-27" w:right="-57" w:firstLineChars="0"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手  机</w:t>
            </w:r>
          </w:p>
        </w:tc>
      </w:tr>
      <w:tr w:rsidR="00EF01D6" w14:paraId="74F91651" w14:textId="77777777">
        <w:trPr>
          <w:trHeight w:val="533"/>
          <w:jc w:val="center"/>
        </w:trPr>
        <w:tc>
          <w:tcPr>
            <w:tcW w:w="1520" w:type="dxa"/>
            <w:vMerge/>
            <w:vAlign w:val="center"/>
          </w:tcPr>
          <w:p w14:paraId="7663FC50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906" w:type="dxa"/>
            <w:vAlign w:val="bottom"/>
          </w:tcPr>
          <w:p w14:paraId="74D38DC0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</w:tc>
        <w:tc>
          <w:tcPr>
            <w:tcW w:w="2271" w:type="dxa"/>
            <w:vAlign w:val="bottom"/>
          </w:tcPr>
          <w:p w14:paraId="72F1E3AD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vAlign w:val="bottom"/>
          </w:tcPr>
          <w:p w14:paraId="44B85776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</w:tc>
        <w:tc>
          <w:tcPr>
            <w:tcW w:w="2058" w:type="dxa"/>
            <w:vAlign w:val="bottom"/>
          </w:tcPr>
          <w:p w14:paraId="6F002E32" w14:textId="77777777" w:rsidR="00EF01D6" w:rsidRDefault="00EF01D6">
            <w:pPr>
              <w:ind w:firstLine="44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</w:tbl>
    <w:bookmarkEnd w:id="0"/>
    <w:p w14:paraId="12DA1FD5" w14:textId="77777777" w:rsidR="00EF01D6" w:rsidRDefault="00000000">
      <w:pPr>
        <w:overflowPunct/>
        <w:autoSpaceDE/>
        <w:autoSpaceDN/>
        <w:adjustRightInd/>
        <w:snapToGrid/>
        <w:spacing w:line="520" w:lineRule="exact"/>
        <w:ind w:leftChars="0" w:left="0" w:firstLineChars="0" w:firstLine="0"/>
        <w:jc w:val="left"/>
        <w:textAlignment w:val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注：议题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推荐表请于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3月31日前提交至组委会邮箱icc@cers.org.cn，邮件主题命名为“议题推荐表+单位名称”。</w:t>
      </w:r>
    </w:p>
    <w:p w14:paraId="6EBFEAC2" w14:textId="420C4377" w:rsidR="00EF01D6" w:rsidRDefault="00EF01D6" w:rsidP="007C0213">
      <w:pPr>
        <w:ind w:leftChars="0" w:left="0" w:firstLineChars="0" w:firstLine="0"/>
        <w:rPr>
          <w:rFonts w:ascii="Times New Roman" w:hAnsi="Times New Roman" w:cs="Times New Roman"/>
        </w:rPr>
      </w:pPr>
    </w:p>
    <w:p w14:paraId="664734BD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44C5A3AF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4AD853DA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22C62353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60C46574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461026B8" w14:textId="77777777" w:rsidR="007C0213" w:rsidRPr="007C0213" w:rsidRDefault="007C0213" w:rsidP="007C0213">
      <w:pPr>
        <w:rPr>
          <w:rFonts w:ascii="Times New Roman" w:eastAsiaTheme="minorEastAsia" w:hAnsi="Times New Roman" w:cs="Times New Roman"/>
        </w:rPr>
      </w:pPr>
    </w:p>
    <w:p w14:paraId="3F04FAFE" w14:textId="77777777" w:rsidR="007C0213" w:rsidRPr="007C0213" w:rsidRDefault="007C0213" w:rsidP="007C0213">
      <w:pPr>
        <w:jc w:val="center"/>
        <w:rPr>
          <w:rFonts w:ascii="Times New Roman" w:eastAsiaTheme="minorEastAsia" w:hAnsi="Times New Roman" w:cs="Times New Roman"/>
        </w:rPr>
      </w:pPr>
    </w:p>
    <w:sectPr w:rsidR="007C0213" w:rsidRPr="007C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0"/>
      <w:pgMar w:top="1418" w:right="1701" w:bottom="1418" w:left="1701" w:header="0" w:footer="340" w:gutter="0"/>
      <w:pgNumType w:fmt="numberInDash"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BC3E" w14:textId="77777777" w:rsidR="00C21032" w:rsidRDefault="00C21032">
      <w:pPr>
        <w:spacing w:line="240" w:lineRule="auto"/>
      </w:pPr>
      <w:r>
        <w:separator/>
      </w:r>
    </w:p>
  </w:endnote>
  <w:endnote w:type="continuationSeparator" w:id="0">
    <w:p w14:paraId="0A7F2F30" w14:textId="77777777" w:rsidR="00C21032" w:rsidRDefault="00C21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32F1" w14:textId="77777777" w:rsidR="00EF01D6" w:rsidRDefault="00EF01D6">
    <w:pPr>
      <w:pStyle w:val="a5"/>
      <w:ind w:firstLine="400"/>
    </w:pPr>
  </w:p>
  <w:p w14:paraId="47A751A5" w14:textId="77777777" w:rsidR="00EF01D6" w:rsidRDefault="00EF01D6"/>
  <w:p w14:paraId="78F3F7C9" w14:textId="77777777" w:rsidR="00EF01D6" w:rsidRDefault="00EF01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2F2D" w14:textId="77777777" w:rsidR="00EF01D6" w:rsidRDefault="00000000">
    <w:pPr>
      <w:pStyle w:val="a5"/>
      <w:ind w:firstLine="40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0BC6A5" wp14:editId="12D078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E7C1D" w14:textId="7DC921B2" w:rsidR="00EF01D6" w:rsidRDefault="00EF01D6">
                          <w:pPr>
                            <w:pStyle w:val="a5"/>
                            <w:ind w:firstLine="40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BAC4B57" w14:textId="77777777" w:rsidR="00EF01D6" w:rsidRDefault="00EF01D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BC6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BE7C1D" w14:textId="7DC921B2" w:rsidR="00EF01D6" w:rsidRDefault="00EF01D6">
                    <w:pPr>
                      <w:pStyle w:val="a5"/>
                      <w:ind w:firstLine="40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1BAC4B57" w14:textId="77777777" w:rsidR="00EF01D6" w:rsidRDefault="00EF01D6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CA5A6EA" w14:textId="77777777" w:rsidR="00EF01D6" w:rsidRDefault="00EF01D6">
    <w:pPr>
      <w:ind w:leftChars="0" w:left="0" w:firstLineChars="0" w:firstLine="0"/>
      <w:rPr>
        <w:rFonts w:ascii="仿宋" w:eastAsia="仿宋" w:hAnsi="仿宋" w:cs="仿宋" w:hint="eastAsia"/>
        <w:szCs w:val="26"/>
      </w:rPr>
    </w:pPr>
  </w:p>
  <w:p w14:paraId="0A01497C" w14:textId="77777777" w:rsidR="00EF01D6" w:rsidRDefault="00EF01D6"/>
  <w:p w14:paraId="6E6CD1CB" w14:textId="77777777" w:rsidR="00EF01D6" w:rsidRDefault="00EF01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6104" w14:textId="77777777" w:rsidR="00EF01D6" w:rsidRDefault="00EF01D6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FB18" w14:textId="77777777" w:rsidR="00C21032" w:rsidRDefault="00C21032">
      <w:r>
        <w:separator/>
      </w:r>
    </w:p>
  </w:footnote>
  <w:footnote w:type="continuationSeparator" w:id="0">
    <w:p w14:paraId="1395216A" w14:textId="77777777" w:rsidR="00C21032" w:rsidRDefault="00C2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E80C" w14:textId="77777777" w:rsidR="00EF01D6" w:rsidRDefault="00EF01D6">
    <w:pPr>
      <w:pStyle w:val="a7"/>
      <w:ind w:firstLine="360"/>
    </w:pPr>
  </w:p>
  <w:p w14:paraId="6972EF05" w14:textId="77777777" w:rsidR="00EF01D6" w:rsidRDefault="00EF01D6"/>
  <w:p w14:paraId="79488AC6" w14:textId="77777777" w:rsidR="00EF01D6" w:rsidRDefault="00EF01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2CD5" w14:textId="77777777" w:rsidR="00EF01D6" w:rsidRDefault="00EF01D6">
    <w:pPr>
      <w:pStyle w:val="a7"/>
      <w:ind w:firstLine="360"/>
    </w:pPr>
  </w:p>
  <w:p w14:paraId="65C88C77" w14:textId="77777777" w:rsidR="00EF01D6" w:rsidRDefault="00EF01D6"/>
  <w:p w14:paraId="59C1AE0F" w14:textId="77777777" w:rsidR="00EF01D6" w:rsidRDefault="00EF01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6CED" w14:textId="77777777" w:rsidR="00EF01D6" w:rsidRDefault="00EF01D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403090"/>
    <w:multiLevelType w:val="singleLevel"/>
    <w:tmpl w:val="D240309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E83C063"/>
    <w:multiLevelType w:val="singleLevel"/>
    <w:tmpl w:val="DE83C06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9A4BC73"/>
    <w:multiLevelType w:val="singleLevel"/>
    <w:tmpl w:val="09A4BC7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185CD1FE"/>
    <w:multiLevelType w:val="multilevel"/>
    <w:tmpl w:val="185CD1F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EA9090B"/>
    <w:multiLevelType w:val="singleLevel"/>
    <w:tmpl w:val="1EA9090B"/>
    <w:lvl w:ilvl="0">
      <w:start w:val="1"/>
      <w:numFmt w:val="chineseCounting"/>
      <w:pStyle w:val="a"/>
      <w:suff w:val="nothing"/>
      <w:lvlText w:val="%1、"/>
      <w:lvlJc w:val="left"/>
      <w:rPr>
        <w:rFonts w:ascii="仿宋" w:eastAsia="仿宋" w:hAnsi="仿宋" w:cs="仿宋" w:hint="eastAsia"/>
        <w:b/>
        <w:bCs/>
      </w:rPr>
    </w:lvl>
  </w:abstractNum>
  <w:abstractNum w:abstractNumId="5" w15:restartNumberingAfterBreak="0">
    <w:nsid w:val="459DBBF6"/>
    <w:multiLevelType w:val="singleLevel"/>
    <w:tmpl w:val="459DBB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0921327"/>
    <w:multiLevelType w:val="singleLevel"/>
    <w:tmpl w:val="70921327"/>
    <w:lvl w:ilvl="0">
      <w:start w:val="1"/>
      <w:numFmt w:val="decimal"/>
      <w:suff w:val="nothing"/>
      <w:lvlText w:val="%1."/>
      <w:lvlJc w:val="left"/>
      <w:pPr>
        <w:ind w:left="1040" w:firstLine="640"/>
      </w:pPr>
    </w:lvl>
  </w:abstractNum>
  <w:abstractNum w:abstractNumId="7" w15:restartNumberingAfterBreak="0">
    <w:nsid w:val="724C2BE5"/>
    <w:multiLevelType w:val="singleLevel"/>
    <w:tmpl w:val="724C2BE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27342036">
    <w:abstractNumId w:val="4"/>
  </w:num>
  <w:num w:numId="2" w16cid:durableId="417993124">
    <w:abstractNumId w:val="0"/>
  </w:num>
  <w:num w:numId="3" w16cid:durableId="542134567">
    <w:abstractNumId w:val="3"/>
  </w:num>
  <w:num w:numId="4" w16cid:durableId="106585981">
    <w:abstractNumId w:val="1"/>
  </w:num>
  <w:num w:numId="5" w16cid:durableId="1728645854">
    <w:abstractNumId w:val="6"/>
  </w:num>
  <w:num w:numId="6" w16cid:durableId="1580558723">
    <w:abstractNumId w:val="5"/>
  </w:num>
  <w:num w:numId="7" w16cid:durableId="395738739">
    <w:abstractNumId w:val="2"/>
  </w:num>
  <w:num w:numId="8" w16cid:durableId="95545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hYjIwYTFkMDUyN2RmOGI2OTNiMWRjYmY5MjBlYTUifQ=="/>
  </w:docVars>
  <w:rsids>
    <w:rsidRoot w:val="000D67E6"/>
    <w:rsid w:val="000D4918"/>
    <w:rsid w:val="000D67E6"/>
    <w:rsid w:val="000E7553"/>
    <w:rsid w:val="00343B34"/>
    <w:rsid w:val="00490299"/>
    <w:rsid w:val="004E08DB"/>
    <w:rsid w:val="00507B91"/>
    <w:rsid w:val="007C0213"/>
    <w:rsid w:val="00864965"/>
    <w:rsid w:val="00937F5C"/>
    <w:rsid w:val="00A875C1"/>
    <w:rsid w:val="00B57269"/>
    <w:rsid w:val="00C21032"/>
    <w:rsid w:val="00E8027C"/>
    <w:rsid w:val="00EF01D6"/>
    <w:rsid w:val="02BD154C"/>
    <w:rsid w:val="03054C14"/>
    <w:rsid w:val="04426E46"/>
    <w:rsid w:val="05D9488F"/>
    <w:rsid w:val="068924B0"/>
    <w:rsid w:val="078515AF"/>
    <w:rsid w:val="08304238"/>
    <w:rsid w:val="08807FA0"/>
    <w:rsid w:val="0C1A4154"/>
    <w:rsid w:val="0E3C780C"/>
    <w:rsid w:val="10B22749"/>
    <w:rsid w:val="10B33864"/>
    <w:rsid w:val="13B46809"/>
    <w:rsid w:val="14292D22"/>
    <w:rsid w:val="149A2E5B"/>
    <w:rsid w:val="16797F90"/>
    <w:rsid w:val="174F55D7"/>
    <w:rsid w:val="17500226"/>
    <w:rsid w:val="1B826573"/>
    <w:rsid w:val="1C31288F"/>
    <w:rsid w:val="1D950E8B"/>
    <w:rsid w:val="1DBB4084"/>
    <w:rsid w:val="1DFE3E01"/>
    <w:rsid w:val="21A6390E"/>
    <w:rsid w:val="24E34421"/>
    <w:rsid w:val="26301733"/>
    <w:rsid w:val="26325510"/>
    <w:rsid w:val="26655CF1"/>
    <w:rsid w:val="27730E08"/>
    <w:rsid w:val="29D06C5A"/>
    <w:rsid w:val="2AB23619"/>
    <w:rsid w:val="2B487ADA"/>
    <w:rsid w:val="2D5E05C1"/>
    <w:rsid w:val="2DC04A9C"/>
    <w:rsid w:val="2F245E08"/>
    <w:rsid w:val="2F6E5A5D"/>
    <w:rsid w:val="2F880DEC"/>
    <w:rsid w:val="32176E08"/>
    <w:rsid w:val="33744710"/>
    <w:rsid w:val="34A26001"/>
    <w:rsid w:val="34F009CD"/>
    <w:rsid w:val="35D27056"/>
    <w:rsid w:val="36D30B9F"/>
    <w:rsid w:val="36F47F5C"/>
    <w:rsid w:val="372C63D2"/>
    <w:rsid w:val="383E473E"/>
    <w:rsid w:val="3D6A38DF"/>
    <w:rsid w:val="3EB11F60"/>
    <w:rsid w:val="3FFB586A"/>
    <w:rsid w:val="40673621"/>
    <w:rsid w:val="406E4175"/>
    <w:rsid w:val="45600A2B"/>
    <w:rsid w:val="470D43A0"/>
    <w:rsid w:val="49B230F8"/>
    <w:rsid w:val="49CD2D9D"/>
    <w:rsid w:val="49E07403"/>
    <w:rsid w:val="4A904AE1"/>
    <w:rsid w:val="4B0D3104"/>
    <w:rsid w:val="4B4E2E5D"/>
    <w:rsid w:val="4D2717ED"/>
    <w:rsid w:val="551B4943"/>
    <w:rsid w:val="58AC2BA6"/>
    <w:rsid w:val="59172BB2"/>
    <w:rsid w:val="5A627E29"/>
    <w:rsid w:val="5B051F22"/>
    <w:rsid w:val="5B0967A9"/>
    <w:rsid w:val="5D5977A1"/>
    <w:rsid w:val="5D8D6EF9"/>
    <w:rsid w:val="5DDC7FDE"/>
    <w:rsid w:val="5EA51C4A"/>
    <w:rsid w:val="5EBF7500"/>
    <w:rsid w:val="60541D9A"/>
    <w:rsid w:val="60ED7DBB"/>
    <w:rsid w:val="614222FA"/>
    <w:rsid w:val="660157E8"/>
    <w:rsid w:val="6740552D"/>
    <w:rsid w:val="6B5C1502"/>
    <w:rsid w:val="6C5E36AA"/>
    <w:rsid w:val="6E6B55E4"/>
    <w:rsid w:val="6F6422C4"/>
    <w:rsid w:val="70025748"/>
    <w:rsid w:val="70385218"/>
    <w:rsid w:val="780D188B"/>
    <w:rsid w:val="7C335432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BD65E8"/>
  <w15:docId w15:val="{CCF5C7F4-9596-4980-8B20-05015CC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pPr>
      <w:widowControl w:val="0"/>
      <w:overflowPunct w:val="0"/>
      <w:autoSpaceDE w:val="0"/>
      <w:autoSpaceDN w:val="0"/>
      <w:adjustRightInd w:val="0"/>
      <w:snapToGrid w:val="0"/>
      <w:spacing w:line="360" w:lineRule="auto"/>
      <w:ind w:leftChars="300" w:left="630" w:rightChars="100" w:right="210" w:firstLineChars="200" w:firstLine="420"/>
      <w:jc w:val="both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3">
    <w:name w:val="heading 3"/>
    <w:basedOn w:val="a0"/>
    <w:next w:val="a0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TOC3"/>
    <w:autoRedefine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TOC3">
    <w:name w:val="toc 3"/>
    <w:basedOn w:val="a0"/>
    <w:next w:val="a0"/>
    <w:autoRedefine/>
    <w:qFormat/>
    <w:pPr>
      <w:widowControl/>
      <w:spacing w:after="100" w:line="276" w:lineRule="auto"/>
      <w:ind w:left="440" w:firstLine="3584"/>
    </w:pPr>
  </w:style>
  <w:style w:type="paragraph" w:styleId="a5">
    <w:name w:val="footer"/>
    <w:basedOn w:val="a0"/>
    <w:link w:val="a6"/>
    <w:autoRedefine/>
    <w:uiPriority w:val="99"/>
    <w:qFormat/>
    <w:pPr>
      <w:tabs>
        <w:tab w:val="center" w:pos="4153"/>
        <w:tab w:val="right" w:pos="8306"/>
      </w:tabs>
      <w:spacing w:line="240" w:lineRule="atLeast"/>
    </w:pPr>
    <w:rPr>
      <w:sz w:val="20"/>
    </w:rPr>
  </w:style>
  <w:style w:type="paragraph" w:styleId="a7">
    <w:name w:val="header"/>
    <w:basedOn w:val="a0"/>
    <w:link w:val="a8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</w:rPr>
  </w:style>
  <w:style w:type="character" w:styleId="ab">
    <w:name w:val="FollowedHyperlink"/>
    <w:basedOn w:val="a1"/>
    <w:autoRedefine/>
    <w:uiPriority w:val="99"/>
    <w:semiHidden/>
    <w:unhideWhenUsed/>
    <w:qFormat/>
    <w:rPr>
      <w:color w:val="800080"/>
      <w:u w:val="single"/>
    </w:rPr>
  </w:style>
  <w:style w:type="character" w:styleId="ac">
    <w:name w:val="Emphasis"/>
    <w:basedOn w:val="a1"/>
    <w:uiPriority w:val="20"/>
    <w:qFormat/>
    <w:rPr>
      <w:i/>
    </w:rPr>
  </w:style>
  <w:style w:type="character" w:styleId="ad">
    <w:name w:val="Hyperlink"/>
    <w:basedOn w:val="a1"/>
    <w:autoRedefine/>
    <w:qFormat/>
    <w:rPr>
      <w:color w:val="0000FF"/>
      <w:u w:val="single"/>
    </w:rPr>
  </w:style>
  <w:style w:type="character" w:customStyle="1" w:styleId="a6">
    <w:name w:val="页脚 字符"/>
    <w:basedOn w:val="a1"/>
    <w:link w:val="a5"/>
    <w:autoRedefine/>
    <w:uiPriority w:val="99"/>
    <w:qFormat/>
    <w:rPr>
      <w:rFonts w:ascii="Arial" w:eastAsia="Arial" w:hAnsi="Arial" w:cs="Arial"/>
      <w:snapToGrid w:val="0"/>
      <w:color w:val="000000"/>
      <w:kern w:val="0"/>
      <w:sz w:val="20"/>
      <w:szCs w:val="21"/>
      <w14:ligatures w14:val="none"/>
    </w:rPr>
  </w:style>
  <w:style w:type="character" w:customStyle="1" w:styleId="a8">
    <w:name w:val="页眉 字符"/>
    <w:basedOn w:val="a1"/>
    <w:link w:val="a7"/>
    <w:autoRedefine/>
    <w:qFormat/>
    <w:rPr>
      <w:rFonts w:ascii="Arial" w:eastAsia="Arial" w:hAnsi="Arial" w:cs="Arial"/>
      <w:snapToGrid w:val="0"/>
      <w:color w:val="000000"/>
      <w:kern w:val="0"/>
      <w:sz w:val="18"/>
      <w:szCs w:val="21"/>
      <w14:ligatures w14:val="none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  <w:spacing w:before="240" w:line="324" w:lineRule="auto"/>
      <w:ind w:leftChars="0" w:left="0" w:rightChars="0" w:right="0" w:firstLineChars="0" w:firstLine="0"/>
    </w:pPr>
    <w:rPr>
      <w:rFonts w:ascii="仿宋" w:eastAsia="仿宋" w:hAnsi="仿宋" w:cs="宋体"/>
      <w:b/>
      <w:bCs/>
      <w:sz w:val="32"/>
      <w:szCs w:val="32"/>
    </w:rPr>
  </w:style>
  <w:style w:type="paragraph" w:customStyle="1" w:styleId="ae">
    <w:name w:val="二级标题"/>
    <w:basedOn w:val="a0"/>
    <w:qFormat/>
    <w:pPr>
      <w:spacing w:line="580" w:lineRule="exact"/>
      <w:ind w:firstLine="630"/>
    </w:pPr>
    <w:rPr>
      <w:rFonts w:ascii="楷体" w:eastAsia="楷体" w:hAnsi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fan wang</cp:lastModifiedBy>
  <cp:revision>2</cp:revision>
  <cp:lastPrinted>2025-03-04T06:29:00Z</cp:lastPrinted>
  <dcterms:created xsi:type="dcterms:W3CDTF">2025-03-12T02:14:00Z</dcterms:created>
  <dcterms:modified xsi:type="dcterms:W3CDTF">2025-03-12T02:14:00Z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4C3ACAD6DBBE4DBBA2779AF3469F69C0_13</vt:lpwstr>
  </property>
  <property fmtid="{D5CDD505-2E9C-101B-9397-08002B2CF9AE}" pid="4" name="KSOTemplateDocerSaveRecord">
    <vt:lpwstr>eyJoZGlkIjoiMmVhYjIwYTFkMDUyN2RmOGI2OTNiMWRjYmY5MjBlYTUiLCJ1c2VySWQiOiIyNzMxNDY0NDgifQ==</vt:lpwstr>
  </property>
</Properties>
</file>