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B3E8" w14:textId="77777777" w:rsidR="004A519B" w:rsidRDefault="00000000">
      <w:pPr>
        <w:spacing w:line="560" w:lineRule="exact"/>
        <w:rPr>
          <w:rFonts w:ascii="黑体" w:eastAsia="黑体" w:hAnsi="宋体" w:cs="黑体" w:hint="eastAsia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</w:p>
    <w:p w14:paraId="46A7B8D4" w14:textId="77777777" w:rsidR="004A519B" w:rsidRDefault="00000000">
      <w:pPr>
        <w:spacing w:afterLines="50" w:after="156" w:line="560" w:lineRule="exact"/>
        <w:jc w:val="distribute"/>
        <w:rPr>
          <w:rFonts w:ascii="方正小标宋_GBK" w:eastAsia="方正小标宋_GBK" w:hAnsi="宋体" w:cs="方正小标宋_GBK" w:hint="eastAsia"/>
          <w:bCs/>
          <w:w w:val="96"/>
          <w:sz w:val="44"/>
          <w:szCs w:val="44"/>
          <w:lang w:bidi="ar"/>
        </w:rPr>
      </w:pPr>
      <w:r>
        <w:rPr>
          <w:rFonts w:ascii="方正小标宋_GBK" w:eastAsia="方正小标宋_GBK" w:hAnsi="宋体" w:cs="方正小标宋_GBK" w:hint="eastAsia"/>
          <w:bCs/>
          <w:w w:val="96"/>
          <w:sz w:val="44"/>
          <w:szCs w:val="44"/>
          <w:lang w:bidi="ar"/>
        </w:rPr>
        <w:t>“电－碳市场协同发展技术转移转化能力提升”</w:t>
      </w:r>
    </w:p>
    <w:p w14:paraId="2B6A65EC" w14:textId="77777777" w:rsidR="004A519B" w:rsidRDefault="00000000">
      <w:pPr>
        <w:spacing w:afterLines="50" w:after="156" w:line="560" w:lineRule="exact"/>
        <w:jc w:val="center"/>
        <w:rPr>
          <w:rFonts w:ascii="方正小标宋_GBK" w:eastAsia="方正小标宋_GBK" w:hAnsi="宋体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bCs/>
          <w:sz w:val="44"/>
          <w:szCs w:val="44"/>
          <w:lang w:bidi="ar"/>
        </w:rPr>
        <w:t>高级研修班报名表</w:t>
      </w:r>
    </w:p>
    <w:tbl>
      <w:tblPr>
        <w:tblW w:w="90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98"/>
        <w:gridCol w:w="1571"/>
        <w:gridCol w:w="1958"/>
        <w:gridCol w:w="1809"/>
      </w:tblGrid>
      <w:tr w:rsidR="004A519B" w14:paraId="053FF0BB" w14:textId="77777777">
        <w:trPr>
          <w:trHeight w:val="624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DE76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姓    名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1289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D80E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性    别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35319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C7C0E5" w14:textId="77777777" w:rsidR="004A519B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照片</w:t>
            </w:r>
          </w:p>
        </w:tc>
      </w:tr>
      <w:tr w:rsidR="004A519B" w14:paraId="0B6DD10A" w14:textId="77777777">
        <w:trPr>
          <w:trHeight w:val="624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D9C1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出生日期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6DD8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E22A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63BD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A61483" w14:textId="77777777" w:rsidR="004A519B" w:rsidRDefault="004A51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A519B" w14:paraId="1E13041A" w14:textId="77777777">
        <w:trPr>
          <w:trHeight w:val="624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3265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学    历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044B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5C2F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学    位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2DA0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700F98" w14:textId="77777777" w:rsidR="004A519B" w:rsidRDefault="004A51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A519B" w14:paraId="13834CD0" w14:textId="77777777">
        <w:trPr>
          <w:trHeight w:val="624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10AB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职    称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3944F2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169CB4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专业领域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868659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DCDFD1" w14:textId="77777777" w:rsidR="004A519B" w:rsidRDefault="004A51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A519B" w14:paraId="1A5BE6BD" w14:textId="77777777">
        <w:trPr>
          <w:trHeight w:val="85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304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工作单位及职务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D6EB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4A519B" w14:paraId="5F3D4136" w14:textId="77777777">
        <w:trPr>
          <w:trHeight w:val="849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B3C1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单位性质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DDD0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□高等院校 □科研院所 □国有企业 □民营企业      □外资企业 □政府机关 □其他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  <w:lang w:bidi="ar"/>
              </w:rPr>
              <w:t xml:space="preserve">       </w:t>
            </w:r>
          </w:p>
        </w:tc>
      </w:tr>
      <w:tr w:rsidR="004A519B" w14:paraId="460E17ED" w14:textId="77777777">
        <w:trPr>
          <w:trHeight w:val="51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ADDA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通信地址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959FE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4A519B" w14:paraId="08B0FECA" w14:textId="77777777">
        <w:trPr>
          <w:trHeight w:val="624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B0D9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本人手机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52ED4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451E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电子信箱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28264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</w:tc>
      </w:tr>
      <w:tr w:rsidR="004A519B" w14:paraId="308C7566" w14:textId="77777777">
        <w:trPr>
          <w:trHeight w:val="624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314D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研修方式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F0700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□线上 □线下</w:t>
            </w:r>
          </w:p>
        </w:tc>
      </w:tr>
      <w:tr w:rsidR="004A519B" w14:paraId="74148A60" w14:textId="77777777">
        <w:trPr>
          <w:trHeight w:val="289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A133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个人简介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DE85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  <w:p w14:paraId="01C9689D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  <w:p w14:paraId="26BF0FC6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本人签名：</w:t>
            </w:r>
          </w:p>
          <w:p w14:paraId="0ACCF660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                           年   月   日</w:t>
            </w:r>
          </w:p>
        </w:tc>
      </w:tr>
      <w:tr w:rsidR="004A519B" w14:paraId="6E5A9AE4" w14:textId="77777777">
        <w:trPr>
          <w:trHeight w:val="624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8C58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单位意见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DF565" w14:textId="77777777" w:rsidR="004A519B" w:rsidRDefault="004A519B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</w:p>
          <w:p w14:paraId="7D4BECF8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                              单位：（盖章）</w:t>
            </w:r>
          </w:p>
          <w:p w14:paraId="64CED8A8" w14:textId="77777777" w:rsidR="004A519B" w:rsidRDefault="00000000">
            <w:pPr>
              <w:spacing w:line="560" w:lineRule="exact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                            年   月   日</w:t>
            </w:r>
          </w:p>
        </w:tc>
      </w:tr>
    </w:tbl>
    <w:p w14:paraId="24F51251" w14:textId="77777777" w:rsidR="004A519B" w:rsidRDefault="004A519B">
      <w:pPr>
        <w:rPr>
          <w:rFonts w:ascii="Calibri" w:hAnsi="Calibri"/>
        </w:rPr>
      </w:pPr>
    </w:p>
    <w:p w14:paraId="68CC8012" w14:textId="77777777" w:rsidR="004A519B" w:rsidRDefault="004A519B">
      <w:pPr>
        <w:autoSpaceDE w:val="0"/>
        <w:autoSpaceDN w:val="0"/>
        <w:spacing w:line="20" w:lineRule="exact"/>
        <w:ind w:left="224" w:right="-5"/>
        <w:rPr>
          <w:rFonts w:ascii="仿宋_GB2312" w:eastAsia="仿宋" w:hAnsi="仿宋" w:cs="仿宋" w:hint="eastAsia"/>
          <w:sz w:val="2"/>
          <w:szCs w:val="32"/>
        </w:rPr>
      </w:pPr>
    </w:p>
    <w:p w14:paraId="085A19CB" w14:textId="77777777" w:rsidR="004A519B" w:rsidRDefault="004A519B">
      <w:pPr>
        <w:pStyle w:val="a3"/>
      </w:pPr>
    </w:p>
    <w:sectPr w:rsidR="004A519B">
      <w:headerReference w:type="default" r:id="rId8"/>
      <w:pgSz w:w="11906" w:h="16838"/>
      <w:pgMar w:top="1440" w:right="1587" w:bottom="1440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0B56" w14:textId="77777777" w:rsidR="001F6944" w:rsidRDefault="001F6944">
      <w:r>
        <w:separator/>
      </w:r>
    </w:p>
  </w:endnote>
  <w:endnote w:type="continuationSeparator" w:id="0">
    <w:p w14:paraId="045F7B2C" w14:textId="77777777" w:rsidR="001F6944" w:rsidRDefault="001F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12DF" w14:textId="77777777" w:rsidR="001F6944" w:rsidRDefault="001F6944">
      <w:r>
        <w:separator/>
      </w:r>
    </w:p>
  </w:footnote>
  <w:footnote w:type="continuationSeparator" w:id="0">
    <w:p w14:paraId="1A7DEF61" w14:textId="77777777" w:rsidR="001F6944" w:rsidRDefault="001F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4CD1" w14:textId="77777777" w:rsidR="004A519B" w:rsidRDefault="004A519B">
    <w:pPr>
      <w:pStyle w:val="a4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F3995"/>
    <w:multiLevelType w:val="singleLevel"/>
    <w:tmpl w:val="6ACF399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88567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1F3A2F"/>
    <w:rsid w:val="001F6944"/>
    <w:rsid w:val="004A519B"/>
    <w:rsid w:val="00C5599B"/>
    <w:rsid w:val="00F476D0"/>
    <w:rsid w:val="421F3A2F"/>
    <w:rsid w:val="47C5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1499F3"/>
  <w15:docId w15:val="{AAE6157E-0EE1-4B48-B5CB-506252BC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  <w:rPr>
      <w:kern w:val="0"/>
    </w:rPr>
  </w:style>
  <w:style w:type="paragraph" w:styleId="a4">
    <w:name w:val="heade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4">
    <w:name w:val="Body text|4"/>
    <w:basedOn w:val="a"/>
    <w:qFormat/>
    <w:pPr>
      <w:spacing w:after="200"/>
    </w:pPr>
    <w:rPr>
      <w:rFonts w:ascii="宋体" w:hAnsi="宋体"/>
      <w:color w:val="F3254F"/>
      <w:sz w:val="72"/>
      <w:szCs w:val="72"/>
      <w:lang w:val="zh-TW" w:eastAsia="zh-TW" w:bidi="zh-TW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申志铎</cp:lastModifiedBy>
  <cp:revision>2</cp:revision>
  <dcterms:created xsi:type="dcterms:W3CDTF">2025-08-09T10:53:00Z</dcterms:created>
  <dcterms:modified xsi:type="dcterms:W3CDTF">2025-08-09T10:53:00Z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2A63D2829D1C4160BEC1E4CED7BEDF75_11</vt:lpwstr>
  </property>
  <property fmtid="{D5CDD505-2E9C-101B-9397-08002B2CF9AE}" pid="4" name="KSOTemplateDocerSaveRecord">
    <vt:lpwstr>eyJoZGlkIjoiYjdkZGQ4YjUyYzdmZTdkZGI0ZTk4MDM5YWJjMjEyMWMiLCJ1c2VySWQiOiIyNjkxMTM5MTgifQ==</vt:lpwstr>
  </property>
  <property fmtid="{D5CDD505-2E9C-101B-9397-08002B2CF9AE}" pid="5" name="oiioBoundaries">
    <vt:bool>true</vt:bool>
  </property>
</Properties>
</file>