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E2499" w14:textId="74D7494F" w:rsidR="00491A0B" w:rsidRDefault="00FA2EFB">
      <w:pPr>
        <w:wordWrap w:val="0"/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附件三</w:t>
      </w:r>
    </w:p>
    <w:p w14:paraId="479D5C66" w14:textId="77777777" w:rsidR="00A01226" w:rsidRDefault="00A01226">
      <w:pPr>
        <w:wordWrap w:val="0"/>
        <w:spacing w:line="58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587EE516" w14:textId="77777777" w:rsidR="00491A0B" w:rsidRDefault="00000000">
      <w:pPr>
        <w:jc w:val="center"/>
      </w:pPr>
      <w:r>
        <w:rPr>
          <w:noProof/>
        </w:rPr>
        <w:drawing>
          <wp:inline distT="0" distB="0" distL="114300" distR="114300" wp14:anchorId="29849617" wp14:editId="5933E263">
            <wp:extent cx="966294" cy="96329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6294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75F3A" w14:textId="77777777" w:rsidR="00491A0B" w:rsidRDefault="00491A0B"/>
    <w:p w14:paraId="5C7CEC91" w14:textId="77777777" w:rsidR="00491A0B" w:rsidRDefault="00491A0B"/>
    <w:p w14:paraId="3F8C4EDE" w14:textId="77777777" w:rsidR="00491A0B" w:rsidRDefault="00491A0B"/>
    <w:p w14:paraId="04BA6C79" w14:textId="77777777" w:rsidR="00491A0B" w:rsidRDefault="00491A0B"/>
    <w:p w14:paraId="7EE01EEB" w14:textId="72DC676E" w:rsidR="00491A0B" w:rsidRDefault="00000000">
      <w:pPr>
        <w:jc w:val="center"/>
        <w:outlineLvl w:val="0"/>
        <w:rPr>
          <w:rFonts w:ascii="小标宋" w:eastAsia="小标宋" w:hAnsi="小标宋" w:cs="小标宋" w:hint="eastAsia"/>
          <w:bCs/>
          <w:sz w:val="44"/>
          <w:szCs w:val="44"/>
        </w:rPr>
      </w:pPr>
      <w:bookmarkStart w:id="0" w:name="OLE_LINK1"/>
      <w:r>
        <w:rPr>
          <w:rFonts w:ascii="小标宋" w:eastAsia="小标宋" w:hAnsi="小标宋" w:cs="小标宋" w:hint="eastAsia"/>
          <w:bCs/>
          <w:sz w:val="44"/>
          <w:szCs w:val="44"/>
        </w:rPr>
        <w:t>中国</w:t>
      </w:r>
      <w:r w:rsidR="00A01226">
        <w:rPr>
          <w:rFonts w:ascii="宋体" w:eastAsia="宋体" w:hAnsi="宋体" w:cs="宋体" w:hint="eastAsia"/>
          <w:bCs/>
          <w:sz w:val="44"/>
          <w:szCs w:val="44"/>
        </w:rPr>
        <w:t>能源研究</w:t>
      </w:r>
      <w:r>
        <w:rPr>
          <w:rFonts w:ascii="小标宋" w:eastAsia="小标宋" w:hAnsi="小标宋" w:cs="小标宋" w:hint="eastAsia"/>
          <w:bCs/>
          <w:sz w:val="44"/>
          <w:szCs w:val="44"/>
        </w:rPr>
        <w:t>会青年科技人才培育</w:t>
      </w:r>
      <w:r>
        <w:rPr>
          <w:rFonts w:ascii="小标宋" w:eastAsia="小标宋" w:hAnsi="小标宋" w:cs="小标宋"/>
          <w:bCs/>
          <w:sz w:val="44"/>
          <w:szCs w:val="44"/>
        </w:rPr>
        <w:t>工程</w:t>
      </w:r>
      <w:r>
        <w:rPr>
          <w:rFonts w:ascii="小标宋" w:eastAsia="小标宋" w:hAnsi="小标宋" w:cs="小标宋"/>
          <w:bCs/>
          <w:sz w:val="44"/>
          <w:szCs w:val="44"/>
        </w:rPr>
        <w:br/>
      </w:r>
      <w:r>
        <w:rPr>
          <w:rFonts w:ascii="小标宋" w:eastAsia="小标宋" w:hAnsi="小标宋" w:cs="小标宋" w:hint="eastAsia"/>
          <w:bCs/>
          <w:sz w:val="44"/>
          <w:szCs w:val="44"/>
        </w:rPr>
        <w:t>工程师专项计划</w:t>
      </w:r>
    </w:p>
    <w:p w14:paraId="770F09B7" w14:textId="45C678F9" w:rsidR="00491A0B" w:rsidRDefault="00A01226">
      <w:pPr>
        <w:jc w:val="center"/>
        <w:rPr>
          <w:b/>
          <w:sz w:val="32"/>
        </w:rPr>
      </w:pPr>
      <w:r>
        <w:rPr>
          <w:rFonts w:ascii="宋体" w:eastAsia="宋体" w:hAnsi="宋体" w:cs="宋体" w:hint="eastAsia"/>
          <w:bCs/>
          <w:sz w:val="52"/>
          <w:szCs w:val="20"/>
        </w:rPr>
        <w:t>推荐意见</w:t>
      </w:r>
      <w:r>
        <w:rPr>
          <w:rFonts w:ascii="小标宋" w:eastAsia="小标宋" w:hAnsi="小标宋" w:cs="小标宋" w:hint="eastAsia"/>
          <w:bCs/>
          <w:sz w:val="52"/>
          <w:szCs w:val="20"/>
          <w:lang w:eastAsia="zh"/>
        </w:rPr>
        <w:t>表</w:t>
      </w:r>
    </w:p>
    <w:bookmarkEnd w:id="0"/>
    <w:p w14:paraId="16F4A480" w14:textId="77777777" w:rsidR="00491A0B" w:rsidRDefault="00491A0B">
      <w:pPr>
        <w:jc w:val="center"/>
        <w:rPr>
          <w:b/>
          <w:sz w:val="32"/>
        </w:rPr>
      </w:pPr>
    </w:p>
    <w:p w14:paraId="42576F15" w14:textId="77777777" w:rsidR="00491A0B" w:rsidRDefault="00491A0B">
      <w:pPr>
        <w:jc w:val="center"/>
        <w:rPr>
          <w:b/>
          <w:sz w:val="32"/>
        </w:rPr>
      </w:pPr>
    </w:p>
    <w:p w14:paraId="2F4D5564" w14:textId="77777777" w:rsidR="00491A0B" w:rsidRDefault="00491A0B">
      <w:pPr>
        <w:jc w:val="center"/>
        <w:rPr>
          <w:b/>
          <w:sz w:val="32"/>
        </w:rPr>
      </w:pPr>
    </w:p>
    <w:p w14:paraId="44D1B239" w14:textId="77777777" w:rsidR="00491A0B" w:rsidRDefault="00000000">
      <w:pPr>
        <w:spacing w:line="700" w:lineRule="exact"/>
        <w:ind w:firstLineChars="500" w:firstLine="1600"/>
        <w:rPr>
          <w:sz w:val="32"/>
          <w:szCs w:val="32"/>
          <w:u w:val="single" w:color="000000"/>
        </w:rPr>
      </w:pP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名：</w:t>
      </w:r>
      <w:r>
        <w:rPr>
          <w:sz w:val="30"/>
          <w:u w:val="single"/>
        </w:rPr>
        <w:t xml:space="preserve">                        </w:t>
      </w:r>
    </w:p>
    <w:p w14:paraId="182A4503" w14:textId="621A8778" w:rsidR="006D7456" w:rsidRDefault="00000000" w:rsidP="006D7456">
      <w:pPr>
        <w:spacing w:line="700" w:lineRule="exact"/>
        <w:ind w:firstLineChars="500" w:firstLine="1600"/>
        <w:rPr>
          <w:sz w:val="30"/>
          <w:u w:val="single"/>
        </w:rPr>
      </w:pPr>
      <w:r>
        <w:rPr>
          <w:rFonts w:hint="eastAsia"/>
          <w:sz w:val="32"/>
          <w:szCs w:val="32"/>
        </w:rPr>
        <w:t>工作单位：</w:t>
      </w:r>
      <w:r>
        <w:rPr>
          <w:sz w:val="30"/>
          <w:u w:val="single"/>
        </w:rPr>
        <w:t xml:space="preserve">                        </w:t>
      </w:r>
    </w:p>
    <w:p w14:paraId="44A5CFDA" w14:textId="3951CE84" w:rsidR="00491A0B" w:rsidRDefault="00A01226">
      <w:pPr>
        <w:spacing w:line="700" w:lineRule="exac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推荐单位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推荐人：</w:t>
      </w:r>
      <w:r>
        <w:rPr>
          <w:rFonts w:hint="eastAsia"/>
          <w:sz w:val="32"/>
          <w:szCs w:val="32"/>
        </w:rPr>
        <w:t>________________</w:t>
      </w:r>
    </w:p>
    <w:p w14:paraId="40C31B79" w14:textId="451BBECE" w:rsidR="00064378" w:rsidRPr="00064378" w:rsidRDefault="00064378">
      <w:pPr>
        <w:spacing w:line="700" w:lineRule="exact"/>
        <w:ind w:firstLineChars="500" w:firstLine="16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员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号：</w:t>
      </w:r>
      <w:r w:rsidRPr="00064378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 w14:paraId="2823BA0F" w14:textId="77777777" w:rsidR="00491A0B" w:rsidRDefault="00000000">
      <w:pPr>
        <w:spacing w:line="700" w:lineRule="exac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填报日期：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>年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>月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>日</w:t>
      </w:r>
      <w:r>
        <w:rPr>
          <w:sz w:val="30"/>
          <w:u w:val="single"/>
        </w:rPr>
        <w:t xml:space="preserve">       </w:t>
      </w:r>
    </w:p>
    <w:p w14:paraId="7DA59F72" w14:textId="77777777" w:rsidR="00491A0B" w:rsidRDefault="00491A0B">
      <w:pPr>
        <w:ind w:firstLineChars="500" w:firstLine="1600"/>
        <w:rPr>
          <w:sz w:val="32"/>
          <w:szCs w:val="32"/>
        </w:rPr>
      </w:pPr>
    </w:p>
    <w:p w14:paraId="55E2DBFD" w14:textId="77777777" w:rsidR="00491A0B" w:rsidRDefault="00491A0B">
      <w:pPr>
        <w:jc w:val="left"/>
        <w:rPr>
          <w:rFonts w:ascii="黑体" w:eastAsia="黑体"/>
          <w:sz w:val="30"/>
          <w:szCs w:val="30"/>
        </w:rPr>
      </w:pPr>
    </w:p>
    <w:p w14:paraId="7B1E513F" w14:textId="09627EB4" w:rsidR="00491A0B" w:rsidRDefault="00000000">
      <w:pPr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中国</w:t>
      </w:r>
      <w:r w:rsidR="00A01226">
        <w:rPr>
          <w:rFonts w:ascii="宋体" w:eastAsia="宋体" w:hAnsi="宋体" w:cs="宋体" w:hint="eastAsia"/>
          <w:sz w:val="30"/>
          <w:szCs w:val="30"/>
        </w:rPr>
        <w:t>能源研究</w:t>
      </w:r>
      <w:r>
        <w:rPr>
          <w:rFonts w:ascii="楷体_GB2312" w:eastAsia="楷体_GB2312" w:hint="eastAsia"/>
          <w:sz w:val="30"/>
          <w:szCs w:val="30"/>
        </w:rPr>
        <w:t>会</w:t>
      </w:r>
    </w:p>
    <w:p w14:paraId="551FE402" w14:textId="41384934" w:rsidR="00491A0B" w:rsidRDefault="00000000">
      <w:pPr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二〇二五年</w:t>
      </w:r>
      <w:r w:rsidR="001A056F">
        <w:rPr>
          <w:rFonts w:ascii="宋体" w:eastAsia="宋体" w:hAnsi="宋体" w:cs="宋体" w:hint="eastAsia"/>
          <w:sz w:val="30"/>
          <w:szCs w:val="30"/>
        </w:rPr>
        <w:t>九</w:t>
      </w:r>
      <w:r>
        <w:rPr>
          <w:rFonts w:ascii="楷体_GB2312" w:eastAsia="楷体_GB2312" w:hint="eastAsia"/>
          <w:sz w:val="30"/>
          <w:szCs w:val="30"/>
        </w:rPr>
        <w:t>月</w:t>
      </w:r>
    </w:p>
    <w:p w14:paraId="3971D996" w14:textId="34D59689" w:rsidR="00491A0B" w:rsidRDefault="00000000" w:rsidP="00A01226">
      <w:pPr>
        <w:jc w:val="left"/>
        <w:rPr>
          <w:rFonts w:ascii="黑体" w:eastAsia="黑体" w:hAnsi="宋体" w:cs="黑体" w:hint="eastAsia"/>
          <w:kern w:val="0"/>
          <w:sz w:val="30"/>
          <w:szCs w:val="30"/>
          <w:lang w:eastAsia="zh" w:bidi="ar"/>
        </w:rPr>
      </w:pPr>
      <w:r>
        <w:rPr>
          <w:rFonts w:ascii="黑体" w:eastAsia="黑体"/>
          <w:sz w:val="30"/>
          <w:szCs w:val="30"/>
        </w:rPr>
        <w:lastRenderedPageBreak/>
        <w:br w:type="page"/>
      </w:r>
    </w:p>
    <w:p w14:paraId="5FB51AF2" w14:textId="7AEE9A94" w:rsidR="00491A0B" w:rsidRDefault="00491A0B">
      <w:pPr>
        <w:widowControl/>
        <w:rPr>
          <w:rFonts w:ascii="黑体" w:eastAsia="黑体" w:hAnsi="宋体" w:cs="黑体" w:hint="eastAsia"/>
          <w:kern w:val="0"/>
          <w:sz w:val="30"/>
          <w:szCs w:val="30"/>
          <w:lang w:bidi="ar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343"/>
        <w:gridCol w:w="6090"/>
      </w:tblGrid>
      <w:tr w:rsidR="00491A0B" w14:paraId="50D44B54" w14:textId="77777777">
        <w:trPr>
          <w:trHeight w:val="557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8C62" w14:textId="3E066337" w:rsidR="00491A0B" w:rsidRDefault="00A012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宋体" w:cs="仿宋_GB2312" w:hint="eastAsia"/>
                <w:sz w:val="24"/>
                <w:szCs w:val="20"/>
              </w:rPr>
            </w:pPr>
            <w:r>
              <w:rPr>
                <w:rFonts w:ascii="黑体" w:eastAsia="黑体" w:hAnsi="宋体" w:cs="仿宋_GB2312" w:hint="eastAsia"/>
                <w:kern w:val="0"/>
                <w:sz w:val="24"/>
                <w:szCs w:val="20"/>
                <w:lang w:bidi="ar"/>
              </w:rPr>
              <w:t>推荐单位/推荐人意见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569C" w14:textId="75DEB9C8" w:rsidR="00491A0B" w:rsidRDefault="00A012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宋体" w:cs="仿宋_GB2312" w:hint="eastAsia"/>
                <w:sz w:val="24"/>
                <w:szCs w:val="20"/>
              </w:rPr>
            </w:pPr>
            <w:r>
              <w:rPr>
                <w:rFonts w:ascii="黑体" w:eastAsia="黑体" w:hAnsi="宋体" w:cs="仿宋_GB2312" w:hint="eastAsia"/>
                <w:kern w:val="0"/>
                <w:sz w:val="24"/>
                <w:szCs w:val="20"/>
                <w:lang w:bidi="ar"/>
              </w:rPr>
              <w:t>推荐意见</w:t>
            </w:r>
          </w:p>
        </w:tc>
      </w:tr>
      <w:tr w:rsidR="00491A0B" w14:paraId="1751DAE3" w14:textId="77777777">
        <w:trPr>
          <w:trHeight w:val="695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B93E" w14:textId="77777777" w:rsidR="00491A0B" w:rsidRDefault="00491A0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76A8" w14:textId="6630F8EF" w:rsidR="00491A0B" w:rsidRDefault="00A012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宋体" w:cs="黑体" w:hint="eastAsia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0"/>
                <w:lang w:bidi="ar"/>
              </w:rPr>
              <w:t>推荐单位/推荐人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040B" w14:textId="77777777" w:rsidR="00491A0B" w:rsidRDefault="00491A0B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Chars="-50" w:right="-105"/>
              <w:jc w:val="center"/>
              <w:rPr>
                <w:rFonts w:ascii="仿宋_GB2312" w:eastAsia="仿宋_GB2312" w:hAnsi="宋体" w:cs="仿宋_GB2312" w:hint="eastAsia"/>
                <w:sz w:val="24"/>
                <w:szCs w:val="20"/>
              </w:rPr>
            </w:pPr>
          </w:p>
        </w:tc>
      </w:tr>
      <w:tr w:rsidR="00491A0B" w14:paraId="70FCEC1E" w14:textId="77777777">
        <w:trPr>
          <w:trHeight w:val="2778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F57B" w14:textId="77777777" w:rsidR="00491A0B" w:rsidRDefault="00491A0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404E" w14:textId="483BF025" w:rsidR="00491A0B" w:rsidRDefault="00A012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宋体" w:cs="黑体" w:hint="eastAsia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0"/>
                <w:lang w:bidi="ar"/>
              </w:rPr>
              <w:t>推荐意见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DB43" w14:textId="1529C4C6" w:rsidR="00491A0B" w:rsidRDefault="00000000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  <w:t>（</w:t>
            </w:r>
            <w:r w:rsidR="00A01226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  <w:t>推荐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  <w:t>理由……，同意</w:t>
            </w:r>
            <w:r w:rsidR="00A01226"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  <w:t>推荐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  <w:t>。）</w:t>
            </w:r>
          </w:p>
          <w:p w14:paraId="79DF5488" w14:textId="77777777" w:rsidR="00491A0B" w:rsidRDefault="00491A0B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</w:pPr>
          </w:p>
          <w:p w14:paraId="07BAD248" w14:textId="77777777" w:rsidR="00491A0B" w:rsidRDefault="00491A0B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</w:pPr>
          </w:p>
          <w:p w14:paraId="2521C4C9" w14:textId="77777777" w:rsidR="00491A0B" w:rsidRDefault="00491A0B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</w:pPr>
          </w:p>
          <w:p w14:paraId="1B872871" w14:textId="77777777" w:rsidR="00491A0B" w:rsidRDefault="00491A0B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</w:pPr>
          </w:p>
          <w:p w14:paraId="2B272D3A" w14:textId="77777777" w:rsidR="00491A0B" w:rsidRDefault="00491A0B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</w:pPr>
          </w:p>
          <w:p w14:paraId="18FECA10" w14:textId="77777777" w:rsidR="00491A0B" w:rsidRDefault="00491A0B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</w:pPr>
          </w:p>
          <w:p w14:paraId="019A7FF0" w14:textId="77777777" w:rsidR="00491A0B" w:rsidRDefault="00000000">
            <w:pPr>
              <w:widowControl/>
              <w:overflowPunct w:val="0"/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 xml:space="preserve">                  单位公章</w:t>
            </w:r>
          </w:p>
          <w:p w14:paraId="1F2ACF8A" w14:textId="7FCAD2B2" w:rsidR="00491A0B" w:rsidRDefault="00491A0B">
            <w:pPr>
              <w:widowControl/>
              <w:overflowPunct w:val="0"/>
              <w:autoSpaceDE w:val="0"/>
              <w:autoSpaceDN w:val="0"/>
              <w:adjustRightInd w:val="0"/>
              <w:ind w:firstLineChars="600" w:firstLine="1440"/>
              <w:jc w:val="left"/>
              <w:rPr>
                <w:rFonts w:ascii="仿宋_GB2312" w:eastAsia="仿宋_GB2312" w:cs="仿宋_GB2312"/>
                <w:sz w:val="24"/>
                <w:szCs w:val="20"/>
              </w:rPr>
            </w:pPr>
          </w:p>
          <w:p w14:paraId="4868A133" w14:textId="77777777" w:rsidR="00491A0B" w:rsidRDefault="00000000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 xml:space="preserve">                          年   月   日</w:t>
            </w:r>
          </w:p>
        </w:tc>
      </w:tr>
      <w:tr w:rsidR="00491A0B" w14:paraId="2FAC9E3B" w14:textId="77777777">
        <w:trPr>
          <w:trHeight w:val="558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B211A" w14:textId="77777777" w:rsidR="00491A0B" w:rsidRDefault="00000000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宋体" w:cs="黑体" w:hint="eastAsia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0"/>
                <w:lang w:bidi="ar"/>
              </w:rPr>
              <w:t>专家推荐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B2FF" w14:textId="77777777" w:rsidR="00491A0B" w:rsidRDefault="00000000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小标宋" w:eastAsia="小标宋" w:hAnsi="宋体" w:cs="小标宋" w:hint="eastAsia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0"/>
                <w:lang w:bidi="ar"/>
              </w:rPr>
              <w:t>专家信息及推荐意见</w:t>
            </w:r>
          </w:p>
        </w:tc>
      </w:tr>
      <w:tr w:rsidR="00491A0B" w14:paraId="44C27830" w14:textId="77777777">
        <w:trPr>
          <w:trHeight w:val="558"/>
          <w:jc w:val="center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EFCC0" w14:textId="77777777" w:rsidR="00491A0B" w:rsidRDefault="00491A0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17E1" w14:textId="77777777" w:rsidR="00491A0B" w:rsidRDefault="00000000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宋体" w:cs="黑体" w:hint="eastAsia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0"/>
                <w:lang w:bidi="ar"/>
              </w:rPr>
              <w:t>专家姓名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138A" w14:textId="77777777" w:rsidR="00491A0B" w:rsidRDefault="00000000">
            <w:pPr>
              <w:widowControl/>
              <w:overflowPunct w:val="0"/>
              <w:autoSpaceDE w:val="0"/>
              <w:autoSpaceDN w:val="0"/>
              <w:adjustRightInd w:val="0"/>
              <w:rPr>
                <w:rFonts w:ascii="小标宋" w:eastAsia="小标宋" w:hAnsi="宋体" w:cs="小标宋" w:hint="eastAsia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0"/>
                <w:lang w:bidi="ar"/>
              </w:rPr>
              <w:t>工作单位及职务/职称</w:t>
            </w:r>
          </w:p>
        </w:tc>
      </w:tr>
      <w:tr w:rsidR="00491A0B" w14:paraId="470A7408" w14:textId="77777777">
        <w:trPr>
          <w:trHeight w:val="1885"/>
          <w:jc w:val="center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9A838" w14:textId="77777777" w:rsidR="00491A0B" w:rsidRDefault="00491A0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63EF" w14:textId="77777777" w:rsidR="00491A0B" w:rsidRDefault="00000000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  <w:t>（推荐理由……，同意推荐。）</w:t>
            </w:r>
          </w:p>
          <w:p w14:paraId="4D917767" w14:textId="77777777" w:rsidR="00491A0B" w:rsidRDefault="00491A0B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</w:pPr>
          </w:p>
          <w:p w14:paraId="609E915F" w14:textId="77777777" w:rsidR="00491A0B" w:rsidRDefault="00491A0B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</w:pPr>
          </w:p>
          <w:p w14:paraId="3E3BCA05" w14:textId="77777777" w:rsidR="00491A0B" w:rsidRDefault="00491A0B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</w:pPr>
          </w:p>
          <w:p w14:paraId="16C1F9DC" w14:textId="77777777" w:rsidR="00491A0B" w:rsidRDefault="00491A0B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</w:pPr>
          </w:p>
          <w:p w14:paraId="2A9B30CF" w14:textId="77777777" w:rsidR="00491A0B" w:rsidRDefault="00491A0B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</w:pPr>
          </w:p>
          <w:p w14:paraId="1EAC3E68" w14:textId="77777777" w:rsidR="00491A0B" w:rsidRDefault="00491A0B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</w:pPr>
          </w:p>
          <w:p w14:paraId="50E2E104" w14:textId="77777777" w:rsidR="00491A0B" w:rsidRDefault="00491A0B">
            <w:pPr>
              <w:widowControl/>
              <w:tabs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</w:pPr>
          </w:p>
          <w:p w14:paraId="2ADF2A00" w14:textId="77777777" w:rsidR="00491A0B" w:rsidRDefault="00000000">
            <w:pPr>
              <w:widowControl/>
              <w:overflowPunct w:val="0"/>
              <w:autoSpaceDE w:val="0"/>
              <w:autoSpaceDN w:val="0"/>
              <w:adjustRightInd w:val="0"/>
              <w:ind w:firstLineChars="600" w:firstLine="1440"/>
              <w:jc w:val="left"/>
              <w:rPr>
                <w:rFonts w:ascii="仿宋_GB2312" w:eastAsia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  <w:t xml:space="preserve">        推荐专家签字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 xml:space="preserve">： </w:t>
            </w:r>
          </w:p>
          <w:p w14:paraId="4E5B09C8" w14:textId="77777777" w:rsidR="00491A0B" w:rsidRDefault="00000000">
            <w:pPr>
              <w:widowControl/>
              <w:tabs>
                <w:tab w:val="left" w:pos="3912"/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jc w:val="center"/>
              <w:rPr>
                <w:rFonts w:ascii="小标宋" w:eastAsia="小标宋" w:hAnsi="宋体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0"/>
                <w:lang w:bidi="ar"/>
              </w:rPr>
              <w:t xml:space="preserve">                          年   月   日</w:t>
            </w:r>
          </w:p>
          <w:p w14:paraId="159317F3" w14:textId="77777777" w:rsidR="00491A0B" w:rsidRDefault="00000000">
            <w:pPr>
              <w:widowControl/>
              <w:tabs>
                <w:tab w:val="left" w:pos="3912"/>
                <w:tab w:val="left" w:pos="472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Chars="-11" w:left="-23" w:rightChars="-50" w:right="-105" w:firstLineChars="200" w:firstLine="480"/>
              <w:jc w:val="center"/>
              <w:rPr>
                <w:rFonts w:ascii="仿宋_GB2312" w:eastAsia="仿宋_GB2312" w:hAnsi="宋体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0"/>
                <w:lang w:bidi="ar"/>
              </w:rPr>
              <w:t xml:space="preserve">       </w:t>
            </w:r>
          </w:p>
        </w:tc>
      </w:tr>
    </w:tbl>
    <w:p w14:paraId="77123DEE" w14:textId="436556C5" w:rsidR="00491A0B" w:rsidRDefault="00491A0B">
      <w:pPr>
        <w:rPr>
          <w:rFonts w:ascii="黑体" w:eastAsia="黑体" w:hAnsi="宋体" w:cs="Times New Roman" w:hint="eastAsia"/>
          <w:sz w:val="30"/>
          <w:szCs w:val="30"/>
          <w:lang w:bidi="ar"/>
        </w:rPr>
      </w:pPr>
    </w:p>
    <w:sectPr w:rsidR="00491A0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F7550" w14:textId="77777777" w:rsidR="00A77603" w:rsidRDefault="00A77603">
      <w:r>
        <w:separator/>
      </w:r>
    </w:p>
  </w:endnote>
  <w:endnote w:type="continuationSeparator" w:id="0">
    <w:p w14:paraId="470C6D1A" w14:textId="77777777" w:rsidR="00A77603" w:rsidRDefault="00A7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C4EDF77-53E1-4564-85B2-C718381F401B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  <w:embedRegular r:id="rId2" w:subsetted="1" w:fontKey="{F530B921-F432-4588-B00A-AEF4D2C43D2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7921871-F229-40B0-975B-F60DE3B78517}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  <w:embedRegular r:id="rId4" w:subsetted="1" w:fontKey="{D4D8A392-B5AF-44BA-9E65-F1950C57718B}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  <w:embedRegular r:id="rId5" w:subsetted="1" w:fontKey="{1F2B5207-137F-468B-9C0A-99463702904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125BA" w14:textId="77777777" w:rsidR="00491A0B" w:rsidRDefault="00000000">
    <w:pPr>
      <w:pStyle w:val="a5"/>
      <w:rPr>
        <w:rFonts w:cs="Times New Roman"/>
        <w:sz w:val="32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7B917" wp14:editId="7E54AB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404B2" w14:textId="77777777" w:rsidR="00491A0B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7B91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13404B2" w14:textId="77777777" w:rsidR="00491A0B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Times New Roman"/>
        <w:szCs w:val="4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A1FCE" w14:textId="77777777" w:rsidR="00A77603" w:rsidRDefault="00A77603">
      <w:r>
        <w:separator/>
      </w:r>
    </w:p>
  </w:footnote>
  <w:footnote w:type="continuationSeparator" w:id="0">
    <w:p w14:paraId="4CA8A5E8" w14:textId="77777777" w:rsidR="00A77603" w:rsidRDefault="00A7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379013"/>
    <w:multiLevelType w:val="singleLevel"/>
    <w:tmpl w:val="FF37901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2400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EFD"/>
    <w:rsid w:val="AEBF7413"/>
    <w:rsid w:val="AFA656D2"/>
    <w:rsid w:val="B7390321"/>
    <w:rsid w:val="BABC86B0"/>
    <w:rsid w:val="BDB350DC"/>
    <w:rsid w:val="C3F73BD0"/>
    <w:rsid w:val="CCEFE71C"/>
    <w:rsid w:val="DD767942"/>
    <w:rsid w:val="DF759400"/>
    <w:rsid w:val="F77B5C30"/>
    <w:rsid w:val="F7FB2324"/>
    <w:rsid w:val="FDEB8F7C"/>
    <w:rsid w:val="FF3B8260"/>
    <w:rsid w:val="FFEFB206"/>
    <w:rsid w:val="000334AF"/>
    <w:rsid w:val="00064378"/>
    <w:rsid w:val="00160EFD"/>
    <w:rsid w:val="001A056F"/>
    <w:rsid w:val="003E1D70"/>
    <w:rsid w:val="00485F5F"/>
    <w:rsid w:val="00491A0B"/>
    <w:rsid w:val="00610FB9"/>
    <w:rsid w:val="006D7456"/>
    <w:rsid w:val="009C1963"/>
    <w:rsid w:val="00A01226"/>
    <w:rsid w:val="00A77603"/>
    <w:rsid w:val="00A9201C"/>
    <w:rsid w:val="00B54170"/>
    <w:rsid w:val="00DC5F11"/>
    <w:rsid w:val="00FA2EFB"/>
    <w:rsid w:val="0136557F"/>
    <w:rsid w:val="01BF2B0F"/>
    <w:rsid w:val="0CAB2D0D"/>
    <w:rsid w:val="0E1E3623"/>
    <w:rsid w:val="120A13EF"/>
    <w:rsid w:val="14C52C6A"/>
    <w:rsid w:val="1631337C"/>
    <w:rsid w:val="169341DC"/>
    <w:rsid w:val="1C631469"/>
    <w:rsid w:val="207E20A9"/>
    <w:rsid w:val="243F37F5"/>
    <w:rsid w:val="271A3AD9"/>
    <w:rsid w:val="28C23F28"/>
    <w:rsid w:val="29FFF1AE"/>
    <w:rsid w:val="2CEC092C"/>
    <w:rsid w:val="2E4C3420"/>
    <w:rsid w:val="2E7A3142"/>
    <w:rsid w:val="31804D7B"/>
    <w:rsid w:val="35DDDFB6"/>
    <w:rsid w:val="3ACA84E4"/>
    <w:rsid w:val="3EDF8732"/>
    <w:rsid w:val="3F59903F"/>
    <w:rsid w:val="3FFA0F65"/>
    <w:rsid w:val="3FFF6C11"/>
    <w:rsid w:val="47FB778F"/>
    <w:rsid w:val="489839F7"/>
    <w:rsid w:val="4B3621F1"/>
    <w:rsid w:val="4CD62983"/>
    <w:rsid w:val="4FAC7D88"/>
    <w:rsid w:val="57680953"/>
    <w:rsid w:val="5E021DB5"/>
    <w:rsid w:val="5E7872C2"/>
    <w:rsid w:val="5FF15FD1"/>
    <w:rsid w:val="60F77AE8"/>
    <w:rsid w:val="67DE8CB3"/>
    <w:rsid w:val="681141F0"/>
    <w:rsid w:val="6CFFA919"/>
    <w:rsid w:val="6D4E9FB9"/>
    <w:rsid w:val="6F7F75AE"/>
    <w:rsid w:val="6FACFA5E"/>
    <w:rsid w:val="6FFAB2DE"/>
    <w:rsid w:val="70645DE9"/>
    <w:rsid w:val="72C74B35"/>
    <w:rsid w:val="73476A2F"/>
    <w:rsid w:val="755BFB2C"/>
    <w:rsid w:val="77FB43E1"/>
    <w:rsid w:val="77FCA3F4"/>
    <w:rsid w:val="79BC5779"/>
    <w:rsid w:val="7BD7B4BC"/>
    <w:rsid w:val="7D7FEB09"/>
    <w:rsid w:val="7EFFF21D"/>
    <w:rsid w:val="7F1C1F84"/>
    <w:rsid w:val="7F5FA297"/>
    <w:rsid w:val="7F9EC958"/>
    <w:rsid w:val="96FB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78FBE"/>
  <w15:docId w15:val="{03493509-05DC-4920-A343-992DA1B6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Calibri" w:eastAsia="宋体" w:hAnsi="Calibri" w:cs="Times New Roman"/>
      <w:szCs w:val="2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6">
    <w:name w:val="页脚 字符"/>
    <w:basedOn w:val="a0"/>
    <w:link w:val="a5"/>
    <w:qFormat/>
    <w:rPr>
      <w:rFonts w:ascii="Times New Roman" w:eastAsiaTheme="minorEastAsia" w:hAnsi="Times New Roman" w:cs="Times New Roman" w:hint="default"/>
      <w:kern w:val="2"/>
      <w:sz w:val="28"/>
      <w:szCs w:val="28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Times New Roman" w:hint="default"/>
      <w:kern w:val="2"/>
      <w:sz w:val="21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  <w:szCs w:val="22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cs="仿宋_GB2312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234</Characters>
  <Application>Microsoft Office Word</Application>
  <DocSecurity>0</DocSecurity>
  <Lines>78</Lines>
  <Paragraphs>49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boat</dc:creator>
  <cp:lastModifiedBy>王月莹</cp:lastModifiedBy>
  <cp:revision>7</cp:revision>
  <dcterms:created xsi:type="dcterms:W3CDTF">2025-09-15T00:39:00Z</dcterms:created>
  <dcterms:modified xsi:type="dcterms:W3CDTF">2025-09-15T05:01:00Z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eyJoZGlkIjoiMGE4NjJjODcxNTc1MjY1NjI2ODg2MjY4MzVlMjhiMjYiLCJ1c2VySWQiOiIyNzYzNDUxNzkifQ==</vt:lpwstr>
  </property>
  <property fmtid="{D5CDD505-2E9C-101B-9397-08002B2CF9AE}" pid="4" name="ICV">
    <vt:lpwstr>E487002649C54A9CB204A572C55C080E_13</vt:lpwstr>
  </property>
</Properties>
</file>