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12B4C" w14:textId="215DBBFA" w:rsidR="00B96A76" w:rsidRDefault="00B96A76" w:rsidP="00B96A76">
      <w:pPr>
        <w:spacing w:line="560" w:lineRule="exact"/>
        <w:outlineLvl w:val="0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  <w:lang w:eastAsia="zh-Hans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14:paraId="2D26C8AB" w14:textId="77777777" w:rsidR="00B96A76" w:rsidRDefault="00B96A76" w:rsidP="00B96A76">
      <w:pPr>
        <w:overflowPunct w:val="0"/>
        <w:autoSpaceDE w:val="0"/>
        <w:autoSpaceDN w:val="0"/>
        <w:adjustRightInd w:val="0"/>
        <w:snapToGrid w:val="0"/>
        <w:spacing w:line="360" w:lineRule="auto"/>
        <w:ind w:left="-4" w:rightChars="100" w:right="210" w:firstLineChars="200" w:firstLine="803"/>
        <w:jc w:val="center"/>
        <w:textAlignment w:val="baseline"/>
        <w:rPr>
          <w:rFonts w:ascii="宋体" w:hAnsi="宋体" w:cs="宋体"/>
          <w:b/>
          <w:bCs/>
          <w:snapToGrid w:val="0"/>
          <w:color w:val="000000"/>
          <w:kern w:val="0"/>
          <w:sz w:val="40"/>
          <w:szCs w:val="40"/>
        </w:rPr>
      </w:pPr>
      <w:r>
        <w:rPr>
          <w:rFonts w:ascii="宋体" w:hAnsi="宋体" w:cs="宋体" w:hint="eastAsia"/>
          <w:b/>
          <w:bCs/>
          <w:snapToGrid w:val="0"/>
          <w:color w:val="000000"/>
          <w:kern w:val="0"/>
          <w:sz w:val="40"/>
          <w:szCs w:val="40"/>
        </w:rPr>
        <w:t>入会申请方式</w:t>
      </w:r>
    </w:p>
    <w:p w14:paraId="43ED1B97" w14:textId="77777777" w:rsidR="00B96A76" w:rsidRDefault="00B96A76" w:rsidP="00B96A76">
      <w:pPr>
        <w:tabs>
          <w:tab w:val="left" w:pos="5724"/>
        </w:tabs>
        <w:spacing w:line="360" w:lineRule="auto"/>
        <w:ind w:firstLineChars="200" w:firstLine="803"/>
        <w:jc w:val="center"/>
        <w:rPr>
          <w:rFonts w:ascii="仿宋" w:eastAsia="仿宋" w:hAnsi="仿宋" w:cs="仿宋"/>
          <w:b/>
          <w:bCs/>
          <w:sz w:val="40"/>
          <w:szCs w:val="22"/>
        </w:rPr>
      </w:pPr>
    </w:p>
    <w:p w14:paraId="7A485707" w14:textId="77777777" w:rsidR="00B96A76" w:rsidRDefault="00B96A76" w:rsidP="00B96A76">
      <w:pPr>
        <w:widowControl/>
        <w:numPr>
          <w:ilvl w:val="0"/>
          <w:numId w:val="14"/>
        </w:numPr>
        <w:kinsoku w:val="0"/>
        <w:autoSpaceDE w:val="0"/>
        <w:autoSpaceDN w:val="0"/>
        <w:adjustRightInd w:val="0"/>
        <w:snapToGrid w:val="0"/>
        <w:spacing w:line="360" w:lineRule="auto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单位会员申请</w:t>
      </w:r>
    </w:p>
    <w:p w14:paraId="443FAC51" w14:textId="77777777" w:rsidR="00B96A76" w:rsidRDefault="00B96A76" w:rsidP="00B96A76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申请加入中国能源研究会信息通信专业委员会单位会员，请点击以下链接进行单位会员注册。</w:t>
      </w:r>
      <w:hyperlink r:id="rId10" w:history="1">
        <w:r>
          <w:rPr>
            <w:rStyle w:val="ae"/>
            <w:rFonts w:eastAsia="仿宋"/>
            <w:sz w:val="32"/>
            <w:szCs w:val="48"/>
          </w:rPr>
          <w:t>https://member.cers.org.cn/ass/apply/step?fair_id=223&amp;share_id=-JyUCufixCxzDcs6kBdKYw==</w:t>
        </w:r>
      </w:hyperlink>
    </w:p>
    <w:p w14:paraId="59C2742B" w14:textId="77777777" w:rsidR="00B96A76" w:rsidRDefault="00B96A76" w:rsidP="00B96A76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32"/>
          <w:szCs w:val="32"/>
        </w:rPr>
      </w:pPr>
    </w:p>
    <w:p w14:paraId="13EF802C" w14:textId="77777777" w:rsidR="00B96A76" w:rsidRDefault="00B96A76" w:rsidP="00B96A76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</w:p>
    <w:p w14:paraId="6614D6B3" w14:textId="77777777" w:rsidR="00B96A76" w:rsidRDefault="00B96A76" w:rsidP="00B96A76">
      <w:pPr>
        <w:widowControl/>
        <w:numPr>
          <w:ilvl w:val="0"/>
          <w:numId w:val="14"/>
        </w:numPr>
        <w:kinsoku w:val="0"/>
        <w:autoSpaceDE w:val="0"/>
        <w:autoSpaceDN w:val="0"/>
        <w:adjustRightInd w:val="0"/>
        <w:snapToGrid w:val="0"/>
        <w:spacing w:line="360" w:lineRule="auto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个人会员申请</w:t>
      </w:r>
    </w:p>
    <w:p w14:paraId="487D6C24" w14:textId="77777777" w:rsidR="00B96A76" w:rsidRDefault="00B96A76" w:rsidP="00B96A76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参加会议人员请扫描下方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“申请个人会员”</w:t>
      </w:r>
      <w:r>
        <w:rPr>
          <w:rFonts w:ascii="仿宋" w:eastAsia="仿宋" w:hAnsi="仿宋" w:cs="仿宋" w:hint="eastAsia"/>
          <w:sz w:val="32"/>
          <w:szCs w:val="32"/>
        </w:rPr>
        <w:t>二维码，申请成为中国能源研究会信息通信专业委员会个人会员。</w:t>
      </w:r>
    </w:p>
    <w:p w14:paraId="0EAA7620" w14:textId="77777777" w:rsidR="00B96A76" w:rsidRDefault="00B96A76" w:rsidP="00B96A76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420"/>
        <w:rPr>
          <w:rFonts w:ascii="仿宋" w:eastAsia="仿宋" w:hAnsi="仿宋" w:cs="仿宋"/>
          <w:sz w:val="32"/>
          <w:szCs w:val="32"/>
        </w:rPr>
      </w:pPr>
      <w:r>
        <w:rPr>
          <w:rFonts w:hint="eastAsia"/>
          <w:noProof/>
        </w:rPr>
        <w:drawing>
          <wp:anchor distT="0" distB="0" distL="0" distR="0" simplePos="0" relativeHeight="251659264" behindDoc="1" locked="0" layoutInCell="1" allowOverlap="1" wp14:anchorId="3C826352" wp14:editId="71291561">
            <wp:simplePos x="0" y="0"/>
            <wp:positionH relativeFrom="column">
              <wp:posOffset>1813560</wp:posOffset>
            </wp:positionH>
            <wp:positionV relativeFrom="paragraph">
              <wp:posOffset>214630</wp:posOffset>
            </wp:positionV>
            <wp:extent cx="1656080" cy="1656080"/>
            <wp:effectExtent l="0" t="0" r="5080" b="5080"/>
            <wp:wrapTight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ight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84D81F" w14:textId="1CFA631E" w:rsidR="00112F39" w:rsidRPr="00B96A76" w:rsidRDefault="00112F39" w:rsidP="00B96A76">
      <w:pPr>
        <w:spacing w:line="560" w:lineRule="exact"/>
        <w:jc w:val="left"/>
        <w:outlineLvl w:val="0"/>
        <w:rPr>
          <w:rFonts w:ascii="仿宋" w:eastAsia="仿宋" w:hAnsi="仿宋" w:cs="仿宋"/>
          <w:sz w:val="32"/>
          <w:szCs w:val="32"/>
        </w:rPr>
      </w:pPr>
    </w:p>
    <w:sectPr w:rsidR="00112F39" w:rsidRPr="00B96A76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5682C" w14:textId="77777777" w:rsidR="002D37B4" w:rsidRDefault="002D37B4">
      <w:r>
        <w:separator/>
      </w:r>
    </w:p>
  </w:endnote>
  <w:endnote w:type="continuationSeparator" w:id="0">
    <w:p w14:paraId="7825B271" w14:textId="77777777" w:rsidR="002D37B4" w:rsidRDefault="002D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99DE1" w14:textId="77777777" w:rsidR="00112F39" w:rsidRDefault="002D37B4">
    <w:pPr>
      <w:spacing w:before="1" w:line="242" w:lineRule="auto"/>
      <w:rPr>
        <w:rFonts w:ascii="仿宋" w:eastAsia="仿宋" w:hAnsi="仿宋" w:cs="仿宋"/>
        <w:sz w:val="26"/>
        <w:szCs w:val="26"/>
      </w:rPr>
    </w:pPr>
    <w:r>
      <w:rPr>
        <w:noProof/>
        <w:sz w:val="2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F3F916" wp14:editId="45A7A5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90500" cy="131445"/>
              <wp:effectExtent l="0" t="0" r="0" b="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1707C6" w14:textId="435D2436" w:rsidR="00112F39" w:rsidRDefault="002D37B4">
                          <w:pPr>
                            <w:pStyle w:val="a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12AD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F3F916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0;margin-top:0;width:15pt;height:10.35pt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" filled="f" stroked="f">
              <v:textbox style="mso-fit-shape-to-text:t" inset="0,0,0,0">
                <w:txbxContent>
                  <w:p w14:paraId="251707C6" w14:textId="435D2436" w:rsidR="00112F39" w:rsidRDefault="002D37B4">
                    <w:pPr>
                      <w:pStyle w:val="aa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12AD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5697A" w14:textId="77777777" w:rsidR="002D37B4" w:rsidRDefault="002D37B4">
      <w:r>
        <w:separator/>
      </w:r>
    </w:p>
  </w:footnote>
  <w:footnote w:type="continuationSeparator" w:id="0">
    <w:p w14:paraId="6928157B" w14:textId="77777777" w:rsidR="002D37B4" w:rsidRDefault="002D3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2438F4"/>
    <w:multiLevelType w:val="singleLevel"/>
    <w:tmpl w:val="9F2438F4"/>
    <w:lvl w:ilvl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B8FA9238"/>
    <w:multiLevelType w:val="multilevel"/>
    <w:tmpl w:val="B8FA9238"/>
    <w:lvl w:ilvl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 w15:restartNumberingAfterBreak="0">
    <w:nsid w:val="C2F8EEC9"/>
    <w:multiLevelType w:val="singleLevel"/>
    <w:tmpl w:val="C2F8EEC9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abstractNum w:abstractNumId="3" w15:restartNumberingAfterBreak="0">
    <w:nsid w:val="C63E820A"/>
    <w:multiLevelType w:val="singleLevel"/>
    <w:tmpl w:val="C63E820A"/>
    <w:lvl w:ilvl="0">
      <w:start w:val="1"/>
      <w:numFmt w:val="chineseCounting"/>
      <w:suff w:val="nothing"/>
      <w:lvlText w:val="（%1）"/>
      <w:lvlJc w:val="left"/>
      <w:pPr>
        <w:ind w:left="-13" w:firstLine="420"/>
      </w:pPr>
      <w:rPr>
        <w:rFonts w:hint="eastAsia"/>
        <w:b/>
        <w:bCs/>
        <w:sz w:val="32"/>
        <w:szCs w:val="32"/>
      </w:rPr>
    </w:lvl>
  </w:abstractNum>
  <w:abstractNum w:abstractNumId="4" w15:restartNumberingAfterBreak="0">
    <w:nsid w:val="D0716908"/>
    <w:multiLevelType w:val="singleLevel"/>
    <w:tmpl w:val="D0716908"/>
    <w:lvl w:ilvl="0">
      <w:start w:val="1"/>
      <w:numFmt w:val="decimal"/>
      <w:lvlText w:val="%1."/>
      <w:lvlJc w:val="left"/>
      <w:pPr>
        <w:ind w:left="1055" w:hanging="425"/>
      </w:pPr>
      <w:rPr>
        <w:rFonts w:hint="default"/>
        <w:sz w:val="32"/>
        <w:szCs w:val="32"/>
      </w:rPr>
    </w:lvl>
  </w:abstractNum>
  <w:abstractNum w:abstractNumId="5" w15:restartNumberingAfterBreak="0">
    <w:nsid w:val="DB49C3C8"/>
    <w:multiLevelType w:val="multilevel"/>
    <w:tmpl w:val="DB49C3C8"/>
    <w:lvl w:ilvl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6" w15:restartNumberingAfterBreak="0">
    <w:nsid w:val="EBB906F9"/>
    <w:multiLevelType w:val="singleLevel"/>
    <w:tmpl w:val="EBB906F9"/>
    <w:lvl w:ilvl="0">
      <w:start w:val="1"/>
      <w:numFmt w:val="chineseCounting"/>
      <w:suff w:val="nothing"/>
      <w:lvlText w:val="（%1）"/>
      <w:lvlJc w:val="left"/>
      <w:pPr>
        <w:ind w:left="-10" w:firstLine="420"/>
      </w:pPr>
      <w:rPr>
        <w:rFonts w:hint="eastAsia"/>
      </w:rPr>
    </w:lvl>
  </w:abstractNum>
  <w:abstractNum w:abstractNumId="7" w15:restartNumberingAfterBreak="0">
    <w:nsid w:val="09EE5852"/>
    <w:multiLevelType w:val="singleLevel"/>
    <w:tmpl w:val="09EE5852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8" w15:restartNumberingAfterBreak="0">
    <w:nsid w:val="0C160DF8"/>
    <w:multiLevelType w:val="singleLevel"/>
    <w:tmpl w:val="0C160DF8"/>
    <w:lvl w:ilvl="0">
      <w:start w:val="1"/>
      <w:numFmt w:val="chineseCounting"/>
      <w:suff w:val="nothing"/>
      <w:lvlText w:val="%1、"/>
      <w:lvlJc w:val="left"/>
      <w:pPr>
        <w:ind w:left="-420" w:firstLine="420"/>
      </w:pPr>
      <w:rPr>
        <w:rFonts w:hint="eastAsia"/>
      </w:rPr>
    </w:lvl>
  </w:abstractNum>
  <w:abstractNum w:abstractNumId="9" w15:restartNumberingAfterBreak="0">
    <w:nsid w:val="1EA9090B"/>
    <w:multiLevelType w:val="singleLevel"/>
    <w:tmpl w:val="1EA9090B"/>
    <w:lvl w:ilvl="0">
      <w:start w:val="1"/>
      <w:numFmt w:val="chineseCounting"/>
      <w:pStyle w:val="a"/>
      <w:suff w:val="nothing"/>
      <w:lvlText w:val="%1、"/>
      <w:lvlJc w:val="left"/>
      <w:pPr>
        <w:ind w:left="630"/>
      </w:pPr>
      <w:rPr>
        <w:rFonts w:hint="eastAsia"/>
        <w:b/>
        <w:bCs/>
      </w:rPr>
    </w:lvl>
  </w:abstractNum>
  <w:abstractNum w:abstractNumId="10" w15:restartNumberingAfterBreak="0">
    <w:nsid w:val="1FF1DB8F"/>
    <w:multiLevelType w:val="singleLevel"/>
    <w:tmpl w:val="1FF1DB8F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1" w15:restartNumberingAfterBreak="0">
    <w:nsid w:val="2E0770E9"/>
    <w:multiLevelType w:val="singleLevel"/>
    <w:tmpl w:val="2E0770E9"/>
    <w:lvl w:ilvl="0">
      <w:start w:val="1"/>
      <w:numFmt w:val="decimal"/>
      <w:suff w:val="space"/>
      <w:lvlText w:val="%1."/>
      <w:lvlJc w:val="left"/>
      <w:pPr>
        <w:ind w:left="1250"/>
      </w:pPr>
    </w:lvl>
  </w:abstractNum>
  <w:abstractNum w:abstractNumId="12" w15:restartNumberingAfterBreak="0">
    <w:nsid w:val="459DBBF6"/>
    <w:multiLevelType w:val="singleLevel"/>
    <w:tmpl w:val="459DBBF6"/>
    <w:lvl w:ilvl="0">
      <w:start w:val="1"/>
      <w:numFmt w:val="chineseCounting"/>
      <w:suff w:val="nothing"/>
      <w:lvlText w:val="%1、"/>
      <w:lvlJc w:val="left"/>
      <w:pPr>
        <w:ind w:left="197"/>
      </w:pPr>
      <w:rPr>
        <w:rFonts w:hint="eastAsia"/>
      </w:rPr>
    </w:lvl>
  </w:abstractNum>
  <w:abstractNum w:abstractNumId="13" w15:restartNumberingAfterBreak="0">
    <w:nsid w:val="6002DE6F"/>
    <w:multiLevelType w:val="multilevel"/>
    <w:tmpl w:val="6002DE6F"/>
    <w:lvl w:ilvl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1"/>
  </w:num>
  <w:num w:numId="5">
    <w:abstractNumId w:val="12"/>
  </w:num>
  <w:num w:numId="6">
    <w:abstractNumId w:val="7"/>
  </w:num>
  <w:num w:numId="7">
    <w:abstractNumId w:val="3"/>
  </w:num>
  <w:num w:numId="8">
    <w:abstractNumId w:val="4"/>
  </w:num>
  <w:num w:numId="9">
    <w:abstractNumId w:val="0"/>
  </w:num>
  <w:num w:numId="10">
    <w:abstractNumId w:val="8"/>
  </w:num>
  <w:num w:numId="11">
    <w:abstractNumId w:val="13"/>
  </w:num>
  <w:num w:numId="12">
    <w:abstractNumId w:val="1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dlMDJkMWY0NzMwOTMyNjM3YWM1MjE4YWZjMjliZmIifQ=="/>
  </w:docVars>
  <w:rsids>
    <w:rsidRoot w:val="00172A27"/>
    <w:rsid w:val="0000348B"/>
    <w:rsid w:val="000637E6"/>
    <w:rsid w:val="0008749E"/>
    <w:rsid w:val="000B352F"/>
    <w:rsid w:val="000B3C99"/>
    <w:rsid w:val="000F09C4"/>
    <w:rsid w:val="000F55F6"/>
    <w:rsid w:val="000F6D0B"/>
    <w:rsid w:val="00102BB8"/>
    <w:rsid w:val="00112F39"/>
    <w:rsid w:val="00117E83"/>
    <w:rsid w:val="00123127"/>
    <w:rsid w:val="00144667"/>
    <w:rsid w:val="001667B9"/>
    <w:rsid w:val="00172A27"/>
    <w:rsid w:val="00176527"/>
    <w:rsid w:val="001A0852"/>
    <w:rsid w:val="001B12CD"/>
    <w:rsid w:val="001B4484"/>
    <w:rsid w:val="001C4C93"/>
    <w:rsid w:val="0020706C"/>
    <w:rsid w:val="00223D9B"/>
    <w:rsid w:val="002243CA"/>
    <w:rsid w:val="00226511"/>
    <w:rsid w:val="002353D5"/>
    <w:rsid w:val="00262080"/>
    <w:rsid w:val="00281E57"/>
    <w:rsid w:val="00285CD1"/>
    <w:rsid w:val="002A4BCD"/>
    <w:rsid w:val="002D37B4"/>
    <w:rsid w:val="003040CF"/>
    <w:rsid w:val="003074B2"/>
    <w:rsid w:val="00332406"/>
    <w:rsid w:val="003546DF"/>
    <w:rsid w:val="003562D1"/>
    <w:rsid w:val="00384CB3"/>
    <w:rsid w:val="00386239"/>
    <w:rsid w:val="00386F4F"/>
    <w:rsid w:val="00396680"/>
    <w:rsid w:val="003A382B"/>
    <w:rsid w:val="003B67A1"/>
    <w:rsid w:val="003E08A9"/>
    <w:rsid w:val="00403525"/>
    <w:rsid w:val="0041357C"/>
    <w:rsid w:val="004211C3"/>
    <w:rsid w:val="00421CB2"/>
    <w:rsid w:val="00445DB5"/>
    <w:rsid w:val="00461C1E"/>
    <w:rsid w:val="0046540A"/>
    <w:rsid w:val="004679CA"/>
    <w:rsid w:val="00480A9C"/>
    <w:rsid w:val="0049053E"/>
    <w:rsid w:val="00492732"/>
    <w:rsid w:val="0049771D"/>
    <w:rsid w:val="00497C36"/>
    <w:rsid w:val="004B3B53"/>
    <w:rsid w:val="004B5F23"/>
    <w:rsid w:val="004F1DC5"/>
    <w:rsid w:val="004F1EA1"/>
    <w:rsid w:val="004F2112"/>
    <w:rsid w:val="005035C4"/>
    <w:rsid w:val="00507B72"/>
    <w:rsid w:val="00511D84"/>
    <w:rsid w:val="005318A5"/>
    <w:rsid w:val="005437BE"/>
    <w:rsid w:val="005565CB"/>
    <w:rsid w:val="005653D9"/>
    <w:rsid w:val="0057502F"/>
    <w:rsid w:val="0059140C"/>
    <w:rsid w:val="005A2E7E"/>
    <w:rsid w:val="005A6C17"/>
    <w:rsid w:val="005C0F3F"/>
    <w:rsid w:val="005E060A"/>
    <w:rsid w:val="0060225D"/>
    <w:rsid w:val="006601BA"/>
    <w:rsid w:val="00662B30"/>
    <w:rsid w:val="00671AAC"/>
    <w:rsid w:val="00685F0F"/>
    <w:rsid w:val="00693465"/>
    <w:rsid w:val="006A4F41"/>
    <w:rsid w:val="006C3758"/>
    <w:rsid w:val="006D4302"/>
    <w:rsid w:val="00710000"/>
    <w:rsid w:val="00712303"/>
    <w:rsid w:val="00716335"/>
    <w:rsid w:val="00721FB6"/>
    <w:rsid w:val="00733E97"/>
    <w:rsid w:val="00737527"/>
    <w:rsid w:val="00754B8F"/>
    <w:rsid w:val="00781CC1"/>
    <w:rsid w:val="00786F52"/>
    <w:rsid w:val="007962EF"/>
    <w:rsid w:val="007975C4"/>
    <w:rsid w:val="007D1026"/>
    <w:rsid w:val="00812EC8"/>
    <w:rsid w:val="00827434"/>
    <w:rsid w:val="00850637"/>
    <w:rsid w:val="00862219"/>
    <w:rsid w:val="00863305"/>
    <w:rsid w:val="00867A14"/>
    <w:rsid w:val="008C0D66"/>
    <w:rsid w:val="008C4D1C"/>
    <w:rsid w:val="008D1C55"/>
    <w:rsid w:val="008F490E"/>
    <w:rsid w:val="008F6F30"/>
    <w:rsid w:val="0091520F"/>
    <w:rsid w:val="00943A45"/>
    <w:rsid w:val="00961A88"/>
    <w:rsid w:val="00982E08"/>
    <w:rsid w:val="009849BD"/>
    <w:rsid w:val="0099011A"/>
    <w:rsid w:val="009C0DE7"/>
    <w:rsid w:val="009C28E9"/>
    <w:rsid w:val="009E3DE2"/>
    <w:rsid w:val="009F51DC"/>
    <w:rsid w:val="00A17D79"/>
    <w:rsid w:val="00A25D2C"/>
    <w:rsid w:val="00A359AE"/>
    <w:rsid w:val="00A36E77"/>
    <w:rsid w:val="00A62DFD"/>
    <w:rsid w:val="00A91516"/>
    <w:rsid w:val="00A97188"/>
    <w:rsid w:val="00AA146A"/>
    <w:rsid w:val="00AE0124"/>
    <w:rsid w:val="00AE075D"/>
    <w:rsid w:val="00B12ADB"/>
    <w:rsid w:val="00B40A96"/>
    <w:rsid w:val="00B72A24"/>
    <w:rsid w:val="00B72F6E"/>
    <w:rsid w:val="00B847EC"/>
    <w:rsid w:val="00B96A76"/>
    <w:rsid w:val="00BA342F"/>
    <w:rsid w:val="00BA3D31"/>
    <w:rsid w:val="00BB7FE6"/>
    <w:rsid w:val="00BD5A19"/>
    <w:rsid w:val="00BE11A7"/>
    <w:rsid w:val="00C10156"/>
    <w:rsid w:val="00C153AF"/>
    <w:rsid w:val="00C32910"/>
    <w:rsid w:val="00C379D4"/>
    <w:rsid w:val="00C4436E"/>
    <w:rsid w:val="00C652B6"/>
    <w:rsid w:val="00C74C46"/>
    <w:rsid w:val="00C83352"/>
    <w:rsid w:val="00C92EF7"/>
    <w:rsid w:val="00CC71FF"/>
    <w:rsid w:val="00CD1C27"/>
    <w:rsid w:val="00CF6482"/>
    <w:rsid w:val="00D06399"/>
    <w:rsid w:val="00D10890"/>
    <w:rsid w:val="00D15603"/>
    <w:rsid w:val="00D27B11"/>
    <w:rsid w:val="00D34721"/>
    <w:rsid w:val="00D62E21"/>
    <w:rsid w:val="00D64F6D"/>
    <w:rsid w:val="00D678B8"/>
    <w:rsid w:val="00D81726"/>
    <w:rsid w:val="00DA4D04"/>
    <w:rsid w:val="00DC605D"/>
    <w:rsid w:val="00DE7A4D"/>
    <w:rsid w:val="00E047A9"/>
    <w:rsid w:val="00E21966"/>
    <w:rsid w:val="00E35D59"/>
    <w:rsid w:val="00E35E2D"/>
    <w:rsid w:val="00E44BE3"/>
    <w:rsid w:val="00E55847"/>
    <w:rsid w:val="00E619C3"/>
    <w:rsid w:val="00E73FB4"/>
    <w:rsid w:val="00EA6CB5"/>
    <w:rsid w:val="00EC5A93"/>
    <w:rsid w:val="00EE5A11"/>
    <w:rsid w:val="00F075DC"/>
    <w:rsid w:val="00F263CB"/>
    <w:rsid w:val="00F53984"/>
    <w:rsid w:val="00F542FE"/>
    <w:rsid w:val="00F84847"/>
    <w:rsid w:val="00FD08CC"/>
    <w:rsid w:val="00FD249F"/>
    <w:rsid w:val="00FE2887"/>
    <w:rsid w:val="03B64C99"/>
    <w:rsid w:val="041D34D0"/>
    <w:rsid w:val="04FB7274"/>
    <w:rsid w:val="058E3B95"/>
    <w:rsid w:val="060A1B93"/>
    <w:rsid w:val="06C02E3F"/>
    <w:rsid w:val="083D2D13"/>
    <w:rsid w:val="09263751"/>
    <w:rsid w:val="094817DD"/>
    <w:rsid w:val="09ED2804"/>
    <w:rsid w:val="0B1306DF"/>
    <w:rsid w:val="0C1A4630"/>
    <w:rsid w:val="0CA60859"/>
    <w:rsid w:val="0CAE6432"/>
    <w:rsid w:val="0D01631C"/>
    <w:rsid w:val="0D162709"/>
    <w:rsid w:val="0D380ECF"/>
    <w:rsid w:val="0DB400DA"/>
    <w:rsid w:val="0F7561C9"/>
    <w:rsid w:val="0FB07880"/>
    <w:rsid w:val="11E52B4A"/>
    <w:rsid w:val="11F86279"/>
    <w:rsid w:val="129170B0"/>
    <w:rsid w:val="14E260D7"/>
    <w:rsid w:val="16A92F53"/>
    <w:rsid w:val="180F4C65"/>
    <w:rsid w:val="18C53972"/>
    <w:rsid w:val="191C7B6E"/>
    <w:rsid w:val="19837ADE"/>
    <w:rsid w:val="1A130398"/>
    <w:rsid w:val="1A550A9F"/>
    <w:rsid w:val="1AB963C8"/>
    <w:rsid w:val="1CCF7E0F"/>
    <w:rsid w:val="1DFD648D"/>
    <w:rsid w:val="20EA6370"/>
    <w:rsid w:val="22643128"/>
    <w:rsid w:val="22C122CD"/>
    <w:rsid w:val="246C7AE7"/>
    <w:rsid w:val="267259CC"/>
    <w:rsid w:val="26E70949"/>
    <w:rsid w:val="282C4737"/>
    <w:rsid w:val="29EE3440"/>
    <w:rsid w:val="2B84473E"/>
    <w:rsid w:val="2BDB1BA3"/>
    <w:rsid w:val="2C1C33D4"/>
    <w:rsid w:val="2C271033"/>
    <w:rsid w:val="2CD35AD6"/>
    <w:rsid w:val="2E4C7234"/>
    <w:rsid w:val="32130EA2"/>
    <w:rsid w:val="326A6E9F"/>
    <w:rsid w:val="329B4FEE"/>
    <w:rsid w:val="33E72E9B"/>
    <w:rsid w:val="34B6631E"/>
    <w:rsid w:val="34DC2125"/>
    <w:rsid w:val="34EF4845"/>
    <w:rsid w:val="3598340C"/>
    <w:rsid w:val="36CC0A5C"/>
    <w:rsid w:val="39702A6A"/>
    <w:rsid w:val="3A920D71"/>
    <w:rsid w:val="3BB665D5"/>
    <w:rsid w:val="3BBB3680"/>
    <w:rsid w:val="3BEA796A"/>
    <w:rsid w:val="3C764547"/>
    <w:rsid w:val="41511C22"/>
    <w:rsid w:val="41C35512"/>
    <w:rsid w:val="41E61AF4"/>
    <w:rsid w:val="42AC63C5"/>
    <w:rsid w:val="43387DD7"/>
    <w:rsid w:val="433C58C4"/>
    <w:rsid w:val="44C34483"/>
    <w:rsid w:val="468378E4"/>
    <w:rsid w:val="48FA020D"/>
    <w:rsid w:val="4A8564F9"/>
    <w:rsid w:val="4B4B6AFE"/>
    <w:rsid w:val="4B666835"/>
    <w:rsid w:val="4C22186F"/>
    <w:rsid w:val="4C390E09"/>
    <w:rsid w:val="4CE0771A"/>
    <w:rsid w:val="4D2F49DB"/>
    <w:rsid w:val="4DFC7901"/>
    <w:rsid w:val="5085340D"/>
    <w:rsid w:val="50A06987"/>
    <w:rsid w:val="50D23597"/>
    <w:rsid w:val="52732172"/>
    <w:rsid w:val="537B6BD3"/>
    <w:rsid w:val="54920190"/>
    <w:rsid w:val="56783C34"/>
    <w:rsid w:val="59335CE7"/>
    <w:rsid w:val="5A2F1CE1"/>
    <w:rsid w:val="5A450073"/>
    <w:rsid w:val="5BF81C5F"/>
    <w:rsid w:val="5C613A60"/>
    <w:rsid w:val="5C8C78BC"/>
    <w:rsid w:val="5D9B1B67"/>
    <w:rsid w:val="5E931F16"/>
    <w:rsid w:val="5FB10FF2"/>
    <w:rsid w:val="613A6A65"/>
    <w:rsid w:val="61F67A4D"/>
    <w:rsid w:val="62632CEC"/>
    <w:rsid w:val="62C05BCC"/>
    <w:rsid w:val="644571F7"/>
    <w:rsid w:val="672F50CE"/>
    <w:rsid w:val="6854268A"/>
    <w:rsid w:val="69951700"/>
    <w:rsid w:val="6AB96DFC"/>
    <w:rsid w:val="6B231D16"/>
    <w:rsid w:val="6C16471B"/>
    <w:rsid w:val="6C5706CD"/>
    <w:rsid w:val="6D617FAC"/>
    <w:rsid w:val="6DA90153"/>
    <w:rsid w:val="6E647D53"/>
    <w:rsid w:val="6F764805"/>
    <w:rsid w:val="6F7B3B13"/>
    <w:rsid w:val="71C61B51"/>
    <w:rsid w:val="71E306FE"/>
    <w:rsid w:val="71FC1F70"/>
    <w:rsid w:val="727B083C"/>
    <w:rsid w:val="72890227"/>
    <w:rsid w:val="72E40BAF"/>
    <w:rsid w:val="73680487"/>
    <w:rsid w:val="74782716"/>
    <w:rsid w:val="74E120FE"/>
    <w:rsid w:val="76A53B35"/>
    <w:rsid w:val="7B44517D"/>
    <w:rsid w:val="7C0D3D29"/>
    <w:rsid w:val="7C516742"/>
    <w:rsid w:val="7D193F11"/>
    <w:rsid w:val="7D736B87"/>
    <w:rsid w:val="7DE23737"/>
    <w:rsid w:val="7EA7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60D543D"/>
  <w15:docId w15:val="{733F3F93-A797-4E97-9B2A-6E688C46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Date" w:qFormat="1"/>
    <w:lsdException w:name="Hyperlink" w:qFormat="1"/>
    <w:lsdException w:name="FollowedHyperlink" w:uiPriority="99" w:unhideWhenUsed="1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0"/>
    <w:next w:val="a0"/>
    <w:link w:val="20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0"/>
    <w:next w:val="a0"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qFormat/>
    <w:pPr>
      <w:jc w:val="left"/>
    </w:pPr>
  </w:style>
  <w:style w:type="paragraph" w:styleId="a5">
    <w:name w:val="Plain Text"/>
    <w:basedOn w:val="a0"/>
    <w:link w:val="a6"/>
    <w:qFormat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7">
    <w:name w:val="Date"/>
    <w:basedOn w:val="a0"/>
    <w:next w:val="a0"/>
    <w:link w:val="a8"/>
    <w:qFormat/>
    <w:pPr>
      <w:ind w:leftChars="2500" w:left="100"/>
    </w:pPr>
  </w:style>
  <w:style w:type="paragraph" w:styleId="a9">
    <w:name w:val="Balloon Text"/>
    <w:basedOn w:val="a0"/>
    <w:semiHidden/>
    <w:qFormat/>
    <w:rPr>
      <w:sz w:val="18"/>
      <w:szCs w:val="18"/>
    </w:rPr>
  </w:style>
  <w:style w:type="paragraph" w:styleId="aa">
    <w:name w:val="footer"/>
    <w:basedOn w:val="a0"/>
    <w:link w:val="ab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0"/>
    <w:link w:val="a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e">
    <w:name w:val="FollowedHyperlink"/>
    <w:basedOn w:val="a1"/>
    <w:uiPriority w:val="99"/>
    <w:unhideWhenUsed/>
    <w:qFormat/>
    <w:rPr>
      <w:color w:val="800080"/>
      <w:u w:val="single"/>
    </w:rPr>
  </w:style>
  <w:style w:type="character" w:styleId="af">
    <w:name w:val="Hyperlink"/>
    <w:qFormat/>
    <w:rPr>
      <w:color w:val="0563C1"/>
      <w:u w:val="single"/>
    </w:rPr>
  </w:style>
  <w:style w:type="character" w:customStyle="1" w:styleId="10">
    <w:name w:val="标题 1 字符"/>
    <w:basedOn w:val="a1"/>
    <w:link w:val="1"/>
    <w:qFormat/>
    <w:rPr>
      <w:b/>
      <w:kern w:val="44"/>
      <w:sz w:val="44"/>
    </w:rPr>
  </w:style>
  <w:style w:type="character" w:customStyle="1" w:styleId="20">
    <w:name w:val="标题 2 字符"/>
    <w:link w:val="2"/>
    <w:qFormat/>
    <w:rPr>
      <w:rFonts w:ascii="Arial" w:eastAsia="黑体" w:hAnsi="Arial"/>
      <w:b/>
      <w:sz w:val="32"/>
    </w:rPr>
  </w:style>
  <w:style w:type="character" w:customStyle="1" w:styleId="a6">
    <w:name w:val="纯文本 字符"/>
    <w:link w:val="a5"/>
    <w:qFormat/>
    <w:rPr>
      <w:rFonts w:ascii="仿宋_GB2312"/>
      <w:kern w:val="2"/>
      <w:sz w:val="24"/>
      <w:szCs w:val="24"/>
    </w:rPr>
  </w:style>
  <w:style w:type="character" w:customStyle="1" w:styleId="a8">
    <w:name w:val="日期 字符"/>
    <w:link w:val="a7"/>
    <w:qFormat/>
    <w:rPr>
      <w:kern w:val="2"/>
      <w:sz w:val="21"/>
      <w:szCs w:val="24"/>
    </w:rPr>
  </w:style>
  <w:style w:type="character" w:customStyle="1" w:styleId="ab">
    <w:name w:val="页脚 字符"/>
    <w:link w:val="aa"/>
    <w:qFormat/>
    <w:rPr>
      <w:kern w:val="2"/>
      <w:sz w:val="18"/>
      <w:szCs w:val="18"/>
    </w:rPr>
  </w:style>
  <w:style w:type="character" w:customStyle="1" w:styleId="ad">
    <w:name w:val="页眉 字符"/>
    <w:link w:val="ac"/>
    <w:qFormat/>
    <w:rPr>
      <w:kern w:val="2"/>
      <w:sz w:val="18"/>
      <w:szCs w:val="18"/>
    </w:rPr>
  </w:style>
  <w:style w:type="paragraph" w:styleId="a">
    <w:name w:val="List Paragraph"/>
    <w:basedOn w:val="a0"/>
    <w:uiPriority w:val="34"/>
    <w:qFormat/>
    <w:pPr>
      <w:numPr>
        <w:numId w:val="1"/>
      </w:numPr>
      <w:overflowPunct w:val="0"/>
      <w:autoSpaceDE w:val="0"/>
      <w:autoSpaceDN w:val="0"/>
      <w:adjustRightInd w:val="0"/>
      <w:snapToGrid w:val="0"/>
      <w:spacing w:before="240" w:line="324" w:lineRule="auto"/>
      <w:textAlignment w:val="baseline"/>
    </w:pPr>
    <w:rPr>
      <w:rFonts w:ascii="仿宋" w:eastAsia="仿宋" w:hAnsi="仿宋" w:cs="宋体"/>
      <w:b/>
      <w:bCs/>
      <w:snapToGrid w:val="0"/>
      <w:color w:val="000000"/>
      <w:kern w:val="0"/>
      <w:sz w:val="32"/>
      <w:szCs w:val="32"/>
    </w:rPr>
  </w:style>
  <w:style w:type="character" w:customStyle="1" w:styleId="11">
    <w:name w:val="未处理的提及1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member.cers.org.cn/ass/apply/step?fair_id=223&amp;share_id=-JyUCufixCxzDcs6kBdKYw==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06e470ef-72da-4158-b778-0b0196ef213a</errorID>
      <errorWord>为深入学习习近平总书记关于</errorWord>
      <group>L1_Word</group>
      <groupName>字词问题</groupName>
      <ability>L2_Typo</ability>
      <abilityName>字词错误</abilityName>
      <candidateList>
        <item>为深入学习贯彻习近平总书记关于</item>
      </candidateList>
      <explain/>
      <paraID>256C5348</paraID>
      <start>0</start>
      <end>15</end>
      <status>modified</status>
      <modifiedWord>为深入学习贯彻习近平总书记关于</modifiedWord>
      <trackRevisions>false</trackRevisions>
    </reviewItem>
    <reviewItem>
      <errorID>c5a56fe0-ba65-4930-9b25-d0f9ffe1328e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256C5348</paraID>
      <start>148</start>
      <end>149</end>
      <status>unmodified</status>
      <modifiedWord/>
      <trackRevisions>false</trackRevisions>
    </reviewItem>
    <reviewItem>
      <errorID>67421eee-b944-4d50-bcca-d3144838363b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46AC9629</paraID>
      <start>9</start>
      <end>10</end>
      <status>unmodified</status>
      <modifiedWord/>
      <trackRevisions>false</trackRevisions>
    </reviewItem>
    <reviewItem>
      <errorID>b8e27ed5-dde7-4fc4-830c-fc0539656909</errorID>
      <errorWord>、等</errorWord>
      <group>L1_Punc</group>
      <groupName>标点问题</groupName>
      <ability>L2_Punc_CN</ability>
      <abilityName>标点符号问题</abilityName>
      <candidateList>
        <item>等</item>
      </candidateList>
      <explain>“及”“和”“等”连词前不宜使用顿号，建议删除（或使用逗号）。</explain>
      <paraID>6E774B0B</paraID>
      <start>98</start>
      <end>100</end>
      <status>unmodified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2CEED9-BDFE-4234-82ED-CC9EC79D1A6E}">
  <ds:schemaRefs>
    <ds:schemaRef ds:uri="http://schemas.wps.cn/vas-ai-hub/contract-review"/>
  </ds:schemaRefs>
</ds:datastoreItem>
</file>

<file path=customXml/itemProps3.xml><?xml version="1.0" encoding="utf-8"?>
<ds:datastoreItem xmlns:ds="http://schemas.openxmlformats.org/officeDocument/2006/customXml" ds:itemID="{51746C41-111E-4262-91C1-287426C01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>admin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关于征订《中国能源发展报告（2011）》的函</dc:title>
  <dc:creator>admin</dc:creator>
  <cp:lastModifiedBy>申志铎</cp:lastModifiedBy>
  <cp:revision>2</cp:revision>
  <cp:lastPrinted>2026-07-14T08:54:00Z</cp:lastPrinted>
  <dcterms:created xsi:type="dcterms:W3CDTF">2026-07-17T03:44:00Z</dcterms:created>
  <dcterms:modified xsi:type="dcterms:W3CDTF">2026-07-17T03:44:00Z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9ED5287F1AB6448E8B2221D4AEDA8508_13</vt:lpwstr>
  </property>
  <property fmtid="{D5CDD505-2E9C-101B-9397-08002B2CF9AE}" pid="4" name="KSOTemplateDocerSaveRecord">
    <vt:lpwstr>eyJoZGlkIjoiNDdlMDJkMWY0NzMwOTMyNjM3YWM1MjE4YWZjMjliZmIiLCJ1c2VySWQiOiIxODA3Mjc3MjUwIn0=</vt:lpwstr>
  </property>
</Properties>
</file>