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1" w:rsidRDefault="000D69B1">
      <w:pPr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CCPIA标准项目建议书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244"/>
        <w:gridCol w:w="372"/>
        <w:gridCol w:w="1468"/>
        <w:gridCol w:w="711"/>
        <w:gridCol w:w="1132"/>
        <w:gridCol w:w="144"/>
        <w:gridCol w:w="2129"/>
      </w:tblGrid>
      <w:tr w:rsidR="00220031">
        <w:trPr>
          <w:trHeight w:val="45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建议项目名称</w:t>
            </w:r>
          </w:p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(中文)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建议项目名称</w:t>
            </w:r>
          </w:p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(英文)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20031">
        <w:trPr>
          <w:cantSplit/>
          <w:trHeight w:val="54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制定或修订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B60D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0D69B1"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修订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被修订标准号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20031">
        <w:trPr>
          <w:cantSplit/>
          <w:trHeight w:val="43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共同发起单位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20031">
        <w:trPr>
          <w:cantSplit/>
          <w:trHeight w:val="52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标准起草单位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20031">
        <w:trPr>
          <w:cantSplit/>
          <w:trHeight w:val="43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计划起始时间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计划完成时间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20031">
        <w:trPr>
          <w:trHeight w:val="122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目的﹑意义或必要性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 w:rsidP="002B60DC">
            <w:pPr>
              <w:snapToGrid w:val="0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220031">
        <w:trPr>
          <w:trHeight w:val="131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范围和主要</w:t>
            </w:r>
          </w:p>
          <w:p w:rsidR="00220031" w:rsidRDefault="000D69B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技术内容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ind w:firstLineChars="200" w:firstLine="440"/>
              <w:rPr>
                <w:rFonts w:ascii="宋体" w:hAnsi="宋体"/>
                <w:kern w:val="0"/>
                <w:sz w:val="22"/>
              </w:rPr>
            </w:pPr>
          </w:p>
        </w:tc>
      </w:tr>
      <w:tr w:rsidR="00220031">
        <w:trPr>
          <w:trHeight w:val="123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国内外法律法规、标准的相关情况说明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20031">
        <w:trPr>
          <w:trHeight w:val="131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主要起草单位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主要起草单位意见</w:t>
            </w:r>
          </w:p>
          <w:p w:rsidR="00220031" w:rsidRDefault="00220031">
            <w:pPr>
              <w:jc w:val="center"/>
              <w:rPr>
                <w:szCs w:val="21"/>
              </w:rPr>
            </w:pPr>
          </w:p>
          <w:p w:rsidR="00220031" w:rsidRDefault="00220031">
            <w:pPr>
              <w:rPr>
                <w:szCs w:val="21"/>
              </w:rPr>
            </w:pPr>
          </w:p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（签名、盖公章）</w:t>
            </w:r>
          </w:p>
          <w:p w:rsidR="00220031" w:rsidRDefault="00220031">
            <w:pPr>
              <w:jc w:val="center"/>
              <w:rPr>
                <w:szCs w:val="21"/>
              </w:rPr>
            </w:pPr>
          </w:p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20031">
        <w:trPr>
          <w:trHeight w:val="589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项目联系人及</w:t>
            </w:r>
          </w:p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</w:tr>
      <w:tr w:rsidR="00220031">
        <w:trPr>
          <w:trHeight w:val="710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</w:tr>
      <w:tr w:rsidR="00220031">
        <w:trPr>
          <w:trHeight w:val="692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0D69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31" w:rsidRDefault="00220031">
            <w:pPr>
              <w:jc w:val="center"/>
              <w:rPr>
                <w:szCs w:val="21"/>
              </w:rPr>
            </w:pPr>
          </w:p>
        </w:tc>
      </w:tr>
    </w:tbl>
    <w:p w:rsidR="00220031" w:rsidRDefault="000D69B1">
      <w:r>
        <w:t>中国农药工业协会联系人</w:t>
      </w:r>
      <w:r>
        <w:rPr>
          <w:rFonts w:hint="eastAsia"/>
        </w:rPr>
        <w:t>：</w:t>
      </w:r>
    </w:p>
    <w:p w:rsidR="00220031" w:rsidRDefault="000D69B1"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玥：</w:t>
      </w:r>
      <w:r>
        <w:rPr>
          <w:rFonts w:hint="eastAsia"/>
        </w:rPr>
        <w:t>010-84885183</w:t>
      </w:r>
      <w:r>
        <w:rPr>
          <w:rFonts w:hint="eastAsia"/>
        </w:rPr>
        <w:t>，</w:t>
      </w:r>
      <w:r>
        <w:rPr>
          <w:rFonts w:hint="eastAsia"/>
        </w:rPr>
        <w:t>13810107096</w:t>
      </w:r>
    </w:p>
    <w:p w:rsidR="00220031" w:rsidRDefault="000D69B1">
      <w:r>
        <w:rPr>
          <w:rFonts w:hint="eastAsia"/>
        </w:rPr>
        <w:t>毕</w:t>
      </w:r>
      <w:r>
        <w:rPr>
          <w:rFonts w:hint="eastAsia"/>
        </w:rPr>
        <w:t xml:space="preserve">  </w:t>
      </w:r>
      <w:r>
        <w:rPr>
          <w:rFonts w:hint="eastAsia"/>
        </w:rPr>
        <w:t>超：</w:t>
      </w:r>
      <w:r>
        <w:rPr>
          <w:rFonts w:hint="eastAsia"/>
        </w:rPr>
        <w:t>010-84885183</w:t>
      </w:r>
    </w:p>
    <w:p w:rsidR="00220031" w:rsidRDefault="000D69B1">
      <w:r>
        <w:rPr>
          <w:rFonts w:hint="eastAsia"/>
        </w:rPr>
        <w:t>段又生：</w:t>
      </w:r>
      <w:r>
        <w:rPr>
          <w:rFonts w:hint="eastAsia"/>
        </w:rPr>
        <w:t>010-84885035</w:t>
      </w:r>
      <w:bookmarkStart w:id="0" w:name="_GoBack"/>
      <w:bookmarkEnd w:id="0"/>
    </w:p>
    <w:p w:rsidR="00220031" w:rsidRDefault="000D69B1">
      <w:pPr>
        <w:rPr>
          <w:color w:val="221E1F"/>
        </w:rPr>
      </w:pPr>
      <w:r>
        <w:rPr>
          <w:rFonts w:hint="eastAsia"/>
          <w:color w:val="221E1F"/>
        </w:rPr>
        <w:t>E-mail</w:t>
      </w:r>
      <w:r>
        <w:rPr>
          <w:rFonts w:hint="eastAsia"/>
          <w:color w:val="221E1F"/>
        </w:rPr>
        <w:t>：</w:t>
      </w:r>
      <w:hyperlink r:id="rId8" w:history="1">
        <w:r w:rsidR="00763A5A" w:rsidRPr="00F469DB">
          <w:rPr>
            <w:rStyle w:val="a5"/>
            <w:rFonts w:hint="eastAsia"/>
          </w:rPr>
          <w:t>ccpia_ttbz@163.com</w:t>
        </w:r>
      </w:hyperlink>
    </w:p>
    <w:p w:rsidR="00763A5A" w:rsidRDefault="00763A5A">
      <w:pPr>
        <w:rPr>
          <w:color w:val="221E1F"/>
        </w:rPr>
      </w:pPr>
    </w:p>
    <w:p w:rsidR="00763A5A" w:rsidRDefault="00763A5A">
      <w:pPr>
        <w:rPr>
          <w:color w:val="221E1F"/>
        </w:rPr>
      </w:pPr>
    </w:p>
    <w:p w:rsidR="00763A5A" w:rsidRDefault="00763A5A" w:rsidP="00B50FDF"/>
    <w:sectPr w:rsidR="0076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F" w:rsidRDefault="00DD563F" w:rsidP="00A15F75">
      <w:r>
        <w:separator/>
      </w:r>
    </w:p>
  </w:endnote>
  <w:endnote w:type="continuationSeparator" w:id="0">
    <w:p w:rsidR="00DD563F" w:rsidRDefault="00DD563F" w:rsidP="00A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F" w:rsidRDefault="00DD563F" w:rsidP="00A15F75">
      <w:r>
        <w:separator/>
      </w:r>
    </w:p>
  </w:footnote>
  <w:footnote w:type="continuationSeparator" w:id="0">
    <w:p w:rsidR="00DD563F" w:rsidRDefault="00DD563F" w:rsidP="00A1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6"/>
    <w:rsid w:val="000D69B1"/>
    <w:rsid w:val="00130E9C"/>
    <w:rsid w:val="00220031"/>
    <w:rsid w:val="002B60DC"/>
    <w:rsid w:val="004C2721"/>
    <w:rsid w:val="0058729F"/>
    <w:rsid w:val="00763A5A"/>
    <w:rsid w:val="009F3C96"/>
    <w:rsid w:val="00A15F75"/>
    <w:rsid w:val="00A7181B"/>
    <w:rsid w:val="00B111FC"/>
    <w:rsid w:val="00B50FDF"/>
    <w:rsid w:val="00D07AAC"/>
    <w:rsid w:val="00D16B1A"/>
    <w:rsid w:val="00DD563F"/>
    <w:rsid w:val="00E21C7F"/>
    <w:rsid w:val="049C56F5"/>
    <w:rsid w:val="04FB64EE"/>
    <w:rsid w:val="05CA7983"/>
    <w:rsid w:val="069D527C"/>
    <w:rsid w:val="07690892"/>
    <w:rsid w:val="0A9033D8"/>
    <w:rsid w:val="0AAD1ED2"/>
    <w:rsid w:val="0BE93FEF"/>
    <w:rsid w:val="10517195"/>
    <w:rsid w:val="135E7F93"/>
    <w:rsid w:val="18D076CE"/>
    <w:rsid w:val="1D600513"/>
    <w:rsid w:val="1E853AD5"/>
    <w:rsid w:val="222D597A"/>
    <w:rsid w:val="22C876BF"/>
    <w:rsid w:val="230C7F37"/>
    <w:rsid w:val="26FA2E74"/>
    <w:rsid w:val="30F76686"/>
    <w:rsid w:val="31023569"/>
    <w:rsid w:val="31EF7B55"/>
    <w:rsid w:val="34C042EA"/>
    <w:rsid w:val="389040CD"/>
    <w:rsid w:val="39EE2916"/>
    <w:rsid w:val="3AA42665"/>
    <w:rsid w:val="3C9568CA"/>
    <w:rsid w:val="3CAA6CFF"/>
    <w:rsid w:val="3D2E0D55"/>
    <w:rsid w:val="3F0C3E95"/>
    <w:rsid w:val="3F4510C6"/>
    <w:rsid w:val="3FB77DE8"/>
    <w:rsid w:val="44845DFC"/>
    <w:rsid w:val="44FD452F"/>
    <w:rsid w:val="47926B32"/>
    <w:rsid w:val="4A255B93"/>
    <w:rsid w:val="4C604039"/>
    <w:rsid w:val="4F03284B"/>
    <w:rsid w:val="539947B6"/>
    <w:rsid w:val="59E54716"/>
    <w:rsid w:val="5A964547"/>
    <w:rsid w:val="63B35F8C"/>
    <w:rsid w:val="65A36E1D"/>
    <w:rsid w:val="699F4BEF"/>
    <w:rsid w:val="6B292F65"/>
    <w:rsid w:val="729A71A5"/>
    <w:rsid w:val="757F1945"/>
    <w:rsid w:val="75F8669E"/>
    <w:rsid w:val="7A1E08FF"/>
    <w:rsid w:val="7C5447E1"/>
    <w:rsid w:val="7F6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0F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0F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0F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0F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ia_ttbz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wy</cp:lastModifiedBy>
  <cp:revision>2</cp:revision>
  <cp:lastPrinted>2019-08-30T09:56:00Z</cp:lastPrinted>
  <dcterms:created xsi:type="dcterms:W3CDTF">2023-02-08T09:31:00Z</dcterms:created>
  <dcterms:modified xsi:type="dcterms:W3CDTF">2023-02-08T09:31:00Z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