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CC4D6" w14:textId="77777777" w:rsidR="00F97942" w:rsidRPr="00F97942" w:rsidRDefault="00F97942" w:rsidP="00F97942">
      <w:pPr>
        <w:widowControl/>
        <w:spacing w:line="360" w:lineRule="auto"/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F97942">
        <w:rPr>
          <w:rFonts w:ascii="仿宋" w:eastAsia="仿宋" w:hAnsi="仿宋" w:cs="Times New Roman" w:hint="eastAsia"/>
          <w:b/>
          <w:sz w:val="28"/>
          <w:szCs w:val="28"/>
        </w:rPr>
        <w:t>附件：</w:t>
      </w:r>
      <w:bookmarkStart w:id="0" w:name="_GoBack"/>
      <w:r w:rsidRPr="00F97942">
        <w:rPr>
          <w:rFonts w:ascii="仿宋" w:eastAsia="仿宋" w:hAnsi="仿宋" w:cs="Times New Roman" w:hint="eastAsia"/>
          <w:b/>
          <w:sz w:val="28"/>
          <w:szCs w:val="28"/>
        </w:rPr>
        <w:t>2024全国科学安全用药培训启动仪式参会回执表</w:t>
      </w:r>
      <w:bookmarkEnd w:id="0"/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"/>
        <w:gridCol w:w="320"/>
        <w:gridCol w:w="1098"/>
        <w:gridCol w:w="567"/>
        <w:gridCol w:w="851"/>
        <w:gridCol w:w="370"/>
        <w:gridCol w:w="763"/>
        <w:gridCol w:w="318"/>
        <w:gridCol w:w="391"/>
        <w:gridCol w:w="1418"/>
        <w:gridCol w:w="283"/>
        <w:gridCol w:w="1843"/>
      </w:tblGrid>
      <w:tr w:rsidR="00F97942" w:rsidRPr="00F97942" w14:paraId="177A9EA9" w14:textId="77777777" w:rsidTr="00F97942">
        <w:trPr>
          <w:trHeight w:val="357"/>
          <w:jc w:val="center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12EC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b/>
                <w:sz w:val="24"/>
                <w:szCs w:val="28"/>
              </w:rPr>
              <w:t>单位基本信息</w:t>
            </w:r>
          </w:p>
        </w:tc>
      </w:tr>
      <w:tr w:rsidR="00F97942" w:rsidRPr="00F97942" w14:paraId="220CDCFC" w14:textId="77777777" w:rsidTr="00F97942">
        <w:trPr>
          <w:trHeight w:val="414"/>
          <w:jc w:val="center"/>
        </w:trPr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7257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sz w:val="24"/>
                <w:szCs w:val="28"/>
              </w:rPr>
              <w:t>单位名称</w:t>
            </w:r>
          </w:p>
        </w:tc>
        <w:tc>
          <w:tcPr>
            <w:tcW w:w="7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4F3D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F97942" w:rsidRPr="00F97942" w14:paraId="3A3D6B68" w14:textId="77777777" w:rsidTr="00F97942">
        <w:trPr>
          <w:trHeight w:val="414"/>
          <w:jc w:val="center"/>
        </w:trPr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72E8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sz w:val="24"/>
                <w:szCs w:val="28"/>
              </w:rPr>
              <w:t>单位地址</w:t>
            </w:r>
          </w:p>
        </w:tc>
        <w:tc>
          <w:tcPr>
            <w:tcW w:w="7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136F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F97942" w:rsidRPr="00F97942" w14:paraId="09805A99" w14:textId="77777777" w:rsidTr="00F97942">
        <w:trPr>
          <w:trHeight w:val="357"/>
          <w:jc w:val="center"/>
        </w:trPr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45B4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sz w:val="24"/>
                <w:szCs w:val="28"/>
              </w:rPr>
              <w:t>联系人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EAD4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71BA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sz w:val="24"/>
                <w:szCs w:val="28"/>
              </w:rPr>
              <w:t>联系电话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B494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F97942" w:rsidRPr="00F97942" w14:paraId="43F213BD" w14:textId="77777777" w:rsidTr="00F97942">
        <w:trPr>
          <w:trHeight w:val="345"/>
          <w:jc w:val="center"/>
        </w:trPr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6857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sz w:val="24"/>
                <w:szCs w:val="28"/>
              </w:rPr>
              <w:t>单位邮编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9365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4F99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sz w:val="24"/>
                <w:szCs w:val="28"/>
              </w:rPr>
              <w:t>电子邮箱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8C7A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F97942" w:rsidRPr="00F97942" w14:paraId="544A6072" w14:textId="77777777" w:rsidTr="00F97942">
        <w:trPr>
          <w:trHeight w:val="518"/>
          <w:jc w:val="center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1765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b/>
                <w:sz w:val="24"/>
                <w:szCs w:val="28"/>
              </w:rPr>
              <w:t>参会人员</w:t>
            </w:r>
          </w:p>
        </w:tc>
      </w:tr>
      <w:tr w:rsidR="00F97942" w:rsidRPr="00F97942" w14:paraId="5E8166E8" w14:textId="77777777" w:rsidTr="00F97942">
        <w:trPr>
          <w:trHeight w:val="426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DEB0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sz w:val="24"/>
                <w:szCs w:val="28"/>
              </w:rPr>
              <w:t>姓 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E7A5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sz w:val="24"/>
                <w:szCs w:val="28"/>
              </w:rPr>
              <w:t xml:space="preserve">职 </w:t>
            </w:r>
            <w:proofErr w:type="gramStart"/>
            <w:r w:rsidRPr="00F97942">
              <w:rPr>
                <w:rFonts w:ascii="仿宋" w:eastAsia="仿宋" w:hAnsi="仿宋" w:cs="Times New Roman" w:hint="eastAsia"/>
                <w:sz w:val="24"/>
                <w:szCs w:val="28"/>
              </w:rPr>
              <w:t>务</w:t>
            </w:r>
            <w:proofErr w:type="gram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7963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sz w:val="24"/>
                <w:szCs w:val="28"/>
              </w:rPr>
              <w:t>联系电话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99A3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sz w:val="24"/>
                <w:szCs w:val="28"/>
              </w:rPr>
              <w:t>微 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F7C7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bCs/>
                <w:sz w:val="24"/>
                <w:szCs w:val="28"/>
              </w:rPr>
              <w:t>备注</w:t>
            </w:r>
          </w:p>
        </w:tc>
      </w:tr>
      <w:tr w:rsidR="00F97942" w:rsidRPr="00F97942" w14:paraId="45AD7A1A" w14:textId="77777777" w:rsidTr="00F97942">
        <w:trPr>
          <w:trHeight w:val="426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B56A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62E5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DEA8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A959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9EC3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</w:p>
        </w:tc>
      </w:tr>
      <w:tr w:rsidR="00F97942" w:rsidRPr="00F97942" w14:paraId="68C1742C" w14:textId="77777777" w:rsidTr="00F97942">
        <w:trPr>
          <w:trHeight w:val="426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1A6D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9F6A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7ADB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D2C4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6D50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</w:p>
        </w:tc>
      </w:tr>
      <w:tr w:rsidR="007E3450" w:rsidRPr="00F97942" w14:paraId="4BD71CA4" w14:textId="77777777" w:rsidTr="00F97942">
        <w:trPr>
          <w:trHeight w:val="426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9255" w14:textId="77777777" w:rsidR="007E3450" w:rsidRPr="00F97942" w:rsidRDefault="007E3450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C607" w14:textId="77777777" w:rsidR="007E3450" w:rsidRPr="00F97942" w:rsidRDefault="007E3450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042F" w14:textId="77777777" w:rsidR="007E3450" w:rsidRPr="00F97942" w:rsidRDefault="007E3450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72D6" w14:textId="77777777" w:rsidR="007E3450" w:rsidRPr="00F97942" w:rsidRDefault="007E3450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6E02" w14:textId="77777777" w:rsidR="007E3450" w:rsidRPr="00F97942" w:rsidRDefault="007E3450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</w:p>
        </w:tc>
      </w:tr>
      <w:tr w:rsidR="007E3450" w:rsidRPr="00F97942" w14:paraId="34F1634A" w14:textId="77777777" w:rsidTr="00F97942">
        <w:trPr>
          <w:trHeight w:val="426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D8E" w14:textId="77777777" w:rsidR="007E3450" w:rsidRPr="00F97942" w:rsidRDefault="007E3450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4418" w14:textId="77777777" w:rsidR="007E3450" w:rsidRPr="00F97942" w:rsidRDefault="007E3450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0897" w14:textId="77777777" w:rsidR="007E3450" w:rsidRPr="00F97942" w:rsidRDefault="007E3450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415A" w14:textId="77777777" w:rsidR="007E3450" w:rsidRPr="00F97942" w:rsidRDefault="007E3450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F1E4" w14:textId="77777777" w:rsidR="007E3450" w:rsidRPr="00F97942" w:rsidRDefault="007E3450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</w:p>
        </w:tc>
      </w:tr>
      <w:tr w:rsidR="00F97942" w:rsidRPr="00F97942" w14:paraId="73598803" w14:textId="77777777" w:rsidTr="00F97942">
        <w:trPr>
          <w:trHeight w:val="507"/>
          <w:jc w:val="center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9B37" w14:textId="77777777" w:rsidR="00F97942" w:rsidRPr="00F97942" w:rsidRDefault="00F97942" w:rsidP="00F97942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sz w:val="24"/>
                <w:szCs w:val="28"/>
              </w:rPr>
              <w:t>合计参加人数：</w:t>
            </w:r>
            <w:r w:rsidRPr="00F97942">
              <w:rPr>
                <w:rFonts w:ascii="仿宋" w:eastAsia="仿宋" w:hAnsi="仿宋" w:cs="Times New Roman" w:hint="eastAsia"/>
                <w:sz w:val="24"/>
                <w:szCs w:val="28"/>
                <w:u w:val="single"/>
              </w:rPr>
              <w:t xml:space="preserve">           </w:t>
            </w:r>
            <w:r w:rsidRPr="00F97942">
              <w:rPr>
                <w:rFonts w:ascii="仿宋" w:eastAsia="仿宋" w:hAnsi="仿宋" w:cs="Times New Roman" w:hint="eastAsia"/>
                <w:sz w:val="24"/>
                <w:szCs w:val="28"/>
              </w:rPr>
              <w:t>人</w:t>
            </w:r>
          </w:p>
        </w:tc>
      </w:tr>
      <w:tr w:rsidR="00F97942" w:rsidRPr="00F97942" w14:paraId="0C768F66" w14:textId="77777777" w:rsidTr="00F97942">
        <w:trPr>
          <w:trHeight w:val="495"/>
          <w:jc w:val="center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BEAB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b/>
                <w:sz w:val="24"/>
                <w:szCs w:val="28"/>
              </w:rPr>
              <w:t>住房预定信息</w:t>
            </w:r>
          </w:p>
        </w:tc>
      </w:tr>
      <w:tr w:rsidR="00F97942" w:rsidRPr="00F97942" w14:paraId="38C2BCBF" w14:textId="77777777" w:rsidTr="00F97942">
        <w:trPr>
          <w:trHeight w:val="49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F766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b/>
                <w:sz w:val="24"/>
                <w:szCs w:val="28"/>
              </w:rPr>
              <w:t>入住人姓名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D880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752D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b/>
                <w:sz w:val="24"/>
                <w:szCs w:val="28"/>
              </w:rPr>
              <w:t>预定房型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0E8C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b/>
                <w:sz w:val="24"/>
                <w:szCs w:val="28"/>
              </w:rPr>
              <w:t>房间数量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EA7A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b/>
                <w:sz w:val="24"/>
                <w:szCs w:val="28"/>
              </w:rPr>
              <w:t>入住时间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0717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b/>
                <w:sz w:val="24"/>
                <w:szCs w:val="28"/>
              </w:rPr>
              <w:t>退房时间</w:t>
            </w:r>
          </w:p>
        </w:tc>
      </w:tr>
      <w:tr w:rsidR="00F97942" w:rsidRPr="00F97942" w14:paraId="3CB6D0A7" w14:textId="77777777" w:rsidTr="00F97942">
        <w:trPr>
          <w:trHeight w:val="49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B87D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69BA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E800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2343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A453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B59A" w14:textId="77777777" w:rsidR="00F97942" w:rsidRPr="00F97942" w:rsidRDefault="00F97942" w:rsidP="00F9794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</w:p>
        </w:tc>
      </w:tr>
      <w:tr w:rsidR="00F97942" w:rsidRPr="00F97942" w14:paraId="7AFAB310" w14:textId="77777777" w:rsidTr="00F97942">
        <w:trPr>
          <w:trHeight w:val="322"/>
          <w:jc w:val="center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6C50" w14:textId="77777777" w:rsidR="00F97942" w:rsidRPr="00F97942" w:rsidRDefault="00F97942" w:rsidP="00F97942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b/>
                <w:sz w:val="24"/>
                <w:szCs w:val="28"/>
              </w:rPr>
              <w:t>备注：</w:t>
            </w:r>
            <w:r w:rsidRPr="00F97942">
              <w:rPr>
                <w:rFonts w:ascii="仿宋" w:eastAsia="仿宋" w:hAnsi="仿宋" w:cs="Times New Roman" w:hint="eastAsia"/>
                <w:sz w:val="24"/>
                <w:szCs w:val="28"/>
              </w:rPr>
              <w:t>参会住宿享受优惠价370元/</w:t>
            </w:r>
            <w:proofErr w:type="gramStart"/>
            <w:r w:rsidRPr="00F97942">
              <w:rPr>
                <w:rFonts w:ascii="仿宋" w:eastAsia="仿宋" w:hAnsi="仿宋" w:cs="Times New Roman" w:hint="eastAsia"/>
                <w:sz w:val="24"/>
                <w:szCs w:val="28"/>
              </w:rPr>
              <w:t>间夜含早</w:t>
            </w:r>
            <w:proofErr w:type="gramEnd"/>
            <w:r w:rsidRPr="00F97942">
              <w:rPr>
                <w:rFonts w:ascii="仿宋" w:eastAsia="仿宋" w:hAnsi="仿宋" w:cs="Times New Roman" w:hint="eastAsia"/>
                <w:sz w:val="24"/>
                <w:szCs w:val="28"/>
              </w:rPr>
              <w:t>（最多2份），房费自理，退房时酒店前台开具发票。房间预定后不可退。</w:t>
            </w:r>
          </w:p>
          <w:p w14:paraId="699B0423" w14:textId="77777777" w:rsidR="00F97942" w:rsidRPr="00F97942" w:rsidRDefault="00F97942" w:rsidP="00F97942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  <w:r w:rsidRPr="00F97942">
              <w:rPr>
                <w:rFonts w:ascii="仿宋" w:eastAsia="仿宋" w:hAnsi="仿宋" w:cs="Times New Roman" w:hint="eastAsia"/>
                <w:b/>
                <w:sz w:val="24"/>
                <w:szCs w:val="28"/>
              </w:rPr>
              <w:t>会议酒店：</w:t>
            </w:r>
            <w:r w:rsidRPr="00F97942">
              <w:rPr>
                <w:rFonts w:ascii="仿宋" w:eastAsia="仿宋" w:hAnsi="仿宋" w:cs="Times New Roman" w:hint="eastAsia"/>
                <w:sz w:val="24"/>
                <w:szCs w:val="28"/>
              </w:rPr>
              <w:t>荆州富力万达嘉华酒店（湖北省·荆州市荆州区北京西路</w:t>
            </w:r>
            <w:r w:rsidRPr="00F97942">
              <w:rPr>
                <w:rFonts w:ascii="仿宋" w:eastAsia="仿宋" w:hAnsi="仿宋" w:cs="Times New Roman"/>
                <w:sz w:val="24"/>
                <w:szCs w:val="28"/>
              </w:rPr>
              <w:t>518号）</w:t>
            </w:r>
          </w:p>
        </w:tc>
      </w:tr>
    </w:tbl>
    <w:p w14:paraId="3A728DB1" w14:textId="77777777" w:rsidR="00F97942" w:rsidRPr="00F97942" w:rsidRDefault="00F97942" w:rsidP="00F97942">
      <w:pPr>
        <w:spacing w:line="360" w:lineRule="auto"/>
        <w:jc w:val="left"/>
        <w:rPr>
          <w:rFonts w:ascii="仿宋" w:eastAsia="仿宋" w:hAnsi="仿宋" w:cs="Times New Roman"/>
          <w:b/>
          <w:sz w:val="24"/>
          <w:szCs w:val="28"/>
        </w:rPr>
      </w:pPr>
      <w:r w:rsidRPr="00F97942">
        <w:rPr>
          <w:rFonts w:ascii="仿宋" w:eastAsia="仿宋" w:hAnsi="仿宋" w:cs="Times New Roman" w:hint="eastAsia"/>
          <w:b/>
          <w:sz w:val="24"/>
          <w:szCs w:val="28"/>
        </w:rPr>
        <w:t>参会回执请</w:t>
      </w:r>
      <w:r w:rsidRPr="00F97942">
        <w:rPr>
          <w:rFonts w:ascii="仿宋" w:eastAsia="仿宋" w:hAnsi="仿宋" w:cs="Times New Roman" w:hint="eastAsia"/>
          <w:b/>
          <w:color w:val="FF0000"/>
          <w:sz w:val="24"/>
          <w:szCs w:val="28"/>
        </w:rPr>
        <w:t>备注企业名称</w:t>
      </w:r>
      <w:r w:rsidRPr="00F97942">
        <w:rPr>
          <w:rFonts w:ascii="仿宋" w:eastAsia="仿宋" w:hAnsi="仿宋" w:cs="Times New Roman" w:hint="eastAsia"/>
          <w:b/>
          <w:sz w:val="24"/>
          <w:szCs w:val="28"/>
        </w:rPr>
        <w:t>后发送至：</w:t>
      </w:r>
      <w:hyperlink r:id="rId9" w:history="1">
        <w:r w:rsidRPr="00F97942">
          <w:rPr>
            <w:rFonts w:ascii="仿宋" w:eastAsia="仿宋" w:hAnsi="仿宋" w:cs="Times New Roman" w:hint="eastAsia"/>
            <w:b/>
            <w:color w:val="0000FF"/>
            <w:sz w:val="24"/>
            <w:szCs w:val="28"/>
            <w:u w:val="single"/>
          </w:rPr>
          <w:t>ccpia163@163.com</w:t>
        </w:r>
      </w:hyperlink>
      <w:r w:rsidRPr="00F97942">
        <w:rPr>
          <w:rFonts w:ascii="仿宋" w:eastAsia="仿宋" w:hAnsi="仿宋" w:cs="Times New Roman" w:hint="eastAsia"/>
          <w:b/>
          <w:sz w:val="24"/>
          <w:szCs w:val="28"/>
        </w:rPr>
        <w:t>，或直接发送会务组工作人员。</w:t>
      </w:r>
    </w:p>
    <w:sectPr w:rsidR="00F97942" w:rsidRPr="00F97942" w:rsidSect="00F97942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932E9" w14:textId="77777777" w:rsidR="003315FE" w:rsidRDefault="003315FE" w:rsidP="00DB4762">
      <w:r>
        <w:separator/>
      </w:r>
    </w:p>
  </w:endnote>
  <w:endnote w:type="continuationSeparator" w:id="0">
    <w:p w14:paraId="331A4EC1" w14:textId="77777777" w:rsidR="003315FE" w:rsidRDefault="003315FE" w:rsidP="00DB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B2A4C" w14:textId="77777777" w:rsidR="003315FE" w:rsidRDefault="003315FE" w:rsidP="00DB4762">
      <w:r>
        <w:separator/>
      </w:r>
    </w:p>
  </w:footnote>
  <w:footnote w:type="continuationSeparator" w:id="0">
    <w:p w14:paraId="1F531ABA" w14:textId="77777777" w:rsidR="003315FE" w:rsidRDefault="003315FE" w:rsidP="00DB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2521"/>
    <w:multiLevelType w:val="hybridMultilevel"/>
    <w:tmpl w:val="4A0052A8"/>
    <w:lvl w:ilvl="0" w:tplc="0CD2524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8D5F03"/>
    <w:multiLevelType w:val="hybridMultilevel"/>
    <w:tmpl w:val="5F78ECE8"/>
    <w:lvl w:ilvl="0" w:tplc="75BE7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EE"/>
    <w:rsid w:val="00026523"/>
    <w:rsid w:val="000325EE"/>
    <w:rsid w:val="00041066"/>
    <w:rsid w:val="000561D8"/>
    <w:rsid w:val="001B6E98"/>
    <w:rsid w:val="00280B95"/>
    <w:rsid w:val="00301D77"/>
    <w:rsid w:val="00315AA8"/>
    <w:rsid w:val="00317E1C"/>
    <w:rsid w:val="003315FE"/>
    <w:rsid w:val="0037581A"/>
    <w:rsid w:val="005A1269"/>
    <w:rsid w:val="00613C27"/>
    <w:rsid w:val="00631115"/>
    <w:rsid w:val="00640FEE"/>
    <w:rsid w:val="006516ED"/>
    <w:rsid w:val="00653FE7"/>
    <w:rsid w:val="00656CC3"/>
    <w:rsid w:val="006975C1"/>
    <w:rsid w:val="00786657"/>
    <w:rsid w:val="007A2235"/>
    <w:rsid w:val="007E3450"/>
    <w:rsid w:val="007E567C"/>
    <w:rsid w:val="008B69A6"/>
    <w:rsid w:val="009260CB"/>
    <w:rsid w:val="00930400"/>
    <w:rsid w:val="009901CA"/>
    <w:rsid w:val="00991DDF"/>
    <w:rsid w:val="009C27AF"/>
    <w:rsid w:val="009C387E"/>
    <w:rsid w:val="009D6F13"/>
    <w:rsid w:val="00A14AE2"/>
    <w:rsid w:val="00A42279"/>
    <w:rsid w:val="00A908F7"/>
    <w:rsid w:val="00B5609D"/>
    <w:rsid w:val="00B823E5"/>
    <w:rsid w:val="00B908BF"/>
    <w:rsid w:val="00DB4762"/>
    <w:rsid w:val="00DB5DC3"/>
    <w:rsid w:val="00DF0C82"/>
    <w:rsid w:val="00E13489"/>
    <w:rsid w:val="00E23A0A"/>
    <w:rsid w:val="00E619E9"/>
    <w:rsid w:val="00EE526B"/>
    <w:rsid w:val="00F00692"/>
    <w:rsid w:val="00F01A13"/>
    <w:rsid w:val="00F74536"/>
    <w:rsid w:val="00F83DA1"/>
    <w:rsid w:val="00F84494"/>
    <w:rsid w:val="00F97942"/>
    <w:rsid w:val="00F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8D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7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7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58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581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F9794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97942"/>
  </w:style>
  <w:style w:type="paragraph" w:styleId="a7">
    <w:name w:val="Revision"/>
    <w:hidden/>
    <w:uiPriority w:val="99"/>
    <w:semiHidden/>
    <w:rsid w:val="00DB5DC3"/>
  </w:style>
  <w:style w:type="paragraph" w:styleId="a8">
    <w:name w:val="List Paragraph"/>
    <w:basedOn w:val="a"/>
    <w:uiPriority w:val="34"/>
    <w:qFormat/>
    <w:rsid w:val="007E56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7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7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58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581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F9794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97942"/>
  </w:style>
  <w:style w:type="paragraph" w:styleId="a7">
    <w:name w:val="Revision"/>
    <w:hidden/>
    <w:uiPriority w:val="99"/>
    <w:semiHidden/>
    <w:rsid w:val="00DB5DC3"/>
  </w:style>
  <w:style w:type="paragraph" w:styleId="a8">
    <w:name w:val="List Paragraph"/>
    <w:basedOn w:val="a"/>
    <w:uiPriority w:val="34"/>
    <w:qFormat/>
    <w:rsid w:val="007E56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cpia163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ABC52-45ED-46CB-A87D-2B463DB3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heqing</dc:creator>
  <cp:lastModifiedBy>rq w</cp:lastModifiedBy>
  <cp:revision>2</cp:revision>
  <dcterms:created xsi:type="dcterms:W3CDTF">2024-02-20T07:17:00Z</dcterms:created>
  <dcterms:modified xsi:type="dcterms:W3CDTF">2024-02-20T07:17:00Z</dcterms:modified>
</cp:coreProperties>
</file>