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7B8" w14:textId="77777777" w:rsidR="00212E26" w:rsidRDefault="001B1DC7" w:rsidP="005E0BD9">
      <w:pPr>
        <w:ind w:rightChars="-297" w:right="-624"/>
        <w:jc w:val="left"/>
        <w:rPr>
          <w:rFonts w:ascii="Times New Roman" w:eastAsia="宋体" w:hAnsi="Times New Roman"/>
          <w:b/>
          <w:sz w:val="30"/>
          <w:szCs w:val="30"/>
        </w:rPr>
      </w:pPr>
      <w:r w:rsidRPr="00416FD0">
        <w:rPr>
          <w:rFonts w:ascii="Times New Roman" w:eastAsia="宋体" w:hAnsi="Times New Roman" w:hint="eastAsia"/>
          <w:b/>
          <w:sz w:val="30"/>
          <w:szCs w:val="30"/>
        </w:rPr>
        <w:t>附件</w:t>
      </w:r>
      <w:r w:rsidRPr="00416FD0">
        <w:rPr>
          <w:rFonts w:ascii="Times New Roman" w:eastAsia="宋体" w:hAnsi="Times New Roman" w:hint="eastAsia"/>
          <w:b/>
          <w:sz w:val="30"/>
          <w:szCs w:val="30"/>
        </w:rPr>
        <w:t>2</w:t>
      </w:r>
    </w:p>
    <w:p w14:paraId="4BB6B01C" w14:textId="5AF72B59" w:rsidR="00060701" w:rsidRPr="00EE7517" w:rsidRDefault="00F628FA" w:rsidP="00060701">
      <w:pPr>
        <w:ind w:rightChars="-297" w:right="-624"/>
        <w:jc w:val="center"/>
        <w:rPr>
          <w:rFonts w:ascii="Times New Roman" w:eastAsia="宋体" w:hAnsi="Times New Roman"/>
          <w:b/>
          <w:sz w:val="30"/>
          <w:szCs w:val="30"/>
        </w:rPr>
      </w:pPr>
      <w:bookmarkStart w:id="0" w:name="_GoBack"/>
      <w:r w:rsidRPr="00EE7517">
        <w:rPr>
          <w:rFonts w:ascii="Times New Roman" w:eastAsia="宋体" w:hAnsi="Times New Roman" w:hint="eastAsia"/>
          <w:b/>
          <w:sz w:val="30"/>
          <w:szCs w:val="30"/>
        </w:rPr>
        <w:t>202</w:t>
      </w:r>
      <w:r w:rsidR="00D04897">
        <w:rPr>
          <w:rFonts w:ascii="Times New Roman" w:eastAsia="宋体" w:hAnsi="Times New Roman"/>
          <w:b/>
          <w:sz w:val="30"/>
          <w:szCs w:val="30"/>
        </w:rPr>
        <w:t>3</w:t>
      </w:r>
      <w:r w:rsidRPr="00EE7517">
        <w:rPr>
          <w:rFonts w:ascii="Times New Roman" w:eastAsia="宋体" w:hAnsi="Times New Roman" w:hint="eastAsia"/>
          <w:b/>
          <w:sz w:val="30"/>
          <w:szCs w:val="30"/>
        </w:rPr>
        <w:t>年度</w:t>
      </w:r>
      <w:r w:rsidR="00060701" w:rsidRPr="00EE7517">
        <w:rPr>
          <w:rFonts w:ascii="Times New Roman" w:eastAsia="宋体" w:hAnsi="Times New Roman" w:hint="eastAsia"/>
          <w:b/>
          <w:sz w:val="30"/>
          <w:szCs w:val="30"/>
        </w:rPr>
        <w:t>中国农药企业责任关怀数据调查表</w:t>
      </w:r>
      <w:bookmarkEnd w:id="0"/>
    </w:p>
    <w:tbl>
      <w:tblPr>
        <w:tblW w:w="13159" w:type="dxa"/>
        <w:jc w:val="center"/>
        <w:tblLook w:val="04A0" w:firstRow="1" w:lastRow="0" w:firstColumn="1" w:lastColumn="0" w:noHBand="0" w:noVBand="1"/>
      </w:tblPr>
      <w:tblGrid>
        <w:gridCol w:w="850"/>
        <w:gridCol w:w="1494"/>
        <w:gridCol w:w="3030"/>
        <w:gridCol w:w="1018"/>
        <w:gridCol w:w="121"/>
        <w:gridCol w:w="930"/>
        <w:gridCol w:w="4665"/>
        <w:gridCol w:w="1051"/>
      </w:tblGrid>
      <w:tr w:rsidR="001A5683" w:rsidRPr="00EE7517" w14:paraId="4D96F0E2" w14:textId="77777777" w:rsidTr="001A5683">
        <w:trPr>
          <w:gridAfter w:val="1"/>
          <w:wAfter w:w="1051" w:type="dxa"/>
          <w:trHeight w:val="397"/>
          <w:jc w:val="center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FC29" w14:textId="77777777" w:rsidR="001A5683" w:rsidRPr="00EE7517" w:rsidRDefault="001A5683" w:rsidP="00060701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填报单位：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A90F8C9" w14:textId="37D154D9" w:rsidR="001A5683" w:rsidRPr="00EE7517" w:rsidRDefault="001A5683" w:rsidP="00060701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2011" w14:textId="3FC3FFDD" w:rsidR="001A5683" w:rsidRPr="00EE7517" w:rsidRDefault="001A5683" w:rsidP="00480ACC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电话：</w:t>
            </w:r>
          </w:p>
        </w:tc>
      </w:tr>
      <w:tr w:rsidR="001A5683" w:rsidRPr="00EE7517" w14:paraId="1AA6D0AD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B7E" w14:textId="7118A7D4" w:rsidR="001A5683" w:rsidRPr="00EE7517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9D2" w14:textId="59EB76CF" w:rsidR="001A5683" w:rsidRPr="00EE7517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统计指标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074" w14:textId="7B884717" w:rsidR="001A5683" w:rsidRPr="00EE7517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指标单位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BC8" w14:textId="53559358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202</w:t>
            </w:r>
            <w:r w:rsidR="00D0489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3</w:t>
            </w: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283" w14:textId="6B515754" w:rsidR="001A5683" w:rsidRPr="00EE7517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计算说明</w:t>
            </w:r>
          </w:p>
        </w:tc>
      </w:tr>
      <w:tr w:rsidR="001A5683" w:rsidRPr="00EE7517" w14:paraId="384565D8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4276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286" w14:textId="762FAD4A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千人生产安全事故死亡率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E94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本公司员工因生产安全事故死亡人数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65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FD3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041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51941780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D34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6A5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13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本公司员工人数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CC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932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94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7634D0F0" w14:textId="77777777" w:rsidTr="001A5683">
        <w:trPr>
          <w:trHeight w:val="87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120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A7B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311" w14:textId="3249D4E3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就业人员千人生产安全事故死亡率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99C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829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665" w14:textId="520AC1F4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本公司员工因生产安全事故死亡人数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本公司员工人数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</w:t>
            </w:r>
            <w:r w:rsidRPr="00F628FA">
              <w:rPr>
                <w:rFonts w:ascii="Times New Roman" w:eastAsia="宋体" w:hAnsi="Times New Roman" w:cs="宋体"/>
                <w:kern w:val="0"/>
                <w:szCs w:val="21"/>
              </w:rPr>
              <w:t>1000</w:t>
            </w:r>
          </w:p>
        </w:tc>
      </w:tr>
      <w:tr w:rsidR="001A5683" w:rsidRPr="00EE7517" w14:paraId="03782257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5A1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7CD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百万工时伤害率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60B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本公司员工受伤人数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447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237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9A6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受伤统计范围：指发生医疗救助及以上的人员伤害数量，包括轻伤、重伤及死亡人数</w:t>
            </w:r>
          </w:p>
        </w:tc>
      </w:tr>
      <w:tr w:rsidR="001A5683" w:rsidRPr="00EE7517" w14:paraId="7908B77C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D74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750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61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本公司员工总计工作时间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83F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67F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777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16DAF36A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648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A46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B6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本公司员工百万工时伤害率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5A9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FC4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C31" w14:textId="5B90DEFF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本公司员工受伤人数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本公司员工总计工作时间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*1,000,000</w:t>
            </w:r>
          </w:p>
        </w:tc>
      </w:tr>
      <w:tr w:rsidR="001A5683" w:rsidRPr="00EE7517" w14:paraId="12491E4F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44A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39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F6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承包商受伤人数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500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AEF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71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47CDF084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E57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793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68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承包商总计工作时间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AC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9D5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E8F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33B5AE2A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880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A74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9D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承包商百万工时伤害率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36D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1EA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599" w14:textId="4C948CEA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承包商受伤人数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承包商总计工作时间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*1,000,000</w:t>
            </w:r>
          </w:p>
        </w:tc>
      </w:tr>
      <w:tr w:rsidR="001A5683" w:rsidRPr="00EE7517" w14:paraId="0FCEA548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1D8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B56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35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本公司员工和承包商合计受伤人数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6C1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9A2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A60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本公司员工受伤人数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+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承包商受伤人数</w:t>
            </w:r>
          </w:p>
        </w:tc>
      </w:tr>
      <w:tr w:rsidR="001A5683" w:rsidRPr="00EE7517" w14:paraId="65263947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BAC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806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D0C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本公司员工和承包商合计工作时间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780C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0F0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751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本公司员工总计工作时间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+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承包商总计工作时间</w:t>
            </w:r>
          </w:p>
        </w:tc>
      </w:tr>
      <w:tr w:rsidR="001A5683" w:rsidRPr="00EE7517" w14:paraId="2FCB4918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43E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422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C60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总计百万工时伤害率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869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E2E" w14:textId="77777777" w:rsidR="001A5683" w:rsidRPr="00F628FA" w:rsidRDefault="001A5683" w:rsidP="001A5683">
            <w:pPr>
              <w:widowControl/>
              <w:spacing w:line="240" w:lineRule="exac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348" w14:textId="107E80A5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本公司员工和承包商合计受伤人数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本公司员工和承包商合计工作时间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*1,000,000</w:t>
            </w:r>
          </w:p>
        </w:tc>
      </w:tr>
      <w:tr w:rsidR="001A5683" w:rsidRPr="00EE7517" w14:paraId="7F517074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071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E6E7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年度销售收入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389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7E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0D6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663C90A2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39D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97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硫氧化物排放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42F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硫氧化物排放数量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8AA3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CD5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53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560CE065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A64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B9D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559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硫氧化物排放量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C9B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百万元销售收入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E83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B8D" w14:textId="5DC732C4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硫氧化物排放数量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年度销售收入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*100</w:t>
            </w:r>
          </w:p>
        </w:tc>
      </w:tr>
      <w:tr w:rsidR="001A5683" w:rsidRPr="00EE7517" w14:paraId="0C720CA3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5A2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3C1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氮氧化物排放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D0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氮氧化物排放数量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E2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503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996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17F7111A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516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57C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499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氮氧化物排放量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9C5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百万元销售收入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6D5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E50" w14:textId="3F2557E8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氮氧化物排放数量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年度销售收入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*100</w:t>
            </w:r>
          </w:p>
        </w:tc>
      </w:tr>
      <w:tr w:rsidR="001A5683" w:rsidRPr="00EE7517" w14:paraId="0EC22432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458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31F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F8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COD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排放数量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4D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06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15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2F0B83DA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99C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F66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AD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COD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排放量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28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百万元销售收入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D7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CCA" w14:textId="1BD6E681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=COD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排放数量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年度销售收入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*100</w:t>
            </w:r>
          </w:p>
        </w:tc>
      </w:tr>
      <w:tr w:rsidR="001A5683" w:rsidRPr="00EE7517" w14:paraId="4502A462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AF3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46D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能源消耗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5D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能源消耗数量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18B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吨标煤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1C7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89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26F25E71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80D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A0A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7C4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能源消耗量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4A5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吨标煤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百万元销售收入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970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3A2" w14:textId="5732B9B9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能源消耗数量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年度销售收入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*100</w:t>
            </w:r>
          </w:p>
        </w:tc>
      </w:tr>
      <w:tr w:rsidR="001A5683" w:rsidRPr="00EE7517" w14:paraId="4796B1E3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E8E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EB2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新鲜水消耗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5B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新鲜水消耗数量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9D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AD7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0DF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683" w:rsidRPr="00EE7517" w14:paraId="1794668D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A70" w14:textId="77777777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E751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6E2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10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新鲜水消耗量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D29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百万元销售收入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245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6A4" w14:textId="6DBE94C6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=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新鲜水消耗数量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年度销售收入</w:t>
            </w: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*100</w:t>
            </w:r>
          </w:p>
        </w:tc>
      </w:tr>
      <w:tr w:rsidR="001A5683" w:rsidRPr="00EE7517" w14:paraId="77EFA2C8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6921" w14:textId="3F44D110" w:rsidR="001A5683" w:rsidRPr="00EE7517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FB4" w14:textId="1A177A1B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二氧化碳排放总量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8A1" w14:textId="6DD551DA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直接二氧化碳排放量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F2F8" w14:textId="211A1BF0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AA1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38F3" w14:textId="1CD3781D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kern w:val="0"/>
                <w:szCs w:val="21"/>
              </w:rPr>
              <w:t>指用于发电、蒸汽或其他目的消耗所有燃料排放二氧化碳的总和</w:t>
            </w:r>
          </w:p>
        </w:tc>
      </w:tr>
      <w:tr w:rsidR="001A5683" w:rsidRPr="00EE7517" w14:paraId="2C877847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2CE8" w14:textId="23DF3691" w:rsidR="001A5683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00C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15F0" w14:textId="5BDD06A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间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接二氧化碳排放量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044" w14:textId="01AE8B0D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0F85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51B5" w14:textId="42C74BD4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kern w:val="0"/>
                <w:szCs w:val="21"/>
              </w:rPr>
              <w:t>指向公司提供电力或蒸汽的第三方排放的二氧化碳，包括购买的净电量和净蒸汽的排放总和</w:t>
            </w:r>
          </w:p>
        </w:tc>
      </w:tr>
      <w:tr w:rsidR="001A5683" w:rsidRPr="00EE7517" w14:paraId="01D692D3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7066" w14:textId="453D1571" w:rsidR="001A5683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CDD16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B46" w14:textId="602EEAFE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二氧化碳排放总量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74CF" w14:textId="5CD06C2B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吨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万元产值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59E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02CF" w14:textId="1BEE77EE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1A5683" w:rsidRPr="00EE7517" w14:paraId="703E0F64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A1" w14:textId="536C75CD" w:rsidR="001A5683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633" w14:textId="5BCE0359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工艺安全事件率（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PSER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609C" w14:textId="6CE9DEEE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总工艺安全事件数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F5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B88F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36C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1A5683" w:rsidRPr="00EE7517" w14:paraId="5395EFFF" w14:textId="77777777" w:rsidTr="001A5683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DCBF" w14:textId="7B2E0F03" w:rsidR="001A5683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56E24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445A" w14:textId="7E3DC8E0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工艺安全事件率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127A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4A8" w14:textId="77777777" w:rsidR="001A5683" w:rsidRPr="00F628FA" w:rsidRDefault="001A5683" w:rsidP="001A56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4B0" w14:textId="77777777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作为工艺安全绩效指标，通常以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100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名员工为基准，每名员工每年工作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2000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个小时。</w:t>
            </w:r>
          </w:p>
          <w:p w14:paraId="43E6D20E" w14:textId="297038A3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PSER=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（总工艺安全事件数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/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总工时）</w:t>
            </w:r>
            <w:r w:rsidRPr="00F628FA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* 200,000 </w:t>
            </w:r>
          </w:p>
          <w:p w14:paraId="0FDE05EC" w14:textId="09152CD2" w:rsidR="001A5683" w:rsidRPr="00F628FA" w:rsidRDefault="001A5683" w:rsidP="001A5683">
            <w:pPr>
              <w:widowControl/>
              <w:spacing w:line="24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628FA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总工时指公司员工和承包商的工作时间</w:t>
            </w:r>
          </w:p>
        </w:tc>
      </w:tr>
    </w:tbl>
    <w:p w14:paraId="2C3D1ED5" w14:textId="77777777" w:rsidR="00212E26" w:rsidRPr="00416FD0" w:rsidRDefault="00212E26">
      <w:pPr>
        <w:ind w:rightChars="-297" w:right="-624"/>
        <w:jc w:val="left"/>
        <w:rPr>
          <w:rFonts w:ascii="Times New Roman" w:eastAsia="宋体" w:hAnsi="Times New Roman"/>
          <w:b/>
          <w:sz w:val="30"/>
          <w:szCs w:val="30"/>
        </w:rPr>
        <w:sectPr w:rsidR="00212E26" w:rsidRPr="00416FD0" w:rsidSect="006356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DD81784" w14:textId="6B5C9C35" w:rsidR="001B5D9E" w:rsidRPr="008D26D8" w:rsidRDefault="001B5D9E" w:rsidP="008D26D8">
      <w:pPr>
        <w:ind w:rightChars="-297" w:right="-624"/>
        <w:jc w:val="left"/>
        <w:rPr>
          <w:rFonts w:ascii="Times New Roman" w:eastAsia="宋体" w:hAnsi="Times New Roman"/>
          <w:sz w:val="30"/>
          <w:szCs w:val="30"/>
        </w:rPr>
      </w:pPr>
    </w:p>
    <w:sectPr w:rsidR="001B5D9E" w:rsidRPr="008D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32DFB" w14:textId="77777777" w:rsidR="00F170D0" w:rsidRDefault="00F170D0" w:rsidP="0004311A">
      <w:r>
        <w:separator/>
      </w:r>
    </w:p>
  </w:endnote>
  <w:endnote w:type="continuationSeparator" w:id="0">
    <w:p w14:paraId="6C22C229" w14:textId="77777777" w:rsidR="00F170D0" w:rsidRDefault="00F170D0" w:rsidP="0004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A8098" w14:textId="77777777" w:rsidR="00F170D0" w:rsidRDefault="00F170D0" w:rsidP="0004311A">
      <w:r>
        <w:separator/>
      </w:r>
    </w:p>
  </w:footnote>
  <w:footnote w:type="continuationSeparator" w:id="0">
    <w:p w14:paraId="599000AC" w14:textId="77777777" w:rsidR="00F170D0" w:rsidRDefault="00F170D0" w:rsidP="0004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9E2"/>
    <w:multiLevelType w:val="hybridMultilevel"/>
    <w:tmpl w:val="E0EA16C0"/>
    <w:lvl w:ilvl="0" w:tplc="EE98C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00FEE64"/>
    <w:multiLevelType w:val="singleLevel"/>
    <w:tmpl w:val="300FEE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6C7B67"/>
    <w:multiLevelType w:val="singleLevel"/>
    <w:tmpl w:val="596C7B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59"/>
    <w:rsid w:val="00006653"/>
    <w:rsid w:val="00016DFD"/>
    <w:rsid w:val="00026B5C"/>
    <w:rsid w:val="0003095F"/>
    <w:rsid w:val="0004311A"/>
    <w:rsid w:val="000503B5"/>
    <w:rsid w:val="00060701"/>
    <w:rsid w:val="00076943"/>
    <w:rsid w:val="00087748"/>
    <w:rsid w:val="00093625"/>
    <w:rsid w:val="000A524B"/>
    <w:rsid w:val="000B1EB9"/>
    <w:rsid w:val="000C2D70"/>
    <w:rsid w:val="001052E3"/>
    <w:rsid w:val="001145CD"/>
    <w:rsid w:val="00127B67"/>
    <w:rsid w:val="001427B1"/>
    <w:rsid w:val="00143C79"/>
    <w:rsid w:val="00161951"/>
    <w:rsid w:val="00197E11"/>
    <w:rsid w:val="001A5683"/>
    <w:rsid w:val="001B1DC7"/>
    <w:rsid w:val="001B2DFC"/>
    <w:rsid w:val="001B5D9E"/>
    <w:rsid w:val="001D21BF"/>
    <w:rsid w:val="001E5B29"/>
    <w:rsid w:val="001F4794"/>
    <w:rsid w:val="00205C76"/>
    <w:rsid w:val="00212115"/>
    <w:rsid w:val="00212E26"/>
    <w:rsid w:val="00215EBC"/>
    <w:rsid w:val="0021729C"/>
    <w:rsid w:val="00217B09"/>
    <w:rsid w:val="0022772B"/>
    <w:rsid w:val="00235A78"/>
    <w:rsid w:val="00236F87"/>
    <w:rsid w:val="00251472"/>
    <w:rsid w:val="00252702"/>
    <w:rsid w:val="00253807"/>
    <w:rsid w:val="00256F01"/>
    <w:rsid w:val="00265233"/>
    <w:rsid w:val="002775D5"/>
    <w:rsid w:val="00283944"/>
    <w:rsid w:val="00294047"/>
    <w:rsid w:val="00297150"/>
    <w:rsid w:val="00297E8C"/>
    <w:rsid w:val="002B5DA6"/>
    <w:rsid w:val="002B5E51"/>
    <w:rsid w:val="002D28EB"/>
    <w:rsid w:val="002D4100"/>
    <w:rsid w:val="002E576F"/>
    <w:rsid w:val="00304D2C"/>
    <w:rsid w:val="003226DD"/>
    <w:rsid w:val="0032531C"/>
    <w:rsid w:val="00332BF9"/>
    <w:rsid w:val="003501BA"/>
    <w:rsid w:val="003A5567"/>
    <w:rsid w:val="003C1F6D"/>
    <w:rsid w:val="003D19A3"/>
    <w:rsid w:val="003D785F"/>
    <w:rsid w:val="003E13A4"/>
    <w:rsid w:val="00416FD0"/>
    <w:rsid w:val="00420CD3"/>
    <w:rsid w:val="00423C2B"/>
    <w:rsid w:val="00430D9C"/>
    <w:rsid w:val="004420AE"/>
    <w:rsid w:val="00456846"/>
    <w:rsid w:val="004652F4"/>
    <w:rsid w:val="004702A6"/>
    <w:rsid w:val="00474032"/>
    <w:rsid w:val="00474568"/>
    <w:rsid w:val="0047632C"/>
    <w:rsid w:val="00480ACC"/>
    <w:rsid w:val="004868F0"/>
    <w:rsid w:val="0048704B"/>
    <w:rsid w:val="004B6DA6"/>
    <w:rsid w:val="004E632C"/>
    <w:rsid w:val="004F7818"/>
    <w:rsid w:val="005124D9"/>
    <w:rsid w:val="00524B1A"/>
    <w:rsid w:val="0053470E"/>
    <w:rsid w:val="005400EC"/>
    <w:rsid w:val="00562326"/>
    <w:rsid w:val="00566E61"/>
    <w:rsid w:val="00570A15"/>
    <w:rsid w:val="00596F85"/>
    <w:rsid w:val="005A3B79"/>
    <w:rsid w:val="005C1AE5"/>
    <w:rsid w:val="005D1A4E"/>
    <w:rsid w:val="005E0BD9"/>
    <w:rsid w:val="005E1580"/>
    <w:rsid w:val="005F17B8"/>
    <w:rsid w:val="006217A7"/>
    <w:rsid w:val="0063473F"/>
    <w:rsid w:val="0063564C"/>
    <w:rsid w:val="00660514"/>
    <w:rsid w:val="00661356"/>
    <w:rsid w:val="00677F86"/>
    <w:rsid w:val="006914DE"/>
    <w:rsid w:val="00696D88"/>
    <w:rsid w:val="006A4A29"/>
    <w:rsid w:val="006A5FC0"/>
    <w:rsid w:val="006C3D92"/>
    <w:rsid w:val="006E1B11"/>
    <w:rsid w:val="006E7B8F"/>
    <w:rsid w:val="006F658B"/>
    <w:rsid w:val="00706F37"/>
    <w:rsid w:val="00725EFC"/>
    <w:rsid w:val="00733FBC"/>
    <w:rsid w:val="00745BF6"/>
    <w:rsid w:val="00747B95"/>
    <w:rsid w:val="00773DC8"/>
    <w:rsid w:val="0079546D"/>
    <w:rsid w:val="007A3E4A"/>
    <w:rsid w:val="007C66FC"/>
    <w:rsid w:val="00803FA5"/>
    <w:rsid w:val="00807A67"/>
    <w:rsid w:val="00813D0F"/>
    <w:rsid w:val="008205C2"/>
    <w:rsid w:val="00827D27"/>
    <w:rsid w:val="008419D3"/>
    <w:rsid w:val="008528FD"/>
    <w:rsid w:val="008779C0"/>
    <w:rsid w:val="00880081"/>
    <w:rsid w:val="00887368"/>
    <w:rsid w:val="008874FC"/>
    <w:rsid w:val="008A2E24"/>
    <w:rsid w:val="008A49ED"/>
    <w:rsid w:val="008C33F2"/>
    <w:rsid w:val="008D08B8"/>
    <w:rsid w:val="008D26D8"/>
    <w:rsid w:val="009039E9"/>
    <w:rsid w:val="00910ACF"/>
    <w:rsid w:val="00910B12"/>
    <w:rsid w:val="00923BF2"/>
    <w:rsid w:val="009303F5"/>
    <w:rsid w:val="009472DC"/>
    <w:rsid w:val="009607C0"/>
    <w:rsid w:val="0096561C"/>
    <w:rsid w:val="00981C7B"/>
    <w:rsid w:val="00983AA7"/>
    <w:rsid w:val="009841BB"/>
    <w:rsid w:val="00990A5C"/>
    <w:rsid w:val="009A6837"/>
    <w:rsid w:val="009B5883"/>
    <w:rsid w:val="009D1884"/>
    <w:rsid w:val="00A20293"/>
    <w:rsid w:val="00A21443"/>
    <w:rsid w:val="00A343FA"/>
    <w:rsid w:val="00A45925"/>
    <w:rsid w:val="00A52B06"/>
    <w:rsid w:val="00A61DD5"/>
    <w:rsid w:val="00A6277D"/>
    <w:rsid w:val="00A65016"/>
    <w:rsid w:val="00A659FF"/>
    <w:rsid w:val="00A75F05"/>
    <w:rsid w:val="00A76659"/>
    <w:rsid w:val="00AB1B0A"/>
    <w:rsid w:val="00AB348A"/>
    <w:rsid w:val="00AC2E3D"/>
    <w:rsid w:val="00AD19B7"/>
    <w:rsid w:val="00AD37A1"/>
    <w:rsid w:val="00AD65F3"/>
    <w:rsid w:val="00AE4485"/>
    <w:rsid w:val="00AF08E3"/>
    <w:rsid w:val="00AF3C06"/>
    <w:rsid w:val="00B013C5"/>
    <w:rsid w:val="00B02231"/>
    <w:rsid w:val="00B12A42"/>
    <w:rsid w:val="00B4125C"/>
    <w:rsid w:val="00B463C9"/>
    <w:rsid w:val="00B47481"/>
    <w:rsid w:val="00B52A51"/>
    <w:rsid w:val="00B61EE9"/>
    <w:rsid w:val="00B73CCE"/>
    <w:rsid w:val="00B94933"/>
    <w:rsid w:val="00BA5D63"/>
    <w:rsid w:val="00BB0D04"/>
    <w:rsid w:val="00BC6B19"/>
    <w:rsid w:val="00BC76E2"/>
    <w:rsid w:val="00BD20B9"/>
    <w:rsid w:val="00BD7E5A"/>
    <w:rsid w:val="00BF3059"/>
    <w:rsid w:val="00BF4841"/>
    <w:rsid w:val="00BF5709"/>
    <w:rsid w:val="00BF6072"/>
    <w:rsid w:val="00C12A17"/>
    <w:rsid w:val="00C266B8"/>
    <w:rsid w:val="00C316A3"/>
    <w:rsid w:val="00C37856"/>
    <w:rsid w:val="00C452DF"/>
    <w:rsid w:val="00C562CC"/>
    <w:rsid w:val="00C56E04"/>
    <w:rsid w:val="00C70B5B"/>
    <w:rsid w:val="00C778C3"/>
    <w:rsid w:val="00C825C1"/>
    <w:rsid w:val="00C90408"/>
    <w:rsid w:val="00CA25B7"/>
    <w:rsid w:val="00CA3A88"/>
    <w:rsid w:val="00CA59E7"/>
    <w:rsid w:val="00CE26AB"/>
    <w:rsid w:val="00CF0629"/>
    <w:rsid w:val="00CF7711"/>
    <w:rsid w:val="00CF7B09"/>
    <w:rsid w:val="00D047D7"/>
    <w:rsid w:val="00D04897"/>
    <w:rsid w:val="00D12CC6"/>
    <w:rsid w:val="00D36F06"/>
    <w:rsid w:val="00D40A52"/>
    <w:rsid w:val="00D60623"/>
    <w:rsid w:val="00D64663"/>
    <w:rsid w:val="00D71A18"/>
    <w:rsid w:val="00D76149"/>
    <w:rsid w:val="00D805D9"/>
    <w:rsid w:val="00D90CE5"/>
    <w:rsid w:val="00D95ED8"/>
    <w:rsid w:val="00DA7342"/>
    <w:rsid w:val="00DB1BAE"/>
    <w:rsid w:val="00DC06CC"/>
    <w:rsid w:val="00DC1C40"/>
    <w:rsid w:val="00DC2753"/>
    <w:rsid w:val="00DC632D"/>
    <w:rsid w:val="00DD1217"/>
    <w:rsid w:val="00DD1700"/>
    <w:rsid w:val="00DD620D"/>
    <w:rsid w:val="00DE5E3D"/>
    <w:rsid w:val="00DE75BF"/>
    <w:rsid w:val="00DF05F2"/>
    <w:rsid w:val="00DF4A49"/>
    <w:rsid w:val="00E02564"/>
    <w:rsid w:val="00E11349"/>
    <w:rsid w:val="00E25ECD"/>
    <w:rsid w:val="00E3671C"/>
    <w:rsid w:val="00E456A4"/>
    <w:rsid w:val="00E50D1A"/>
    <w:rsid w:val="00E51BB1"/>
    <w:rsid w:val="00E529FE"/>
    <w:rsid w:val="00E66519"/>
    <w:rsid w:val="00E81D76"/>
    <w:rsid w:val="00E96099"/>
    <w:rsid w:val="00EB22E3"/>
    <w:rsid w:val="00EB578E"/>
    <w:rsid w:val="00EC585F"/>
    <w:rsid w:val="00EC7C19"/>
    <w:rsid w:val="00EE7517"/>
    <w:rsid w:val="00EF718C"/>
    <w:rsid w:val="00F0077C"/>
    <w:rsid w:val="00F11518"/>
    <w:rsid w:val="00F170D0"/>
    <w:rsid w:val="00F317E7"/>
    <w:rsid w:val="00F37B12"/>
    <w:rsid w:val="00F52626"/>
    <w:rsid w:val="00F548FF"/>
    <w:rsid w:val="00F601F9"/>
    <w:rsid w:val="00F628FA"/>
    <w:rsid w:val="00F71F68"/>
    <w:rsid w:val="00F74435"/>
    <w:rsid w:val="00F84840"/>
    <w:rsid w:val="00FA2ACA"/>
    <w:rsid w:val="00FA6D53"/>
    <w:rsid w:val="00FA6E40"/>
    <w:rsid w:val="00FD72B0"/>
    <w:rsid w:val="00FF5489"/>
    <w:rsid w:val="0A497B4E"/>
    <w:rsid w:val="11FA4AE1"/>
    <w:rsid w:val="47C62A5C"/>
    <w:rsid w:val="4C3A48F4"/>
    <w:rsid w:val="527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75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uiPriority w:val="99"/>
    <w:unhideWhenUsed/>
    <w:rsid w:val="00A61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205C7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981C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uiPriority w:val="99"/>
    <w:unhideWhenUsed/>
    <w:rsid w:val="00A61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205C7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98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HYFZB</dc:creator>
  <cp:lastModifiedBy>rq w</cp:lastModifiedBy>
  <cp:revision>2</cp:revision>
  <cp:lastPrinted>2024-02-02T02:18:00Z</cp:lastPrinted>
  <dcterms:created xsi:type="dcterms:W3CDTF">2024-02-20T07:44:00Z</dcterms:created>
  <dcterms:modified xsi:type="dcterms:W3CDTF">2024-02-20T07:44:00Z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