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ED40" w14:textId="45BBEA65" w:rsidR="0088706A" w:rsidRDefault="0088706A" w:rsidP="00F31A9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14:paraId="61B46EAA" w14:textId="77777777" w:rsidR="0088706A" w:rsidRDefault="0088706A" w:rsidP="0088706A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中国农药工业协会纳米农药专业委员会</w:t>
      </w:r>
    </w:p>
    <w:p w14:paraId="6206555C" w14:textId="77777777" w:rsidR="0088706A" w:rsidRDefault="0088706A" w:rsidP="0088706A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申请表</w:t>
      </w:r>
    </w:p>
    <w:p w14:paraId="28058FF4" w14:textId="77777777" w:rsidR="0088706A" w:rsidRDefault="0088706A" w:rsidP="0088706A">
      <w:pPr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992"/>
        <w:gridCol w:w="1134"/>
        <w:gridCol w:w="1276"/>
        <w:gridCol w:w="1559"/>
        <w:gridCol w:w="2064"/>
      </w:tblGrid>
      <w:tr w:rsidR="0088706A" w14:paraId="1757089E" w14:textId="77777777" w:rsidTr="0088706A">
        <w:trPr>
          <w:trHeight w:val="58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3BD5" w14:textId="77777777" w:rsidR="0088706A" w:rsidRDefault="0088706A" w:rsidP="00B13441">
            <w:pPr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单位全称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636D" w14:textId="77777777" w:rsidR="0088706A" w:rsidRDefault="0088706A">
            <w:pPr>
              <w:ind w:firstLine="422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（盖章）</w:t>
            </w:r>
          </w:p>
        </w:tc>
      </w:tr>
      <w:tr w:rsidR="0088706A" w14:paraId="2E93CB17" w14:textId="77777777" w:rsidTr="0088706A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5BD6" w14:textId="77777777" w:rsidR="0088706A" w:rsidRDefault="0088706A" w:rsidP="0088706A">
            <w:pPr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A53" w14:textId="77777777" w:rsidR="0088706A" w:rsidRDefault="0088706A">
            <w:pPr>
              <w:ind w:firstLine="48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8706A" w14:paraId="22D9FEF3" w14:textId="77777777" w:rsidTr="0088706A">
        <w:trPr>
          <w:trHeight w:val="45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6D0" w14:textId="77777777" w:rsidR="0088706A" w:rsidRDefault="0088706A">
            <w:pPr>
              <w:ind w:firstLine="221"/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202" w14:textId="77777777" w:rsidR="0088706A" w:rsidRDefault="0088706A" w:rsidP="006053F4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BF05" w14:textId="77777777" w:rsidR="0088706A" w:rsidRDefault="0088706A" w:rsidP="006053F4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 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0C3E" w14:textId="77777777" w:rsidR="0088706A" w:rsidRDefault="0088706A" w:rsidP="006053F4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传 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6FE2" w14:textId="77777777" w:rsidR="0088706A" w:rsidRDefault="0088706A" w:rsidP="006053F4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DDE8" w14:textId="77777777" w:rsidR="0088706A" w:rsidRDefault="0088706A" w:rsidP="006053F4">
            <w:pPr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 箱</w:t>
            </w:r>
          </w:p>
        </w:tc>
      </w:tr>
      <w:tr w:rsidR="0088706A" w14:paraId="333041A7" w14:textId="77777777" w:rsidTr="0088706A">
        <w:trPr>
          <w:trHeight w:val="67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8E3" w14:textId="77777777" w:rsidR="0088706A" w:rsidRDefault="0088706A" w:rsidP="0088706A">
            <w:pPr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051" w14:textId="77777777" w:rsidR="0088706A" w:rsidRDefault="008870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0194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F8C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453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E4D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706A" w14:paraId="0CBDFCC3" w14:textId="77777777" w:rsidTr="0088706A">
        <w:trPr>
          <w:trHeight w:val="6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678D" w14:textId="77777777" w:rsidR="0088706A" w:rsidRDefault="0088706A" w:rsidP="0088706A">
            <w:pPr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7BCA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FFB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73BB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4B6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0AC6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706A" w14:paraId="4016B6FD" w14:textId="77777777" w:rsidTr="0088706A">
        <w:trPr>
          <w:trHeight w:val="7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8C78" w14:textId="77777777" w:rsidR="0088706A" w:rsidRDefault="0088706A" w:rsidP="0088706A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A4E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623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3AD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7D8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BED" w14:textId="77777777" w:rsidR="0088706A" w:rsidRDefault="0088706A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706A" w14:paraId="3CE6BC79" w14:textId="77777777" w:rsidTr="0088706A">
        <w:trPr>
          <w:trHeight w:val="19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E1F9" w14:textId="77777777" w:rsidR="0088706A" w:rsidRDefault="0088706A" w:rsidP="00D0031F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创新需求及工作建议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408" w14:textId="0867B23C" w:rsidR="0088706A" w:rsidRDefault="0088706A">
            <w:pPr>
              <w:pStyle w:val="a5"/>
              <w:snapToGrid w:val="0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关于</w:t>
            </w:r>
            <w:r w:rsidR="00AE3B64">
              <w:rPr>
                <w:rFonts w:ascii="宋体" w:hAnsi="宋体" w:cs="宋体" w:hint="eastAsia"/>
                <w:bCs/>
                <w:kern w:val="0"/>
                <w:sz w:val="24"/>
              </w:rPr>
              <w:t>纳米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农药产业创新需求及工作建议：</w:t>
            </w:r>
          </w:p>
          <w:p w14:paraId="42E9CA4C" w14:textId="77777777" w:rsidR="0088706A" w:rsidRPr="00AE3B64" w:rsidRDefault="0088706A">
            <w:pPr>
              <w:pStyle w:val="a5"/>
              <w:snapToGrid w:val="0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1E0294F6" w14:textId="77777777" w:rsidR="0088706A" w:rsidRDefault="0088706A">
            <w:pPr>
              <w:pStyle w:val="a5"/>
              <w:snapToGrid w:val="0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419628E" w14:textId="77777777" w:rsidR="0088706A" w:rsidRDefault="0088706A" w:rsidP="006F4C1C">
            <w:pPr>
              <w:tabs>
                <w:tab w:val="left" w:pos="312"/>
              </w:tabs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8706A" w14:paraId="7EFA2224" w14:textId="77777777" w:rsidTr="0088706A">
        <w:trPr>
          <w:trHeight w:val="22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5475" w14:textId="605AFE54" w:rsidR="0088706A" w:rsidRDefault="00D0031F" w:rsidP="00D0031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本单位</w:t>
            </w:r>
            <w:r w:rsidR="0088706A">
              <w:rPr>
                <w:rFonts w:ascii="宋体" w:hAnsi="宋体" w:cs="宋体" w:hint="eastAsia"/>
                <w:b/>
                <w:kern w:val="0"/>
                <w:sz w:val="24"/>
              </w:rPr>
              <w:t>入会意见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8EC" w14:textId="6FAC5B7B" w:rsidR="0088706A" w:rsidRPr="006F4C1C" w:rsidRDefault="0088706A" w:rsidP="006F4C1C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E1F6FA5" w14:textId="3ECAD623" w:rsidR="0088706A" w:rsidRDefault="0088706A">
            <w:pPr>
              <w:ind w:firstLineChars="1100" w:firstLine="26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单位盖章：</w:t>
            </w:r>
          </w:p>
          <w:p w14:paraId="670AD4CC" w14:textId="77777777" w:rsidR="0088706A" w:rsidRDefault="0088706A">
            <w:pPr>
              <w:ind w:firstLine="482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592775E" w14:textId="77777777" w:rsidR="0088706A" w:rsidRDefault="0088706A">
            <w:pPr>
              <w:ind w:firstLine="48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 w14:paraId="5CFCCCD7" w14:textId="77777777" w:rsidR="0088706A" w:rsidRDefault="0088706A" w:rsidP="0088706A">
      <w:pPr>
        <w:ind w:leftChars="-200" w:left="-420"/>
        <w:jc w:val="left"/>
        <w:rPr>
          <w:rFonts w:ascii="Times New Roman" w:hAnsi="Times New Roman"/>
          <w:b/>
          <w:szCs w:val="21"/>
        </w:rPr>
      </w:pPr>
    </w:p>
    <w:p w14:paraId="6D6681B8" w14:textId="77777777" w:rsidR="006F4C1C" w:rsidRDefault="006F4C1C" w:rsidP="006F4C1C">
      <w:pPr>
        <w:ind w:leftChars="-200" w:left="-420"/>
        <w:jc w:val="left"/>
        <w:rPr>
          <w:b/>
          <w:szCs w:val="21"/>
        </w:rPr>
      </w:pPr>
      <w:r>
        <w:rPr>
          <w:rFonts w:hint="eastAsia"/>
          <w:b/>
          <w:szCs w:val="21"/>
        </w:rPr>
        <w:t>*注：</w:t>
      </w:r>
    </w:p>
    <w:p w14:paraId="108B63C3" w14:textId="279FE639" w:rsidR="006F4C1C" w:rsidRDefault="006F4C1C" w:rsidP="006F4C1C">
      <w:pPr>
        <w:pStyle w:val="ListParagraph1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请填写申请表并盖章，原件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份快递至中国农药工业协会。</w:t>
      </w:r>
    </w:p>
    <w:p w14:paraId="4E7EE351" w14:textId="3C4FE596" w:rsidR="006F4C1C" w:rsidRDefault="006F4C1C" w:rsidP="006F4C1C">
      <w:pPr>
        <w:pStyle w:val="ListParagraph1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地址：北京市朝阳</w:t>
      </w:r>
      <w:proofErr w:type="gramStart"/>
      <w:r>
        <w:rPr>
          <w:rFonts w:hint="eastAsia"/>
          <w:szCs w:val="21"/>
        </w:rPr>
        <w:t>区农展南里</w:t>
      </w:r>
      <w:proofErr w:type="gramEnd"/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号通</w:t>
      </w:r>
      <w:proofErr w:type="gramStart"/>
      <w:r>
        <w:rPr>
          <w:rFonts w:hint="eastAsia"/>
          <w:szCs w:val="21"/>
        </w:rPr>
        <w:t>广大厦</w:t>
      </w:r>
      <w:proofErr w:type="gramEnd"/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</w:p>
    <w:p w14:paraId="74E36C18" w14:textId="77777777" w:rsidR="006F4C1C" w:rsidRDefault="006F4C1C" w:rsidP="006F4C1C">
      <w:pPr>
        <w:pStyle w:val="ListParagraph1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中国农药工业协会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张桂婷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收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13811378016</w:t>
      </w:r>
    </w:p>
    <w:p w14:paraId="7F3AB61C" w14:textId="3767AB8D" w:rsidR="0088706A" w:rsidRPr="006F4C1C" w:rsidRDefault="006F4C1C" w:rsidP="006F4C1C">
      <w:pPr>
        <w:pStyle w:val="ListParagraph1"/>
        <w:numPr>
          <w:ilvl w:val="0"/>
          <w:numId w:val="1"/>
        </w:numPr>
        <w:ind w:firstLineChars="0"/>
        <w:jc w:val="left"/>
        <w:rPr>
          <w:rFonts w:asciiTheme="minorHAnsi" w:eastAsiaTheme="minorEastAsia" w:hAnsiTheme="minorHAnsi"/>
          <w14:ligatures w14:val="standardContextual"/>
        </w:rPr>
      </w:pPr>
      <w:r>
        <w:rPr>
          <w:rFonts w:hint="eastAsia"/>
          <w:szCs w:val="21"/>
        </w:rPr>
        <w:t>邮寄前</w:t>
      </w:r>
      <w:r w:rsidRPr="006F4C1C">
        <w:rPr>
          <w:rFonts w:hint="eastAsia"/>
          <w:szCs w:val="21"/>
        </w:rPr>
        <w:t>请将</w:t>
      </w:r>
      <w:r>
        <w:rPr>
          <w:rFonts w:hint="eastAsia"/>
          <w:szCs w:val="21"/>
        </w:rPr>
        <w:t>盖章</w:t>
      </w:r>
      <w:r w:rsidRPr="006F4C1C">
        <w:rPr>
          <w:rFonts w:hint="eastAsia"/>
          <w:szCs w:val="21"/>
        </w:rPr>
        <w:t>电子版发送至：</w:t>
      </w:r>
      <w:hyperlink r:id="rId5" w:history="1">
        <w:r w:rsidRPr="00AB2901">
          <w:rPr>
            <w:rStyle w:val="a8"/>
            <w:rFonts w:hint="eastAsia"/>
            <w:szCs w:val="21"/>
          </w:rPr>
          <w:t>ccpia_xzz@163.com</w:t>
        </w:r>
      </w:hyperlink>
      <w:r>
        <w:rPr>
          <w:rFonts w:hint="eastAsia"/>
          <w:szCs w:val="21"/>
        </w:rPr>
        <w:t>。</w:t>
      </w:r>
    </w:p>
    <w:sectPr w:rsidR="0088706A" w:rsidRPr="006F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1FEEE86"/>
    <w:lvl w:ilvl="0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1BE558B1"/>
    <w:multiLevelType w:val="hybridMultilevel"/>
    <w:tmpl w:val="87764A4C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38A6A68"/>
    <w:multiLevelType w:val="hybridMultilevel"/>
    <w:tmpl w:val="E17E41B8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50135941">
    <w:abstractNumId w:val="0"/>
  </w:num>
  <w:num w:numId="2" w16cid:durableId="940262653">
    <w:abstractNumId w:val="2"/>
  </w:num>
  <w:num w:numId="3" w16cid:durableId="72661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3"/>
    <w:rsid w:val="00016215"/>
    <w:rsid w:val="000458FE"/>
    <w:rsid w:val="00112900"/>
    <w:rsid w:val="00125D1F"/>
    <w:rsid w:val="00196AED"/>
    <w:rsid w:val="001C4367"/>
    <w:rsid w:val="001D4588"/>
    <w:rsid w:val="001E2728"/>
    <w:rsid w:val="00222AB6"/>
    <w:rsid w:val="00245627"/>
    <w:rsid w:val="002A6FD8"/>
    <w:rsid w:val="002B025A"/>
    <w:rsid w:val="002C7DB5"/>
    <w:rsid w:val="002E1C00"/>
    <w:rsid w:val="002E7445"/>
    <w:rsid w:val="00301B4A"/>
    <w:rsid w:val="0038567C"/>
    <w:rsid w:val="003E4C22"/>
    <w:rsid w:val="0041159C"/>
    <w:rsid w:val="0051334B"/>
    <w:rsid w:val="0052753E"/>
    <w:rsid w:val="00546EB8"/>
    <w:rsid w:val="005560F7"/>
    <w:rsid w:val="005630B8"/>
    <w:rsid w:val="00593A2A"/>
    <w:rsid w:val="005F429A"/>
    <w:rsid w:val="006053F4"/>
    <w:rsid w:val="00646A31"/>
    <w:rsid w:val="006E3519"/>
    <w:rsid w:val="006F4C1C"/>
    <w:rsid w:val="007A15B9"/>
    <w:rsid w:val="007E61AE"/>
    <w:rsid w:val="0085400B"/>
    <w:rsid w:val="0088706A"/>
    <w:rsid w:val="008E04B9"/>
    <w:rsid w:val="008F20C6"/>
    <w:rsid w:val="00920B07"/>
    <w:rsid w:val="009405B5"/>
    <w:rsid w:val="00941FF0"/>
    <w:rsid w:val="009422BB"/>
    <w:rsid w:val="00960A6E"/>
    <w:rsid w:val="009611F3"/>
    <w:rsid w:val="0099710E"/>
    <w:rsid w:val="009F157C"/>
    <w:rsid w:val="00A07D11"/>
    <w:rsid w:val="00A545FD"/>
    <w:rsid w:val="00AE3B64"/>
    <w:rsid w:val="00AE582E"/>
    <w:rsid w:val="00B06E0E"/>
    <w:rsid w:val="00B13441"/>
    <w:rsid w:val="00B1719E"/>
    <w:rsid w:val="00B23958"/>
    <w:rsid w:val="00B930D5"/>
    <w:rsid w:val="00BB1F51"/>
    <w:rsid w:val="00C83142"/>
    <w:rsid w:val="00C97048"/>
    <w:rsid w:val="00CA3460"/>
    <w:rsid w:val="00CC2310"/>
    <w:rsid w:val="00D0031F"/>
    <w:rsid w:val="00D07A01"/>
    <w:rsid w:val="00D610C3"/>
    <w:rsid w:val="00DC2984"/>
    <w:rsid w:val="00E227CE"/>
    <w:rsid w:val="00E26076"/>
    <w:rsid w:val="00E465A8"/>
    <w:rsid w:val="00E555D6"/>
    <w:rsid w:val="00EA1FA2"/>
    <w:rsid w:val="00EB36A9"/>
    <w:rsid w:val="00F31A99"/>
    <w:rsid w:val="00F73F68"/>
    <w:rsid w:val="00FB3D52"/>
    <w:rsid w:val="00FF0C4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8B8E"/>
  <w15:chartTrackingRefBased/>
  <w15:docId w15:val="{090202DA-DE64-4AF1-8642-4B9694B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7E61AE"/>
    <w:rPr>
      <w:b/>
      <w:bCs/>
    </w:rPr>
  </w:style>
  <w:style w:type="paragraph" w:styleId="a5">
    <w:name w:val="List Paragraph"/>
    <w:basedOn w:val="a"/>
    <w:uiPriority w:val="34"/>
    <w:qFormat/>
    <w:rsid w:val="0088706A"/>
    <w:pPr>
      <w:ind w:firstLineChars="200" w:firstLine="420"/>
    </w:pPr>
    <w:rPr>
      <w:rFonts w:ascii="Times New Roman" w:eastAsia="宋体" w:hAnsi="Times New Roman"/>
      <w:szCs w:val="20"/>
      <w14:ligatures w14:val="none"/>
    </w:rPr>
  </w:style>
  <w:style w:type="paragraph" w:customStyle="1" w:styleId="ListParagraph1">
    <w:name w:val="List Paragraph1"/>
    <w:basedOn w:val="a"/>
    <w:rsid w:val="0088706A"/>
    <w:pPr>
      <w:ind w:firstLineChars="200" w:firstLine="420"/>
    </w:pPr>
    <w:rPr>
      <w:rFonts w:ascii="Calibri" w:eastAsia="宋体" w:hAnsi="Calibri" w:cs="Times New Roman"/>
      <w14:ligatures w14:val="none"/>
    </w:rPr>
  </w:style>
  <w:style w:type="table" w:styleId="a6">
    <w:name w:val="Table Grid"/>
    <w:basedOn w:val="a1"/>
    <w:uiPriority w:val="59"/>
    <w:rsid w:val="0088706A"/>
    <w:rPr>
      <w:rFonts w:ascii="Times New Roman" w:eastAsia="宋体" w:hAnsi="Times New Roman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1719E"/>
  </w:style>
  <w:style w:type="character" w:styleId="a8">
    <w:name w:val="Hyperlink"/>
    <w:basedOn w:val="a0"/>
    <w:uiPriority w:val="99"/>
    <w:unhideWhenUsed/>
    <w:rsid w:val="006F4C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pia_xzz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gt z</cp:lastModifiedBy>
  <cp:revision>3</cp:revision>
  <dcterms:created xsi:type="dcterms:W3CDTF">2024-02-03T08:10:00Z</dcterms:created>
  <dcterms:modified xsi:type="dcterms:W3CDTF">2024-02-03T08:10:00Z</dcterms:modified>
</cp:coreProperties>
</file>