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8B08F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</w:p>
    <w:p w14:paraId="6207497E">
      <w:pPr>
        <w:jc w:val="center"/>
        <w:rPr>
          <w:rFonts w:hint="eastAsia" w:ascii="宋体" w:hAnsi="宋体" w:eastAsia="宋体" w:cs="宋体"/>
          <w:b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szCs w:val="32"/>
        </w:rPr>
        <w:t>中国农药企业兼并重组公共服务平台</w:t>
      </w:r>
    </w:p>
    <w:p w14:paraId="661687BD">
      <w:pPr>
        <w:jc w:val="center"/>
        <w:rPr>
          <w:rFonts w:hint="eastAsia" w:ascii="宋体" w:hAnsi="宋体" w:eastAsia="宋体" w:cs="宋体"/>
          <w:b/>
          <w:szCs w:val="32"/>
        </w:rPr>
      </w:pPr>
      <w:r>
        <w:rPr>
          <w:rFonts w:hint="eastAsia" w:ascii="宋体" w:hAnsi="宋体" w:eastAsia="宋体" w:cs="宋体"/>
          <w:b/>
          <w:szCs w:val="32"/>
        </w:rPr>
        <w:t>意向信息登记表</w:t>
      </w:r>
    </w:p>
    <w:bookmarkEnd w:id="0"/>
    <w:tbl>
      <w:tblPr>
        <w:tblStyle w:val="7"/>
        <w:tblW w:w="83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2830"/>
        <w:gridCol w:w="6"/>
        <w:gridCol w:w="1418"/>
        <w:gridCol w:w="2747"/>
      </w:tblGrid>
      <w:tr w14:paraId="2BD48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83" w:type="dxa"/>
            <w:vAlign w:val="center"/>
          </w:tcPr>
          <w:p w14:paraId="38173DA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企业名称</w:t>
            </w:r>
          </w:p>
        </w:tc>
        <w:tc>
          <w:tcPr>
            <w:tcW w:w="7001" w:type="dxa"/>
            <w:gridSpan w:val="4"/>
            <w:vAlign w:val="center"/>
          </w:tcPr>
          <w:p w14:paraId="4E4BA8BF">
            <w:pPr>
              <w:ind w:firstLine="4480" w:firstLineChars="16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（加盖企业公章）</w:t>
            </w:r>
          </w:p>
        </w:tc>
      </w:tr>
      <w:tr w14:paraId="11480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83" w:type="dxa"/>
            <w:vAlign w:val="center"/>
          </w:tcPr>
          <w:p w14:paraId="68F4EED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通讯地址</w:t>
            </w:r>
          </w:p>
        </w:tc>
        <w:tc>
          <w:tcPr>
            <w:tcW w:w="7001" w:type="dxa"/>
            <w:gridSpan w:val="4"/>
            <w:vAlign w:val="center"/>
          </w:tcPr>
          <w:p w14:paraId="2EF2A0D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32FA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83" w:type="dxa"/>
            <w:vAlign w:val="center"/>
          </w:tcPr>
          <w:p w14:paraId="434257D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企业性质</w:t>
            </w:r>
          </w:p>
        </w:tc>
        <w:tc>
          <w:tcPr>
            <w:tcW w:w="2836" w:type="dxa"/>
            <w:gridSpan w:val="2"/>
            <w:tcBorders>
              <w:right w:val="single" w:color="auto" w:sz="4" w:space="0"/>
            </w:tcBorders>
            <w:vAlign w:val="center"/>
          </w:tcPr>
          <w:p w14:paraId="53834DC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E147A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注册资金</w:t>
            </w:r>
          </w:p>
        </w:tc>
        <w:tc>
          <w:tcPr>
            <w:tcW w:w="2747" w:type="dxa"/>
            <w:tcBorders>
              <w:left w:val="single" w:color="auto" w:sz="4" w:space="0"/>
            </w:tcBorders>
            <w:vAlign w:val="center"/>
          </w:tcPr>
          <w:p w14:paraId="79B1D42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2F00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83" w:type="dxa"/>
            <w:vAlign w:val="center"/>
          </w:tcPr>
          <w:p w14:paraId="6C80733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系 人</w:t>
            </w:r>
          </w:p>
        </w:tc>
        <w:tc>
          <w:tcPr>
            <w:tcW w:w="2836" w:type="dxa"/>
            <w:gridSpan w:val="2"/>
            <w:vAlign w:val="center"/>
          </w:tcPr>
          <w:p w14:paraId="0B937A6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3917C4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   务</w:t>
            </w:r>
          </w:p>
        </w:tc>
        <w:tc>
          <w:tcPr>
            <w:tcW w:w="2747" w:type="dxa"/>
            <w:vAlign w:val="center"/>
          </w:tcPr>
          <w:p w14:paraId="0ADA6A6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72B5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3" w:type="dxa"/>
            <w:vAlign w:val="center"/>
          </w:tcPr>
          <w:p w14:paraId="23064E5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    机</w:t>
            </w:r>
          </w:p>
        </w:tc>
        <w:tc>
          <w:tcPr>
            <w:tcW w:w="2836" w:type="dxa"/>
            <w:gridSpan w:val="2"/>
            <w:vAlign w:val="center"/>
          </w:tcPr>
          <w:p w14:paraId="6538E01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29664D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   话</w:t>
            </w:r>
          </w:p>
        </w:tc>
        <w:tc>
          <w:tcPr>
            <w:tcW w:w="2747" w:type="dxa"/>
            <w:vAlign w:val="center"/>
          </w:tcPr>
          <w:p w14:paraId="5F30FBE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D4F0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3" w:type="dxa"/>
            <w:vAlign w:val="center"/>
          </w:tcPr>
          <w:p w14:paraId="3B8FAF1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传    真</w:t>
            </w:r>
          </w:p>
        </w:tc>
        <w:tc>
          <w:tcPr>
            <w:tcW w:w="2830" w:type="dxa"/>
            <w:tcBorders>
              <w:right w:val="single" w:color="auto" w:sz="4" w:space="0"/>
            </w:tcBorders>
            <w:vAlign w:val="center"/>
          </w:tcPr>
          <w:p w14:paraId="4EBD50B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FDD58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   箱</w:t>
            </w:r>
          </w:p>
        </w:tc>
        <w:tc>
          <w:tcPr>
            <w:tcW w:w="2747" w:type="dxa"/>
            <w:tcBorders>
              <w:left w:val="single" w:color="auto" w:sz="4" w:space="0"/>
            </w:tcBorders>
            <w:vAlign w:val="center"/>
          </w:tcPr>
          <w:p w14:paraId="33BA964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52B2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4" w:hRule="atLeast"/>
        </w:trPr>
        <w:tc>
          <w:tcPr>
            <w:tcW w:w="1383" w:type="dxa"/>
            <w:tcBorders>
              <w:top w:val="single" w:color="auto" w:sz="4" w:space="0"/>
            </w:tcBorders>
            <w:vAlign w:val="center"/>
          </w:tcPr>
          <w:p w14:paraId="4A08E8F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企业简介</w:t>
            </w:r>
          </w:p>
        </w:tc>
        <w:tc>
          <w:tcPr>
            <w:tcW w:w="7001" w:type="dxa"/>
            <w:gridSpan w:val="4"/>
            <w:tcBorders>
              <w:top w:val="single" w:color="auto" w:sz="4" w:space="0"/>
            </w:tcBorders>
          </w:tcPr>
          <w:p w14:paraId="77F03DF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3C8309A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8369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1383" w:type="dxa"/>
            <w:tcBorders>
              <w:top w:val="single" w:color="auto" w:sz="4" w:space="0"/>
            </w:tcBorders>
            <w:vAlign w:val="center"/>
          </w:tcPr>
          <w:p w14:paraId="7178D9A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兼并重组意向</w:t>
            </w:r>
          </w:p>
        </w:tc>
        <w:tc>
          <w:tcPr>
            <w:tcW w:w="7001" w:type="dxa"/>
            <w:gridSpan w:val="4"/>
            <w:tcBorders>
              <w:top w:val="single" w:color="auto" w:sz="4" w:space="0"/>
            </w:tcBorders>
          </w:tcPr>
          <w:p w14:paraId="374658F3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B5F14A6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D63190B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7D7F4A9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0B0859B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3231BD1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9584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6" w:hRule="atLeast"/>
        </w:trPr>
        <w:tc>
          <w:tcPr>
            <w:tcW w:w="8384" w:type="dxa"/>
            <w:gridSpan w:val="5"/>
            <w:vAlign w:val="center"/>
          </w:tcPr>
          <w:p w14:paraId="1B0DCEEA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请贵单位确认是否公开意向信息： </w:t>
            </w:r>
          </w:p>
          <w:p w14:paraId="0E71313F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□是       □否。                       </w:t>
            </w:r>
          </w:p>
          <w:p w14:paraId="24B42349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    负责人签字：</w:t>
            </w:r>
          </w:p>
        </w:tc>
      </w:tr>
    </w:tbl>
    <w:p w14:paraId="037E7AA8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F5"/>
    <w:rsid w:val="0001059A"/>
    <w:rsid w:val="0003083D"/>
    <w:rsid w:val="00055AC4"/>
    <w:rsid w:val="00064FEE"/>
    <w:rsid w:val="000668F8"/>
    <w:rsid w:val="0007638B"/>
    <w:rsid w:val="00084E54"/>
    <w:rsid w:val="000A7EBC"/>
    <w:rsid w:val="000C0DFE"/>
    <w:rsid w:val="000D375B"/>
    <w:rsid w:val="00104A19"/>
    <w:rsid w:val="00107530"/>
    <w:rsid w:val="001202C7"/>
    <w:rsid w:val="00136CA3"/>
    <w:rsid w:val="001519A1"/>
    <w:rsid w:val="00157FC0"/>
    <w:rsid w:val="00170C36"/>
    <w:rsid w:val="001A06A6"/>
    <w:rsid w:val="001E7532"/>
    <w:rsid w:val="0029199D"/>
    <w:rsid w:val="002C4DFA"/>
    <w:rsid w:val="002C63FE"/>
    <w:rsid w:val="002E7979"/>
    <w:rsid w:val="00327DF5"/>
    <w:rsid w:val="00364B74"/>
    <w:rsid w:val="003A6B1A"/>
    <w:rsid w:val="003B51EC"/>
    <w:rsid w:val="003C603A"/>
    <w:rsid w:val="003D064D"/>
    <w:rsid w:val="003D2FAE"/>
    <w:rsid w:val="00421276"/>
    <w:rsid w:val="00463288"/>
    <w:rsid w:val="004752BC"/>
    <w:rsid w:val="004A2342"/>
    <w:rsid w:val="004E5374"/>
    <w:rsid w:val="004E7D2E"/>
    <w:rsid w:val="00526B21"/>
    <w:rsid w:val="005502A4"/>
    <w:rsid w:val="0055077C"/>
    <w:rsid w:val="005B3E72"/>
    <w:rsid w:val="005B509F"/>
    <w:rsid w:val="005C1621"/>
    <w:rsid w:val="005C3534"/>
    <w:rsid w:val="005E50E7"/>
    <w:rsid w:val="00612CFA"/>
    <w:rsid w:val="00661DA4"/>
    <w:rsid w:val="00723FF1"/>
    <w:rsid w:val="00727A94"/>
    <w:rsid w:val="0073184A"/>
    <w:rsid w:val="00751A04"/>
    <w:rsid w:val="0075554D"/>
    <w:rsid w:val="00762D15"/>
    <w:rsid w:val="00780AD4"/>
    <w:rsid w:val="007A3A3A"/>
    <w:rsid w:val="007A4D73"/>
    <w:rsid w:val="007C0507"/>
    <w:rsid w:val="007F062B"/>
    <w:rsid w:val="008718D8"/>
    <w:rsid w:val="00887E5D"/>
    <w:rsid w:val="008B2569"/>
    <w:rsid w:val="008C6F46"/>
    <w:rsid w:val="008F2BB7"/>
    <w:rsid w:val="009260EF"/>
    <w:rsid w:val="00973955"/>
    <w:rsid w:val="009D2D15"/>
    <w:rsid w:val="009F05C8"/>
    <w:rsid w:val="00A00F45"/>
    <w:rsid w:val="00A079B8"/>
    <w:rsid w:val="00A74A56"/>
    <w:rsid w:val="00AC4D60"/>
    <w:rsid w:val="00B05FDD"/>
    <w:rsid w:val="00B532B9"/>
    <w:rsid w:val="00B9253C"/>
    <w:rsid w:val="00B92DFD"/>
    <w:rsid w:val="00BA2A4B"/>
    <w:rsid w:val="00BC1CE4"/>
    <w:rsid w:val="00BE19D4"/>
    <w:rsid w:val="00C11754"/>
    <w:rsid w:val="00C1380C"/>
    <w:rsid w:val="00C26F01"/>
    <w:rsid w:val="00C60B43"/>
    <w:rsid w:val="00C6587F"/>
    <w:rsid w:val="00C8194F"/>
    <w:rsid w:val="00CA4EA8"/>
    <w:rsid w:val="00D4157D"/>
    <w:rsid w:val="00D65080"/>
    <w:rsid w:val="00DA094C"/>
    <w:rsid w:val="00DE17D7"/>
    <w:rsid w:val="00E0115D"/>
    <w:rsid w:val="00E40AD9"/>
    <w:rsid w:val="00EE6AA5"/>
    <w:rsid w:val="00EF0C04"/>
    <w:rsid w:val="00F23DC0"/>
    <w:rsid w:val="00F86C93"/>
    <w:rsid w:val="00FD59DC"/>
    <w:rsid w:val="0FBC7798"/>
    <w:rsid w:val="18971BA5"/>
    <w:rsid w:val="21E91286"/>
    <w:rsid w:val="2E617939"/>
    <w:rsid w:val="38046370"/>
    <w:rsid w:val="56422460"/>
    <w:rsid w:val="5CE42378"/>
    <w:rsid w:val="6896353B"/>
    <w:rsid w:val="7D0A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9">
    <w:name w:val="Hyperlink"/>
    <w:basedOn w:val="8"/>
    <w:unhideWhenUsed/>
    <w:qFormat/>
    <w:uiPriority w:val="99"/>
    <w:rPr>
      <w:color w:val="467886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basedOn w:val="8"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6">
    <w:name w:val="Revision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customStyle="1" w:styleId="17">
    <w:name w:val="批注文字 字符"/>
    <w:basedOn w:val="8"/>
    <w:link w:val="2"/>
    <w:semiHidden/>
    <w:qFormat/>
    <w:uiPriority w:val="99"/>
    <w:rPr>
      <w:kern w:val="2"/>
      <w:sz w:val="32"/>
      <w:szCs w:val="22"/>
    </w:rPr>
  </w:style>
  <w:style w:type="character" w:customStyle="1" w:styleId="18">
    <w:name w:val="批注主题 字符"/>
    <w:basedOn w:val="17"/>
    <w:link w:val="6"/>
    <w:semiHidden/>
    <w:qFormat/>
    <w:uiPriority w:val="99"/>
    <w:rPr>
      <w:b/>
      <w:bCs/>
      <w:kern w:val="2"/>
      <w:sz w:val="32"/>
      <w:szCs w:val="22"/>
    </w:rPr>
  </w:style>
  <w:style w:type="character" w:customStyle="1" w:styleId="19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711</Words>
  <Characters>790</Characters>
  <Lines>7</Lines>
  <Paragraphs>2</Paragraphs>
  <TotalTime>10</TotalTime>
  <ScaleCrop>false</ScaleCrop>
  <LinksUpToDate>false</LinksUpToDate>
  <CharactersWithSpaces>900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2025-02-13T01:59:00Z</dcterms:created>
  <dc:creator>ds z</dc:creator>
  <cp:lastModifiedBy>唐辉</cp:lastModifiedBy>
  <cp:lastPrinted>2025-02-12T07:48:00Z</cp:lastPrinted>
  <dcterms:modified xsi:type="dcterms:W3CDTF">2025-02-14T06:34:33Z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eyJoZGlkIjoiODA2ZmUyMTIwOThlZmE2OTBjNmI3NTUzNmI1ODdmMzQiLCJ1c2VySWQiOiIzMjY5NDI3MzAifQ==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80602835EFC841EA90427946CE37DC20_13</vt:lpwstr>
  </property>
</Properties>
</file>