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E4E5" w14:textId="77777777" w:rsidR="00F8164F" w:rsidRPr="001F5217" w:rsidRDefault="00F8164F" w:rsidP="00F8164F">
      <w:pPr>
        <w:ind w:left="943" w:hangingChars="393" w:hanging="943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14:paraId="1070ADB0" w14:textId="134AFE27" w:rsidR="00DD241C" w:rsidRPr="001F5217" w:rsidRDefault="00DD241C" w:rsidP="00DD241C">
      <w:pPr>
        <w:ind w:left="1105" w:hangingChars="393" w:hanging="1105"/>
        <w:jc w:val="left"/>
        <w:rPr>
          <w:rFonts w:ascii="宋体" w:eastAsia="宋体" w:hAnsi="宋体" w:cs="Times New Roman" w:hint="eastAsia"/>
          <w:b/>
          <w:sz w:val="28"/>
          <w:szCs w:val="28"/>
        </w:rPr>
      </w:pPr>
      <w:r w:rsidRPr="001F5217">
        <w:rPr>
          <w:rFonts w:ascii="宋体" w:eastAsia="宋体" w:hAnsi="宋体" w:cs="Times New Roman" w:hint="eastAsia"/>
          <w:b/>
          <w:sz w:val="28"/>
          <w:szCs w:val="28"/>
        </w:rPr>
        <w:t>附件</w:t>
      </w:r>
      <w:r w:rsidR="0059720F" w:rsidRPr="001F5217">
        <w:rPr>
          <w:rFonts w:ascii="宋体" w:eastAsia="宋体" w:hAnsi="宋体" w:cs="Times New Roman" w:hint="eastAsia"/>
          <w:b/>
          <w:sz w:val="28"/>
          <w:szCs w:val="28"/>
        </w:rPr>
        <w:t>2</w:t>
      </w:r>
      <w:r w:rsidRPr="001F5217"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73E666EC" w14:textId="060C1E29" w:rsidR="00DD241C" w:rsidRPr="00174A39" w:rsidRDefault="00DD241C" w:rsidP="00DD241C">
      <w:pPr>
        <w:ind w:leftChars="71" w:left="1182" w:hangingChars="343" w:hanging="1033"/>
        <w:jc w:val="center"/>
        <w:rPr>
          <w:rFonts w:ascii="宋体" w:eastAsia="宋体" w:hAnsi="宋体" w:cs="Times New Roman" w:hint="eastAsia"/>
          <w:b/>
          <w:bCs/>
          <w:sz w:val="30"/>
          <w:szCs w:val="30"/>
        </w:rPr>
      </w:pPr>
      <w:r w:rsidRPr="00174A39">
        <w:rPr>
          <w:rFonts w:ascii="宋体" w:eastAsia="宋体" w:hAnsi="宋体" w:cs="Times New Roman" w:hint="eastAsia"/>
          <w:b/>
          <w:bCs/>
          <w:sz w:val="30"/>
          <w:szCs w:val="30"/>
        </w:rPr>
        <w:t>202</w:t>
      </w:r>
      <w:r w:rsidR="001B2C91">
        <w:rPr>
          <w:rFonts w:ascii="宋体" w:eastAsia="宋体" w:hAnsi="宋体" w:cs="Times New Roman" w:hint="eastAsia"/>
          <w:b/>
          <w:bCs/>
          <w:sz w:val="30"/>
          <w:szCs w:val="30"/>
        </w:rPr>
        <w:t>4</w:t>
      </w:r>
      <w:r w:rsidRPr="00174A39">
        <w:rPr>
          <w:rFonts w:ascii="宋体" w:eastAsia="宋体" w:hAnsi="宋体" w:cs="Times New Roman" w:hint="eastAsia"/>
          <w:b/>
          <w:bCs/>
          <w:sz w:val="30"/>
          <w:szCs w:val="30"/>
        </w:rPr>
        <w:t>产品</w:t>
      </w:r>
      <w:r w:rsidR="001B2C91">
        <w:rPr>
          <w:rFonts w:ascii="宋体" w:eastAsia="宋体" w:hAnsi="宋体" w:cs="Times New Roman" w:hint="eastAsia"/>
          <w:b/>
          <w:bCs/>
          <w:sz w:val="30"/>
          <w:szCs w:val="30"/>
        </w:rPr>
        <w:t>和中间体</w:t>
      </w:r>
      <w:r w:rsidRPr="00174A39"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类团体标准审查会 </w:t>
      </w:r>
      <w:r w:rsidRPr="00174A39">
        <w:rPr>
          <w:rFonts w:ascii="宋体" w:eastAsia="宋体" w:hAnsi="宋体" w:cs="Times New Roman"/>
          <w:b/>
          <w:bCs/>
          <w:sz w:val="30"/>
          <w:szCs w:val="30"/>
        </w:rPr>
        <w:t xml:space="preserve"> </w:t>
      </w:r>
      <w:r w:rsidRPr="00174A39">
        <w:rPr>
          <w:rFonts w:ascii="宋体" w:eastAsia="宋体" w:hAnsi="宋体" w:cs="Times New Roman" w:hint="eastAsia"/>
          <w:b/>
          <w:bCs/>
          <w:sz w:val="30"/>
          <w:szCs w:val="30"/>
        </w:rPr>
        <w:t>参会回执表</w:t>
      </w:r>
    </w:p>
    <w:tbl>
      <w:tblPr>
        <w:tblW w:w="9026" w:type="dxa"/>
        <w:jc w:val="center"/>
        <w:tblLayout w:type="fixed"/>
        <w:tblLook w:val="0000" w:firstRow="0" w:lastRow="0" w:firstColumn="0" w:lastColumn="0" w:noHBand="0" w:noVBand="0"/>
      </w:tblPr>
      <w:tblGrid>
        <w:gridCol w:w="1112"/>
        <w:gridCol w:w="538"/>
        <w:gridCol w:w="751"/>
        <w:gridCol w:w="998"/>
        <w:gridCol w:w="94"/>
        <w:gridCol w:w="1556"/>
        <w:gridCol w:w="1685"/>
        <w:gridCol w:w="2292"/>
      </w:tblGrid>
      <w:tr w:rsidR="00DD241C" w:rsidRPr="001F5217" w14:paraId="661355F2" w14:textId="77777777" w:rsidTr="00D06D4E">
        <w:trPr>
          <w:trHeight w:val="533"/>
          <w:jc w:val="center"/>
        </w:trPr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138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299A5A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</w:p>
        </w:tc>
      </w:tr>
      <w:tr w:rsidR="00DD241C" w:rsidRPr="001F5217" w14:paraId="687FC292" w14:textId="77777777" w:rsidTr="00D06D4E">
        <w:trPr>
          <w:trHeight w:val="423"/>
          <w:jc w:val="center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A4C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F8AFDF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D241C" w:rsidRPr="001F5217" w14:paraId="3CF4A865" w14:textId="77777777" w:rsidTr="00D06D4E">
        <w:trPr>
          <w:trHeight w:val="414"/>
          <w:jc w:val="center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3C99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8017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C946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5D50E1" w14:textId="77777777" w:rsidR="00DD241C" w:rsidRPr="001F5217" w:rsidRDefault="00DD241C" w:rsidP="00DD241C">
            <w:pP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D241C" w:rsidRPr="001F5217" w14:paraId="6E4C85F1" w14:textId="77777777" w:rsidTr="00D06D4E">
        <w:trPr>
          <w:trHeight w:val="547"/>
          <w:jc w:val="center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0AC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A55220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D241C" w:rsidRPr="001F5217" w14:paraId="1572E374" w14:textId="77777777" w:rsidTr="00D06D4E">
        <w:trPr>
          <w:trHeight w:val="520"/>
          <w:jc w:val="center"/>
        </w:trPr>
        <w:tc>
          <w:tcPr>
            <w:tcW w:w="9026" w:type="dxa"/>
            <w:gridSpan w:val="8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BB532F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参  会 　人　员　</w:t>
            </w:r>
          </w:p>
        </w:tc>
      </w:tr>
      <w:tr w:rsidR="00DD241C" w:rsidRPr="001F5217" w14:paraId="2F302C97" w14:textId="77777777" w:rsidTr="00D06D4E">
        <w:trPr>
          <w:trHeight w:val="531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783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spacing w:val="120"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spacing w:val="121"/>
                <w:kern w:val="0"/>
                <w:sz w:val="24"/>
                <w:szCs w:val="24"/>
                <w:fitText w:val="724" w:id="-1712653813"/>
              </w:rPr>
              <w:t>姓</w:t>
            </w:r>
            <w:r w:rsidRPr="001F521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724" w:id="-1712653813"/>
              </w:rPr>
              <w:t>名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4CA4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spacing w:val="120"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spacing w:val="121"/>
                <w:kern w:val="0"/>
                <w:sz w:val="24"/>
                <w:szCs w:val="24"/>
                <w:fitText w:val="724" w:id="-1712653812"/>
              </w:rPr>
              <w:t>性</w:t>
            </w:r>
            <w:r w:rsidRPr="001F521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724" w:id="-1712653812"/>
              </w:rPr>
              <w:t>别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19C0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spacing w:val="120"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spacing w:val="121"/>
                <w:kern w:val="0"/>
                <w:sz w:val="24"/>
                <w:szCs w:val="24"/>
                <w:fitText w:val="724" w:id="-1712653811"/>
              </w:rPr>
              <w:t>职</w:t>
            </w:r>
            <w:r w:rsidRPr="001F521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724" w:id="-1712653811"/>
              </w:rPr>
              <w:t>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C36D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spacing w:val="120"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spacing w:val="121"/>
                <w:kern w:val="0"/>
                <w:sz w:val="24"/>
                <w:szCs w:val="24"/>
                <w:fitText w:val="724" w:id="-1712653810"/>
              </w:rPr>
              <w:t>电</w:t>
            </w:r>
            <w:r w:rsidRPr="001F521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724" w:id="-1712653810"/>
              </w:rPr>
              <w:t>话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FCFE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spacing w:val="120"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spacing w:val="121"/>
                <w:kern w:val="0"/>
                <w:sz w:val="24"/>
                <w:szCs w:val="24"/>
                <w:fitText w:val="724" w:id="-1712653809"/>
              </w:rPr>
              <w:t>手</w:t>
            </w:r>
            <w:r w:rsidRPr="001F5217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724" w:id="-1712653809"/>
              </w:rPr>
              <w:t>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1F98A8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spacing w:val="120"/>
                <w:kern w:val="0"/>
                <w:sz w:val="24"/>
                <w:szCs w:val="24"/>
              </w:rPr>
            </w:pPr>
            <w:r w:rsidRPr="001F5217">
              <w:rPr>
                <w:rFonts w:ascii="宋体" w:eastAsia="宋体" w:hAnsi="宋体" w:cs="Times New Roman" w:hint="eastAsia"/>
                <w:b/>
                <w:spacing w:val="17"/>
                <w:w w:val="70"/>
                <w:kern w:val="0"/>
                <w:sz w:val="24"/>
                <w:szCs w:val="24"/>
                <w:fitText w:val="724" w:id="-1712653808"/>
              </w:rPr>
              <w:t>电子邮</w:t>
            </w:r>
            <w:r w:rsidRPr="001F5217">
              <w:rPr>
                <w:rFonts w:ascii="宋体" w:eastAsia="宋体" w:hAnsi="宋体" w:cs="Times New Roman" w:hint="eastAsia"/>
                <w:b/>
                <w:spacing w:val="-24"/>
                <w:w w:val="70"/>
                <w:kern w:val="0"/>
                <w:sz w:val="24"/>
                <w:szCs w:val="24"/>
                <w:fitText w:val="724" w:id="-1712653808"/>
              </w:rPr>
              <w:t>件</w:t>
            </w:r>
          </w:p>
        </w:tc>
      </w:tr>
      <w:tr w:rsidR="00DD241C" w:rsidRPr="001F5217" w14:paraId="37DB5576" w14:textId="77777777" w:rsidTr="00D06D4E">
        <w:trPr>
          <w:trHeight w:val="460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23D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9FA5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D3C7C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15B8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2848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23657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DD241C" w:rsidRPr="001F5217" w14:paraId="09F557C5" w14:textId="77777777" w:rsidTr="00D06D4E">
        <w:trPr>
          <w:trHeight w:val="535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6FFF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8B90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EBCD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052A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977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4B1C9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DD241C" w:rsidRPr="001F5217" w14:paraId="19403D14" w14:textId="77777777" w:rsidTr="00D06D4E">
        <w:trPr>
          <w:trHeight w:val="55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BB0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AE7B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595C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EC7F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A851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4FFA4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DD241C" w:rsidRPr="001F5217" w14:paraId="4555E182" w14:textId="77777777" w:rsidTr="00D06D4E">
        <w:trPr>
          <w:trHeight w:val="55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DD8A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D698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486F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7B2E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57AC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831A8" w14:textId="77777777" w:rsidR="00DD241C" w:rsidRPr="001F5217" w:rsidRDefault="00DD241C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DD241C" w:rsidRPr="001F5217" w14:paraId="7813D210" w14:textId="77777777" w:rsidTr="00D06D4E">
        <w:trPr>
          <w:trHeight w:val="410"/>
          <w:jc w:val="center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F145" w14:textId="77777777" w:rsidR="00DD241C" w:rsidRDefault="001F5217" w:rsidP="00DD241C">
            <w:pPr>
              <w:widowControl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酒店信息</w:t>
            </w:r>
          </w:p>
          <w:p w14:paraId="0AB90C26" w14:textId="22D9877B" w:rsidR="00982B2F" w:rsidRPr="001F5217" w:rsidRDefault="00982B2F" w:rsidP="00DD241C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（此次会议不指定住宿酒店，以下为会议酒店信息，如有住宿需求请联系酒店经理预订）</w:t>
            </w:r>
          </w:p>
        </w:tc>
      </w:tr>
      <w:tr w:rsidR="00D06D4E" w:rsidRPr="001F5217" w14:paraId="58DD256B" w14:textId="77777777" w:rsidTr="00D06D4E">
        <w:trPr>
          <w:trHeight w:val="1192"/>
          <w:jc w:val="center"/>
        </w:trPr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E9BDC" w14:textId="66AAB5F7" w:rsidR="00D06D4E" w:rsidRPr="001F5217" w:rsidRDefault="00D06D4E" w:rsidP="00DD241C">
            <w:pP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982B2F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北京渔阳饭店（北京市朝阳区新源西里中街</w:t>
            </w:r>
            <w:r w:rsidRPr="00982B2F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18号）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408D" w14:textId="77777777" w:rsidR="00D06D4E" w:rsidRDefault="00D06D4E" w:rsidP="00465B4A">
            <w:pPr>
              <w:ind w:firstLineChars="73" w:firstLine="176"/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大床/双床房：6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元（单早）、6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元（双早）</w:t>
            </w:r>
          </w:p>
          <w:p w14:paraId="25EB8F17" w14:textId="7A2C0E2D" w:rsidR="00D06D4E" w:rsidRPr="001F5217" w:rsidRDefault="00D06D4E" w:rsidP="00465B4A">
            <w:pPr>
              <w:ind w:firstLineChars="127" w:firstLine="306"/>
              <w:jc w:val="left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982B2F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单人大床房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982B2F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550元（单早）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D06D4E" w:rsidRPr="001F5217" w14:paraId="16CFB6CD" w14:textId="77777777" w:rsidTr="00D06D4E">
        <w:trPr>
          <w:trHeight w:val="557"/>
          <w:jc w:val="center"/>
        </w:trPr>
        <w:tc>
          <w:tcPr>
            <w:tcW w:w="33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F53" w14:textId="35B6E6A7" w:rsidR="00D06D4E" w:rsidRPr="001F5217" w:rsidRDefault="00D06D4E" w:rsidP="00DD241C">
            <w:pPr>
              <w:widowControl/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EF0" w14:textId="7273ECE3" w:rsidR="00D06D4E" w:rsidRPr="00465B4A" w:rsidRDefault="00D06D4E" w:rsidP="00465B4A">
            <w:pPr>
              <w:ind w:firstLineChars="114" w:firstLine="275"/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房间预定电话：</w:t>
            </w:r>
            <w:r w:rsidR="001B2C91" w:rsidRPr="001B2C91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陈经理137 0110 7152</w:t>
            </w:r>
          </w:p>
        </w:tc>
      </w:tr>
    </w:tbl>
    <w:p w14:paraId="737BB890" w14:textId="77777777" w:rsidR="00465B4A" w:rsidRDefault="00465B4A" w:rsidP="00680362">
      <w:pPr>
        <w:jc w:val="left"/>
        <w:rPr>
          <w:rFonts w:ascii="宋体" w:eastAsia="宋体" w:hAnsi="宋体" w:cs="Times New Roman" w:hint="eastAsia"/>
          <w:b/>
          <w:sz w:val="32"/>
          <w:szCs w:val="32"/>
        </w:rPr>
      </w:pPr>
    </w:p>
    <w:p w14:paraId="6B46B37B" w14:textId="77777777" w:rsidR="0000454E" w:rsidRPr="00465B4A" w:rsidRDefault="0000454E" w:rsidP="00680362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00454E" w:rsidRPr="0046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11DA" w14:textId="77777777" w:rsidR="00F23838" w:rsidRDefault="00F23838" w:rsidP="004C00B8">
      <w:pPr>
        <w:rPr>
          <w:rFonts w:hint="eastAsia"/>
        </w:rPr>
      </w:pPr>
      <w:r>
        <w:separator/>
      </w:r>
    </w:p>
  </w:endnote>
  <w:endnote w:type="continuationSeparator" w:id="0">
    <w:p w14:paraId="1CD7141D" w14:textId="77777777" w:rsidR="00F23838" w:rsidRDefault="00F23838" w:rsidP="004C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5496" w14:textId="77777777" w:rsidR="00F23838" w:rsidRDefault="00F23838" w:rsidP="004C00B8">
      <w:pPr>
        <w:rPr>
          <w:rFonts w:hint="eastAsia"/>
        </w:rPr>
      </w:pPr>
      <w:r>
        <w:separator/>
      </w:r>
    </w:p>
  </w:footnote>
  <w:footnote w:type="continuationSeparator" w:id="0">
    <w:p w14:paraId="23F6CC72" w14:textId="77777777" w:rsidR="00F23838" w:rsidRDefault="00F23838" w:rsidP="004C00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A9D"/>
    <w:multiLevelType w:val="hybridMultilevel"/>
    <w:tmpl w:val="1984506A"/>
    <w:lvl w:ilvl="0" w:tplc="3DE8675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A98110F"/>
    <w:multiLevelType w:val="hybridMultilevel"/>
    <w:tmpl w:val="B0D6B02C"/>
    <w:lvl w:ilvl="0" w:tplc="617C43F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4926C15"/>
    <w:multiLevelType w:val="hybridMultilevel"/>
    <w:tmpl w:val="C99E62EA"/>
    <w:lvl w:ilvl="0" w:tplc="AFB44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0E6A18"/>
    <w:multiLevelType w:val="hybridMultilevel"/>
    <w:tmpl w:val="B4BE75A0"/>
    <w:lvl w:ilvl="0" w:tplc="0B4233A6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FB15195"/>
    <w:multiLevelType w:val="hybridMultilevel"/>
    <w:tmpl w:val="B4BE75A0"/>
    <w:lvl w:ilvl="0" w:tplc="0B4233A6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34165E89"/>
    <w:multiLevelType w:val="hybridMultilevel"/>
    <w:tmpl w:val="BE5A0DF4"/>
    <w:lvl w:ilvl="0" w:tplc="472E2CC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38D15F59"/>
    <w:multiLevelType w:val="hybridMultilevel"/>
    <w:tmpl w:val="A07C5020"/>
    <w:lvl w:ilvl="0" w:tplc="7BF84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C7044C"/>
    <w:multiLevelType w:val="hybridMultilevel"/>
    <w:tmpl w:val="373098D0"/>
    <w:lvl w:ilvl="0" w:tplc="0E566D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051AFF"/>
    <w:multiLevelType w:val="hybridMultilevel"/>
    <w:tmpl w:val="412202BE"/>
    <w:lvl w:ilvl="0" w:tplc="CB306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6E1DEC"/>
    <w:multiLevelType w:val="hybridMultilevel"/>
    <w:tmpl w:val="40B01C40"/>
    <w:lvl w:ilvl="0" w:tplc="1270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581334615">
    <w:abstractNumId w:val="5"/>
  </w:num>
  <w:num w:numId="2" w16cid:durableId="1067806803">
    <w:abstractNumId w:val="7"/>
  </w:num>
  <w:num w:numId="3" w16cid:durableId="1761295876">
    <w:abstractNumId w:val="9"/>
  </w:num>
  <w:num w:numId="4" w16cid:durableId="178542647">
    <w:abstractNumId w:val="6"/>
  </w:num>
  <w:num w:numId="5" w16cid:durableId="1399475794">
    <w:abstractNumId w:val="8"/>
  </w:num>
  <w:num w:numId="6" w16cid:durableId="1547063392">
    <w:abstractNumId w:val="3"/>
  </w:num>
  <w:num w:numId="7" w16cid:durableId="1513185133">
    <w:abstractNumId w:val="0"/>
  </w:num>
  <w:num w:numId="8" w16cid:durableId="964963877">
    <w:abstractNumId w:val="2"/>
  </w:num>
  <w:num w:numId="9" w16cid:durableId="1572429381">
    <w:abstractNumId w:val="1"/>
  </w:num>
  <w:num w:numId="10" w16cid:durableId="1123156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E9"/>
    <w:rsid w:val="0000454E"/>
    <w:rsid w:val="00007BAA"/>
    <w:rsid w:val="000323E5"/>
    <w:rsid w:val="0003584C"/>
    <w:rsid w:val="0005093B"/>
    <w:rsid w:val="000740CB"/>
    <w:rsid w:val="000800EB"/>
    <w:rsid w:val="000D0334"/>
    <w:rsid w:val="000E0CDC"/>
    <w:rsid w:val="00104662"/>
    <w:rsid w:val="00107133"/>
    <w:rsid w:val="00116C74"/>
    <w:rsid w:val="00174A39"/>
    <w:rsid w:val="0018267F"/>
    <w:rsid w:val="0018470E"/>
    <w:rsid w:val="001A19EF"/>
    <w:rsid w:val="001B2C91"/>
    <w:rsid w:val="001B51A3"/>
    <w:rsid w:val="001C6A5F"/>
    <w:rsid w:val="001D10DA"/>
    <w:rsid w:val="001E6DC0"/>
    <w:rsid w:val="001F5217"/>
    <w:rsid w:val="002349DD"/>
    <w:rsid w:val="0025435D"/>
    <w:rsid w:val="00292D4D"/>
    <w:rsid w:val="0029542E"/>
    <w:rsid w:val="002C264E"/>
    <w:rsid w:val="002D1193"/>
    <w:rsid w:val="003473C3"/>
    <w:rsid w:val="00351D48"/>
    <w:rsid w:val="00355585"/>
    <w:rsid w:val="00356E60"/>
    <w:rsid w:val="003658A6"/>
    <w:rsid w:val="003B504A"/>
    <w:rsid w:val="003D7990"/>
    <w:rsid w:val="003E2857"/>
    <w:rsid w:val="003E43C2"/>
    <w:rsid w:val="003E52FA"/>
    <w:rsid w:val="0041547D"/>
    <w:rsid w:val="00435C2F"/>
    <w:rsid w:val="004435E9"/>
    <w:rsid w:val="004436C1"/>
    <w:rsid w:val="00460A58"/>
    <w:rsid w:val="00465B4A"/>
    <w:rsid w:val="00470D8D"/>
    <w:rsid w:val="00475623"/>
    <w:rsid w:val="004810E2"/>
    <w:rsid w:val="00491138"/>
    <w:rsid w:val="0049273D"/>
    <w:rsid w:val="004C00B8"/>
    <w:rsid w:val="004C679F"/>
    <w:rsid w:val="004E3AD8"/>
    <w:rsid w:val="00510821"/>
    <w:rsid w:val="00513F20"/>
    <w:rsid w:val="005225FF"/>
    <w:rsid w:val="00526405"/>
    <w:rsid w:val="00531DD9"/>
    <w:rsid w:val="005563A4"/>
    <w:rsid w:val="0059720F"/>
    <w:rsid w:val="00597279"/>
    <w:rsid w:val="005A7B7E"/>
    <w:rsid w:val="005B2CFE"/>
    <w:rsid w:val="005B7ED1"/>
    <w:rsid w:val="005F2AEF"/>
    <w:rsid w:val="00607E56"/>
    <w:rsid w:val="00632106"/>
    <w:rsid w:val="00676D35"/>
    <w:rsid w:val="00680362"/>
    <w:rsid w:val="00702423"/>
    <w:rsid w:val="0074712F"/>
    <w:rsid w:val="00766136"/>
    <w:rsid w:val="007867BF"/>
    <w:rsid w:val="007975B8"/>
    <w:rsid w:val="007A61C4"/>
    <w:rsid w:val="007B2D2B"/>
    <w:rsid w:val="007E10BA"/>
    <w:rsid w:val="00816D71"/>
    <w:rsid w:val="00845435"/>
    <w:rsid w:val="00855FFF"/>
    <w:rsid w:val="00870BC5"/>
    <w:rsid w:val="0087427C"/>
    <w:rsid w:val="00890DDE"/>
    <w:rsid w:val="00892735"/>
    <w:rsid w:val="008C07B1"/>
    <w:rsid w:val="00905D14"/>
    <w:rsid w:val="00907F05"/>
    <w:rsid w:val="00955A4F"/>
    <w:rsid w:val="00982B2F"/>
    <w:rsid w:val="00993E0A"/>
    <w:rsid w:val="009B642D"/>
    <w:rsid w:val="009D58AC"/>
    <w:rsid w:val="009E3A1B"/>
    <w:rsid w:val="009F28D5"/>
    <w:rsid w:val="00A17C77"/>
    <w:rsid w:val="00A23812"/>
    <w:rsid w:val="00A52566"/>
    <w:rsid w:val="00A739FA"/>
    <w:rsid w:val="00A77165"/>
    <w:rsid w:val="00A93CEC"/>
    <w:rsid w:val="00B02756"/>
    <w:rsid w:val="00B25033"/>
    <w:rsid w:val="00B71061"/>
    <w:rsid w:val="00B73357"/>
    <w:rsid w:val="00B735D8"/>
    <w:rsid w:val="00B83317"/>
    <w:rsid w:val="00B92A07"/>
    <w:rsid w:val="00BE27C9"/>
    <w:rsid w:val="00BF4367"/>
    <w:rsid w:val="00C04762"/>
    <w:rsid w:val="00C248D2"/>
    <w:rsid w:val="00C916DD"/>
    <w:rsid w:val="00C9191E"/>
    <w:rsid w:val="00C95CEA"/>
    <w:rsid w:val="00CD60A6"/>
    <w:rsid w:val="00CF1167"/>
    <w:rsid w:val="00CF5BC5"/>
    <w:rsid w:val="00D06D4E"/>
    <w:rsid w:val="00D13D98"/>
    <w:rsid w:val="00D361AE"/>
    <w:rsid w:val="00D51E0D"/>
    <w:rsid w:val="00D94B23"/>
    <w:rsid w:val="00DA719C"/>
    <w:rsid w:val="00DD241C"/>
    <w:rsid w:val="00DE41C8"/>
    <w:rsid w:val="00DF4ED1"/>
    <w:rsid w:val="00E12E64"/>
    <w:rsid w:val="00E27434"/>
    <w:rsid w:val="00EA23A0"/>
    <w:rsid w:val="00EA2EE1"/>
    <w:rsid w:val="00EC3D14"/>
    <w:rsid w:val="00EE6406"/>
    <w:rsid w:val="00EF03CA"/>
    <w:rsid w:val="00EF769B"/>
    <w:rsid w:val="00F23838"/>
    <w:rsid w:val="00F70276"/>
    <w:rsid w:val="00F8164F"/>
    <w:rsid w:val="00F91F8D"/>
    <w:rsid w:val="00FA69EE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4C3C7"/>
  <w15:docId w15:val="{412EE1B6-B3E4-4DF9-82EA-087262C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0B8"/>
    <w:rPr>
      <w:sz w:val="18"/>
      <w:szCs w:val="18"/>
    </w:rPr>
  </w:style>
  <w:style w:type="paragraph" w:styleId="a7">
    <w:name w:val="List Paragraph"/>
    <w:basedOn w:val="a"/>
    <w:uiPriority w:val="34"/>
    <w:qFormat/>
    <w:rsid w:val="000E0C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B51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51A3"/>
    <w:rPr>
      <w:sz w:val="18"/>
      <w:szCs w:val="18"/>
    </w:rPr>
  </w:style>
  <w:style w:type="character" w:styleId="aa">
    <w:name w:val="Hyperlink"/>
    <w:basedOn w:val="a0"/>
    <w:uiPriority w:val="99"/>
    <w:unhideWhenUsed/>
    <w:rsid w:val="008C07B1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F116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F1167"/>
  </w:style>
  <w:style w:type="paragraph" w:customStyle="1" w:styleId="ad">
    <w:name w:val="封面标准名称"/>
    <w:rsid w:val="00F8164F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e">
    <w:name w:val="标准文件_文件名称"/>
    <w:basedOn w:val="a"/>
    <w:next w:val="a"/>
    <w:qFormat/>
    <w:rsid w:val="00F8164F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noProof/>
      <w:kern w:val="0"/>
      <w:sz w:val="52"/>
      <w:szCs w:val="20"/>
    </w:rPr>
  </w:style>
  <w:style w:type="paragraph" w:styleId="af">
    <w:name w:val="Revision"/>
    <w:hidden/>
    <w:uiPriority w:val="99"/>
    <w:semiHidden/>
    <w:rsid w:val="009F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154</Characters>
  <Application>Microsoft Office Word</Application>
  <DocSecurity>0</DocSecurity>
  <Lines>17</Lines>
  <Paragraphs>15</Paragraphs>
  <ScaleCrop>false</ScaleCrop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迟</dc:creator>
  <cp:lastModifiedBy>rq w</cp:lastModifiedBy>
  <cp:revision>2</cp:revision>
  <cp:lastPrinted>2021-09-02T07:52:00Z</cp:lastPrinted>
  <dcterms:created xsi:type="dcterms:W3CDTF">2025-04-17T11:14:00Z</dcterms:created>
  <dcterms:modified xsi:type="dcterms:W3CDTF">2025-04-17T11:14:00Z</dcterms:modified>
</cp:coreProperties>
</file>