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DF85E" w14:textId="0D3DE1C7" w:rsidR="002231B4" w:rsidRPr="002231B4" w:rsidRDefault="002231B4" w:rsidP="002231B4">
      <w:pPr>
        <w:jc w:val="left"/>
      </w:pPr>
      <w:r w:rsidRPr="002231B4">
        <w:rPr>
          <w:rFonts w:hint="eastAsia"/>
        </w:rPr>
        <w:t>附件</w:t>
      </w:r>
    </w:p>
    <w:p w14:paraId="13BDD816" w14:textId="4EA15BDC" w:rsidR="00EA057D" w:rsidRPr="00362654" w:rsidRDefault="00AA58E8" w:rsidP="008707B3">
      <w:pPr>
        <w:jc w:val="center"/>
        <w:rPr>
          <w:b/>
          <w:bCs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中国</w:t>
      </w:r>
      <w:r w:rsidR="008707B3" w:rsidRPr="00362654">
        <w:rPr>
          <w:rFonts w:hint="eastAsia"/>
          <w:b/>
          <w:bCs/>
          <w:sz w:val="32"/>
          <w:szCs w:val="24"/>
        </w:rPr>
        <w:t>农药</w:t>
      </w:r>
      <w:r w:rsidR="007D1CAE" w:rsidRPr="00362654">
        <w:rPr>
          <w:rFonts w:hint="eastAsia"/>
          <w:b/>
          <w:bCs/>
          <w:sz w:val="32"/>
          <w:szCs w:val="24"/>
        </w:rPr>
        <w:t>产品</w:t>
      </w:r>
      <w:r w:rsidR="008707B3" w:rsidRPr="00362654">
        <w:rPr>
          <w:rFonts w:hint="eastAsia"/>
          <w:b/>
          <w:bCs/>
          <w:sz w:val="32"/>
          <w:szCs w:val="24"/>
        </w:rPr>
        <w:t>出口数据统计</w:t>
      </w:r>
      <w:r>
        <w:rPr>
          <w:rFonts w:hint="eastAsia"/>
          <w:b/>
          <w:bCs/>
          <w:sz w:val="32"/>
          <w:szCs w:val="24"/>
        </w:rPr>
        <w:t>调研</w:t>
      </w:r>
      <w:r w:rsidR="008707B3" w:rsidRPr="00362654">
        <w:rPr>
          <w:rFonts w:hint="eastAsia"/>
          <w:b/>
          <w:bCs/>
          <w:sz w:val="32"/>
          <w:szCs w:val="24"/>
        </w:rPr>
        <w:t>表</w:t>
      </w:r>
    </w:p>
    <w:tbl>
      <w:tblPr>
        <w:tblW w:w="14454" w:type="dxa"/>
        <w:jc w:val="center"/>
        <w:tblLook w:val="04A0" w:firstRow="1" w:lastRow="0" w:firstColumn="1" w:lastColumn="0" w:noHBand="0" w:noVBand="1"/>
      </w:tblPr>
      <w:tblGrid>
        <w:gridCol w:w="3125"/>
        <w:gridCol w:w="1180"/>
        <w:gridCol w:w="1644"/>
        <w:gridCol w:w="1559"/>
        <w:gridCol w:w="1843"/>
        <w:gridCol w:w="1276"/>
        <w:gridCol w:w="1275"/>
        <w:gridCol w:w="1276"/>
        <w:gridCol w:w="1276"/>
      </w:tblGrid>
      <w:tr w:rsidR="008707B3" w:rsidRPr="008707B3" w14:paraId="61270BD8" w14:textId="77777777" w:rsidTr="00065A2A">
        <w:trPr>
          <w:trHeight w:val="65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E451" w14:textId="77777777" w:rsidR="008707B3" w:rsidRPr="002231B4" w:rsidRDefault="008707B3" w:rsidP="008707B3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231B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CF05" w14:textId="6BD37181" w:rsidR="008707B3" w:rsidRPr="000C118E" w:rsidRDefault="008707B3" w:rsidP="008707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B341" w14:textId="77777777" w:rsidR="008707B3" w:rsidRPr="002231B4" w:rsidRDefault="008707B3" w:rsidP="00E04DB1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OLE_LINK1"/>
            <w:r w:rsidRPr="002231B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生产地址</w:t>
            </w:r>
            <w:bookmarkEnd w:id="0"/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A68C" w14:textId="29B65CBF" w:rsidR="008707B3" w:rsidRPr="000C118E" w:rsidRDefault="008707B3" w:rsidP="008707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04DB1" w:rsidRPr="008707B3" w14:paraId="351BD241" w14:textId="6A03CC48" w:rsidTr="00065A2A">
        <w:trPr>
          <w:trHeight w:val="69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793E4" w14:textId="075DD35F" w:rsidR="00E04DB1" w:rsidRPr="002231B4" w:rsidRDefault="00E04DB1" w:rsidP="008707B3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231B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填表人</w:t>
            </w:r>
          </w:p>
        </w:tc>
        <w:tc>
          <w:tcPr>
            <w:tcW w:w="4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13DF5" w14:textId="5AF60D11" w:rsidR="00E04DB1" w:rsidRPr="000C118E" w:rsidRDefault="00E04DB1" w:rsidP="008707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2DFAE" w14:textId="35828920" w:rsidR="00E04DB1" w:rsidRPr="002231B4" w:rsidRDefault="00E04DB1" w:rsidP="00E04DB1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231B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0E29D" w14:textId="77777777" w:rsidR="00E04DB1" w:rsidRPr="000C118E" w:rsidRDefault="00E04DB1" w:rsidP="008707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60DB8" w:rsidRPr="008707B3" w14:paraId="6E81DE5A" w14:textId="6CDF7127" w:rsidTr="00260DB8">
        <w:trPr>
          <w:trHeight w:val="285"/>
          <w:jc w:val="center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39FA" w14:textId="29A6FF28" w:rsidR="00260DB8" w:rsidRPr="002231B4" w:rsidRDefault="00260DB8" w:rsidP="008707B3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231B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7096" w14:textId="069760C6" w:rsidR="00260DB8" w:rsidRPr="002231B4" w:rsidRDefault="00260DB8" w:rsidP="008707B3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231B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0510" w14:textId="2536D9EE" w:rsidR="00260DB8" w:rsidRPr="002231B4" w:rsidRDefault="00260DB8" w:rsidP="008707B3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231B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生产量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AF9F" w14:textId="4453443F" w:rsidR="00260DB8" w:rsidRPr="002231B4" w:rsidRDefault="00260DB8" w:rsidP="008707B3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231B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出口量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ECF4" w14:textId="1AE0EDEF" w:rsidR="00260DB8" w:rsidRPr="002231B4" w:rsidRDefault="00260DB8" w:rsidP="008707B3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231B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出口金额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5013" w14:textId="77777777" w:rsidR="00260DB8" w:rsidRPr="002231B4" w:rsidRDefault="00260DB8" w:rsidP="009B66DC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231B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自营</w:t>
            </w:r>
          </w:p>
          <w:p w14:paraId="65EA7470" w14:textId="3558C8D0" w:rsidR="00260DB8" w:rsidRPr="002231B4" w:rsidRDefault="00260DB8" w:rsidP="009B66DC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231B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出口量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1C2A" w14:textId="1D789C6F" w:rsidR="00260DB8" w:rsidRPr="002231B4" w:rsidRDefault="00260DB8" w:rsidP="008707B3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231B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占比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0C49" w14:textId="77777777" w:rsidR="00260DB8" w:rsidRPr="002231B4" w:rsidRDefault="00260DB8" w:rsidP="009B66DC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231B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委托</w:t>
            </w:r>
          </w:p>
          <w:p w14:paraId="229111D4" w14:textId="0556264A" w:rsidR="00260DB8" w:rsidRPr="002231B4" w:rsidRDefault="00260DB8" w:rsidP="009B66DC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231B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出口量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CE97" w14:textId="412164DC" w:rsidR="00260DB8" w:rsidRPr="002231B4" w:rsidRDefault="00260DB8" w:rsidP="008707B3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231B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占比</w:t>
            </w:r>
          </w:p>
        </w:tc>
      </w:tr>
      <w:tr w:rsidR="00260DB8" w:rsidRPr="008707B3" w14:paraId="1F15004F" w14:textId="78586577" w:rsidTr="00260DB8">
        <w:trPr>
          <w:trHeight w:val="285"/>
          <w:jc w:val="center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1198" w14:textId="09B8F0D6" w:rsidR="00260DB8" w:rsidRPr="000C118E" w:rsidRDefault="00260DB8" w:rsidP="008707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F4674" w14:textId="77777777" w:rsidR="00260DB8" w:rsidRPr="000C118E" w:rsidRDefault="00260DB8" w:rsidP="007D1CA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A11A" w14:textId="50A52131" w:rsidR="00260DB8" w:rsidRPr="000C118E" w:rsidRDefault="00260DB8" w:rsidP="008707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0AD38" w14:textId="77777777" w:rsidR="00260DB8" w:rsidRPr="000C118E" w:rsidRDefault="00260DB8" w:rsidP="007D1CA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774A" w14:textId="71CB80CA" w:rsidR="00260DB8" w:rsidRPr="000C118E" w:rsidRDefault="00260DB8" w:rsidP="00E04DB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33B42" w14:textId="07102E25" w:rsidR="00260DB8" w:rsidRPr="000C118E" w:rsidRDefault="00260DB8" w:rsidP="008707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7D1AE" w14:textId="77777777" w:rsidR="00260DB8" w:rsidRPr="000C118E" w:rsidRDefault="00260DB8" w:rsidP="00E04DB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22AF4" w14:textId="20BEAB8C" w:rsidR="00260DB8" w:rsidRPr="000C118E" w:rsidRDefault="00260DB8" w:rsidP="007D1CA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97D5D" w14:textId="77777777" w:rsidR="00260DB8" w:rsidRPr="00260DB8" w:rsidRDefault="00260DB8" w:rsidP="00260DB8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60DB8" w:rsidRPr="008707B3" w14:paraId="3AA6B011" w14:textId="3BCB7D08" w:rsidTr="00260DB8">
        <w:trPr>
          <w:trHeight w:val="285"/>
          <w:jc w:val="center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AC6C" w14:textId="2884CCFE" w:rsidR="00260DB8" w:rsidRPr="000C118E" w:rsidRDefault="00260DB8" w:rsidP="008707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C8FA8" w14:textId="77777777" w:rsidR="00260DB8" w:rsidRPr="000C118E" w:rsidRDefault="00260DB8" w:rsidP="007D1CA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56EC" w14:textId="69F72439" w:rsidR="00260DB8" w:rsidRPr="000C118E" w:rsidRDefault="00260DB8" w:rsidP="008707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FDFB7" w14:textId="77777777" w:rsidR="00260DB8" w:rsidRPr="000C118E" w:rsidRDefault="00260DB8" w:rsidP="007D1CA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DE43" w14:textId="05643ED7" w:rsidR="00260DB8" w:rsidRPr="000C118E" w:rsidRDefault="00260DB8" w:rsidP="00E04DB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24325" w14:textId="3738548B" w:rsidR="00260DB8" w:rsidRPr="000C118E" w:rsidRDefault="00260DB8" w:rsidP="008707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1D7FD" w14:textId="77777777" w:rsidR="00260DB8" w:rsidRPr="000C118E" w:rsidRDefault="00260DB8" w:rsidP="00E04DB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4100A" w14:textId="448526E4" w:rsidR="00260DB8" w:rsidRPr="000C118E" w:rsidRDefault="00260DB8" w:rsidP="007D1CA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874B3" w14:textId="77777777" w:rsidR="00260DB8" w:rsidRPr="000C118E" w:rsidRDefault="00260DB8" w:rsidP="007D1CA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60DB8" w:rsidRPr="008707B3" w14:paraId="599BBD46" w14:textId="77777777" w:rsidTr="00260DB8">
        <w:trPr>
          <w:trHeight w:val="285"/>
          <w:jc w:val="center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44F7" w14:textId="77777777" w:rsidR="00260DB8" w:rsidRPr="000C118E" w:rsidRDefault="00260DB8" w:rsidP="008707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38F19" w14:textId="77777777" w:rsidR="00260DB8" w:rsidRPr="000C118E" w:rsidRDefault="00260DB8" w:rsidP="007D1CA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583FB" w14:textId="77777777" w:rsidR="00260DB8" w:rsidRPr="000C118E" w:rsidRDefault="00260DB8" w:rsidP="008707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4FC1E" w14:textId="77777777" w:rsidR="00260DB8" w:rsidRPr="000C118E" w:rsidRDefault="00260DB8" w:rsidP="007D1CA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8CCC3" w14:textId="77777777" w:rsidR="00260DB8" w:rsidRPr="000C118E" w:rsidRDefault="00260DB8" w:rsidP="00E04DB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421B8" w14:textId="77777777" w:rsidR="00260DB8" w:rsidRPr="000C118E" w:rsidRDefault="00260DB8" w:rsidP="008707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E5142" w14:textId="77777777" w:rsidR="00260DB8" w:rsidRPr="000C118E" w:rsidRDefault="00260DB8" w:rsidP="00E04DB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01A69" w14:textId="77777777" w:rsidR="00260DB8" w:rsidRPr="000C118E" w:rsidRDefault="00260DB8" w:rsidP="007D1CA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4E1EA" w14:textId="77777777" w:rsidR="00260DB8" w:rsidRPr="000C118E" w:rsidRDefault="00260DB8" w:rsidP="007D1CA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60DB8" w:rsidRPr="008707B3" w14:paraId="04F63E98" w14:textId="77777777" w:rsidTr="00260DB8">
        <w:trPr>
          <w:trHeight w:val="285"/>
          <w:jc w:val="center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BF974" w14:textId="77777777" w:rsidR="00260DB8" w:rsidRPr="000C118E" w:rsidRDefault="00260DB8" w:rsidP="008707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DAD15" w14:textId="77777777" w:rsidR="00260DB8" w:rsidRPr="000C118E" w:rsidRDefault="00260DB8" w:rsidP="007D1CA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E595" w14:textId="77777777" w:rsidR="00260DB8" w:rsidRPr="000C118E" w:rsidRDefault="00260DB8" w:rsidP="008707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54EA2" w14:textId="77777777" w:rsidR="00260DB8" w:rsidRPr="000C118E" w:rsidRDefault="00260DB8" w:rsidP="007D1CA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67DF6" w14:textId="77777777" w:rsidR="00260DB8" w:rsidRPr="000C118E" w:rsidRDefault="00260DB8" w:rsidP="00E04DB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B096E" w14:textId="77777777" w:rsidR="00260DB8" w:rsidRPr="000C118E" w:rsidRDefault="00260DB8" w:rsidP="008707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58A3E" w14:textId="77777777" w:rsidR="00260DB8" w:rsidRPr="000C118E" w:rsidRDefault="00260DB8" w:rsidP="00E04DB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538B9" w14:textId="77777777" w:rsidR="00260DB8" w:rsidRPr="000C118E" w:rsidRDefault="00260DB8" w:rsidP="007D1CA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F2CCA" w14:textId="77777777" w:rsidR="00260DB8" w:rsidRPr="000C118E" w:rsidRDefault="00260DB8" w:rsidP="007D1CA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60DB8" w:rsidRPr="008707B3" w14:paraId="43D089E9" w14:textId="6849FD73" w:rsidTr="00260DB8">
        <w:trPr>
          <w:trHeight w:val="285"/>
          <w:jc w:val="center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5CE9" w14:textId="7AFBCA17" w:rsidR="00260DB8" w:rsidRPr="000C118E" w:rsidRDefault="00260DB8" w:rsidP="008707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12FCF" w14:textId="77777777" w:rsidR="00260DB8" w:rsidRPr="000C118E" w:rsidRDefault="00260DB8" w:rsidP="007D1CA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1D3B" w14:textId="49358D3A" w:rsidR="00260DB8" w:rsidRPr="000C118E" w:rsidRDefault="00260DB8" w:rsidP="008707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F0995" w14:textId="77777777" w:rsidR="00260DB8" w:rsidRPr="000C118E" w:rsidRDefault="00260DB8" w:rsidP="007D1CA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5A16" w14:textId="04106E4D" w:rsidR="00260DB8" w:rsidRPr="000C118E" w:rsidRDefault="00260DB8" w:rsidP="00E04DB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BDC55" w14:textId="7A6CB3BD" w:rsidR="00260DB8" w:rsidRPr="000C118E" w:rsidRDefault="00260DB8" w:rsidP="008707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81CFB" w14:textId="77777777" w:rsidR="00260DB8" w:rsidRPr="000C118E" w:rsidRDefault="00260DB8" w:rsidP="00E04DB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2C493" w14:textId="4A2E802D" w:rsidR="00260DB8" w:rsidRPr="000C118E" w:rsidRDefault="00260DB8" w:rsidP="007D1CA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D0B6D" w14:textId="77777777" w:rsidR="00260DB8" w:rsidRPr="000C118E" w:rsidRDefault="00260DB8" w:rsidP="007D1CA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60DB8" w:rsidRPr="008707B3" w14:paraId="5B5E3DBB" w14:textId="77777777" w:rsidTr="00260DB8">
        <w:trPr>
          <w:trHeight w:val="285"/>
          <w:jc w:val="center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6CC3A" w14:textId="16FBFCF0" w:rsidR="00260DB8" w:rsidRPr="000C118E" w:rsidRDefault="00260DB8" w:rsidP="008707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5BCA5" w14:textId="77777777" w:rsidR="00260DB8" w:rsidRPr="000C118E" w:rsidRDefault="00260DB8" w:rsidP="007D1CA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2A4D1" w14:textId="77777777" w:rsidR="00260DB8" w:rsidRPr="000C118E" w:rsidRDefault="00260DB8" w:rsidP="008707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9931D" w14:textId="77777777" w:rsidR="00260DB8" w:rsidRPr="000C118E" w:rsidRDefault="00260DB8" w:rsidP="007D1CA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D77F6" w14:textId="77777777" w:rsidR="00260DB8" w:rsidRPr="000C118E" w:rsidRDefault="00260DB8" w:rsidP="00E04DB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FC33A" w14:textId="77777777" w:rsidR="00260DB8" w:rsidRPr="000C118E" w:rsidRDefault="00260DB8" w:rsidP="008707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15E04" w14:textId="77777777" w:rsidR="00260DB8" w:rsidRPr="000C118E" w:rsidRDefault="00260DB8" w:rsidP="00E04DB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0800B" w14:textId="77777777" w:rsidR="00260DB8" w:rsidRPr="000C118E" w:rsidRDefault="00260DB8" w:rsidP="007D1CA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CE29B" w14:textId="77777777" w:rsidR="00260DB8" w:rsidRPr="000C118E" w:rsidRDefault="00260DB8" w:rsidP="007D1CA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60DB8" w:rsidRPr="008707B3" w14:paraId="31E92FEA" w14:textId="77777777" w:rsidTr="00260DB8">
        <w:trPr>
          <w:trHeight w:val="285"/>
          <w:jc w:val="center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0A708" w14:textId="77777777" w:rsidR="00260DB8" w:rsidRPr="000C118E" w:rsidRDefault="00260DB8" w:rsidP="008707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4A6AA" w14:textId="77777777" w:rsidR="00260DB8" w:rsidRPr="000C118E" w:rsidRDefault="00260DB8" w:rsidP="007D1CA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A898C" w14:textId="77777777" w:rsidR="00260DB8" w:rsidRPr="000C118E" w:rsidRDefault="00260DB8" w:rsidP="008707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B85C4" w14:textId="77777777" w:rsidR="00260DB8" w:rsidRPr="000C118E" w:rsidRDefault="00260DB8" w:rsidP="007D1CA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79C19" w14:textId="77777777" w:rsidR="00260DB8" w:rsidRPr="000C118E" w:rsidRDefault="00260DB8" w:rsidP="00E04DB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C5A81" w14:textId="77777777" w:rsidR="00260DB8" w:rsidRPr="000C118E" w:rsidRDefault="00260DB8" w:rsidP="008707B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8BE3D" w14:textId="77777777" w:rsidR="00260DB8" w:rsidRPr="000C118E" w:rsidRDefault="00260DB8" w:rsidP="00E04DB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6E68D" w14:textId="77777777" w:rsidR="00260DB8" w:rsidRPr="000C118E" w:rsidRDefault="00260DB8" w:rsidP="007D1CA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221D7" w14:textId="77777777" w:rsidR="00260DB8" w:rsidRPr="000C118E" w:rsidRDefault="00260DB8" w:rsidP="007D1CA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B4F91" w:rsidRPr="008707B3" w14:paraId="140E9641" w14:textId="77777777" w:rsidTr="006B4F91">
        <w:trPr>
          <w:trHeight w:val="881"/>
          <w:jc w:val="center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DA420" w14:textId="4ED7553F" w:rsidR="006B4F91" w:rsidRPr="002231B4" w:rsidRDefault="006B4F91" w:rsidP="006B4F91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231B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面临的问题</w:t>
            </w:r>
          </w:p>
        </w:tc>
        <w:tc>
          <w:tcPr>
            <w:tcW w:w="1132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D49E" w14:textId="77777777" w:rsidR="006B4F91" w:rsidRPr="000C118E" w:rsidRDefault="006B4F91" w:rsidP="007D1CA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B4F91" w:rsidRPr="008707B3" w14:paraId="0E4F7134" w14:textId="3E8A8B7F" w:rsidTr="006B4F91">
        <w:trPr>
          <w:trHeight w:val="979"/>
          <w:jc w:val="center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8719" w14:textId="63F55425" w:rsidR="006B4F91" w:rsidRPr="002231B4" w:rsidRDefault="006B4F91" w:rsidP="006B4F91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231B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工作建议</w:t>
            </w:r>
          </w:p>
        </w:tc>
        <w:tc>
          <w:tcPr>
            <w:tcW w:w="1132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6758" w14:textId="55A9FD0F" w:rsidR="006B4F91" w:rsidRPr="000C118E" w:rsidRDefault="006B4F91" w:rsidP="007D1CA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669D2CB" w14:textId="4F3BC122" w:rsidR="008707B3" w:rsidRPr="00855642" w:rsidRDefault="00AA58E8">
      <w:pPr>
        <w:rPr>
          <w:sz w:val="21"/>
          <w:szCs w:val="21"/>
        </w:rPr>
      </w:pPr>
      <w:r w:rsidRPr="00855642">
        <w:rPr>
          <w:rFonts w:hint="eastAsia"/>
          <w:sz w:val="21"/>
          <w:szCs w:val="21"/>
        </w:rPr>
        <w:t>填表说明：</w:t>
      </w:r>
      <w:r w:rsidRPr="00855642">
        <w:rPr>
          <w:rFonts w:hint="eastAsia"/>
          <w:sz w:val="21"/>
          <w:szCs w:val="21"/>
        </w:rPr>
        <w:t>1.</w:t>
      </w:r>
      <w:r w:rsidRPr="00855642">
        <w:rPr>
          <w:sz w:val="21"/>
          <w:szCs w:val="21"/>
        </w:rPr>
        <w:t xml:space="preserve"> </w:t>
      </w:r>
      <w:r w:rsidRPr="00855642">
        <w:rPr>
          <w:rFonts w:hint="eastAsia"/>
          <w:sz w:val="21"/>
          <w:szCs w:val="21"/>
        </w:rPr>
        <w:t>本次调研的目标主体为农药生产企业；</w:t>
      </w:r>
    </w:p>
    <w:p w14:paraId="339AAD48" w14:textId="3BE8A1D5" w:rsidR="00AA58E8" w:rsidRPr="00855642" w:rsidRDefault="00AA58E8">
      <w:pPr>
        <w:rPr>
          <w:sz w:val="21"/>
          <w:szCs w:val="21"/>
        </w:rPr>
      </w:pPr>
      <w:r w:rsidRPr="00855642">
        <w:rPr>
          <w:rFonts w:hint="eastAsia"/>
          <w:sz w:val="21"/>
          <w:szCs w:val="21"/>
        </w:rPr>
        <w:t xml:space="preserve">          2. </w:t>
      </w:r>
      <w:r w:rsidRPr="00855642">
        <w:rPr>
          <w:rFonts w:hint="eastAsia"/>
          <w:sz w:val="21"/>
          <w:szCs w:val="21"/>
        </w:rPr>
        <w:t>本次调研数据的时间周期为</w:t>
      </w:r>
      <w:r w:rsidRPr="00855642">
        <w:rPr>
          <w:rFonts w:hint="eastAsia"/>
          <w:sz w:val="21"/>
          <w:szCs w:val="21"/>
        </w:rPr>
        <w:t>2024</w:t>
      </w:r>
      <w:r w:rsidRPr="00855642">
        <w:rPr>
          <w:rFonts w:hint="eastAsia"/>
          <w:sz w:val="21"/>
          <w:szCs w:val="21"/>
        </w:rPr>
        <w:t>年</w:t>
      </w:r>
      <w:r w:rsidR="00855642">
        <w:rPr>
          <w:rFonts w:hint="eastAsia"/>
          <w:sz w:val="21"/>
          <w:szCs w:val="21"/>
        </w:rPr>
        <w:t>度</w:t>
      </w:r>
      <w:r w:rsidRPr="00855642">
        <w:rPr>
          <w:rFonts w:hint="eastAsia"/>
          <w:sz w:val="21"/>
          <w:szCs w:val="21"/>
        </w:rPr>
        <w:t>（自然年）；</w:t>
      </w:r>
    </w:p>
    <w:p w14:paraId="5DBEBDFB" w14:textId="22155715" w:rsidR="00183343" w:rsidRDefault="00AA58E8">
      <w:pPr>
        <w:rPr>
          <w:sz w:val="21"/>
          <w:szCs w:val="21"/>
        </w:rPr>
      </w:pPr>
      <w:r w:rsidRPr="00855642">
        <w:rPr>
          <w:rFonts w:hint="eastAsia"/>
          <w:sz w:val="21"/>
          <w:szCs w:val="21"/>
        </w:rPr>
        <w:t xml:space="preserve">          3. </w:t>
      </w:r>
      <w:r w:rsidRPr="00855642">
        <w:rPr>
          <w:rFonts w:hint="eastAsia"/>
          <w:sz w:val="21"/>
          <w:szCs w:val="21"/>
        </w:rPr>
        <w:t>本次调研的产品包括农药</w:t>
      </w:r>
      <w:r w:rsidR="00F90880" w:rsidRPr="00855642">
        <w:rPr>
          <w:rFonts w:hint="eastAsia"/>
          <w:sz w:val="21"/>
          <w:szCs w:val="21"/>
        </w:rPr>
        <w:t>原药产品和制剂产品，</w:t>
      </w:r>
      <w:r w:rsidR="00183343">
        <w:rPr>
          <w:rFonts w:hint="eastAsia"/>
          <w:sz w:val="21"/>
          <w:szCs w:val="21"/>
        </w:rPr>
        <w:t>产品名称请写</w:t>
      </w:r>
      <w:r w:rsidR="00183343" w:rsidRPr="00183343">
        <w:rPr>
          <w:rFonts w:hint="eastAsia"/>
          <w:sz w:val="21"/>
          <w:szCs w:val="21"/>
        </w:rPr>
        <w:t>示例：</w:t>
      </w:r>
      <w:r w:rsidR="00087AF4" w:rsidRPr="00183343">
        <w:rPr>
          <w:rFonts w:hint="eastAsia"/>
          <w:sz w:val="21"/>
          <w:szCs w:val="21"/>
        </w:rPr>
        <w:t>98%</w:t>
      </w:r>
      <w:r w:rsidR="00087AF4" w:rsidRPr="00183343">
        <w:rPr>
          <w:rFonts w:hint="eastAsia"/>
          <w:sz w:val="21"/>
          <w:szCs w:val="21"/>
        </w:rPr>
        <w:t>噻虫嗪原药</w:t>
      </w:r>
      <w:r w:rsidR="00087AF4">
        <w:rPr>
          <w:rFonts w:hint="eastAsia"/>
          <w:sz w:val="21"/>
          <w:szCs w:val="21"/>
        </w:rPr>
        <w:t>或</w:t>
      </w:r>
      <w:r w:rsidR="00087AF4" w:rsidRPr="00183343">
        <w:rPr>
          <w:rFonts w:hint="eastAsia"/>
          <w:sz w:val="21"/>
          <w:szCs w:val="21"/>
        </w:rPr>
        <w:t>水分散粒剂</w:t>
      </w:r>
      <w:r w:rsidR="00183343">
        <w:rPr>
          <w:rFonts w:hint="eastAsia"/>
          <w:sz w:val="21"/>
          <w:szCs w:val="21"/>
        </w:rPr>
        <w:t>；</w:t>
      </w:r>
    </w:p>
    <w:p w14:paraId="1E0719A6" w14:textId="598D1F06" w:rsidR="00AA58E8" w:rsidRPr="00855642" w:rsidRDefault="00087AF4" w:rsidP="00183343">
      <w:pPr>
        <w:ind w:firstLineChars="600" w:firstLine="1260"/>
        <w:rPr>
          <w:sz w:val="21"/>
          <w:szCs w:val="21"/>
        </w:rPr>
      </w:pPr>
      <w:r>
        <w:rPr>
          <w:rFonts w:hint="eastAsia"/>
          <w:sz w:val="21"/>
          <w:szCs w:val="21"/>
        </w:rPr>
        <w:t>类型请选填</w:t>
      </w:r>
      <w:r w:rsidRPr="00183343">
        <w:rPr>
          <w:rFonts w:hint="eastAsia"/>
          <w:sz w:val="21"/>
          <w:szCs w:val="21"/>
        </w:rPr>
        <w:t>除草剂、杀菌剂、杀虫剂、植物生长调节剂</w:t>
      </w:r>
      <w:r>
        <w:rPr>
          <w:rFonts w:hint="eastAsia"/>
          <w:sz w:val="21"/>
          <w:szCs w:val="21"/>
        </w:rPr>
        <w:t>等；</w:t>
      </w:r>
      <w:r w:rsidR="00855642" w:rsidRPr="00855642">
        <w:rPr>
          <w:rFonts w:hint="eastAsia"/>
          <w:sz w:val="21"/>
          <w:szCs w:val="21"/>
        </w:rPr>
        <w:t>数量</w:t>
      </w:r>
      <w:r w:rsidR="00F90880" w:rsidRPr="00855642">
        <w:rPr>
          <w:rFonts w:hint="eastAsia"/>
          <w:sz w:val="21"/>
          <w:szCs w:val="21"/>
        </w:rPr>
        <w:t>统计</w:t>
      </w:r>
      <w:r w:rsidR="00AA58E8" w:rsidRPr="00855642">
        <w:rPr>
          <w:rFonts w:hint="eastAsia"/>
          <w:sz w:val="21"/>
          <w:szCs w:val="21"/>
        </w:rPr>
        <w:t>单位为</w:t>
      </w:r>
      <w:r w:rsidR="000C118E">
        <w:rPr>
          <w:rFonts w:hint="eastAsia"/>
          <w:sz w:val="21"/>
          <w:szCs w:val="21"/>
        </w:rPr>
        <w:t>：</w:t>
      </w:r>
      <w:r w:rsidR="00AA58E8" w:rsidRPr="00855642">
        <w:rPr>
          <w:rFonts w:hint="eastAsia"/>
          <w:sz w:val="21"/>
          <w:szCs w:val="21"/>
        </w:rPr>
        <w:t>吨</w:t>
      </w:r>
      <w:r w:rsidR="00F90880" w:rsidRPr="00855642">
        <w:rPr>
          <w:rFonts w:hint="eastAsia"/>
          <w:sz w:val="21"/>
          <w:szCs w:val="21"/>
        </w:rPr>
        <w:t>（折百</w:t>
      </w:r>
      <w:r w:rsidR="000C118E">
        <w:rPr>
          <w:rFonts w:hint="eastAsia"/>
          <w:sz w:val="21"/>
          <w:szCs w:val="21"/>
        </w:rPr>
        <w:t>量</w:t>
      </w:r>
      <w:r w:rsidR="00F90880" w:rsidRPr="00855642">
        <w:rPr>
          <w:rFonts w:hint="eastAsia"/>
          <w:sz w:val="21"/>
          <w:szCs w:val="21"/>
        </w:rPr>
        <w:t>）</w:t>
      </w:r>
      <w:r w:rsidR="00855642" w:rsidRPr="00855642">
        <w:rPr>
          <w:rFonts w:hint="eastAsia"/>
          <w:sz w:val="21"/>
          <w:szCs w:val="21"/>
        </w:rPr>
        <w:t>，金额统计单位为</w:t>
      </w:r>
      <w:r w:rsidR="000C118E">
        <w:rPr>
          <w:rFonts w:hint="eastAsia"/>
          <w:sz w:val="21"/>
          <w:szCs w:val="21"/>
        </w:rPr>
        <w:t>：</w:t>
      </w:r>
      <w:r w:rsidR="00855642" w:rsidRPr="00855642">
        <w:rPr>
          <w:rFonts w:hint="eastAsia"/>
          <w:sz w:val="21"/>
          <w:szCs w:val="21"/>
        </w:rPr>
        <w:t>万元</w:t>
      </w:r>
      <w:r w:rsidR="00075EDB">
        <w:rPr>
          <w:rFonts w:hint="eastAsia"/>
          <w:sz w:val="21"/>
          <w:szCs w:val="21"/>
        </w:rPr>
        <w:t>（</w:t>
      </w:r>
      <w:r w:rsidR="00075EDB" w:rsidRPr="00855642">
        <w:rPr>
          <w:rFonts w:hint="eastAsia"/>
          <w:sz w:val="21"/>
          <w:szCs w:val="21"/>
        </w:rPr>
        <w:t>人民币</w:t>
      </w:r>
      <w:r w:rsidR="00075EDB">
        <w:rPr>
          <w:rFonts w:hint="eastAsia"/>
          <w:sz w:val="21"/>
          <w:szCs w:val="21"/>
        </w:rPr>
        <w:t>）；</w:t>
      </w:r>
    </w:p>
    <w:p w14:paraId="642FC8D4" w14:textId="4C5B1CCC" w:rsidR="009B66DC" w:rsidRPr="00855642" w:rsidRDefault="009B66DC">
      <w:pPr>
        <w:rPr>
          <w:sz w:val="21"/>
          <w:szCs w:val="21"/>
        </w:rPr>
      </w:pPr>
      <w:r w:rsidRPr="00855642">
        <w:rPr>
          <w:rFonts w:hint="eastAsia"/>
          <w:sz w:val="21"/>
          <w:szCs w:val="21"/>
        </w:rPr>
        <w:t xml:space="preserve">          4. </w:t>
      </w:r>
      <w:r w:rsidRPr="00855642">
        <w:rPr>
          <w:rFonts w:hint="eastAsia"/>
          <w:sz w:val="21"/>
          <w:szCs w:val="21"/>
        </w:rPr>
        <w:t>自营出口是指</w:t>
      </w:r>
      <w:r w:rsidRPr="00855642">
        <w:rPr>
          <w:sz w:val="21"/>
          <w:szCs w:val="21"/>
        </w:rPr>
        <w:t>农药生产企业</w:t>
      </w:r>
      <w:r w:rsidRPr="00855642">
        <w:rPr>
          <w:rFonts w:hint="eastAsia"/>
          <w:sz w:val="21"/>
          <w:szCs w:val="21"/>
        </w:rPr>
        <w:t>直接办理出口手续</w:t>
      </w:r>
      <w:r w:rsidR="00855642">
        <w:rPr>
          <w:rFonts w:hint="eastAsia"/>
          <w:sz w:val="21"/>
          <w:szCs w:val="21"/>
        </w:rPr>
        <w:t>；</w:t>
      </w:r>
      <w:r w:rsidRPr="00855642">
        <w:rPr>
          <w:rFonts w:hint="eastAsia"/>
          <w:sz w:val="21"/>
          <w:szCs w:val="21"/>
        </w:rPr>
        <w:t>委托出口是指</w:t>
      </w:r>
      <w:r w:rsidRPr="00855642">
        <w:rPr>
          <w:sz w:val="21"/>
          <w:szCs w:val="21"/>
        </w:rPr>
        <w:t>农药生产企业委托</w:t>
      </w:r>
      <w:r w:rsidRPr="00855642">
        <w:rPr>
          <w:rFonts w:hint="eastAsia"/>
          <w:sz w:val="21"/>
          <w:szCs w:val="21"/>
        </w:rPr>
        <w:t>第三方</w:t>
      </w:r>
      <w:r w:rsidRPr="00855642">
        <w:rPr>
          <w:sz w:val="21"/>
          <w:szCs w:val="21"/>
        </w:rPr>
        <w:t>贸易企业出口</w:t>
      </w:r>
      <w:r w:rsidR="00855642" w:rsidRPr="00855642">
        <w:rPr>
          <w:rFonts w:hint="eastAsia"/>
          <w:sz w:val="21"/>
          <w:szCs w:val="21"/>
        </w:rPr>
        <w:t>。</w:t>
      </w:r>
    </w:p>
    <w:sectPr w:rsidR="009B66DC" w:rsidRPr="00855642" w:rsidSect="00183343">
      <w:pgSz w:w="16838" w:h="11906" w:orient="landscape"/>
      <w:pgMar w:top="993" w:right="2096" w:bottom="851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17BCF" w14:textId="77777777" w:rsidR="00B32323" w:rsidRDefault="00B32323" w:rsidP="00F152EC">
      <w:r>
        <w:separator/>
      </w:r>
    </w:p>
  </w:endnote>
  <w:endnote w:type="continuationSeparator" w:id="0">
    <w:p w14:paraId="11520753" w14:textId="77777777" w:rsidR="00B32323" w:rsidRDefault="00B32323" w:rsidP="00F1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27C33" w14:textId="77777777" w:rsidR="00B32323" w:rsidRDefault="00B32323" w:rsidP="00F152EC">
      <w:r>
        <w:separator/>
      </w:r>
    </w:p>
  </w:footnote>
  <w:footnote w:type="continuationSeparator" w:id="0">
    <w:p w14:paraId="475F61EE" w14:textId="77777777" w:rsidR="00B32323" w:rsidRDefault="00B32323" w:rsidP="00F15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FB"/>
    <w:rsid w:val="00065A2A"/>
    <w:rsid w:val="00075EDB"/>
    <w:rsid w:val="00087AF4"/>
    <w:rsid w:val="000C118E"/>
    <w:rsid w:val="00161EFB"/>
    <w:rsid w:val="00183343"/>
    <w:rsid w:val="002231B4"/>
    <w:rsid w:val="0022431B"/>
    <w:rsid w:val="00260DB8"/>
    <w:rsid w:val="00311184"/>
    <w:rsid w:val="00362654"/>
    <w:rsid w:val="00417215"/>
    <w:rsid w:val="006B4F91"/>
    <w:rsid w:val="007D1CAE"/>
    <w:rsid w:val="008451EA"/>
    <w:rsid w:val="00855642"/>
    <w:rsid w:val="008707B3"/>
    <w:rsid w:val="008819F5"/>
    <w:rsid w:val="00894E17"/>
    <w:rsid w:val="008D4498"/>
    <w:rsid w:val="009B66DC"/>
    <w:rsid w:val="00AA58E8"/>
    <w:rsid w:val="00AE4070"/>
    <w:rsid w:val="00B32323"/>
    <w:rsid w:val="00BB3FDB"/>
    <w:rsid w:val="00BB63E7"/>
    <w:rsid w:val="00C20584"/>
    <w:rsid w:val="00E04DB1"/>
    <w:rsid w:val="00EA057D"/>
    <w:rsid w:val="00EE4190"/>
    <w:rsid w:val="00F152EC"/>
    <w:rsid w:val="00F23FC9"/>
    <w:rsid w:val="00F9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94FAD8"/>
  <w15:chartTrackingRefBased/>
  <w15:docId w15:val="{A514EF0A-1808-4904-A145-1FCF3BF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61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EF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EF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EF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EF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EF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EF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EF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E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E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EFB"/>
    <w:rPr>
      <w:rFonts w:asciiTheme="minorHAnsi" w:eastAsiaTheme="minorEastAsia" w:hAnsiTheme="minorHAnsi" w:cstheme="majorBidi"/>
      <w:color w:val="0F4761" w:themeColor="accent1" w:themeShade="BF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EF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61EFB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EFB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EFB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EFB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E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E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标题 字符"/>
    <w:basedOn w:val="a0"/>
    <w:link w:val="a5"/>
    <w:uiPriority w:val="11"/>
    <w:rsid w:val="00161EFB"/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161E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E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E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EF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61EF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152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152E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15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152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210</Characters>
  <Application>Microsoft Office Word</Application>
  <DocSecurity>0</DocSecurity>
  <Lines>70</Lines>
  <Paragraphs>34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 李</dc:creator>
  <cp:keywords/>
  <dc:description/>
  <cp:lastModifiedBy>十二 白</cp:lastModifiedBy>
  <cp:revision>4</cp:revision>
  <dcterms:created xsi:type="dcterms:W3CDTF">2025-05-23T10:13:00Z</dcterms:created>
  <dcterms:modified xsi:type="dcterms:W3CDTF">2025-05-23T11:07:00Z</dcterms:modified>
</cp:coreProperties>
</file>