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2659" w14:textId="77777777" w:rsidR="007F4600" w:rsidRDefault="007F4600" w:rsidP="007F4600">
      <w:pPr>
        <w:ind w:firstLineChars="0" w:firstLine="0"/>
        <w:rPr>
          <w:rFonts w:hint="eastAsia"/>
        </w:rPr>
      </w:pPr>
      <w:r>
        <w:rPr>
          <w:rFonts w:hint="eastAsia"/>
        </w:rPr>
        <w:t>附件1</w:t>
      </w:r>
    </w:p>
    <w:p w14:paraId="6795F4A7" w14:textId="169DC1B8" w:rsidR="007F4600" w:rsidRDefault="007F4600" w:rsidP="007F4600">
      <w:pPr>
        <w:ind w:left="602" w:firstLineChars="0" w:firstLine="0"/>
        <w:jc w:val="center"/>
        <w:rPr>
          <w:rFonts w:hint="eastAsia"/>
        </w:rPr>
      </w:pPr>
      <w:r>
        <w:rPr>
          <w:rFonts w:hint="eastAsia"/>
        </w:rPr>
        <w:t>第十</w:t>
      </w:r>
      <w:r w:rsidR="00200FDF">
        <w:rPr>
          <w:rFonts w:hint="eastAsia"/>
        </w:rPr>
        <w:t>三</w:t>
      </w:r>
      <w:r>
        <w:rPr>
          <w:rFonts w:hint="eastAsia"/>
        </w:rPr>
        <w:t>期农药产品质量管理与分析技术研讨会</w:t>
      </w:r>
    </w:p>
    <w:p w14:paraId="7ED7A014" w14:textId="77777777" w:rsidR="007F4600" w:rsidRDefault="007F4600" w:rsidP="007F4600">
      <w:pPr>
        <w:ind w:left="602" w:firstLineChars="0" w:firstLine="0"/>
        <w:jc w:val="center"/>
        <w:rPr>
          <w:rFonts w:hint="eastAsia"/>
          <w:b w:val="0"/>
          <w:bCs w:val="0"/>
        </w:rPr>
      </w:pPr>
      <w:r>
        <w:t>参会回执表</w:t>
      </w:r>
    </w:p>
    <w:tbl>
      <w:tblPr>
        <w:tblpPr w:leftFromText="180" w:rightFromText="180" w:vertAnchor="text" w:horzAnchor="margin" w:tblpY="194"/>
        <w:tblOverlap w:val="never"/>
        <w:tblW w:w="8578" w:type="dxa"/>
        <w:tblLayout w:type="fixed"/>
        <w:tblLook w:val="04A0" w:firstRow="1" w:lastRow="0" w:firstColumn="1" w:lastColumn="0" w:noHBand="0" w:noVBand="1"/>
      </w:tblPr>
      <w:tblGrid>
        <w:gridCol w:w="1418"/>
        <w:gridCol w:w="1760"/>
        <w:gridCol w:w="1740"/>
        <w:gridCol w:w="1785"/>
        <w:gridCol w:w="1875"/>
      </w:tblGrid>
      <w:tr w:rsidR="00D009E5" w14:paraId="05515CAF" w14:textId="77777777" w:rsidTr="00D009E5">
        <w:trPr>
          <w:trHeight w:val="4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FC5045" w14:textId="77777777" w:rsidR="00D009E5" w:rsidRDefault="00D009E5" w:rsidP="00D009E5">
            <w:pPr>
              <w:pStyle w:val="TableParagraph"/>
              <w:kinsoku w:val="0"/>
              <w:overflowPunct w:val="0"/>
              <w:spacing w:before="50"/>
              <w:ind w:firstLineChars="0" w:firstLine="0"/>
            </w:pPr>
            <w:r>
              <w:t>单位名称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A03D03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189AE4EB" w14:textId="77777777" w:rsidTr="00D009E5">
        <w:trPr>
          <w:trHeight w:val="4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D5D48B8" w14:textId="77777777" w:rsidR="00D009E5" w:rsidRDefault="00D009E5" w:rsidP="00D009E5">
            <w:pPr>
              <w:pStyle w:val="TableParagraph"/>
              <w:kinsoku w:val="0"/>
              <w:overflowPunct w:val="0"/>
              <w:spacing w:before="55"/>
              <w:ind w:firstLineChars="0" w:firstLine="0"/>
            </w:pPr>
            <w:r>
              <w:t>单位地址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BB7597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413A3D3C" w14:textId="77777777" w:rsidTr="00D009E5">
        <w:trPr>
          <w:trHeight w:val="3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4CD4A8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</w:pPr>
            <w:r>
              <w:t>联 系 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86D6DE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EDF870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</w:pPr>
            <w:r>
              <w:t>联系电话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60A8D8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33D4CAFA" w14:textId="77777777" w:rsidTr="00D009E5">
        <w:trPr>
          <w:trHeight w:val="3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4C0DAC" w14:textId="77777777" w:rsidR="00D009E5" w:rsidRDefault="00D009E5" w:rsidP="00D009E5">
            <w:pPr>
              <w:pStyle w:val="TableParagraph"/>
              <w:tabs>
                <w:tab w:val="left" w:pos="487"/>
              </w:tabs>
              <w:kinsoku w:val="0"/>
              <w:overflowPunct w:val="0"/>
              <w:spacing w:before="23"/>
              <w:ind w:firstLineChars="0" w:firstLine="0"/>
            </w:pPr>
            <w:r>
              <w:t>手</w:t>
            </w:r>
            <w:r>
              <w:tab/>
              <w:t xml:space="preserve">  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B56862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725CD4" w14:textId="77777777" w:rsidR="00D009E5" w:rsidRDefault="00D009E5" w:rsidP="00D009E5">
            <w:pPr>
              <w:pStyle w:val="TableParagraph"/>
              <w:kinsoku w:val="0"/>
              <w:overflowPunct w:val="0"/>
              <w:spacing w:before="23"/>
              <w:ind w:firstLineChars="0" w:firstLine="0"/>
            </w:pPr>
            <w:r>
              <w:t>邮    箱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A601A10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49A599B1" w14:textId="77777777" w:rsidTr="00D009E5">
        <w:trPr>
          <w:trHeight w:val="361"/>
        </w:trPr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EBEBE"/>
            <w:vAlign w:val="center"/>
          </w:tcPr>
          <w:p w14:paraId="057BB9A2" w14:textId="77777777" w:rsidR="00D009E5" w:rsidRDefault="00D009E5" w:rsidP="00D009E5">
            <w:pPr>
              <w:pStyle w:val="TableParagraph"/>
              <w:kinsoku w:val="0"/>
              <w:overflowPunct w:val="0"/>
              <w:spacing w:before="25"/>
              <w:ind w:firstLineChars="0" w:firstLine="0"/>
            </w:pPr>
            <w:r>
              <w:t>参会代表</w:t>
            </w:r>
          </w:p>
        </w:tc>
        <w:tc>
          <w:tcPr>
            <w:tcW w:w="17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EBEBE"/>
            <w:vAlign w:val="center"/>
          </w:tcPr>
          <w:p w14:paraId="768D2309" w14:textId="77777777" w:rsidR="00D009E5" w:rsidRDefault="00D009E5" w:rsidP="00D009E5">
            <w:pPr>
              <w:pStyle w:val="TableParagraph"/>
              <w:kinsoku w:val="0"/>
              <w:overflowPunct w:val="0"/>
              <w:spacing w:before="25"/>
              <w:ind w:left="7" w:firstLine="482"/>
            </w:pPr>
            <w:r>
              <w:t>1</w:t>
            </w:r>
          </w:p>
        </w:tc>
        <w:tc>
          <w:tcPr>
            <w:tcW w:w="17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EBEBE"/>
            <w:vAlign w:val="center"/>
          </w:tcPr>
          <w:p w14:paraId="1F861066" w14:textId="77777777" w:rsidR="00D009E5" w:rsidRDefault="00D009E5" w:rsidP="00D009E5">
            <w:pPr>
              <w:pStyle w:val="TableParagraph"/>
              <w:kinsoku w:val="0"/>
              <w:overflowPunct w:val="0"/>
              <w:spacing w:before="25"/>
              <w:ind w:left="8" w:firstLine="482"/>
            </w:pPr>
            <w:r>
              <w:t>2</w:t>
            </w:r>
          </w:p>
        </w:tc>
        <w:tc>
          <w:tcPr>
            <w:tcW w:w="17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EBEBE"/>
            <w:vAlign w:val="center"/>
          </w:tcPr>
          <w:p w14:paraId="752FE3E8" w14:textId="77777777" w:rsidR="00D009E5" w:rsidRDefault="00D009E5" w:rsidP="00D009E5">
            <w:pPr>
              <w:pStyle w:val="TableParagraph"/>
              <w:kinsoku w:val="0"/>
              <w:overflowPunct w:val="0"/>
              <w:spacing w:before="25"/>
              <w:ind w:left="8" w:firstLine="482"/>
            </w:pPr>
            <w:r>
              <w:t>3</w:t>
            </w:r>
          </w:p>
        </w:tc>
        <w:tc>
          <w:tcPr>
            <w:tcW w:w="18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EBEBE"/>
            <w:vAlign w:val="center"/>
          </w:tcPr>
          <w:p w14:paraId="494726BA" w14:textId="77777777" w:rsidR="00D009E5" w:rsidRDefault="00D009E5" w:rsidP="00D009E5">
            <w:pPr>
              <w:pStyle w:val="TableParagraph"/>
              <w:kinsoku w:val="0"/>
              <w:overflowPunct w:val="0"/>
              <w:spacing w:before="25"/>
              <w:ind w:left="13" w:firstLine="482"/>
            </w:pPr>
            <w:r>
              <w:t>4</w:t>
            </w:r>
          </w:p>
        </w:tc>
      </w:tr>
      <w:tr w:rsidR="00D009E5" w14:paraId="33A30764" w14:textId="77777777" w:rsidTr="00D009E5">
        <w:trPr>
          <w:trHeight w:val="3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05F942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</w:pPr>
            <w:r>
              <w:t>姓名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D3850A4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7A5A33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E34054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279C46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49B4B27B" w14:textId="77777777" w:rsidTr="00D009E5">
        <w:trPr>
          <w:trHeight w:val="3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5F58A1" w14:textId="77777777" w:rsidR="00D009E5" w:rsidRDefault="00D009E5" w:rsidP="00D009E5">
            <w:pPr>
              <w:pStyle w:val="TableParagraph"/>
              <w:kinsoku w:val="0"/>
              <w:overflowPunct w:val="0"/>
              <w:spacing w:before="23"/>
              <w:ind w:firstLineChars="0" w:firstLine="0"/>
            </w:pPr>
            <w:r>
              <w:t>性别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D7CF09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2E6F19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690253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8B07BD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52A2A979" w14:textId="77777777" w:rsidTr="00D009E5">
        <w:trPr>
          <w:trHeight w:val="3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2FE3D6" w14:textId="77777777" w:rsidR="00D009E5" w:rsidRDefault="00D009E5" w:rsidP="00D009E5">
            <w:pPr>
              <w:pStyle w:val="TableParagraph"/>
              <w:kinsoku w:val="0"/>
              <w:overflowPunct w:val="0"/>
              <w:spacing w:before="23"/>
              <w:ind w:firstLineChars="0" w:firstLine="0"/>
            </w:pPr>
            <w:r>
              <w:t>职务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4469B3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97D384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9A4079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A853C7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00DDF0B1" w14:textId="77777777" w:rsidTr="00D009E5">
        <w:trPr>
          <w:trHeight w:val="3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4C58EE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</w:pPr>
            <w:r>
              <w:t>手机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FC715D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95BA87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A219A4B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291380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603A898B" w14:textId="77777777" w:rsidTr="00D009E5">
        <w:trPr>
          <w:trHeight w:val="3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D676BF3" w14:textId="77777777" w:rsidR="00D009E5" w:rsidRDefault="00D009E5" w:rsidP="00D009E5">
            <w:pPr>
              <w:pStyle w:val="TableParagraph"/>
              <w:kinsoku w:val="0"/>
              <w:overflowPunct w:val="0"/>
              <w:spacing w:before="23"/>
              <w:ind w:firstLineChars="0" w:firstLine="0"/>
            </w:pPr>
            <w:r>
              <w:t>邮箱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A52537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918F6A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37A694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9FE6A22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6DC586F0" w14:textId="77777777" w:rsidTr="00D009E5">
        <w:trPr>
          <w:trHeight w:val="1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BB889D" w14:textId="77777777" w:rsidR="00D009E5" w:rsidRDefault="00D009E5" w:rsidP="00D009E5">
            <w:pPr>
              <w:pStyle w:val="TableParagraph"/>
              <w:kinsoku w:val="0"/>
              <w:overflowPunct w:val="0"/>
              <w:spacing w:line="242" w:lineRule="auto"/>
              <w:ind w:right="98" w:firstLineChars="0" w:firstLine="0"/>
            </w:pPr>
            <w:bookmarkStart w:id="0" w:name="OLE_LINK17"/>
            <w:r>
              <w:t>是否参加 “化学检验员”职业技能等级评定考核</w:t>
            </w:r>
            <w:bookmarkEnd w:id="0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74D72F" w14:textId="77777777" w:rsidR="00D009E5" w:rsidRDefault="00D009E5" w:rsidP="00D009E5">
            <w:pPr>
              <w:pStyle w:val="TableParagraph"/>
              <w:tabs>
                <w:tab w:val="left" w:pos="693"/>
              </w:tabs>
              <w:kinsoku w:val="0"/>
              <w:overflowPunct w:val="0"/>
              <w:spacing w:before="168"/>
              <w:ind w:firstLineChars="0" w:firstLine="0"/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701259" w14:textId="77777777" w:rsidR="00D009E5" w:rsidRDefault="00D009E5" w:rsidP="00D009E5">
            <w:pPr>
              <w:pStyle w:val="TableParagraph"/>
              <w:tabs>
                <w:tab w:val="left" w:pos="693"/>
              </w:tabs>
              <w:kinsoku w:val="0"/>
              <w:overflowPunct w:val="0"/>
              <w:spacing w:before="168"/>
              <w:ind w:firstLineChars="0" w:firstLine="0"/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7CA5F1" w14:textId="77777777" w:rsidR="00D009E5" w:rsidRDefault="00D009E5" w:rsidP="00D009E5">
            <w:pPr>
              <w:pStyle w:val="TableParagraph"/>
              <w:tabs>
                <w:tab w:val="left" w:pos="694"/>
              </w:tabs>
              <w:kinsoku w:val="0"/>
              <w:overflowPunct w:val="0"/>
              <w:spacing w:before="168"/>
              <w:ind w:firstLineChars="0" w:firstLine="0"/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F6DE93" w14:textId="77777777" w:rsidR="00D009E5" w:rsidRDefault="00D009E5" w:rsidP="00D009E5">
            <w:pPr>
              <w:pStyle w:val="TableParagraph"/>
              <w:tabs>
                <w:tab w:val="left" w:pos="696"/>
              </w:tabs>
              <w:kinsoku w:val="0"/>
              <w:overflowPunct w:val="0"/>
              <w:spacing w:before="168"/>
              <w:ind w:firstLineChars="0" w:firstLine="0"/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</w:tr>
      <w:tr w:rsidR="00D009E5" w14:paraId="2E244B6C" w14:textId="77777777" w:rsidTr="00D009E5">
        <w:trPr>
          <w:trHeight w:val="1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D6A7B6" w14:textId="77777777" w:rsidR="00D009E5" w:rsidRDefault="00D009E5" w:rsidP="00D009E5">
            <w:pPr>
              <w:pStyle w:val="TableParagraph"/>
              <w:kinsoku w:val="0"/>
              <w:overflowPunct w:val="0"/>
              <w:spacing w:line="242" w:lineRule="auto"/>
              <w:ind w:right="98" w:firstLineChars="0" w:firstLine="0"/>
            </w:pPr>
            <w:r w:rsidRPr="00114BC7">
              <w:t>是否</w:t>
            </w:r>
            <w:r>
              <w:t>“</w:t>
            </w:r>
            <w:r w:rsidRPr="00114BC7">
              <w:t xml:space="preserve">参加 </w:t>
            </w:r>
            <w:r>
              <w:t xml:space="preserve"> </w:t>
            </w:r>
            <w:r w:rsidRPr="00114BC7">
              <w:t>QA实验能力提升讨论专场</w:t>
            </w:r>
            <w:r w:rsidRPr="005C3D05">
              <w:t>”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ECDB24" w14:textId="77777777" w:rsidR="00D009E5" w:rsidRDefault="00D009E5" w:rsidP="00D009E5">
            <w:pPr>
              <w:pStyle w:val="TableParagraph"/>
              <w:tabs>
                <w:tab w:val="left" w:pos="693"/>
              </w:tabs>
              <w:kinsoku w:val="0"/>
              <w:overflowPunct w:val="0"/>
              <w:spacing w:before="168"/>
              <w:ind w:firstLineChars="0" w:firstLine="0"/>
              <w:rPr>
                <w:rFonts w:ascii="Wingdings 2" w:eastAsia="Wingdings 2" w:hAnsi="Wingdings 2" w:hint="default"/>
              </w:rPr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9FCEBE" w14:textId="77777777" w:rsidR="00D009E5" w:rsidRDefault="00D009E5" w:rsidP="00D009E5">
            <w:pPr>
              <w:pStyle w:val="TableParagraph"/>
              <w:tabs>
                <w:tab w:val="left" w:pos="693"/>
              </w:tabs>
              <w:kinsoku w:val="0"/>
              <w:overflowPunct w:val="0"/>
              <w:spacing w:before="168"/>
              <w:ind w:firstLineChars="0" w:firstLine="0"/>
              <w:rPr>
                <w:rFonts w:ascii="Wingdings 2" w:eastAsia="Wingdings 2" w:hAnsi="Wingdings 2" w:hint="default"/>
              </w:rPr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CB209F" w14:textId="77777777" w:rsidR="00D009E5" w:rsidRDefault="00D009E5" w:rsidP="00D009E5">
            <w:pPr>
              <w:pStyle w:val="TableParagraph"/>
              <w:tabs>
                <w:tab w:val="left" w:pos="694"/>
              </w:tabs>
              <w:kinsoku w:val="0"/>
              <w:overflowPunct w:val="0"/>
              <w:spacing w:before="168"/>
              <w:ind w:firstLineChars="0" w:firstLine="0"/>
              <w:rPr>
                <w:rFonts w:ascii="Wingdings 2" w:eastAsia="Wingdings 2" w:hAnsi="Wingdings 2" w:hint="default"/>
              </w:rPr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AF462F" w14:textId="77777777" w:rsidR="00D009E5" w:rsidRDefault="00D009E5" w:rsidP="00D009E5">
            <w:pPr>
              <w:pStyle w:val="TableParagraph"/>
              <w:tabs>
                <w:tab w:val="left" w:pos="696"/>
              </w:tabs>
              <w:kinsoku w:val="0"/>
              <w:overflowPunct w:val="0"/>
              <w:spacing w:before="168"/>
              <w:ind w:firstLineChars="0" w:firstLine="0"/>
              <w:rPr>
                <w:rFonts w:ascii="Wingdings 2" w:eastAsia="Wingdings 2" w:hAnsi="Wingdings 2" w:hint="default"/>
              </w:rPr>
            </w:pPr>
            <w:r>
              <w:rPr>
                <w:rFonts w:ascii="Wingdings 2" w:eastAsia="Wingdings 2" w:hAnsi="Wingdings 2" w:hint="default"/>
              </w:rPr>
              <w:sym w:font="Wingdings 2" w:char="00A3"/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rPr>
                <w:spacing w:val="-31"/>
              </w:rPr>
              <w:t xml:space="preserve">是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  <w:r>
              <w:t>否</w:t>
            </w:r>
          </w:p>
        </w:tc>
      </w:tr>
      <w:tr w:rsidR="003E78FB" w14:paraId="2F53C76D" w14:textId="77777777" w:rsidTr="0049255C">
        <w:trPr>
          <w:trHeight w:val="1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4574F2" w14:textId="081A21BA" w:rsidR="003E78FB" w:rsidRPr="00114BC7" w:rsidRDefault="007720CC" w:rsidP="00D009E5">
            <w:pPr>
              <w:pStyle w:val="TableParagraph"/>
              <w:kinsoku w:val="0"/>
              <w:overflowPunct w:val="0"/>
              <w:spacing w:line="242" w:lineRule="auto"/>
              <w:ind w:right="98" w:firstLineChars="0" w:firstLine="0"/>
            </w:pPr>
            <w:r w:rsidRPr="007720CC">
              <w:t>QA提升讨论专场的议题建议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83835F" w14:textId="77777777" w:rsidR="003E78FB" w:rsidRDefault="003E78FB" w:rsidP="00D009E5">
            <w:pPr>
              <w:pStyle w:val="TableParagraph"/>
              <w:tabs>
                <w:tab w:val="left" w:pos="696"/>
              </w:tabs>
              <w:kinsoku w:val="0"/>
              <w:overflowPunct w:val="0"/>
              <w:spacing w:before="168"/>
              <w:ind w:firstLineChars="0" w:firstLine="0"/>
              <w:rPr>
                <w:rFonts w:ascii="Wingdings 2" w:eastAsia="Wingdings 2" w:hAnsi="Wingdings 2" w:hint="default"/>
              </w:rPr>
            </w:pPr>
          </w:p>
        </w:tc>
      </w:tr>
      <w:tr w:rsidR="00D009E5" w14:paraId="22B855E5" w14:textId="77777777" w:rsidTr="00D009E5">
        <w:trPr>
          <w:trHeight w:val="37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6E399D" w14:textId="77777777" w:rsidR="00D009E5" w:rsidRDefault="00D009E5" w:rsidP="00D009E5">
            <w:pPr>
              <w:pStyle w:val="TableParagraph"/>
              <w:kinsoku w:val="0"/>
              <w:overflowPunct w:val="0"/>
              <w:spacing w:before="216"/>
              <w:ind w:firstLineChars="0" w:firstLine="0"/>
            </w:pPr>
            <w:r>
              <w:t>房间预订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A50B89" w14:textId="3D18686E" w:rsidR="00D009E5" w:rsidRDefault="00D009E5" w:rsidP="00D009E5">
            <w:pPr>
              <w:pStyle w:val="TableParagraph"/>
              <w:kinsoku w:val="0"/>
              <w:overflowPunct w:val="0"/>
              <w:spacing w:before="31"/>
              <w:ind w:firstLineChars="0" w:firstLine="0"/>
            </w:pPr>
            <w:r>
              <w:t>酒店：</w:t>
            </w:r>
            <w:r w:rsidRPr="00CE3926">
              <w:t>合肥丰大国际大酒店</w:t>
            </w:r>
            <w:r w:rsidR="003E78FB">
              <w:t>；</w:t>
            </w:r>
            <w:r w:rsidR="003E78FB" w:rsidRPr="003E78FB">
              <w:t>标间、单间  340元（含早餐）</w:t>
            </w:r>
          </w:p>
        </w:tc>
      </w:tr>
      <w:tr w:rsidR="00D009E5" w14:paraId="1EC7E178" w14:textId="77777777" w:rsidTr="00D009E5">
        <w:trPr>
          <w:trHeight w:val="35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C404D7" w14:textId="77777777" w:rsidR="00D009E5" w:rsidRDefault="00D009E5" w:rsidP="00D009E5">
            <w:pPr>
              <w:pStyle w:val="a3"/>
              <w:kinsoku w:val="0"/>
              <w:overflowPunct w:val="0"/>
              <w:spacing w:before="9"/>
              <w:ind w:firstLine="40"/>
              <w:rPr>
                <w:sz w:val="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FA6CFE" w14:textId="77777777" w:rsidR="00D009E5" w:rsidRDefault="00D009E5" w:rsidP="00D009E5">
            <w:pPr>
              <w:pStyle w:val="TableParagraph"/>
              <w:tabs>
                <w:tab w:val="left" w:pos="323"/>
              </w:tabs>
              <w:kinsoku w:val="0"/>
              <w:overflowPunct w:val="0"/>
              <w:spacing w:before="23"/>
              <w:ind w:firstLineChars="0" w:firstLine="0"/>
            </w:pPr>
            <w:r>
              <w:rPr>
                <w:rFonts w:ascii="Wingdings 2" w:eastAsia="Wingdings 2" w:hAnsi="Wingdings 2" w:hint="default"/>
              </w:rPr>
              <w:t></w:t>
            </w:r>
            <w:r>
              <w:t xml:space="preserve">单间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t>标间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3431A7" w14:textId="77777777" w:rsidR="00D009E5" w:rsidRDefault="00D009E5" w:rsidP="00D009E5">
            <w:pPr>
              <w:pStyle w:val="TableParagraph"/>
              <w:tabs>
                <w:tab w:val="left" w:pos="324"/>
              </w:tabs>
              <w:kinsoku w:val="0"/>
              <w:overflowPunct w:val="0"/>
              <w:spacing w:before="23"/>
              <w:ind w:firstLineChars="0" w:firstLine="0"/>
            </w:pP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spacing w:val="-1"/>
              </w:rPr>
              <w:t xml:space="preserve">单间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t>标间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61A44A" w14:textId="77777777" w:rsidR="00D009E5" w:rsidRDefault="00D009E5" w:rsidP="00D009E5">
            <w:pPr>
              <w:pStyle w:val="TableParagraph"/>
              <w:tabs>
                <w:tab w:val="left" w:pos="324"/>
              </w:tabs>
              <w:kinsoku w:val="0"/>
              <w:overflowPunct w:val="0"/>
              <w:spacing w:before="23"/>
              <w:ind w:firstLineChars="0" w:firstLine="0"/>
            </w:pP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spacing w:val="-1"/>
              </w:rPr>
              <w:t xml:space="preserve">单间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t>标间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E895CE" w14:textId="77777777" w:rsidR="00D009E5" w:rsidRDefault="00D009E5" w:rsidP="00D009E5">
            <w:pPr>
              <w:pStyle w:val="TableParagraph"/>
              <w:tabs>
                <w:tab w:val="left" w:pos="324"/>
              </w:tabs>
              <w:kinsoku w:val="0"/>
              <w:overflowPunct w:val="0"/>
              <w:spacing w:before="23"/>
              <w:ind w:firstLineChars="0" w:firstLine="0"/>
            </w:pPr>
            <w:r>
              <w:rPr>
                <w:rFonts w:ascii="Wingdings 2" w:eastAsia="Wingdings 2" w:hAnsi="Wingdings 2" w:hint="default"/>
              </w:rPr>
              <w:t></w:t>
            </w:r>
            <w:r>
              <w:rPr>
                <w:spacing w:val="-1"/>
              </w:rPr>
              <w:t xml:space="preserve">单间 </w:t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t>标间</w:t>
            </w:r>
          </w:p>
        </w:tc>
      </w:tr>
      <w:tr w:rsidR="00D009E5" w14:paraId="04CF3A69" w14:textId="77777777" w:rsidTr="00D009E5">
        <w:trPr>
          <w:trHeight w:val="3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218611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</w:pPr>
            <w:r>
              <w:t>入住时间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213356" w14:textId="77777777" w:rsidR="00D009E5" w:rsidRDefault="00D009E5" w:rsidP="00D009E5">
            <w:pPr>
              <w:pStyle w:val="TableParagraph"/>
              <w:tabs>
                <w:tab w:val="left" w:pos="691"/>
              </w:tabs>
              <w:kinsoku w:val="0"/>
              <w:overflowPunct w:val="0"/>
              <w:spacing w:before="24"/>
              <w:ind w:firstLineChars="0" w:firstLine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BB3924" w14:textId="77777777" w:rsidR="00D009E5" w:rsidRDefault="00D009E5" w:rsidP="00D009E5">
            <w:pPr>
              <w:pStyle w:val="TableParagraph"/>
              <w:tabs>
                <w:tab w:val="left" w:pos="691"/>
              </w:tabs>
              <w:kinsoku w:val="0"/>
              <w:overflowPunct w:val="0"/>
              <w:spacing w:before="24"/>
              <w:ind w:firstLineChars="0" w:firstLine="0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8BFE2F" w14:textId="77777777" w:rsidR="00D009E5" w:rsidRDefault="00D009E5" w:rsidP="00D009E5">
            <w:pPr>
              <w:pStyle w:val="TableParagraph"/>
              <w:tabs>
                <w:tab w:val="left" w:pos="691"/>
              </w:tabs>
              <w:kinsoku w:val="0"/>
              <w:overflowPunct w:val="0"/>
              <w:spacing w:before="24"/>
              <w:ind w:firstLineChars="0" w:firstLine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A31E53" w14:textId="77777777" w:rsidR="00D009E5" w:rsidRDefault="00D009E5" w:rsidP="00D009E5">
            <w:pPr>
              <w:pStyle w:val="TableParagraph"/>
              <w:tabs>
                <w:tab w:val="left" w:pos="694"/>
              </w:tabs>
              <w:kinsoku w:val="0"/>
              <w:overflowPunct w:val="0"/>
              <w:spacing w:before="24"/>
              <w:ind w:firstLineChars="0" w:firstLine="0"/>
            </w:pPr>
          </w:p>
        </w:tc>
      </w:tr>
      <w:tr w:rsidR="00D009E5" w14:paraId="26476D86" w14:textId="77777777" w:rsidTr="00D009E5">
        <w:trPr>
          <w:trHeight w:val="3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D0082F9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</w:pPr>
            <w:r>
              <w:t>离店时间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AD401B" w14:textId="77777777" w:rsidR="00D009E5" w:rsidRDefault="00D009E5" w:rsidP="00D009E5">
            <w:pPr>
              <w:pStyle w:val="TableParagraph"/>
              <w:tabs>
                <w:tab w:val="left" w:pos="691"/>
              </w:tabs>
              <w:kinsoku w:val="0"/>
              <w:overflowPunct w:val="0"/>
              <w:spacing w:before="24"/>
              <w:ind w:firstLineChars="0" w:firstLine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C8127C0" w14:textId="77777777" w:rsidR="00D009E5" w:rsidRDefault="00D009E5" w:rsidP="00D009E5">
            <w:pPr>
              <w:pStyle w:val="TableParagraph"/>
              <w:tabs>
                <w:tab w:val="left" w:pos="691"/>
              </w:tabs>
              <w:kinsoku w:val="0"/>
              <w:overflowPunct w:val="0"/>
              <w:spacing w:before="24"/>
              <w:ind w:firstLineChars="0" w:firstLine="0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DE9F5B" w14:textId="77777777" w:rsidR="00D009E5" w:rsidRDefault="00D009E5" w:rsidP="00D009E5">
            <w:pPr>
              <w:pStyle w:val="TableParagraph"/>
              <w:tabs>
                <w:tab w:val="left" w:pos="691"/>
              </w:tabs>
              <w:kinsoku w:val="0"/>
              <w:overflowPunct w:val="0"/>
              <w:spacing w:before="24"/>
              <w:ind w:firstLineChars="0" w:firstLine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943F25" w14:textId="77777777" w:rsidR="00D009E5" w:rsidRDefault="00D009E5" w:rsidP="00D009E5">
            <w:pPr>
              <w:pStyle w:val="TableParagraph"/>
              <w:tabs>
                <w:tab w:val="left" w:pos="694"/>
              </w:tabs>
              <w:kinsoku w:val="0"/>
              <w:overflowPunct w:val="0"/>
              <w:spacing w:before="24"/>
              <w:ind w:firstLineChars="0" w:firstLine="0"/>
            </w:pPr>
          </w:p>
        </w:tc>
      </w:tr>
      <w:tr w:rsidR="00D009E5" w14:paraId="1DE98409" w14:textId="77777777" w:rsidTr="00D009E5">
        <w:trPr>
          <w:trHeight w:val="361"/>
        </w:trPr>
        <w:tc>
          <w:tcPr>
            <w:tcW w:w="8578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EBEBE"/>
            <w:vAlign w:val="center"/>
          </w:tcPr>
          <w:p w14:paraId="59DD67F2" w14:textId="77777777" w:rsidR="00D009E5" w:rsidRDefault="00D009E5" w:rsidP="00D009E5">
            <w:pPr>
              <w:pStyle w:val="TableParagraph"/>
              <w:tabs>
                <w:tab w:val="left" w:pos="5148"/>
              </w:tabs>
              <w:kinsoku w:val="0"/>
              <w:overflowPunct w:val="0"/>
              <w:spacing w:before="25"/>
              <w:ind w:left="107" w:firstLine="482"/>
            </w:pPr>
            <w:r>
              <w:t>发票的类型：□增值税专用发票</w:t>
            </w:r>
            <w:r>
              <w:tab/>
            </w:r>
            <w:r>
              <w:rPr>
                <w:rFonts w:ascii="Wingdings 2" w:eastAsia="Wingdings 2" w:hAnsi="Wingdings 2" w:hint="default"/>
              </w:rPr>
              <w:t></w:t>
            </w:r>
            <w:r>
              <w:t>增值税普通发票</w:t>
            </w:r>
          </w:p>
        </w:tc>
      </w:tr>
      <w:tr w:rsidR="00D009E5" w14:paraId="51DEF298" w14:textId="77777777" w:rsidTr="00D009E5">
        <w:trPr>
          <w:trHeight w:val="35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7B0DEF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left="107" w:firstLine="482"/>
              <w:jc w:val="center"/>
            </w:pPr>
            <w:r>
              <w:t>企业名称（必填）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D25A4C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64E7E96F" w14:textId="77777777" w:rsidTr="00D009E5">
        <w:trPr>
          <w:trHeight w:val="35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0D9B04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  <w:jc w:val="center"/>
            </w:pPr>
            <w:r>
              <w:t>统一社会信用代码（必填）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00D493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0C98B12B" w14:textId="77777777" w:rsidTr="00D009E5">
        <w:trPr>
          <w:trHeight w:val="35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F345F4" w14:textId="77777777" w:rsidR="00D009E5" w:rsidRDefault="00D009E5" w:rsidP="00D009E5">
            <w:pPr>
              <w:pStyle w:val="TableParagraph"/>
              <w:kinsoku w:val="0"/>
              <w:overflowPunct w:val="0"/>
              <w:spacing w:before="23"/>
              <w:ind w:firstLineChars="0" w:firstLine="0"/>
              <w:jc w:val="center"/>
            </w:pPr>
            <w:r>
              <w:t>注册地址及电话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CF7A6F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  <w:tr w:rsidR="00D009E5" w14:paraId="5E7AD3F3" w14:textId="77777777" w:rsidTr="00D009E5">
        <w:trPr>
          <w:trHeight w:val="35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D184FA" w14:textId="77777777" w:rsidR="00D009E5" w:rsidRDefault="00D009E5" w:rsidP="00D009E5">
            <w:pPr>
              <w:pStyle w:val="TableParagraph"/>
              <w:kinsoku w:val="0"/>
              <w:overflowPunct w:val="0"/>
              <w:spacing w:before="24"/>
              <w:ind w:firstLineChars="0" w:firstLine="0"/>
              <w:jc w:val="center"/>
            </w:pPr>
            <w:r>
              <w:t>开户行及账号（专票必填）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8E75A29" w14:textId="77777777" w:rsidR="00D009E5" w:rsidRDefault="00D009E5" w:rsidP="00D009E5">
            <w:pPr>
              <w:pStyle w:val="TableParagraph"/>
              <w:kinsoku w:val="0"/>
              <w:overflowPunct w:val="0"/>
              <w:ind w:firstLine="482"/>
              <w:rPr>
                <w:rFonts w:ascii="Times New Roman" w:eastAsia="Times New Roman" w:hAnsi="Times New Roman" w:hint="default"/>
              </w:rPr>
            </w:pPr>
          </w:p>
        </w:tc>
      </w:tr>
    </w:tbl>
    <w:p w14:paraId="6A8D9C37" w14:textId="77777777" w:rsidR="00AC3077" w:rsidRPr="007F4600" w:rsidRDefault="00AC3077" w:rsidP="00724BB6">
      <w:pPr>
        <w:ind w:firstLineChars="0" w:firstLine="0"/>
        <w:rPr>
          <w:rFonts w:hint="eastAsia"/>
        </w:rPr>
      </w:pPr>
    </w:p>
    <w:sectPr w:rsidR="00AC3077" w:rsidRPr="007F4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7606" w14:textId="77777777" w:rsidR="006166BD" w:rsidRDefault="006166BD" w:rsidP="003E78FB">
      <w:pPr>
        <w:rPr>
          <w:rFonts w:hint="eastAsia"/>
        </w:rPr>
      </w:pPr>
      <w:r>
        <w:separator/>
      </w:r>
    </w:p>
  </w:endnote>
  <w:endnote w:type="continuationSeparator" w:id="0">
    <w:p w14:paraId="1ADDD37C" w14:textId="77777777" w:rsidR="006166BD" w:rsidRDefault="006166BD" w:rsidP="003E78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0E51" w14:textId="77777777" w:rsidR="003E78FB" w:rsidRDefault="003E78FB">
    <w:pPr>
      <w:pStyle w:val="a7"/>
      <w:ind w:firstLine="36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369" w14:textId="77777777" w:rsidR="003E78FB" w:rsidRDefault="003E78FB">
    <w:pPr>
      <w:pStyle w:val="a7"/>
      <w:ind w:firstLine="36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1AA5" w14:textId="77777777" w:rsidR="003E78FB" w:rsidRDefault="003E78FB">
    <w:pPr>
      <w:pStyle w:val="a7"/>
      <w:ind w:firstLine="36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66CB" w14:textId="77777777" w:rsidR="006166BD" w:rsidRDefault="006166BD" w:rsidP="003E78FB">
      <w:pPr>
        <w:rPr>
          <w:rFonts w:hint="eastAsia"/>
        </w:rPr>
      </w:pPr>
      <w:r>
        <w:separator/>
      </w:r>
    </w:p>
  </w:footnote>
  <w:footnote w:type="continuationSeparator" w:id="0">
    <w:p w14:paraId="5CEF17F3" w14:textId="77777777" w:rsidR="006166BD" w:rsidRDefault="006166BD" w:rsidP="003E78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C30B" w14:textId="77777777" w:rsidR="003E78FB" w:rsidRDefault="003E78FB">
    <w:pPr>
      <w:pStyle w:val="a5"/>
      <w:ind w:firstLine="36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69E5" w14:textId="77777777" w:rsidR="003E78FB" w:rsidRDefault="003E78FB">
    <w:pPr>
      <w:pStyle w:val="a5"/>
      <w:ind w:firstLine="36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C9E6" w14:textId="77777777" w:rsidR="003E78FB" w:rsidRDefault="003E78FB">
    <w:pPr>
      <w:pStyle w:val="a5"/>
      <w:ind w:firstLine="36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00"/>
    <w:rsid w:val="00114BC7"/>
    <w:rsid w:val="00200FDF"/>
    <w:rsid w:val="002157E4"/>
    <w:rsid w:val="00356A37"/>
    <w:rsid w:val="00362704"/>
    <w:rsid w:val="003E78FB"/>
    <w:rsid w:val="004063EB"/>
    <w:rsid w:val="0051520F"/>
    <w:rsid w:val="005C3D05"/>
    <w:rsid w:val="005E5005"/>
    <w:rsid w:val="006166BD"/>
    <w:rsid w:val="0062029E"/>
    <w:rsid w:val="00724BB6"/>
    <w:rsid w:val="0073704E"/>
    <w:rsid w:val="007720CC"/>
    <w:rsid w:val="007F4600"/>
    <w:rsid w:val="009037FF"/>
    <w:rsid w:val="009B68E5"/>
    <w:rsid w:val="00AC3077"/>
    <w:rsid w:val="00C07801"/>
    <w:rsid w:val="00C4356C"/>
    <w:rsid w:val="00C6311E"/>
    <w:rsid w:val="00CE3926"/>
    <w:rsid w:val="00D009E5"/>
    <w:rsid w:val="00E7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4B1A"/>
  <w15:chartTrackingRefBased/>
  <w15:docId w15:val="{EA375141-8EEB-4F82-8E4A-0FCE4DC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F4600"/>
    <w:pPr>
      <w:widowControl w:val="0"/>
      <w:ind w:firstLineChars="200" w:firstLine="602"/>
      <w:jc w:val="both"/>
    </w:pPr>
    <w:rPr>
      <w:rFonts w:ascii="仿宋" w:eastAsia="仿宋" w:hAnsi="仿宋" w:cs="仿宋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F4600"/>
    <w:rPr>
      <w:rFonts w:hint="eastAsia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7F4600"/>
    <w:rPr>
      <w:rFonts w:ascii="仿宋" w:eastAsia="仿宋" w:hAnsi="仿宋" w:cs="仿宋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sid w:val="007F4600"/>
    <w:rPr>
      <w:rFonts w:ascii="楷体" w:eastAsia="楷体" w:hAnsi="楷体" w:hint="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78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78FB"/>
    <w:rPr>
      <w:rFonts w:ascii="仿宋" w:eastAsia="仿宋" w:hAnsi="仿宋" w:cs="仿宋"/>
      <w:b/>
      <w:bCs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78FB"/>
    <w:rPr>
      <w:rFonts w:ascii="仿宋" w:eastAsia="仿宋" w:hAnsi="仿宋" w:cs="仿宋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 w</dc:creator>
  <cp:keywords/>
  <dc:description/>
  <cp:lastModifiedBy>Gabby Ye</cp:lastModifiedBy>
  <cp:revision>16</cp:revision>
  <dcterms:created xsi:type="dcterms:W3CDTF">2024-08-06T02:10:00Z</dcterms:created>
  <dcterms:modified xsi:type="dcterms:W3CDTF">2025-09-08T01:29:00Z</dcterms:modified>
</cp:coreProperties>
</file>