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8A" w:rsidRPr="00FD2733" w:rsidRDefault="00992C8A" w:rsidP="000274C6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t>附件</w:t>
      </w:r>
      <w:r w:rsidRPr="00FD2733">
        <w:rPr>
          <w:rFonts w:ascii="Times New Roman" w:hAnsi="Times New Roman" w:hint="eastAsia"/>
          <w:b/>
          <w:sz w:val="30"/>
          <w:szCs w:val="30"/>
        </w:rPr>
        <w:t>1:</w:t>
      </w:r>
      <w:r w:rsidRPr="00FD2733">
        <w:rPr>
          <w:rFonts w:ascii="Times New Roman" w:hAnsi="Times New Roman" w:hint="eastAsia"/>
          <w:b/>
          <w:sz w:val="30"/>
          <w:szCs w:val="30"/>
        </w:rPr>
        <w:t>“</w:t>
      </w:r>
      <w:r w:rsidR="0081728E">
        <w:rPr>
          <w:rFonts w:ascii="Times New Roman" w:hAnsi="Times New Roman" w:hint="eastAsia"/>
          <w:b/>
          <w:sz w:val="30"/>
          <w:szCs w:val="30"/>
        </w:rPr>
        <w:t>第七</w:t>
      </w:r>
      <w:r w:rsidRPr="00FD2733">
        <w:rPr>
          <w:rFonts w:ascii="Times New Roman" w:hAnsi="Times New Roman" w:hint="eastAsia"/>
          <w:b/>
          <w:sz w:val="30"/>
          <w:szCs w:val="30"/>
        </w:rPr>
        <w:t>期</w:t>
      </w:r>
      <w:r w:rsidR="00767A7B">
        <w:rPr>
          <w:rFonts w:ascii="Times New Roman" w:hAnsi="Times New Roman" w:hint="eastAsia"/>
          <w:b/>
          <w:sz w:val="30"/>
          <w:szCs w:val="30"/>
        </w:rPr>
        <w:t>企业标准</w:t>
      </w:r>
      <w:r w:rsidR="005F7F41">
        <w:rPr>
          <w:rFonts w:ascii="Times New Roman" w:hAnsi="Times New Roman" w:hint="eastAsia"/>
          <w:b/>
          <w:sz w:val="30"/>
          <w:szCs w:val="30"/>
        </w:rPr>
        <w:t>制定</w:t>
      </w:r>
      <w:bookmarkStart w:id="0" w:name="_GoBack"/>
      <w:bookmarkEnd w:id="0"/>
      <w:r w:rsidR="00767A7B">
        <w:rPr>
          <w:rFonts w:ascii="Times New Roman" w:hAnsi="Times New Roman" w:hint="eastAsia"/>
          <w:b/>
          <w:sz w:val="30"/>
          <w:szCs w:val="30"/>
        </w:rPr>
        <w:t>与</w:t>
      </w:r>
      <w:r w:rsidRPr="00FD2733">
        <w:rPr>
          <w:rFonts w:ascii="Times New Roman" w:hAnsi="Times New Roman" w:hint="eastAsia"/>
          <w:b/>
          <w:sz w:val="30"/>
          <w:szCs w:val="30"/>
        </w:rPr>
        <w:t>产品分析检测培训会”回执表</w:t>
      </w:r>
    </w:p>
    <w:tbl>
      <w:tblPr>
        <w:tblW w:w="9006" w:type="dxa"/>
        <w:jc w:val="center"/>
        <w:tblLayout w:type="fixed"/>
        <w:tblLook w:val="0000" w:firstRow="0" w:lastRow="0" w:firstColumn="0" w:lastColumn="0" w:noHBand="0" w:noVBand="0"/>
      </w:tblPr>
      <w:tblGrid>
        <w:gridCol w:w="1343"/>
        <w:gridCol w:w="1275"/>
        <w:gridCol w:w="567"/>
        <w:gridCol w:w="1276"/>
        <w:gridCol w:w="567"/>
        <w:gridCol w:w="1559"/>
        <w:gridCol w:w="2410"/>
        <w:gridCol w:w="9"/>
      </w:tblGrid>
      <w:tr w:rsidR="00992C8A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单位地址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单位邮编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421FF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FF" w:rsidRPr="004D3CE5" w:rsidRDefault="00A421FF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纳税人识别号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1FF" w:rsidRPr="004D3CE5" w:rsidRDefault="00A421FF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655EA" w:rsidRPr="00FD2733" w:rsidTr="00D269F5">
        <w:trPr>
          <w:trHeight w:val="360"/>
          <w:jc w:val="center"/>
        </w:trPr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EA" w:rsidRDefault="00D655EA" w:rsidP="00D269F5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是否参观利民化工</w:t>
            </w:r>
            <w:r w:rsidR="00D269F5">
              <w:rPr>
                <w:rFonts w:ascii="Times New Roman" w:hAnsi="Times New Roman" w:hint="eastAsia"/>
                <w:kern w:val="0"/>
                <w:szCs w:val="21"/>
              </w:rPr>
              <w:t>股份有限公司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55EA" w:rsidRPr="00D655EA" w:rsidRDefault="00D655E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30A61">
        <w:trPr>
          <w:trHeight w:val="360"/>
          <w:jc w:val="center"/>
        </w:trPr>
        <w:tc>
          <w:tcPr>
            <w:tcW w:w="9006" w:type="dxa"/>
            <w:gridSpan w:val="8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参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>会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　人　员　</w:t>
            </w:r>
          </w:p>
        </w:tc>
      </w:tr>
      <w:tr w:rsidR="00992C8A" w:rsidRPr="00FD2733" w:rsidTr="00D269F5">
        <w:trPr>
          <w:gridAfter w:val="1"/>
          <w:wAfter w:w="9" w:type="dxa"/>
          <w:trHeight w:val="308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电子邮件</w:t>
            </w:r>
          </w:p>
        </w:tc>
      </w:tr>
      <w:tr w:rsidR="00992C8A" w:rsidRPr="00FD2733" w:rsidTr="00D269F5">
        <w:trPr>
          <w:gridAfter w:val="1"/>
          <w:wAfter w:w="9" w:type="dxa"/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gridAfter w:val="1"/>
          <w:wAfter w:w="9" w:type="dxa"/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gridAfter w:val="1"/>
          <w:wAfter w:w="9" w:type="dxa"/>
          <w:trHeight w:val="355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gridAfter w:val="1"/>
          <w:wAfter w:w="9" w:type="dxa"/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D269F5">
        <w:trPr>
          <w:gridAfter w:val="1"/>
          <w:wAfter w:w="9" w:type="dxa"/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E10096">
        <w:trPr>
          <w:trHeight w:val="410"/>
          <w:jc w:val="center"/>
        </w:trPr>
        <w:tc>
          <w:tcPr>
            <w:tcW w:w="9006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合计参加人数：</w:t>
            </w:r>
            <w:r w:rsidRPr="004D3CE5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　　　　</w:t>
            </w:r>
          </w:p>
        </w:tc>
      </w:tr>
      <w:tr w:rsidR="007B48C4" w:rsidRPr="000274C6" w:rsidTr="00E10096">
        <w:trPr>
          <w:trHeight w:val="410"/>
          <w:jc w:val="center"/>
        </w:trPr>
        <w:tc>
          <w:tcPr>
            <w:tcW w:w="9006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48C4" w:rsidRPr="007B48C4" w:rsidRDefault="007B48C4" w:rsidP="000274C6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80A9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订房信息不反馈至会务组。为保证会议期间的住宿，请一定要提前与宾馆预订好房间。</w:t>
            </w:r>
          </w:p>
        </w:tc>
      </w:tr>
    </w:tbl>
    <w:p w:rsidR="0077280C" w:rsidRDefault="0077280C" w:rsidP="000274C6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2</w:t>
      </w:r>
      <w:r w:rsidRPr="00FD2733">
        <w:rPr>
          <w:rFonts w:ascii="Times New Roman" w:hAnsi="Times New Roman" w:hint="eastAsia"/>
          <w:b/>
          <w:sz w:val="30"/>
          <w:szCs w:val="30"/>
        </w:rPr>
        <w:t>:</w:t>
      </w:r>
      <w:r>
        <w:rPr>
          <w:rFonts w:ascii="Times New Roman" w:hAnsi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sz w:val="30"/>
          <w:szCs w:val="30"/>
        </w:rPr>
        <w:t>增值税专用发票信息</w:t>
      </w:r>
      <w:r w:rsidRPr="00FD2733">
        <w:rPr>
          <w:rFonts w:ascii="Times New Roman" w:hAnsi="Times New Roman"/>
          <w:b/>
          <w:sz w:val="30"/>
          <w:szCs w:val="30"/>
        </w:rPr>
        <w:t xml:space="preserve"> </w:t>
      </w:r>
    </w:p>
    <w:tbl>
      <w:tblPr>
        <w:tblW w:w="7721" w:type="dxa"/>
        <w:jc w:val="center"/>
        <w:tblLayout w:type="fixed"/>
        <w:tblLook w:val="0000" w:firstRow="0" w:lastRow="0" w:firstColumn="0" w:lastColumn="0" w:noHBand="0" w:noVBand="0"/>
      </w:tblPr>
      <w:tblGrid>
        <w:gridCol w:w="3185"/>
        <w:gridCol w:w="4536"/>
      </w:tblGrid>
      <w:tr w:rsidR="0077280C" w:rsidRPr="004D3CE5" w:rsidTr="0077280C">
        <w:trPr>
          <w:trHeight w:val="360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C" w:rsidRPr="004D3CE5" w:rsidRDefault="0077280C" w:rsidP="0060573B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7280C" w:rsidRPr="004D3CE5" w:rsidRDefault="0077280C" w:rsidP="0060573B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280C" w:rsidRPr="004D3CE5" w:rsidTr="0077280C">
        <w:trPr>
          <w:trHeight w:val="360"/>
          <w:jc w:val="center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C" w:rsidRPr="004D3CE5" w:rsidRDefault="0077280C" w:rsidP="0060573B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地址、电话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7280C" w:rsidRPr="004D3CE5" w:rsidRDefault="0077280C" w:rsidP="0060573B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7280C" w:rsidRPr="004D3CE5" w:rsidTr="0077280C">
        <w:trPr>
          <w:trHeight w:val="360"/>
          <w:jc w:val="center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C" w:rsidRPr="004D3CE5" w:rsidRDefault="0077280C" w:rsidP="0077280C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开户行、账号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7280C" w:rsidRPr="004D3CE5" w:rsidRDefault="0077280C" w:rsidP="0060573B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92C8A" w:rsidRPr="001C313C" w:rsidRDefault="00992C8A" w:rsidP="00992C8A">
      <w:pPr>
        <w:widowControl/>
        <w:tabs>
          <w:tab w:val="left" w:pos="5893"/>
        </w:tabs>
        <w:spacing w:line="400" w:lineRule="exact"/>
        <w:rPr>
          <w:rFonts w:ascii="Times New Roman" w:hAnsi="Times New Roman"/>
          <w:szCs w:val="24"/>
        </w:rPr>
      </w:pPr>
      <w:r w:rsidRPr="001C313C">
        <w:rPr>
          <w:rFonts w:ascii="Times New Roman" w:hAnsi="Times New Roman" w:hint="eastAsia"/>
          <w:szCs w:val="24"/>
        </w:rPr>
        <w:t>备注：</w:t>
      </w:r>
    </w:p>
    <w:p w:rsidR="00992C8A" w:rsidRPr="001C313C" w:rsidRDefault="00992C8A" w:rsidP="00992C8A">
      <w:pPr>
        <w:spacing w:line="400" w:lineRule="exact"/>
        <w:rPr>
          <w:rFonts w:ascii="Times New Roman" w:hAnsi="Times New Roman"/>
          <w:szCs w:val="24"/>
        </w:rPr>
      </w:pPr>
      <w:r w:rsidRPr="001C313C">
        <w:rPr>
          <w:rFonts w:ascii="Times New Roman" w:hAnsi="Times New Roman" w:hint="eastAsia"/>
          <w:szCs w:val="24"/>
        </w:rPr>
        <w:t>1</w:t>
      </w:r>
      <w:r w:rsidRPr="001C313C">
        <w:rPr>
          <w:rFonts w:ascii="Times New Roman" w:hAnsi="Times New Roman" w:hint="eastAsia"/>
          <w:szCs w:val="24"/>
        </w:rPr>
        <w:t>、以上信息用于提前整理通讯录信息，务必填写清楚；请填写电子邮箱地址，用于会前发送参会确认单。</w:t>
      </w:r>
    </w:p>
    <w:p w:rsidR="006F4379" w:rsidRDefault="00992C8A" w:rsidP="00992C8A">
      <w:pPr>
        <w:spacing w:line="400" w:lineRule="exact"/>
        <w:rPr>
          <w:rFonts w:ascii="Times New Roman" w:hAnsi="Times New Roman"/>
          <w:szCs w:val="24"/>
        </w:rPr>
      </w:pPr>
      <w:r w:rsidRPr="001C313C">
        <w:rPr>
          <w:rFonts w:ascii="Times New Roman" w:hAnsi="Times New Roman" w:hint="eastAsia"/>
          <w:szCs w:val="24"/>
        </w:rPr>
        <w:t>2</w:t>
      </w:r>
      <w:r w:rsidRPr="001C313C">
        <w:rPr>
          <w:rFonts w:ascii="Times New Roman" w:hAnsi="Times New Roman" w:hint="eastAsia"/>
          <w:szCs w:val="24"/>
        </w:rPr>
        <w:t>、会务组联系方式：传真：</w:t>
      </w:r>
      <w:r w:rsidRPr="001C313C">
        <w:rPr>
          <w:rFonts w:ascii="Times New Roman" w:hAnsi="Times New Roman" w:hint="eastAsia"/>
          <w:szCs w:val="24"/>
        </w:rPr>
        <w:t>010-84885001</w:t>
      </w:r>
      <w:r w:rsidRPr="001C313C">
        <w:rPr>
          <w:rFonts w:ascii="Times New Roman" w:hAnsi="Times New Roman" w:hint="eastAsia"/>
          <w:szCs w:val="24"/>
        </w:rPr>
        <w:t>，邮箱：</w:t>
      </w:r>
      <w:r w:rsidR="006F4379" w:rsidRPr="006F4379">
        <w:rPr>
          <w:rFonts w:ascii="Times New Roman" w:hAnsi="Times New Roman" w:hint="eastAsia"/>
          <w:szCs w:val="24"/>
        </w:rPr>
        <w:t>jch_ccpia@126.com</w:t>
      </w:r>
      <w:r w:rsidR="006F4379" w:rsidRPr="006F4379">
        <w:rPr>
          <w:rFonts w:ascii="Times New Roman" w:hAnsi="Times New Roman" w:hint="eastAsia"/>
          <w:szCs w:val="24"/>
        </w:rPr>
        <w:t>，</w:t>
      </w:r>
      <w:r w:rsidR="006F4379" w:rsidRPr="006F4379">
        <w:rPr>
          <w:rFonts w:ascii="Times New Roman" w:hAnsi="Times New Roman" w:hint="eastAsia"/>
          <w:szCs w:val="24"/>
        </w:rPr>
        <w:t>QQ</w:t>
      </w:r>
      <w:r w:rsidR="006F4379" w:rsidRPr="006F4379">
        <w:rPr>
          <w:rFonts w:ascii="Times New Roman" w:hAnsi="Times New Roman" w:hint="eastAsia"/>
          <w:szCs w:val="24"/>
        </w:rPr>
        <w:t>群：农药分析检测技术群</w:t>
      </w:r>
      <w:r w:rsidR="006F4379" w:rsidRPr="006F4379">
        <w:rPr>
          <w:rFonts w:ascii="Times New Roman" w:hAnsi="Times New Roman" w:hint="eastAsia"/>
          <w:szCs w:val="24"/>
        </w:rPr>
        <w:t> 260971833</w:t>
      </w:r>
    </w:p>
    <w:p w:rsidR="00992C8A" w:rsidRDefault="00992C8A" w:rsidP="00992C8A">
      <w:pPr>
        <w:spacing w:line="400" w:lineRule="exact"/>
        <w:rPr>
          <w:rFonts w:ascii="Times New Roman" w:hAnsi="Times New Roman"/>
          <w:szCs w:val="24"/>
        </w:rPr>
      </w:pPr>
      <w:r w:rsidRPr="001C313C">
        <w:rPr>
          <w:rFonts w:ascii="Times New Roman" w:hAnsi="Times New Roman" w:hint="eastAsia"/>
          <w:szCs w:val="24"/>
        </w:rPr>
        <w:t>3</w:t>
      </w:r>
      <w:r w:rsidRPr="001C313C">
        <w:rPr>
          <w:rFonts w:ascii="Times New Roman" w:hAnsi="Times New Roman" w:hint="eastAsia"/>
          <w:szCs w:val="24"/>
        </w:rPr>
        <w:t>、请填写手机号码，培训相关信息在会前及会中将以短信方式发送给您。</w:t>
      </w:r>
    </w:p>
    <w:p w:rsidR="006F4379" w:rsidRPr="001C313C" w:rsidRDefault="006F4379" w:rsidP="00992C8A">
      <w:pPr>
        <w:spacing w:line="400" w:lineRule="exac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4</w:t>
      </w:r>
      <w:r>
        <w:rPr>
          <w:rFonts w:ascii="Times New Roman" w:hAnsi="Times New Roman" w:hint="eastAsia"/>
          <w:szCs w:val="24"/>
        </w:rPr>
        <w:t>、附件</w:t>
      </w: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 w:hint="eastAsia"/>
          <w:szCs w:val="24"/>
        </w:rPr>
        <w:t>信息不填或不全者，默认为开具增值税普通发票，后续补交不再重开。开具增值税专用发票的单位请认真填写</w:t>
      </w:r>
      <w:r w:rsidRPr="006F4379">
        <w:rPr>
          <w:rFonts w:ascii="Times New Roman" w:hAnsi="Times New Roman" w:hint="eastAsia"/>
          <w:szCs w:val="24"/>
        </w:rPr>
        <w:t>单位名称、纳税人识别号、开户行和账号、地址和电话信息</w:t>
      </w:r>
      <w:r>
        <w:rPr>
          <w:rFonts w:ascii="Times New Roman" w:hAnsi="Times New Roman" w:hint="eastAsia"/>
          <w:szCs w:val="24"/>
        </w:rPr>
        <w:t>，并</w:t>
      </w:r>
      <w:r w:rsidRPr="006F4379">
        <w:rPr>
          <w:rFonts w:ascii="Times New Roman" w:hAnsi="Times New Roman" w:hint="eastAsia"/>
          <w:szCs w:val="24"/>
        </w:rPr>
        <w:t>发送至</w:t>
      </w:r>
      <w:r w:rsidRPr="006F4379">
        <w:rPr>
          <w:rFonts w:ascii="Times New Roman" w:hAnsi="Times New Roman" w:hint="eastAsia"/>
          <w:szCs w:val="24"/>
        </w:rPr>
        <w:t>jch_ccpia@126.com</w:t>
      </w:r>
      <w:r w:rsidRPr="006F4379"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因信息填写错误不再办理发票重开，请谅解。</w:t>
      </w:r>
    </w:p>
    <w:p w:rsidR="00992C8A" w:rsidRPr="00977B68" w:rsidRDefault="006F4379" w:rsidP="00992C8A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szCs w:val="24"/>
        </w:rPr>
        <w:t>5</w:t>
      </w:r>
      <w:r w:rsidR="00992C8A" w:rsidRPr="001C313C">
        <w:rPr>
          <w:rFonts w:ascii="Times New Roman" w:hAnsi="Times New Roman" w:hint="eastAsia"/>
          <w:szCs w:val="24"/>
        </w:rPr>
        <w:t>、</w:t>
      </w:r>
      <w:r w:rsidR="00977B68" w:rsidRPr="00977B68">
        <w:rPr>
          <w:rFonts w:ascii="Times New Roman" w:hAnsi="Times New Roman" w:hint="eastAsia"/>
          <w:color w:val="000000" w:themeColor="text1"/>
          <w:szCs w:val="21"/>
        </w:rPr>
        <w:t>徐州中汇国际会议中心</w:t>
      </w:r>
      <w:r w:rsidR="00992C8A" w:rsidRPr="00977B68">
        <w:rPr>
          <w:rFonts w:ascii="Times New Roman" w:hAnsi="Times New Roman" w:hint="eastAsia"/>
          <w:color w:val="000000" w:themeColor="text1"/>
          <w:szCs w:val="21"/>
        </w:rPr>
        <w:t>行车路线</w:t>
      </w:r>
      <w:r w:rsidR="00D35977" w:rsidRPr="00977B68">
        <w:rPr>
          <w:rFonts w:ascii="Times New Roman" w:hAnsi="Times New Roman" w:hint="eastAsia"/>
          <w:color w:val="000000" w:themeColor="text1"/>
          <w:szCs w:val="21"/>
        </w:rPr>
        <w:t>：</w:t>
      </w:r>
    </w:p>
    <w:p w:rsidR="006F4379" w:rsidRPr="00977B68" w:rsidRDefault="008D2263" w:rsidP="00992C8A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 w:rsidRPr="00977B68">
        <w:rPr>
          <w:rFonts w:ascii="Times New Roman" w:hAnsi="Times New Roman"/>
          <w:noProof/>
          <w:color w:val="000000" w:themeColor="text1"/>
          <w:szCs w:val="21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10197BE" wp14:editId="352717D6">
                <wp:simplePos x="0" y="0"/>
                <wp:positionH relativeFrom="column">
                  <wp:posOffset>752475</wp:posOffset>
                </wp:positionH>
                <wp:positionV relativeFrom="paragraph">
                  <wp:posOffset>146684</wp:posOffset>
                </wp:positionV>
                <wp:extent cx="209550" cy="0"/>
                <wp:effectExtent l="0" t="76200" r="19050" b="952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59.25pt;margin-top:11.55pt;width:16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ppVAIAAGgEAAAOAAAAZHJzL2Uyb0RvYy54bWysVM1uEzEQviPxDpbv6f6QlGbVTYV2Ey4F&#10;IrU8gGN7sxZe27LdbCLEK/ACSD0BJ+DUO08D5TEYOz+0cEGIPXjHO55vvpn5vKdn606iFbdOaFXi&#10;7CjFiCuqmVDLEr+8nA1OMHKeKEakVrzEG+7w2eThg9PeFDzXrZaMWwQgyhW9KXHrvSmSxNGWd8Qd&#10;acMVOBttO+Jha5cJs6QH9E4meZoeJ722zFhNuXPwtd468STiNw2n/kXTOO6RLDFw83G1cV2ENZmc&#10;kmJpiWkF3dEg/8CiI0JB0gNUTTxBV1b8AdUJarXTjT+iukt00wjKYw1QTZb+Vs1FSwyPtUBznDm0&#10;yf0/WPp8NbdIsBLnGCnSwYhu3918f/vh9svnb+9vfny9DvanjygPreqNKyCiUnMbiqVrdWHONX3l&#10;kNJVS9SSR8qXGwM4WYhI7oWEjTOQcNE/0wzOkCuvY9/Wje0CJHQEreN4Nofx8LVHFD7m6Xg0giHS&#10;vSshxT7OWOefct2hYJTYeUvEsvWVVgo0oG0Ws5DVufOBFSn2ASGp0jMhZZSCVKgv8XiUj2KA01Kw&#10;4AzHnF0uKmnRigQxxSeWCJ67x6y+UiyCtZyw6c72REiwkY+98VZAtyTHIVvHGUaSw/0J1paeVCEj&#10;VA6Ed9ZWT6/H6Xh6Mj0ZDob58XQwTOt68GRWDQfHs+zxqH5UV1WdvQnks2HRCsa4Cvz32s6Gf6ed&#10;3S3bqvKg7kOjkvvosaNAdv+OpOPow7S3ullotpnbUF1QAcg5Ht5dvXBf7u7jqV8/iMlPAAAA//8D&#10;AFBLAwQUAAYACAAAACEA+vo4i94AAAAJAQAADwAAAGRycy9kb3ducmV2LnhtbEyPwU7DMBBE70j8&#10;g7VI3KiTokZtiFMBFSIXkGgrxNGNlzgiXkex26Z8PVtxgOPMPs3OFMvRdeKAQ2g9KUgnCQik2puW&#10;GgXbzdPNHESImozuPKGCEwZYlpcXhc6NP9IbHtaxERxCIdcKbIx9LmWoLTodJr5H4tunH5yOLIdG&#10;mkEfOdx1cpokmXS6Jf5gdY+PFuuv9d4piKuPk83e64dF+7p5fsna76qqVkpdX433dyAijvEPhnN9&#10;rg4ld9r5PZkgOtbpfMaogultCuIMzFI2dr+GLAv5f0H5AwAA//8DAFBLAQItABQABgAIAAAAIQC2&#10;gziS/gAAAOEBAAATAAAAAAAAAAAAAAAAAAAAAABbQ29udGVudF9UeXBlc10ueG1sUEsBAi0AFAAG&#10;AAgAAAAhADj9If/WAAAAlAEAAAsAAAAAAAAAAAAAAAAALwEAAF9yZWxzLy5yZWxzUEsBAi0AFAAG&#10;AAgAAAAhAAubGmlUAgAAaAQAAA4AAAAAAAAAAAAAAAAALgIAAGRycy9lMm9Eb2MueG1sUEsBAi0A&#10;FAAGAAgAAAAhAPr6OIveAAAACQEAAA8AAAAAAAAAAAAAAAAArgQAAGRycy9kb3ducmV2LnhtbFBL&#10;BQYAAAAABAAEAPMAAAC5BQAAAAA=&#10;">
                <v:stroke endarrow="block"/>
              </v:shape>
            </w:pict>
          </mc:Fallback>
        </mc:AlternateConten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 xml:space="preserve">  </w:t>
      </w:r>
      <w:r w:rsidR="00977B68">
        <w:rPr>
          <w:rFonts w:ascii="Times New Roman" w:hAnsi="Times New Roman" w:hint="eastAsia"/>
          <w:color w:val="000000" w:themeColor="text1"/>
          <w:szCs w:val="21"/>
        </w:rPr>
        <w:t>观音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>机场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 xml:space="preserve">      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>酒店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>距离</w:t>
      </w:r>
      <w:r w:rsidR="00977B68">
        <w:rPr>
          <w:rFonts w:ascii="Times New Roman" w:hAnsi="Times New Roman" w:hint="eastAsia"/>
          <w:color w:val="000000" w:themeColor="text1"/>
          <w:szCs w:val="21"/>
        </w:rPr>
        <w:t>40</w:t>
      </w:r>
      <w:r w:rsidR="006F4379" w:rsidRPr="00977B68">
        <w:rPr>
          <w:rFonts w:ascii="Times New Roman" w:hAnsi="Times New Roman" w:hint="eastAsia"/>
          <w:color w:val="000000" w:themeColor="text1"/>
          <w:szCs w:val="21"/>
        </w:rPr>
        <w:t>公里，行车</w:t>
      </w:r>
      <w:r w:rsidR="00977B68">
        <w:rPr>
          <w:rFonts w:ascii="Times New Roman" w:hAnsi="Times New Roman" w:hint="eastAsia"/>
          <w:color w:val="000000" w:themeColor="text1"/>
          <w:szCs w:val="21"/>
        </w:rPr>
        <w:t>44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分钟，车价</w:t>
      </w:r>
      <w:r w:rsidR="00977B68">
        <w:rPr>
          <w:rFonts w:ascii="Times New Roman" w:hAnsi="Times New Roman" w:hint="eastAsia"/>
          <w:color w:val="000000" w:themeColor="text1"/>
          <w:szCs w:val="21"/>
        </w:rPr>
        <w:t>100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元左右</w:t>
      </w:r>
    </w:p>
    <w:p w:rsidR="0078742A" w:rsidRPr="00977B68" w:rsidRDefault="008D2263" w:rsidP="00992C8A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 w:rsidRPr="00977B68">
        <w:rPr>
          <w:rFonts w:ascii="Times New Roman" w:hAnsi="Times New Roman"/>
          <w:noProof/>
          <w:color w:val="000000" w:themeColor="text1"/>
          <w:szCs w:val="21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DE5FB03" wp14:editId="4ADB51F8">
                <wp:simplePos x="0" y="0"/>
                <wp:positionH relativeFrom="column">
                  <wp:posOffset>619125</wp:posOffset>
                </wp:positionH>
                <wp:positionV relativeFrom="paragraph">
                  <wp:posOffset>139700</wp:posOffset>
                </wp:positionV>
                <wp:extent cx="209550" cy="0"/>
                <wp:effectExtent l="0" t="76200" r="19050" b="952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48.75pt;margin-top:11pt;width:16.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UNVAIAAGgEAAAOAAAAZHJzL2Uyb0RvYy54bWysVM2O0zAQviPxDpbv3ST9Wdpo0xVKWi4L&#10;rLTLA7i201g4tmW7TSvEK/ACSJyAE3DaO08Dy2Mwdn/YhQtC5OCMM55vvpn5nLPzTSvRmlsntCpw&#10;dpJixBXVTKhlgV9cz3tjjJwnihGpFS/wljt8Pn344KwzOe/rRkvGLQIQ5fLOFLjx3uRJ4mjDW+JO&#10;tOEKnLW2LfGwtcuEWdIBeiuTfpqeJp22zFhNuXPwtdo58TTi1zWn/nldO+6RLDBw83G1cV2ENZme&#10;kXxpiWkE3dMg/8CiJUJB0iNURTxBKyv+gGoFtdrp2p9Q3Sa6rgXlsQaoJkt/q+aqIYbHWqA5zhzb&#10;5P4fLH22vrRIsAIPMFKkhRHdvr35/ubD7ZfP397f/Pj6LtifPqJBaFVnXA4Rpbq0oVi6UVfmQtOX&#10;DildNkQteaR8vTWAk4WI5F5I2DgDCRfdU83gDFl5Hfu2qW0bIKEjaBPHsz2Oh288ovCxn05GIxgi&#10;PbgSkh/ijHX+CdctCkaBnbdELBtfaqVAA9pmMQtZXzgfWJH8EBCSKj0XUkYpSIW6Ak9G/VEMcFoK&#10;FpzhmLPLRSktWpMgpvjEEsFz95jVK8UiWMMJm+1tT4QEG/nYG28FdEtyHLK1nGEkOdyfYO3oSRUy&#10;QuVAeG/t9PRqkk5m49l42Bv2T2e9YVpVvcfzctg7nWePRtWgKssqex3IZ8O8EYxxFfgftJ0N/047&#10;+1u2U+VR3cdGJffRY0eB7OEdScfRh2nvdLPQbHtpQ3VBBSDneHh/9cJ9ubuPp379IKY/AQAA//8D&#10;AFBLAwQUAAYACAAAACEAnFq9F94AAAAIAQAADwAAAGRycy9kb3ducmV2LnhtbEyPwU7DMBBE70j8&#10;g7VI3KhDEKENcSqgQuRSJNoKcXTjJbGI11Hstilfz1Yc4Lgzo9k3xXx0ndjjEKwnBdeTBARS7Y2l&#10;RsFm/Xw1BRGiJqM7T6jgiAHm5flZoXPjD/SG+1VsBJdQyLWCNsY+lzLULTodJr5HYu/TD05HPodG&#10;mkEfuNx1Mk2STDptiT+0usenFuuv1c4piIuPY5u9148z+7p+WWb2u6qqhVKXF+PDPYiIY/wLwwmf&#10;0aFkpq3fkQmiUzC7u+WkgjTlSSf/JmFh+yvIspD/B5Q/AAAA//8DAFBLAQItABQABgAIAAAAIQC2&#10;gziS/gAAAOEBAAATAAAAAAAAAAAAAAAAAAAAAABbQ29udGVudF9UeXBlc10ueG1sUEsBAi0AFAAG&#10;AAgAAAAhADj9If/WAAAAlAEAAAsAAAAAAAAAAAAAAAAALwEAAF9yZWxzLy5yZWxzUEsBAi0AFAAG&#10;AAgAAAAhAHJDhQ1UAgAAaAQAAA4AAAAAAAAAAAAAAAAALgIAAGRycy9lMm9Eb2MueG1sUEsBAi0A&#10;FAAGAAgAAAAhAJxavRfeAAAACAEAAA8AAAAAAAAAAAAAAAAArgQAAGRycy9kb3ducmV2LnhtbFBL&#10;BQYAAAAABAAEAPMAAAC5BQAAAAA=&#10;">
                <v:stroke endarrow="block"/>
              </v:shape>
            </w:pict>
          </mc:Fallback>
        </mc:AlternateConten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 </w:t>
      </w:r>
      <w:r w:rsidR="00977B68">
        <w:rPr>
          <w:rFonts w:ascii="Times New Roman" w:hAnsi="Times New Roman" w:hint="eastAsia"/>
          <w:color w:val="000000" w:themeColor="text1"/>
          <w:szCs w:val="21"/>
        </w:rPr>
        <w:t>徐州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站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     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酒店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距离</w:t>
      </w:r>
      <w:r w:rsidR="00977B68">
        <w:rPr>
          <w:rFonts w:ascii="Times New Roman" w:hAnsi="Times New Roman" w:hint="eastAsia"/>
          <w:color w:val="000000" w:themeColor="text1"/>
          <w:szCs w:val="21"/>
        </w:rPr>
        <w:t>8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公里，行车</w:t>
      </w:r>
      <w:r w:rsidR="00977B68">
        <w:rPr>
          <w:rFonts w:ascii="Times New Roman" w:hAnsi="Times New Roman" w:hint="eastAsia"/>
          <w:color w:val="000000" w:themeColor="text1"/>
          <w:szCs w:val="21"/>
        </w:rPr>
        <w:t>22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分钟，车价</w:t>
      </w:r>
      <w:r w:rsidR="00977B68">
        <w:rPr>
          <w:rFonts w:ascii="Times New Roman" w:hAnsi="Times New Roman" w:hint="eastAsia"/>
          <w:color w:val="000000" w:themeColor="text1"/>
          <w:szCs w:val="21"/>
        </w:rPr>
        <w:t>20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元左右</w:t>
      </w:r>
    </w:p>
    <w:p w:rsidR="00E32848" w:rsidRPr="0002775B" w:rsidRDefault="008D2263" w:rsidP="0078742A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 w:rsidRPr="00977B68">
        <w:rPr>
          <w:rFonts w:ascii="Times New Roman" w:hAnsi="Times New Roman"/>
          <w:noProof/>
          <w:color w:val="000000" w:themeColor="text1"/>
          <w:szCs w:val="21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73618C9" wp14:editId="116191B1">
                <wp:simplePos x="0" y="0"/>
                <wp:positionH relativeFrom="column">
                  <wp:posOffset>752475</wp:posOffset>
                </wp:positionH>
                <wp:positionV relativeFrom="paragraph">
                  <wp:posOffset>162559</wp:posOffset>
                </wp:positionV>
                <wp:extent cx="209550" cy="0"/>
                <wp:effectExtent l="0" t="76200" r="19050" b="952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59.25pt;margin-top:12.8pt;width:16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vpVAIAAGgEAAAOAAAAZHJzL2Uyb0RvYy54bWysVM2O0zAQviPxDpbv3SQlXbbRpiuUtFwW&#10;qLTLA7i201g4tmV7m1aIV+AFkPYEnIDT3nkaWB6DsfvDLlwQIgdnnPF8883M55yerTuJVtw6oVWJ&#10;s6MUI66oZkItS/zycjY4wch5ohiRWvESb7jDZ5OHD057U/ChbrVk3CIAUa7oTYlb702RJI62vCPu&#10;SBuuwNlo2xEPW7tMmCU9oHcyGabpcdJry4zVlDsHX+utE08iftNw6l80jeMeyRIDNx9XG9dFWJPJ&#10;KSmWlphW0B0N8g8sOiIUJD1A1cQTdGXFH1CdoFY73fgjqrtEN42gPNYA1WTpb9VctMTwWAs0x5lD&#10;m9z/g6XPV3OLBCtxjpEiHYzo9t3N97cfbr98/vb+5sfX62B/+ojy0KreuAIiKjW3oVi6VhfmXNNX&#10;DildtUQteaR8uTGAk4WI5F5I2DgDCRf9M83gDLnyOvZt3dguQEJH0DqOZ3MYD197ROHjMB2PRjBE&#10;unclpNjHGev8U647FIwSO2+JWLa+0kqBBrTNYhayOnc+sCLFPiAkVXompIxSkAr1JR6PhqMY4LQU&#10;LDjDMWeXi0patCJBTPGJJYLn7jGrrxSLYC0nbLqzPRESbORjb7wV0C3JccjWcYaR5HB/grWlJ1XI&#10;CJUD4Z211dPrcTqenkxP8kE+PJ4O8rSuB09mVT44nmWPR/Wjuqrq7E0gn+VFKxjjKvDfazvL/047&#10;u1u2VeVB3YdGJffRY0eB7P4dScfRh2lvdbPQbDO3obqgApBzPLy7euG+3N3HU79+EJOfAAAA//8D&#10;AFBLAwQUAAYACAAAACEAzbFXrd4AAAAJAQAADwAAAGRycy9kb3ducmV2LnhtbEyPQUvDQBCF74L/&#10;YRnBm92kkFBjNkUtYi4KbUU8brNjNpidDdltm/rrneJBj+/Nx5v3yuXkenHAMXSeFKSzBARS401H&#10;rYK37dPNAkSImozuPaGCEwZYVpcXpS6MP9IaD5vYCg6hUGgFNsahkDI0Fp0OMz8g8e3Tj05HlmMr&#10;zaiPHO56OU+SXDrdEX+wesBHi83XZu8UxNXHyebvzcNt97p9fsm777quV0pdX033dyAiTvEPhnN9&#10;rg4Vd9r5PZkgetbpImNUwTzLQZyBLGVj92vIqpT/F1Q/AAAA//8DAFBLAQItABQABgAIAAAAIQC2&#10;gziS/gAAAOEBAAATAAAAAAAAAAAAAAAAAAAAAABbQ29udGVudF9UeXBlc10ueG1sUEsBAi0AFAAG&#10;AAgAAAAhADj9If/WAAAAlAEAAAsAAAAAAAAAAAAAAAAALwEAAF9yZWxzLy5yZWxzUEsBAi0AFAAG&#10;AAgAAAAhAFxMK+lUAgAAaAQAAA4AAAAAAAAAAAAAAAAALgIAAGRycy9lMm9Eb2MueG1sUEsBAi0A&#10;FAAGAAgAAAAhAM2xV63eAAAACQEAAA8AAAAAAAAAAAAAAAAArgQAAGRycy9kb3ducmV2LnhtbFBL&#10;BQYAAAAABAAEAPMAAAC5BQAAAAA=&#10;">
                <v:stroke endarrow="block"/>
              </v:shape>
            </w:pict>
          </mc:Fallback>
        </mc:AlternateConten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977B68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977B68">
        <w:rPr>
          <w:rFonts w:ascii="Times New Roman" w:hAnsi="Times New Roman" w:hint="eastAsia"/>
          <w:color w:val="000000" w:themeColor="text1"/>
          <w:szCs w:val="21"/>
        </w:rPr>
        <w:t>徐州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东站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     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酒店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距离</w:t>
      </w:r>
      <w:r w:rsidR="00977B68">
        <w:rPr>
          <w:rFonts w:ascii="Times New Roman" w:hAnsi="Times New Roman" w:hint="eastAsia"/>
          <w:color w:val="000000" w:themeColor="text1"/>
          <w:szCs w:val="21"/>
        </w:rPr>
        <w:t>1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4.0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公里，行车</w:t>
      </w:r>
      <w:r w:rsidR="00977B68">
        <w:rPr>
          <w:rFonts w:ascii="Times New Roman" w:hAnsi="Times New Roman" w:hint="eastAsia"/>
          <w:color w:val="000000" w:themeColor="text1"/>
          <w:szCs w:val="21"/>
        </w:rPr>
        <w:t>30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分钟，车价</w:t>
      </w:r>
      <w:r w:rsidR="00977B68">
        <w:rPr>
          <w:rFonts w:ascii="Times New Roman" w:hAnsi="Times New Roman" w:hint="eastAsia"/>
          <w:color w:val="000000" w:themeColor="text1"/>
          <w:szCs w:val="21"/>
        </w:rPr>
        <w:t>32</w:t>
      </w:r>
      <w:r w:rsidR="0078742A" w:rsidRPr="00977B68">
        <w:rPr>
          <w:rFonts w:ascii="Times New Roman" w:hAnsi="Times New Roman" w:hint="eastAsia"/>
          <w:color w:val="000000" w:themeColor="text1"/>
          <w:szCs w:val="21"/>
        </w:rPr>
        <w:t>元左右</w:t>
      </w:r>
    </w:p>
    <w:sectPr w:rsidR="00E32848" w:rsidRPr="0002775B" w:rsidSect="0068676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F3" w:rsidRDefault="009007F3" w:rsidP="00992C8A">
      <w:r>
        <w:separator/>
      </w:r>
    </w:p>
  </w:endnote>
  <w:endnote w:type="continuationSeparator" w:id="0">
    <w:p w:rsidR="009007F3" w:rsidRDefault="009007F3" w:rsidP="009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F3" w:rsidRDefault="009007F3" w:rsidP="00992C8A">
      <w:r>
        <w:separator/>
      </w:r>
    </w:p>
  </w:footnote>
  <w:footnote w:type="continuationSeparator" w:id="0">
    <w:p w:rsidR="009007F3" w:rsidRDefault="009007F3" w:rsidP="0099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8E7"/>
    <w:multiLevelType w:val="hybridMultilevel"/>
    <w:tmpl w:val="CFE292BE"/>
    <w:lvl w:ilvl="0" w:tplc="EE585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6307CE"/>
    <w:multiLevelType w:val="hybridMultilevel"/>
    <w:tmpl w:val="DEC82F6E"/>
    <w:lvl w:ilvl="0" w:tplc="1DCC8A6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26243"/>
    <w:multiLevelType w:val="hybridMultilevel"/>
    <w:tmpl w:val="B7F23AEA"/>
    <w:lvl w:ilvl="0" w:tplc="3F66961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113F3E"/>
    <w:multiLevelType w:val="hybridMultilevel"/>
    <w:tmpl w:val="4FEA1E32"/>
    <w:lvl w:ilvl="0" w:tplc="83303F4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BD249C"/>
    <w:multiLevelType w:val="hybridMultilevel"/>
    <w:tmpl w:val="CFF202B6"/>
    <w:lvl w:ilvl="0" w:tplc="A712E384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5652314"/>
    <w:multiLevelType w:val="hybridMultilevel"/>
    <w:tmpl w:val="0EAA011C"/>
    <w:lvl w:ilvl="0" w:tplc="35C673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614C95"/>
    <w:multiLevelType w:val="hybridMultilevel"/>
    <w:tmpl w:val="F0F45102"/>
    <w:lvl w:ilvl="0" w:tplc="79F2D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6A15E3"/>
    <w:multiLevelType w:val="hybridMultilevel"/>
    <w:tmpl w:val="7AF43E24"/>
    <w:lvl w:ilvl="0" w:tplc="3E38547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B2"/>
    <w:rsid w:val="00011787"/>
    <w:rsid w:val="00013DE4"/>
    <w:rsid w:val="00024806"/>
    <w:rsid w:val="000274C6"/>
    <w:rsid w:val="0002775B"/>
    <w:rsid w:val="00066096"/>
    <w:rsid w:val="00086A50"/>
    <w:rsid w:val="000A7811"/>
    <w:rsid w:val="000C62E8"/>
    <w:rsid w:val="000E7EEB"/>
    <w:rsid w:val="00103936"/>
    <w:rsid w:val="00132289"/>
    <w:rsid w:val="00132BF0"/>
    <w:rsid w:val="00140F28"/>
    <w:rsid w:val="00146A6F"/>
    <w:rsid w:val="0018482C"/>
    <w:rsid w:val="0019517B"/>
    <w:rsid w:val="001D53F5"/>
    <w:rsid w:val="002144E4"/>
    <w:rsid w:val="00230E0C"/>
    <w:rsid w:val="0023485B"/>
    <w:rsid w:val="00285EEB"/>
    <w:rsid w:val="00286B73"/>
    <w:rsid w:val="002A5A50"/>
    <w:rsid w:val="002D2657"/>
    <w:rsid w:val="003202A8"/>
    <w:rsid w:val="00322A20"/>
    <w:rsid w:val="00344B1B"/>
    <w:rsid w:val="00346352"/>
    <w:rsid w:val="00347E23"/>
    <w:rsid w:val="00365DB2"/>
    <w:rsid w:val="003A1826"/>
    <w:rsid w:val="004068FB"/>
    <w:rsid w:val="004073B6"/>
    <w:rsid w:val="00491BD3"/>
    <w:rsid w:val="004A34A8"/>
    <w:rsid w:val="004C68FF"/>
    <w:rsid w:val="004E3903"/>
    <w:rsid w:val="0050375D"/>
    <w:rsid w:val="0050492B"/>
    <w:rsid w:val="00507DD4"/>
    <w:rsid w:val="00524BF4"/>
    <w:rsid w:val="00567553"/>
    <w:rsid w:val="005A70F9"/>
    <w:rsid w:val="005B3F51"/>
    <w:rsid w:val="005F469F"/>
    <w:rsid w:val="005F7F41"/>
    <w:rsid w:val="00620103"/>
    <w:rsid w:val="00627881"/>
    <w:rsid w:val="00661B95"/>
    <w:rsid w:val="0066542B"/>
    <w:rsid w:val="006855CB"/>
    <w:rsid w:val="0068676D"/>
    <w:rsid w:val="006965AD"/>
    <w:rsid w:val="006B26CE"/>
    <w:rsid w:val="006C1FB5"/>
    <w:rsid w:val="006D39AA"/>
    <w:rsid w:val="006E2339"/>
    <w:rsid w:val="006F4379"/>
    <w:rsid w:val="006F60E0"/>
    <w:rsid w:val="007230A6"/>
    <w:rsid w:val="00736F78"/>
    <w:rsid w:val="0073719E"/>
    <w:rsid w:val="00746ECB"/>
    <w:rsid w:val="00766131"/>
    <w:rsid w:val="00767A7B"/>
    <w:rsid w:val="0077280C"/>
    <w:rsid w:val="0078742A"/>
    <w:rsid w:val="007B48C4"/>
    <w:rsid w:val="007C1E87"/>
    <w:rsid w:val="007C7282"/>
    <w:rsid w:val="007D668B"/>
    <w:rsid w:val="007E61F4"/>
    <w:rsid w:val="00801A78"/>
    <w:rsid w:val="00816901"/>
    <w:rsid w:val="0081728E"/>
    <w:rsid w:val="008405AC"/>
    <w:rsid w:val="008439F6"/>
    <w:rsid w:val="00845646"/>
    <w:rsid w:val="00866F93"/>
    <w:rsid w:val="00871412"/>
    <w:rsid w:val="0088466D"/>
    <w:rsid w:val="008A16D1"/>
    <w:rsid w:val="008A4A45"/>
    <w:rsid w:val="008B2BFA"/>
    <w:rsid w:val="008B6A4A"/>
    <w:rsid w:val="008C2FE5"/>
    <w:rsid w:val="008D08FB"/>
    <w:rsid w:val="008D2263"/>
    <w:rsid w:val="008D22AB"/>
    <w:rsid w:val="008E5B7B"/>
    <w:rsid w:val="008F1C53"/>
    <w:rsid w:val="009007F3"/>
    <w:rsid w:val="009169C3"/>
    <w:rsid w:val="00920250"/>
    <w:rsid w:val="009206C9"/>
    <w:rsid w:val="00921256"/>
    <w:rsid w:val="00935675"/>
    <w:rsid w:val="009377D5"/>
    <w:rsid w:val="00977B68"/>
    <w:rsid w:val="00985C9E"/>
    <w:rsid w:val="00992C8A"/>
    <w:rsid w:val="00993727"/>
    <w:rsid w:val="009B2143"/>
    <w:rsid w:val="009C3A7F"/>
    <w:rsid w:val="009D240B"/>
    <w:rsid w:val="009F06D3"/>
    <w:rsid w:val="00A0788B"/>
    <w:rsid w:val="00A138A6"/>
    <w:rsid w:val="00A17BC9"/>
    <w:rsid w:val="00A26191"/>
    <w:rsid w:val="00A32991"/>
    <w:rsid w:val="00A421FF"/>
    <w:rsid w:val="00A45703"/>
    <w:rsid w:val="00A57781"/>
    <w:rsid w:val="00A75C00"/>
    <w:rsid w:val="00A833F9"/>
    <w:rsid w:val="00A86370"/>
    <w:rsid w:val="00AA1F9C"/>
    <w:rsid w:val="00AA2AF9"/>
    <w:rsid w:val="00AC7B9D"/>
    <w:rsid w:val="00AE704D"/>
    <w:rsid w:val="00B031C6"/>
    <w:rsid w:val="00B10B05"/>
    <w:rsid w:val="00B209A6"/>
    <w:rsid w:val="00B245A9"/>
    <w:rsid w:val="00B371B4"/>
    <w:rsid w:val="00B5769B"/>
    <w:rsid w:val="00B71D15"/>
    <w:rsid w:val="00B728E2"/>
    <w:rsid w:val="00BA09BA"/>
    <w:rsid w:val="00BD28EC"/>
    <w:rsid w:val="00BE15D9"/>
    <w:rsid w:val="00BE35A1"/>
    <w:rsid w:val="00C17EE6"/>
    <w:rsid w:val="00C4775B"/>
    <w:rsid w:val="00C91886"/>
    <w:rsid w:val="00CF3244"/>
    <w:rsid w:val="00CF4D83"/>
    <w:rsid w:val="00D00A5D"/>
    <w:rsid w:val="00D269F5"/>
    <w:rsid w:val="00D35977"/>
    <w:rsid w:val="00D655EA"/>
    <w:rsid w:val="00DA5DE3"/>
    <w:rsid w:val="00DA67AA"/>
    <w:rsid w:val="00DB481B"/>
    <w:rsid w:val="00E10096"/>
    <w:rsid w:val="00E17B3D"/>
    <w:rsid w:val="00E44597"/>
    <w:rsid w:val="00E80A9B"/>
    <w:rsid w:val="00EA212A"/>
    <w:rsid w:val="00EA6758"/>
    <w:rsid w:val="00EC6037"/>
    <w:rsid w:val="00ED6A45"/>
    <w:rsid w:val="00F433EE"/>
    <w:rsid w:val="00F46463"/>
    <w:rsid w:val="00F5501F"/>
    <w:rsid w:val="00F82611"/>
    <w:rsid w:val="00F875A4"/>
    <w:rsid w:val="00F903CB"/>
    <w:rsid w:val="00FB2B89"/>
    <w:rsid w:val="00FC68FD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C8A"/>
    <w:rPr>
      <w:sz w:val="18"/>
      <w:szCs w:val="18"/>
    </w:rPr>
  </w:style>
  <w:style w:type="paragraph" w:styleId="a5">
    <w:name w:val="List Paragraph"/>
    <w:basedOn w:val="a"/>
    <w:uiPriority w:val="34"/>
    <w:qFormat/>
    <w:rsid w:val="00992C8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92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7280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66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66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C8A"/>
    <w:rPr>
      <w:sz w:val="18"/>
      <w:szCs w:val="18"/>
    </w:rPr>
  </w:style>
  <w:style w:type="paragraph" w:styleId="a5">
    <w:name w:val="List Paragraph"/>
    <w:basedOn w:val="a"/>
    <w:uiPriority w:val="34"/>
    <w:qFormat/>
    <w:rsid w:val="00992C8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92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7280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66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66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ccpia</dc:creator>
  <cp:lastModifiedBy>ccpia</cp:lastModifiedBy>
  <cp:revision>4</cp:revision>
  <cp:lastPrinted>2016-06-30T02:57:00Z</cp:lastPrinted>
  <dcterms:created xsi:type="dcterms:W3CDTF">2017-07-17T00:43:00Z</dcterms:created>
  <dcterms:modified xsi:type="dcterms:W3CDTF">2017-07-17T00:44:00Z</dcterms:modified>
</cp:coreProperties>
</file>