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2BEC2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标准征求意见表</w:t>
      </w:r>
    </w:p>
    <w:p w14:paraId="2B6CF35E"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r>
        <w:rPr>
          <w:rFonts w:hint="eastAsia"/>
          <w:sz w:val="24"/>
          <w:lang w:val="en-US" w:eastAsia="zh-CN"/>
        </w:rPr>
        <w:t>儿童性发育异常临床评估</w:t>
      </w:r>
      <w:r>
        <w:rPr>
          <w:rFonts w:hint="eastAsia"/>
          <w:sz w:val="24"/>
        </w:rPr>
        <w:t>指南》</w:t>
      </w:r>
    </w:p>
    <w:p w14:paraId="0DC11D4A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448D65F1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7F8CA204">
      <w:pPr>
        <w:jc w:val="left"/>
        <w:rPr>
          <w:rFonts w:hint="eastAsia"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 xml:space="preserve">年  月  日填写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共 页</w:t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第  页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93"/>
        <w:gridCol w:w="4734"/>
        <w:gridCol w:w="2221"/>
      </w:tblGrid>
      <w:tr w14:paraId="0F8D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513080F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 w14:paraId="4CD16EC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2665" w:type="pct"/>
            <w:vAlign w:val="center"/>
          </w:tcPr>
          <w:p w14:paraId="1992E4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1250" w:type="pct"/>
            <w:vAlign w:val="center"/>
          </w:tcPr>
          <w:p w14:paraId="3348EBD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CDB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3E11C440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4AA2B20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5E957EA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828B60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66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509AE250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0E8E6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61D0B2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E51ACF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D67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7554C726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5068FC5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66A528B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917B42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418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2007B96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360FC6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1AC121D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E3CF8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E4B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4830A9F8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DF56E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1B9F00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DEE695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D2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6" w:type="pct"/>
            <w:vAlign w:val="center"/>
          </w:tcPr>
          <w:p w14:paraId="31663B7F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A0538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755182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318070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306EEFA4"/>
    <w:sectPr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35D6"/>
    <w:rsid w:val="0006180D"/>
    <w:rsid w:val="00070A89"/>
    <w:rsid w:val="000A1139"/>
    <w:rsid w:val="000C57F6"/>
    <w:rsid w:val="00115945"/>
    <w:rsid w:val="00125387"/>
    <w:rsid w:val="001410F8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249"/>
    <w:rsid w:val="00221E2E"/>
    <w:rsid w:val="00222310"/>
    <w:rsid w:val="00227B26"/>
    <w:rsid w:val="00235777"/>
    <w:rsid w:val="002A2A54"/>
    <w:rsid w:val="002B2B44"/>
    <w:rsid w:val="002C38C9"/>
    <w:rsid w:val="002C5E50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F31DF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86410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DA6"/>
    <w:rsid w:val="009E58CF"/>
    <w:rsid w:val="00A02C81"/>
    <w:rsid w:val="00A24206"/>
    <w:rsid w:val="00A30DC5"/>
    <w:rsid w:val="00A37A6D"/>
    <w:rsid w:val="00A75583"/>
    <w:rsid w:val="00AA68BE"/>
    <w:rsid w:val="00AC5FCF"/>
    <w:rsid w:val="00AC74E5"/>
    <w:rsid w:val="00AD23BA"/>
    <w:rsid w:val="00AD38DF"/>
    <w:rsid w:val="00AD514D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A6DCE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47755"/>
    <w:rsid w:val="00D73948"/>
    <w:rsid w:val="00D83ABB"/>
    <w:rsid w:val="00DA0372"/>
    <w:rsid w:val="00DE42A5"/>
    <w:rsid w:val="00E1418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C76C9"/>
    <w:rsid w:val="00FD241E"/>
    <w:rsid w:val="00FF50FB"/>
    <w:rsid w:val="16601C56"/>
    <w:rsid w:val="5D2B1FD8"/>
    <w:rsid w:val="6638464F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61</Words>
  <Characters>64</Characters>
  <Lines>1</Lines>
  <Paragraphs>1</Paragraphs>
  <TotalTime>3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WPS_1645175957</cp:lastModifiedBy>
  <cp:lastPrinted>2022-12-08T02:39:00Z</cp:lastPrinted>
  <dcterms:modified xsi:type="dcterms:W3CDTF">2026-01-07T00:00:59Z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eyJoZGlkIjoiMzFlYjVlZWFlYzVjYWRhMDFlNzQ5YTg4OTUyNWM5NGYiLCJ1c2VySWQiOiIxMzMyNDkzNjc0In0=</vt:lpwstr>
  </property>
  <property fmtid="{D5CDD505-2E9C-101B-9397-08002B2CF9AE}" pid="4" name="ICV">
    <vt:lpwstr>573F978B0BBA4ACA874FB8620BAB03A9_12</vt:lpwstr>
  </property>
</Properties>
</file>