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B48E">
      <w:pPr>
        <w:jc w:val="center"/>
        <w:rPr>
          <w:rFonts w:hint="eastAsia" w:ascii="仿宋" w:hAnsi="仿宋" w:eastAsia="仿宋" w:cs="华文中宋"/>
          <w:bCs/>
          <w:sz w:val="44"/>
          <w:szCs w:val="44"/>
        </w:rPr>
      </w:pPr>
      <w:r>
        <w:rPr>
          <w:rFonts w:hint="eastAsia" w:ascii="仿宋" w:hAnsi="仿宋" w:eastAsia="仿宋" w:cs="华文中宋"/>
          <w:bCs/>
          <w:sz w:val="44"/>
          <w:szCs w:val="44"/>
          <w:lang w:val="en-US" w:eastAsia="zh-CN"/>
        </w:rPr>
        <w:t>中国优生优育协会</w:t>
      </w:r>
      <w:r>
        <w:rPr>
          <w:rFonts w:hint="eastAsia" w:ascii="仿宋" w:hAnsi="仿宋" w:eastAsia="仿宋" w:cs="华文中宋"/>
          <w:bCs/>
          <w:sz w:val="44"/>
          <w:szCs w:val="44"/>
        </w:rPr>
        <w:t>会员代表推荐表</w:t>
      </w:r>
    </w:p>
    <w:tbl>
      <w:tblPr>
        <w:tblStyle w:val="4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094"/>
        <w:gridCol w:w="927"/>
        <w:gridCol w:w="895"/>
        <w:gridCol w:w="116"/>
        <w:gridCol w:w="992"/>
        <w:gridCol w:w="703"/>
        <w:gridCol w:w="2104"/>
      </w:tblGrid>
      <w:tr w14:paraId="1C623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8B69B9C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分支机构或会员单位</w:t>
            </w:r>
          </w:p>
        </w:tc>
        <w:tc>
          <w:tcPr>
            <w:tcW w:w="7831" w:type="dxa"/>
            <w:gridSpan w:val="7"/>
          </w:tcPr>
          <w:p w14:paraId="607C51FD">
            <w:pPr>
              <w:ind w:firstLine="1280" w:firstLineChars="40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731F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8"/>
          </w:tcPr>
          <w:p w14:paraId="7F0EBABF">
            <w:pPr>
              <w:ind w:firstLine="3840" w:firstLineChars="120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被推荐人情况</w:t>
            </w:r>
          </w:p>
        </w:tc>
      </w:tr>
      <w:tr w14:paraId="3CE16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6" w:type="dxa"/>
          </w:tcPr>
          <w:p w14:paraId="0BA4E34D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2094" w:type="dxa"/>
          </w:tcPr>
          <w:p w14:paraId="4FB0AD8E">
            <w:pPr>
              <w:ind w:firstLine="56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7" w:type="dxa"/>
          </w:tcPr>
          <w:p w14:paraId="47FEFD59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895" w:type="dxa"/>
          </w:tcPr>
          <w:p w14:paraId="1C4A143A">
            <w:pPr>
              <w:ind w:firstLine="56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11" w:type="dxa"/>
            <w:gridSpan w:val="3"/>
          </w:tcPr>
          <w:p w14:paraId="60F6C731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104" w:type="dxa"/>
            <w:tcBorders>
              <w:bottom w:val="single" w:color="auto" w:sz="4" w:space="0"/>
            </w:tcBorders>
          </w:tcPr>
          <w:p w14:paraId="76447FA2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DF8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</w:tcPr>
          <w:p w14:paraId="2EFC096B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94" w:type="dxa"/>
          </w:tcPr>
          <w:p w14:paraId="160212A8">
            <w:pPr>
              <w:ind w:firstLine="56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27" w:type="dxa"/>
            <w:tcBorders>
              <w:right w:val="single" w:color="auto" w:sz="4" w:space="0"/>
            </w:tcBorders>
          </w:tcPr>
          <w:p w14:paraId="68928721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</w:tcPr>
          <w:p w14:paraId="5856DD7F">
            <w:pPr>
              <w:ind w:firstLine="56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11" w:type="dxa"/>
            <w:gridSpan w:val="3"/>
            <w:tcBorders>
              <w:left w:val="single" w:color="auto" w:sz="4" w:space="0"/>
            </w:tcBorders>
          </w:tcPr>
          <w:p w14:paraId="177C292E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2104" w:type="dxa"/>
            <w:tcBorders>
              <w:top w:val="single" w:color="auto" w:sz="4" w:space="0"/>
            </w:tcBorders>
          </w:tcPr>
          <w:p w14:paraId="11448D99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5BCE5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26" w:type="dxa"/>
          </w:tcPr>
          <w:p w14:paraId="2213DD9E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个人身份</w:t>
            </w:r>
          </w:p>
        </w:tc>
        <w:tc>
          <w:tcPr>
            <w:tcW w:w="7831" w:type="dxa"/>
            <w:gridSpan w:val="7"/>
          </w:tcPr>
          <w:p w14:paraId="313510B2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行政事业单位人员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国有企业职工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其他</w:t>
            </w:r>
          </w:p>
        </w:tc>
      </w:tr>
      <w:tr w14:paraId="763D8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5F06381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024" w:type="dxa"/>
            <w:gridSpan w:val="5"/>
            <w:tcBorders>
              <w:right w:val="nil"/>
            </w:tcBorders>
          </w:tcPr>
          <w:p w14:paraId="42260449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</w:tcBorders>
          </w:tcPr>
          <w:p w14:paraId="477F35BE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7BFD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single" w:color="auto" w:sz="4" w:space="0"/>
            </w:tcBorders>
          </w:tcPr>
          <w:p w14:paraId="32C8DDAF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03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5EED4C3A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0923C1D">
            <w:pPr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状态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</w:tcBorders>
          </w:tcPr>
          <w:p w14:paraId="151905B8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在职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退休</w:t>
            </w:r>
          </w:p>
        </w:tc>
      </w:tr>
      <w:tr w14:paraId="530F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single" w:color="auto" w:sz="4" w:space="0"/>
            </w:tcBorders>
          </w:tcPr>
          <w:p w14:paraId="3AD5AF89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403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2BBE76C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DA9ED1A">
            <w:pPr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座机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</w:tcBorders>
          </w:tcPr>
          <w:p w14:paraId="2AF9FA9A">
            <w:pPr>
              <w:ind w:firstLine="56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63678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E2094FD">
            <w:pPr>
              <w:spacing w:line="440" w:lineRule="exact"/>
              <w:ind w:left="320" w:hanging="320" w:hangingChars="10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邮寄地址</w:t>
            </w:r>
          </w:p>
        </w:tc>
        <w:tc>
          <w:tcPr>
            <w:tcW w:w="4032" w:type="dxa"/>
            <w:gridSpan w:val="4"/>
            <w:tcBorders>
              <w:right w:val="single" w:color="auto" w:sz="4" w:space="0"/>
            </w:tcBorders>
          </w:tcPr>
          <w:p w14:paraId="630063C8">
            <w:pPr>
              <w:spacing w:line="44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100E080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邮编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</w:tcBorders>
          </w:tcPr>
          <w:p w14:paraId="39B1571B">
            <w:pPr>
              <w:spacing w:line="440" w:lineRule="exact"/>
              <w:ind w:firstLine="56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58FA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526" w:type="dxa"/>
          </w:tcPr>
          <w:p w14:paraId="14CD9155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2D4D2EAA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</w:t>
            </w:r>
          </w:p>
          <w:p w14:paraId="0503FFDC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人</w:t>
            </w:r>
          </w:p>
          <w:p w14:paraId="057B5512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意</w:t>
            </w:r>
          </w:p>
          <w:p w14:paraId="677B4537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愿</w:t>
            </w:r>
          </w:p>
        </w:tc>
        <w:tc>
          <w:tcPr>
            <w:tcW w:w="7831" w:type="dxa"/>
            <w:gridSpan w:val="7"/>
          </w:tcPr>
          <w:p w14:paraId="7F1B393A">
            <w:pPr>
              <w:ind w:firstLine="640" w:firstLineChars="20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本人无违法犯罪记录，非失信人员，承诺提供信息真实准确，并且能够参加会员代表会议，同意被推荐。</w:t>
            </w:r>
          </w:p>
          <w:p w14:paraId="526F55A3">
            <w:pPr>
              <w:ind w:firstLine="56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本人签名：</w:t>
            </w:r>
          </w:p>
          <w:p w14:paraId="143539E4">
            <w:pPr>
              <w:ind w:firstLine="1808" w:firstLineChars="565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日</w:t>
            </w:r>
          </w:p>
        </w:tc>
      </w:tr>
      <w:tr w14:paraId="7EFE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7" w:type="dxa"/>
            <w:gridSpan w:val="8"/>
          </w:tcPr>
          <w:p w14:paraId="154D39ED">
            <w:pPr>
              <w:ind w:firstLine="560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推荐机构意见</w:t>
            </w:r>
          </w:p>
        </w:tc>
      </w:tr>
      <w:tr w14:paraId="6581F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357" w:type="dxa"/>
            <w:gridSpan w:val="8"/>
          </w:tcPr>
          <w:p w14:paraId="60707DCD">
            <w:pPr>
              <w:ind w:firstLine="640" w:firstLineChars="20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我单位（分支机构、会员单位）经讨论研究，推荐该同志为中国优生优育协会会员代表。</w:t>
            </w:r>
          </w:p>
          <w:p w14:paraId="5A155C9E">
            <w:pPr>
              <w:ind w:firstLine="56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主要领导签名：</w:t>
            </w:r>
          </w:p>
          <w:p w14:paraId="4F47AAEB">
            <w:pPr>
              <w:ind w:firstLine="2128" w:firstLineChars="665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日</w:t>
            </w:r>
          </w:p>
        </w:tc>
      </w:tr>
    </w:tbl>
    <w:p w14:paraId="3100D0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A06D7"/>
    <w:rsid w:val="3D0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2026-02-13T08:51:00Z</dcterms:created>
  <dc:creator>WPS_1692754926</dc:creator>
  <cp:lastModifiedBy>WPS_1692754926</cp:lastModifiedBy>
  <dcterms:modified xsi:type="dcterms:W3CDTF">2026-02-13T08:52:13Z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77E62CA91FA1450B907E4132058049B7_11</vt:lpwstr>
  </property>
  <property fmtid="{D5CDD505-2E9C-101B-9397-08002B2CF9AE}" pid="4" name="KSOTemplateDocerSaveRecord">
    <vt:lpwstr>eyJoZGlkIjoiN2I4NWQxNjJlNTM5NzY3ZjA1YTA5OTVkNDlkNDBmMjMiLCJ1c2VySWQiOiIxNTIyMzk2ODg0In0=</vt:lpwstr>
  </property>
</Properties>
</file>