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F3E0FEF7">
      <w:pPr>
        <w:spacing w:line="720" w:lineRule="auto"/>
        <w:jc w:val="left"/>
        <w:rPr>
          <w:rFonts w:hint="eastAsia" w:ascii="方正公文小标宋" w:hAnsi="方正公文小标宋" w:eastAsia="方正公文小标宋" w:cs="方正公文小标宋"/>
          <w:sz w:val="28"/>
          <w:szCs w:val="28"/>
          <w:lang w:eastAsia="zh-CN"/>
        </w:rPr>
      </w:pPr>
      <w:r>
        <w:rPr>
          <w:rFonts w:hint="eastAsia" w:ascii="方正公文小标宋" w:hAnsi="方正公文小标宋" w:eastAsia="方正公文小标宋" w:cs="方正公文小标宋"/>
          <w:sz w:val="28"/>
          <w:szCs w:val="28"/>
          <w:lang w:val="en-US" w:eastAsia="zh-CN"/>
        </w:rPr>
        <w:t>附件二：</w:t>
      </w:r>
      <w:r>
        <w:rPr>
          <w:rFonts w:hint="eastAsia" w:ascii="方正公文小标宋" w:hAnsi="方正公文小标宋" w:eastAsia="方正公文小标宋" w:cs="方正公文小标宋"/>
          <w:sz w:val="28"/>
          <w:szCs w:val="28"/>
          <w:lang w:eastAsia="zh-CN"/>
        </w:rPr>
        <w:t>团体标准立项申请书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533"/>
        <w:gridCol w:w="1597"/>
        <w:gridCol w:w="2130"/>
        <w:gridCol w:w="2132"/>
      </w:tblGrid>
      <w:tr w14:paraId="60458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663" w:type="dxa"/>
            <w:gridSpan w:val="2"/>
          </w:tcPr>
          <w:p w14:paraId="C1EA5AE2">
            <w:pPr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项目名称（</w:t>
            </w:r>
            <w:bookmarkStart w:id="0" w:name="_GoBack"/>
            <w:bookmarkEnd w:id="0"/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中文）</w:t>
            </w:r>
          </w:p>
        </w:tc>
        <w:tc>
          <w:tcPr>
            <w:tcW w:w="5859" w:type="dxa"/>
            <w:gridSpan w:val="3"/>
          </w:tcPr>
          <w:p w14:paraId="27CB6A7F">
            <w:pPr>
              <w:rPr>
                <w:sz w:val="28"/>
                <w:szCs w:val="28"/>
                <w:vertAlign w:val="baseline"/>
              </w:rPr>
            </w:pPr>
          </w:p>
        </w:tc>
      </w:tr>
      <w:tr w14:paraId="6D7C9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3" w:type="dxa"/>
            <w:gridSpan w:val="2"/>
          </w:tcPr>
          <w:p w14:paraId="043E6F4F">
            <w:pPr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项目名称（英文）</w:t>
            </w:r>
          </w:p>
        </w:tc>
        <w:tc>
          <w:tcPr>
            <w:tcW w:w="5859" w:type="dxa"/>
            <w:gridSpan w:val="3"/>
          </w:tcPr>
          <w:p w14:paraId="082C3B1F">
            <w:pPr>
              <w:rPr>
                <w:sz w:val="28"/>
                <w:szCs w:val="28"/>
                <w:vertAlign w:val="baseline"/>
              </w:rPr>
            </w:pPr>
          </w:p>
        </w:tc>
      </w:tr>
      <w:tr w14:paraId="1EAF6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 w14:paraId="4DF79E06">
            <w:pPr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立项申请主体为机构的，请填写机构信息</w:t>
            </w:r>
          </w:p>
        </w:tc>
      </w:tr>
      <w:tr w14:paraId="346E4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30" w:type="dxa"/>
          </w:tcPr>
          <w:p w14:paraId="0E714351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机构全称</w:t>
            </w:r>
          </w:p>
        </w:tc>
        <w:tc>
          <w:tcPr>
            <w:tcW w:w="2130" w:type="dxa"/>
            <w:gridSpan w:val="2"/>
          </w:tcPr>
          <w:p w14:paraId="6E5B7D48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47A86C22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联系人姓名</w:t>
            </w:r>
          </w:p>
        </w:tc>
        <w:tc>
          <w:tcPr>
            <w:tcW w:w="2132" w:type="dxa"/>
          </w:tcPr>
          <w:p w14:paraId="42E88FD3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8AE6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2D8783DE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手机号</w:t>
            </w:r>
          </w:p>
        </w:tc>
        <w:tc>
          <w:tcPr>
            <w:tcW w:w="2130" w:type="dxa"/>
            <w:gridSpan w:val="2"/>
          </w:tcPr>
          <w:p w14:paraId="7EE805FB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1C83703F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2132" w:type="dxa"/>
          </w:tcPr>
          <w:p w14:paraId="1D093D05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D2CA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5129FB87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地址</w:t>
            </w:r>
          </w:p>
        </w:tc>
        <w:tc>
          <w:tcPr>
            <w:tcW w:w="6392" w:type="dxa"/>
            <w:gridSpan w:val="4"/>
          </w:tcPr>
          <w:p w14:paraId="24EE9B46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A4C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 w14:paraId="021B24D7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立项申请主体为个人的，请填写机构信息</w:t>
            </w:r>
          </w:p>
        </w:tc>
      </w:tr>
      <w:tr w14:paraId="4E223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0EB4DB84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2130" w:type="dxa"/>
            <w:gridSpan w:val="2"/>
          </w:tcPr>
          <w:p w14:paraId="54B8C666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1884B6FB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所在单位</w:t>
            </w:r>
          </w:p>
        </w:tc>
        <w:tc>
          <w:tcPr>
            <w:tcW w:w="2132" w:type="dxa"/>
          </w:tcPr>
          <w:p w14:paraId="7FCED5D2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FB31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73FBD32D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职务</w:t>
            </w:r>
          </w:p>
        </w:tc>
        <w:tc>
          <w:tcPr>
            <w:tcW w:w="2130" w:type="dxa"/>
            <w:gridSpan w:val="2"/>
          </w:tcPr>
          <w:p w14:paraId="5D37C7EC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690E2B5E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职称</w:t>
            </w:r>
          </w:p>
        </w:tc>
        <w:tc>
          <w:tcPr>
            <w:tcW w:w="2132" w:type="dxa"/>
          </w:tcPr>
          <w:p w14:paraId="454CE0BD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5153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7DC881F1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手机号</w:t>
            </w:r>
          </w:p>
        </w:tc>
        <w:tc>
          <w:tcPr>
            <w:tcW w:w="2130" w:type="dxa"/>
            <w:gridSpan w:val="2"/>
          </w:tcPr>
          <w:p w14:paraId="071D9632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6F0D28C5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2132" w:type="dxa"/>
          </w:tcPr>
          <w:p w14:paraId="2A18EFE0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3D41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65155532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地址</w:t>
            </w:r>
          </w:p>
        </w:tc>
        <w:tc>
          <w:tcPr>
            <w:tcW w:w="6392" w:type="dxa"/>
            <w:gridSpan w:val="4"/>
          </w:tcPr>
          <w:p w14:paraId="341933AB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3C53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71A7D843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所属技术领域（可多选，须在协会章程业务范围内）</w:t>
            </w:r>
          </w:p>
        </w:tc>
        <w:tc>
          <w:tcPr>
            <w:tcW w:w="6392" w:type="dxa"/>
            <w:gridSpan w:val="4"/>
          </w:tcPr>
          <w:p w14:paraId="28C0520B">
            <w:pPr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□ 遗传与生殖保健</w:t>
            </w:r>
          </w:p>
          <w:p w14:paraId="5972CBFA">
            <w:pPr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□ 孕产期保健</w:t>
            </w:r>
          </w:p>
          <w:p w14:paraId="7C959DBB">
            <w:pPr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□ 新生儿与婴幼儿健康</w:t>
            </w:r>
          </w:p>
          <w:p w14:paraId="2D3A6A45">
            <w:pPr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□ 儿童早期发展</w:t>
            </w:r>
          </w:p>
          <w:p w14:paraId="3C192ABD">
            <w:pPr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□ 儿童营养</w:t>
            </w:r>
          </w:p>
          <w:p w14:paraId="72D1DB02">
            <w:pPr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□ 儿科疾病防治</w:t>
            </w:r>
          </w:p>
          <w:p w14:paraId="53E4F06A">
            <w:pPr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□ 生长发育</w:t>
            </w:r>
          </w:p>
          <w:p w14:paraId="3632FC5B">
            <w:pPr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□ 心理行为健康</w:t>
            </w:r>
          </w:p>
          <w:p w14:paraId="7E4A0A51"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□ 其他（请注明：__________）</w:t>
            </w:r>
          </w:p>
        </w:tc>
      </w:tr>
      <w:tr w14:paraId="2EAA9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  <w:vAlign w:val="center"/>
          </w:tcPr>
          <w:p w14:paraId="1999A72F">
            <w:pPr>
              <w:pStyle w:val="2"/>
              <w:numPr>
                <w:ilvl w:val="0"/>
                <w:numId w:val="1"/>
              </w:numPr>
              <w:bidi w:val="0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立项背景与必要性</w:t>
            </w:r>
          </w:p>
          <w:p w14:paraId="2E6E9096">
            <w:pPr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（请阐述当前行业、市场或技术现状，存在哪些问题或空白，制定本标准拟解决的具体问题，以及本标准的必要性和紧迫性。）</w:t>
            </w:r>
          </w:p>
          <w:p w14:paraId="7DC1EFBA">
            <w:pPr>
              <w:pStyle w:val="2"/>
              <w:numPr>
                <w:ilvl w:val="0"/>
                <w:numId w:val="1"/>
              </w:numPr>
              <w:bidi w:val="0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目的和意义</w:t>
            </w:r>
          </w:p>
          <w:p w14:paraId="47443B01">
            <w:pPr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（说明制定本标准预期达到的目标，以及对促进行业技术进步、规范市场秩序、保障消费者权益、提升服务质量等方面的意义。）</w:t>
            </w:r>
          </w:p>
          <w:p w14:paraId="7D3A785D">
            <w:pPr>
              <w:pStyle w:val="2"/>
              <w:numPr>
                <w:ilvl w:val="0"/>
                <w:numId w:val="1"/>
              </w:numPr>
              <w:bidi w:val="0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国内外相关标准技术情况分析</w:t>
            </w:r>
          </w:p>
          <w:p w14:paraId="185DF848">
            <w:pPr>
              <w:numPr>
                <w:ilvl w:val="0"/>
                <w:numId w:val="2"/>
              </w:numPr>
              <w:ind w:left="0" w:leftChars="0" w:firstLine="420" w:firstLineChars="0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国内相关标准</w:t>
            </w:r>
          </w:p>
          <w:p w14:paraId="40918BCD">
            <w:pPr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（列出与拟申请立项的项目相关的现行国家标准、行业标准、地方标准或其他团体标准，分析其覆盖范围、技术水平和适用性，说明本拟申请立项的项目与它们的区别、联系或补充关系。）</w:t>
            </w:r>
          </w:p>
          <w:p w14:paraId="166115D4">
            <w:pPr>
              <w:numPr>
                <w:ilvl w:val="0"/>
                <w:numId w:val="2"/>
              </w:numPr>
              <w:ind w:left="0" w:leftChars="0" w:firstLine="420" w:firstLineChars="0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国际/国外相关标准</w:t>
            </w:r>
          </w:p>
          <w:p w14:paraId="16C19FB3">
            <w:pPr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（如有，列出相关的国际标准、国外先进标准，分析其技术内容，说明本拟申请立项的项目是否采用、参考或与之协调。）</w:t>
            </w:r>
          </w:p>
          <w:p w14:paraId="52A80A8D">
            <w:pPr>
              <w:numPr>
                <w:ilvl w:val="0"/>
                <w:numId w:val="2"/>
              </w:numPr>
              <w:ind w:left="0" w:leftChars="0" w:firstLine="420" w:firstLineChars="0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标准空白性分析</w:t>
            </w:r>
          </w:p>
          <w:p w14:paraId="48E577FB">
            <w:pPr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（基于以上分析，明确说明是否存在标准空白，或现有标准是否滞后、不足。）</w:t>
            </w:r>
          </w:p>
          <w:p w14:paraId="408D1C21">
            <w:pPr>
              <w:pStyle w:val="2"/>
              <w:numPr>
                <w:ilvl w:val="0"/>
                <w:numId w:val="1"/>
              </w:numPr>
              <w:bidi w:val="0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主要技术内容与适用范围</w:t>
            </w:r>
          </w:p>
          <w:p w14:paraId="2C9A891D">
            <w:pPr>
              <w:numPr>
                <w:ilvl w:val="0"/>
                <w:numId w:val="3"/>
              </w:numPr>
              <w:ind w:left="0" w:leftChars="0" w:firstLine="420" w:firstLineChars="0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主要技术内容</w:t>
            </w:r>
          </w:p>
          <w:p w14:paraId="2A4D6FAE">
            <w:pPr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（概述本标准拟规定的主要技术指标、要求、试验方法、检验规则、标识、包装、运输、贮存等核心内容。）</w:t>
            </w:r>
          </w:p>
          <w:p w14:paraId="3C8EED96">
            <w:pPr>
              <w:numPr>
                <w:ilvl w:val="0"/>
                <w:numId w:val="3"/>
              </w:numPr>
              <w:ind w:left="0" w:leftChars="0" w:firstLine="420" w:firstLineChars="0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适用范围</w:t>
            </w:r>
          </w:p>
          <w:p w14:paraId="5ABD84C6">
            <w:pPr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（明确本标准适用的产品、服务、技术或管理活动领域。）</w:t>
            </w:r>
          </w:p>
          <w:p w14:paraId="72DF7179">
            <w:pPr>
              <w:pStyle w:val="2"/>
              <w:numPr>
                <w:ilvl w:val="0"/>
                <w:numId w:val="1"/>
              </w:numPr>
              <w:bidi w:val="0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预期的经济效益与社会效益</w:t>
            </w:r>
          </w:p>
          <w:p w14:paraId="6F0220F0">
            <w:pPr>
              <w:numPr>
                <w:ilvl w:val="0"/>
                <w:numId w:val="4"/>
              </w:numPr>
              <w:ind w:left="0" w:leftChars="0" w:firstLine="420" w:firstLineChars="0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经济效益</w:t>
            </w:r>
          </w:p>
          <w:p w14:paraId="0F3014FB">
            <w:pPr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（预测本标准实施后可能带来的成本节约、效率提升等。）</w:t>
            </w:r>
          </w:p>
          <w:p w14:paraId="6DB54614">
            <w:pPr>
              <w:numPr>
                <w:ilvl w:val="0"/>
                <w:numId w:val="4"/>
              </w:numPr>
              <w:ind w:left="0" w:leftChars="0" w:firstLine="420" w:firstLineChars="0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社会效益</w:t>
            </w:r>
          </w:p>
          <w:p w14:paraId="1BACA960">
            <w:pPr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（预测本标准实施后对提升优生优育水平、保障母婴儿童健康、增强消费者信心等方面的社会效益。）</w:t>
            </w:r>
          </w:p>
          <w:p w14:paraId="2B1787F2">
            <w:pPr>
              <w:pStyle w:val="2"/>
              <w:numPr>
                <w:ilvl w:val="0"/>
                <w:numId w:val="1"/>
              </w:numPr>
              <w:bidi w:val="0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对产业化作用的预测</w:t>
            </w:r>
          </w:p>
          <w:p w14:paraId="400CEC4B">
            <w:pPr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（分析本标准对相关产业链（如产品研发、生产制造、检测认证、服务提供等）的推动作用，以及对新技术、新产品孵化和市场应用的促进作用。）</w:t>
            </w:r>
          </w:p>
          <w:p w14:paraId="3AA49ACD">
            <w:pPr>
              <w:pStyle w:val="2"/>
              <w:numPr>
                <w:ilvl w:val="0"/>
                <w:numId w:val="1"/>
              </w:numPr>
              <w:bidi w:val="0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工作计划与进度安排</w:t>
            </w:r>
          </w:p>
          <w:p w14:paraId="50AE25C7">
            <w:pPr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（请填写标准研制各阶段的时间节点，包括：起草组组建、草案编写、征求意见、技术审查、报批发布等，并说明各阶段的输出成果。）</w:t>
            </w:r>
          </w:p>
          <w:tbl>
            <w:tblPr>
              <w:tblStyle w:val="3"/>
              <w:tblW w:w="4401" w:type="dxa"/>
              <w:tblInd w:w="-15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69"/>
              <w:gridCol w:w="1941"/>
              <w:gridCol w:w="3072"/>
              <w:gridCol w:w="2121"/>
            </w:tblGrid>
            <w:tr w14:paraId="0880707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110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F5D70E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阶段</w:t>
                  </w:r>
                </w:p>
              </w:tc>
              <w:tc>
                <w:tcPr>
                  <w:tcW w:w="110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B07B57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起止时间</w:t>
                  </w:r>
                </w:p>
              </w:tc>
              <w:tc>
                <w:tcPr>
                  <w:tcW w:w="110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3B55AC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主要工作内容</w:t>
                  </w:r>
                </w:p>
              </w:tc>
              <w:tc>
                <w:tcPr>
                  <w:tcW w:w="110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D90433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输出成果</w:t>
                  </w:r>
                </w:p>
              </w:tc>
            </w:tr>
            <w:tr w14:paraId="3A566B5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8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908B726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起草组组建</w:t>
                  </w:r>
                </w:p>
              </w:tc>
              <w:tc>
                <w:tcPr>
                  <w:tcW w:w="200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3E1905A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年 月 – 年 月</w:t>
                  </w:r>
                </w:p>
              </w:tc>
              <w:tc>
                <w:tcPr>
                  <w:tcW w:w="317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E87B7B2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确定牵头单位、参编单位及主要起草人，签署合作协议</w:t>
                  </w:r>
                </w:p>
              </w:tc>
              <w:tc>
                <w:tcPr>
                  <w:tcW w:w="219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D310C7F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参与单位及人员登记表、合作协议</w:t>
                  </w:r>
                </w:p>
              </w:tc>
            </w:tr>
            <w:tr w14:paraId="3F1593C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8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12747E5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草案编写</w:t>
                  </w:r>
                </w:p>
              </w:tc>
              <w:tc>
                <w:tcPr>
                  <w:tcW w:w="200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6858284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年 月 – 年 月</w:t>
                  </w:r>
                </w:p>
              </w:tc>
              <w:tc>
                <w:tcPr>
                  <w:tcW w:w="317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BCD0C39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完成标准草案及编制说明初稿</w:t>
                  </w:r>
                </w:p>
              </w:tc>
              <w:tc>
                <w:tcPr>
                  <w:tcW w:w="219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D48F733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标准草案（征求意见稿）、编制说明</w:t>
                  </w:r>
                </w:p>
              </w:tc>
            </w:tr>
            <w:tr w14:paraId="5AA0D7D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8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D2C2D4B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征求意见</w:t>
                  </w:r>
                </w:p>
              </w:tc>
              <w:tc>
                <w:tcPr>
                  <w:tcW w:w="200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1178460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年 月 – 年 月（不少于30日）</w:t>
                  </w:r>
                </w:p>
              </w:tc>
              <w:tc>
                <w:tcPr>
                  <w:tcW w:w="317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8EF1C1E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发往会员单位及公开平台，收集意见</w:t>
                  </w:r>
                </w:p>
              </w:tc>
              <w:tc>
                <w:tcPr>
                  <w:tcW w:w="219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40235E9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征求意见汇总处理表</w:t>
                  </w:r>
                </w:p>
              </w:tc>
            </w:tr>
            <w:tr w14:paraId="16F5053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8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FED2537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技术审查</w:t>
                  </w:r>
                </w:p>
              </w:tc>
              <w:tc>
                <w:tcPr>
                  <w:tcW w:w="200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0A0D331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年 月 – 年 月</w:t>
                  </w:r>
                </w:p>
              </w:tc>
              <w:tc>
                <w:tcPr>
                  <w:tcW w:w="317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0BD79BE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召开审查会议，修改送审稿</w:t>
                  </w:r>
                </w:p>
              </w:tc>
              <w:tc>
                <w:tcPr>
                  <w:tcW w:w="219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C2ADCBF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审查会议纪要、送审稿</w:t>
                  </w:r>
                </w:p>
              </w:tc>
            </w:tr>
            <w:tr w14:paraId="3D40442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8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C93ADC3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报批发布</w:t>
                  </w:r>
                </w:p>
              </w:tc>
              <w:tc>
                <w:tcPr>
                  <w:tcW w:w="200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A256647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年 月 – 年 月</w:t>
                  </w:r>
                </w:p>
              </w:tc>
              <w:tc>
                <w:tcPr>
                  <w:tcW w:w="317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381E2D5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合规审查、会长办公会审批、发布</w:t>
                  </w:r>
                </w:p>
              </w:tc>
              <w:tc>
                <w:tcPr>
                  <w:tcW w:w="219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CBE5093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发布公告、标准文本</w:t>
                  </w:r>
                </w:p>
              </w:tc>
            </w:tr>
          </w:tbl>
          <w:p w14:paraId="1D46128B">
            <w:pPr>
              <w:rPr>
                <w:rFonts w:hint="eastAsia"/>
                <w:sz w:val="28"/>
                <w:szCs w:val="28"/>
                <w:lang w:eastAsia="zh-CN"/>
              </w:rPr>
            </w:pPr>
          </w:p>
          <w:p w14:paraId="79A48D90">
            <w:pPr>
              <w:pStyle w:val="2"/>
              <w:numPr>
                <w:ilvl w:val="0"/>
                <w:numId w:val="1"/>
              </w:numPr>
              <w:bidi w:val="0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经费预算</w:t>
            </w:r>
          </w:p>
          <w:p w14:paraId="3E18157B">
            <w:pPr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（请列明各项费用明细，包括但不限于：专家咨询费、试验验证费、差旅费、会务费、出版费等直接成本，并注明总额。经费预算应合理，有详细成本构成说明及测算依据。注意：立项和技术审查评审费用由协会承担，不列入此处预算。）</w:t>
            </w:r>
          </w:p>
          <w:tbl>
            <w:tblPr>
              <w:tblStyle w:val="3"/>
              <w:tblW w:w="7678" w:type="dxa"/>
              <w:jc w:val="center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666"/>
              <w:gridCol w:w="1956"/>
              <w:gridCol w:w="3056"/>
            </w:tblGrid>
            <w:tr w14:paraId="5041A03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00" w:hRule="atLeast"/>
                <w:jc w:val="center"/>
              </w:trPr>
              <w:tc>
                <w:tcPr>
                  <w:tcW w:w="266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2048E1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费用项目</w:t>
                  </w:r>
                </w:p>
              </w:tc>
              <w:tc>
                <w:tcPr>
                  <w:tcW w:w="19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C199D4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预算金额（元）</w:t>
                  </w:r>
                </w:p>
              </w:tc>
              <w:tc>
                <w:tcPr>
                  <w:tcW w:w="30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410863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测算依据</w:t>
                  </w:r>
                </w:p>
              </w:tc>
            </w:tr>
            <w:tr w14:paraId="0EB42F3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5" w:hRule="atLeast"/>
                <w:jc w:val="center"/>
              </w:trPr>
              <w:tc>
                <w:tcPr>
                  <w:tcW w:w="266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E666DFE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专家咨询费</w:t>
                  </w:r>
                </w:p>
              </w:tc>
              <w:tc>
                <w:tcPr>
                  <w:tcW w:w="19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23A514B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30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7B2A5B7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 w14:paraId="3C2A600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5" w:hRule="atLeast"/>
                <w:jc w:val="center"/>
              </w:trPr>
              <w:tc>
                <w:tcPr>
                  <w:tcW w:w="266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3DF2CD1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试验验证费</w:t>
                  </w:r>
                </w:p>
              </w:tc>
              <w:tc>
                <w:tcPr>
                  <w:tcW w:w="19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AB02518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30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0C42737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 w14:paraId="23DBAAE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5" w:hRule="atLeast"/>
                <w:jc w:val="center"/>
              </w:trPr>
              <w:tc>
                <w:tcPr>
                  <w:tcW w:w="266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69F0DCE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差旅费</w:t>
                  </w:r>
                </w:p>
              </w:tc>
              <w:tc>
                <w:tcPr>
                  <w:tcW w:w="19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EDD3F26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30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E401154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 w14:paraId="7D9DD2A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5" w:hRule="atLeast"/>
                <w:jc w:val="center"/>
              </w:trPr>
              <w:tc>
                <w:tcPr>
                  <w:tcW w:w="266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90A669C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  <w:lang w:val="en-US" w:eastAsia="zh-CN"/>
                    </w:rPr>
                    <w:t>会议费（场地、餐饮）</w:t>
                  </w:r>
                </w:p>
              </w:tc>
              <w:tc>
                <w:tcPr>
                  <w:tcW w:w="19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A31B8B1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30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30775F2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 w14:paraId="59690FC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5" w:hRule="atLeast"/>
                <w:jc w:val="center"/>
              </w:trPr>
              <w:tc>
                <w:tcPr>
                  <w:tcW w:w="266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7889AFC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材料制作与印刷费</w:t>
                  </w:r>
                </w:p>
              </w:tc>
              <w:tc>
                <w:tcPr>
                  <w:tcW w:w="19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9736D1A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30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CDC2DAE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 w14:paraId="4E1CA7D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5" w:hRule="atLeast"/>
                <w:jc w:val="center"/>
              </w:trPr>
              <w:tc>
                <w:tcPr>
                  <w:tcW w:w="266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0E13D2C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出版费</w:t>
                  </w:r>
                </w:p>
              </w:tc>
              <w:tc>
                <w:tcPr>
                  <w:tcW w:w="19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E634747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30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4695F4A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 w14:paraId="229D1A3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5" w:hRule="atLeast"/>
                <w:jc w:val="center"/>
              </w:trPr>
              <w:tc>
                <w:tcPr>
                  <w:tcW w:w="266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038A875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其他直接费用（请说明）</w:t>
                  </w:r>
                </w:p>
              </w:tc>
              <w:tc>
                <w:tcPr>
                  <w:tcW w:w="19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857E4C6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30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7CE5302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 w14:paraId="31A8622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5" w:hRule="atLeast"/>
                <w:jc w:val="center"/>
              </w:trPr>
              <w:tc>
                <w:tcPr>
                  <w:tcW w:w="266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4050DAB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直接费用小计（A）</w:t>
                  </w:r>
                </w:p>
              </w:tc>
              <w:tc>
                <w:tcPr>
                  <w:tcW w:w="19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FBAE0FA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30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3EB9FE2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 w14:paraId="3DC8C08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5" w:hRule="atLeast"/>
                <w:jc w:val="center"/>
              </w:trPr>
              <w:tc>
                <w:tcPr>
                  <w:tcW w:w="266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D105822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  <w:lang w:val="en-US" w:eastAsia="zh-CN"/>
                    </w:rPr>
                    <w:t>税费及其它（A/93%*7%）</w:t>
                  </w:r>
                </w:p>
              </w:tc>
              <w:tc>
                <w:tcPr>
                  <w:tcW w:w="19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5A8023C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30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D735473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 w14:paraId="6265E93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5" w:hRule="atLeast"/>
                <w:jc w:val="center"/>
              </w:trPr>
              <w:tc>
                <w:tcPr>
                  <w:tcW w:w="266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9E31721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宋体" w:hAnsi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  <w:lang w:val="en-US" w:eastAsia="zh-CN"/>
                    </w:rPr>
                    <w:t>费用合计（A/93%）</w:t>
                  </w:r>
                </w:p>
              </w:tc>
              <w:tc>
                <w:tcPr>
                  <w:tcW w:w="19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55B3F17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30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48103F4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</w:tbl>
          <w:p w14:paraId="7788DC61">
            <w:pPr>
              <w:ind w:firstLine="562" w:firstLineChars="200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经费来源说明</w:t>
            </w:r>
            <w:r>
              <w:rPr>
                <w:rFonts w:hint="eastAsia"/>
                <w:sz w:val="28"/>
                <w:szCs w:val="28"/>
                <w:lang w:eastAsia="zh-CN"/>
              </w:rPr>
              <w:t>：</w:t>
            </w:r>
          </w:p>
          <w:p w14:paraId="30AF8BA4">
            <w:pPr>
              <w:ind w:firstLine="560" w:firstLineChars="200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本项目经费由 □ 牵头单位自愿承担 □ 参编单位自愿承担 □ 其他（请说明：__________）。</w:t>
            </w:r>
          </w:p>
          <w:p w14:paraId="12100945">
            <w:pPr>
              <w:pStyle w:val="2"/>
              <w:numPr>
                <w:ilvl w:val="0"/>
                <w:numId w:val="1"/>
              </w:numPr>
              <w:bidi w:val="0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知识产权分析</w:t>
            </w:r>
          </w:p>
          <w:p w14:paraId="771B4798">
            <w:pPr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（说明本标准是否涉及专利。如涉及，应同时提供专利持有人的专利许可书面声明，并在标准前言中披露专利信息。如不涉及，请注明“不涉及”。）</w:t>
            </w:r>
          </w:p>
          <w:p w14:paraId="250C4537">
            <w:pPr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□ 不涉及专利</w:t>
            </w:r>
          </w:p>
          <w:p w14:paraId="3EA9CB4C">
            <w:pPr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□ 涉及专利（已附专利许可书面声明）</w:t>
            </w:r>
          </w:p>
          <w:p w14:paraId="2F40F396">
            <w:pPr>
              <w:rPr>
                <w:rFonts w:hint="eastAsia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专利信息（如涉及，请填写）：</w:t>
            </w:r>
          </w:p>
          <w:tbl>
            <w:tblPr>
              <w:tblStyle w:val="3"/>
              <w:tblW w:w="6998" w:type="dxa"/>
              <w:jc w:val="center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429"/>
              <w:gridCol w:w="1429"/>
              <w:gridCol w:w="1429"/>
              <w:gridCol w:w="2711"/>
            </w:tblGrid>
            <w:tr w14:paraId="339120D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85" w:hRule="atLeast"/>
                <w:jc w:val="center"/>
              </w:trPr>
              <w:tc>
                <w:tcPr>
                  <w:tcW w:w="14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68ADC05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专利名称</w:t>
                  </w:r>
                </w:p>
              </w:tc>
              <w:tc>
                <w:tcPr>
                  <w:tcW w:w="14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E3DC4D6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专利号</w:t>
                  </w:r>
                </w:p>
              </w:tc>
              <w:tc>
                <w:tcPr>
                  <w:tcW w:w="14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3F6C033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专利权人</w:t>
                  </w:r>
                </w:p>
              </w:tc>
              <w:tc>
                <w:tcPr>
                  <w:tcW w:w="27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C7444B5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许可声明</w:t>
                  </w:r>
                </w:p>
              </w:tc>
            </w:tr>
            <w:tr w14:paraId="1919C40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027" w:hRule="atLeast"/>
                <w:jc w:val="center"/>
              </w:trPr>
              <w:tc>
                <w:tcPr>
                  <w:tcW w:w="14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00C84B1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4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8AEFEDE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4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5B6472A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27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DB0A90F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□ 已提供书面声明</w:t>
                  </w:r>
                </w:p>
              </w:tc>
            </w:tr>
          </w:tbl>
          <w:p w14:paraId="643C5021">
            <w:pPr>
              <w:pStyle w:val="2"/>
              <w:numPr>
                <w:ilvl w:val="0"/>
                <w:numId w:val="1"/>
              </w:numPr>
              <w:bidi w:val="0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合规</w:t>
            </w:r>
            <w:r>
              <w:rPr>
                <w:rFonts w:hint="eastAsia"/>
                <w:lang w:val="en-US" w:eastAsia="zh-CN"/>
              </w:rPr>
              <w:t>自评</w:t>
            </w:r>
          </w:p>
          <w:p w14:paraId="7A197D7F">
            <w:pPr>
              <w:numPr>
                <w:ilvl w:val="0"/>
                <w:numId w:val="5"/>
              </w:numPr>
              <w:ind w:left="0" w:leftChars="0" w:firstLine="420" w:firstLineChars="0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本标准的技术要求是否不低于强制性国家标准？ □ 是 □ 否</w:t>
            </w:r>
          </w:p>
          <w:p w14:paraId="29C604CE">
            <w:pPr>
              <w:numPr>
                <w:ilvl w:val="0"/>
                <w:numId w:val="5"/>
              </w:numPr>
              <w:ind w:left="0" w:leftChars="0" w:firstLine="420" w:firstLineChars="0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本标准是否与已有强制性国家标准或行业标准内容严重重复？ □ 是 □ 否</w:t>
            </w:r>
          </w:p>
          <w:p w14:paraId="1478C0CC">
            <w:pPr>
              <w:numPr>
                <w:ilvl w:val="0"/>
                <w:numId w:val="5"/>
              </w:numPr>
              <w:ind w:left="0" w:leftChars="0" w:firstLine="420" w:firstLineChars="0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本项目是否存在向参编单位收取“参编费”“管理费”“标准号费”等任何形式费用的计划？ □ 是 □ 否</w:t>
            </w:r>
          </w:p>
          <w:p w14:paraId="2D0C0689">
            <w:pPr>
              <w:numPr>
                <w:ilvl w:val="0"/>
                <w:numId w:val="5"/>
              </w:numPr>
              <w:ind w:left="0" w:leftChars="0" w:firstLine="420" w:firstLineChars="0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经费来源是否合法？ □ 是 □ 否</w:t>
            </w:r>
          </w:p>
          <w:p w14:paraId="061C10CB">
            <w:pPr>
              <w:numPr>
                <w:ilvl w:val="0"/>
                <w:numId w:val="5"/>
              </w:numPr>
              <w:ind w:left="0" w:leftChars="0" w:firstLine="420" w:firstLineChars="0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本标准是否遵守国家标准、行业标准、地方标准关于术语、分类、量值、符号等基础通用方面的内容要求？ □ 是 □ 否</w:t>
            </w:r>
          </w:p>
          <w:p w14:paraId="57AD458E">
            <w:pPr>
              <w:pStyle w:val="2"/>
              <w:numPr>
                <w:ilvl w:val="0"/>
                <w:numId w:val="1"/>
              </w:num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拟推荐的</w:t>
            </w:r>
            <w:r>
              <w:rPr>
                <w:rFonts w:hint="eastAsia"/>
                <w:lang w:eastAsia="zh-CN"/>
              </w:rPr>
              <w:t>牵头单位、参与单位</w:t>
            </w:r>
            <w:r>
              <w:rPr>
                <w:rFonts w:hint="eastAsia"/>
                <w:lang w:val="en-US" w:eastAsia="zh-CN"/>
              </w:rPr>
              <w:t>及主要起草人信息</w:t>
            </w:r>
          </w:p>
          <w:p w14:paraId="399ACDE2">
            <w:pPr>
              <w:numPr>
                <w:ilvl w:val="0"/>
                <w:numId w:val="6"/>
              </w:numPr>
              <w:ind w:left="0" w:leftChars="0" w:firstLine="420" w:firstLineChars="0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拟推荐的</w:t>
            </w:r>
            <w:r>
              <w:rPr>
                <w:rFonts w:hint="eastAsia"/>
                <w:sz w:val="28"/>
                <w:szCs w:val="28"/>
                <w:lang w:eastAsia="zh-CN"/>
              </w:rPr>
              <w:t>牵头单位</w:t>
            </w:r>
          </w:p>
          <w:tbl>
            <w:tblPr>
              <w:tblStyle w:val="3"/>
              <w:tblW w:w="7359" w:type="dxa"/>
              <w:jc w:val="center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678"/>
              <w:gridCol w:w="3681"/>
            </w:tblGrid>
            <w:tr w14:paraId="4AF9981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9" w:hRule="atLeast"/>
                <w:jc w:val="center"/>
              </w:trPr>
              <w:tc>
                <w:tcPr>
                  <w:tcW w:w="367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484CDA0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拟推荐的牵头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单位名称</w:t>
                  </w:r>
                </w:p>
              </w:tc>
              <w:tc>
                <w:tcPr>
                  <w:tcW w:w="368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BF2A34D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 w14:paraId="1ECED51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23" w:hRule="atLeast"/>
                <w:jc w:val="center"/>
              </w:trPr>
              <w:tc>
                <w:tcPr>
                  <w:tcW w:w="367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55430C5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是否为协会理事单位</w:t>
                  </w:r>
                </w:p>
              </w:tc>
              <w:tc>
                <w:tcPr>
                  <w:tcW w:w="368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4F85C72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□ 是（理事单位证书编号：__________） □ 否</w:t>
                  </w:r>
                </w:p>
              </w:tc>
            </w:tr>
            <w:tr w14:paraId="55A3A2D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9" w:hRule="atLeast"/>
                <w:jc w:val="center"/>
              </w:trPr>
              <w:tc>
                <w:tcPr>
                  <w:tcW w:w="367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FA5BB29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联系人</w:t>
                  </w:r>
                </w:p>
              </w:tc>
              <w:tc>
                <w:tcPr>
                  <w:tcW w:w="368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6409FE7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 w14:paraId="6EE7090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9" w:hRule="atLeast"/>
                <w:jc w:val="center"/>
              </w:trPr>
              <w:tc>
                <w:tcPr>
                  <w:tcW w:w="367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352BEDE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联系电话</w:t>
                  </w:r>
                </w:p>
              </w:tc>
              <w:tc>
                <w:tcPr>
                  <w:tcW w:w="368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585477E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 w14:paraId="703BC46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9" w:hRule="atLeast"/>
                <w:jc w:val="center"/>
              </w:trPr>
              <w:tc>
                <w:tcPr>
                  <w:tcW w:w="367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4BA3D0B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电子邮箱</w:t>
                  </w:r>
                </w:p>
              </w:tc>
              <w:tc>
                <w:tcPr>
                  <w:tcW w:w="368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93F3B69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 w14:paraId="139F25E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9" w:hRule="atLeast"/>
                <w:jc w:val="center"/>
              </w:trPr>
              <w:tc>
                <w:tcPr>
                  <w:tcW w:w="367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C97E35D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地址</w:t>
                  </w:r>
                </w:p>
              </w:tc>
              <w:tc>
                <w:tcPr>
                  <w:tcW w:w="368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C1D7661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 w14:paraId="5619EA7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37" w:hRule="atLeast"/>
                <w:jc w:val="center"/>
              </w:trPr>
              <w:tc>
                <w:tcPr>
                  <w:tcW w:w="367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88FAA4C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推荐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理由（技术优势、行业地位、标准化经验等）</w:t>
                  </w:r>
                </w:p>
              </w:tc>
              <w:tc>
                <w:tcPr>
                  <w:tcW w:w="368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34A3D9A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</w:tbl>
          <w:p w14:paraId="09BDAC76">
            <w:pPr>
              <w:numPr>
                <w:ilvl w:val="0"/>
                <w:numId w:val="6"/>
              </w:numPr>
              <w:ind w:left="0" w:leftChars="0" w:firstLine="420" w:firstLineChars="0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拟推荐的参编</w:t>
            </w:r>
            <w:r>
              <w:rPr>
                <w:rFonts w:hint="eastAsia"/>
                <w:sz w:val="28"/>
                <w:szCs w:val="28"/>
                <w:lang w:eastAsia="zh-CN"/>
              </w:rPr>
              <w:t>单位</w:t>
            </w:r>
          </w:p>
          <w:tbl>
            <w:tblPr>
              <w:tblStyle w:val="3"/>
              <w:tblW w:w="7359" w:type="dxa"/>
              <w:jc w:val="center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215"/>
              <w:gridCol w:w="5144"/>
            </w:tblGrid>
            <w:tr w14:paraId="7B11600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9" w:hRule="atLeast"/>
                <w:jc w:val="center"/>
              </w:trPr>
              <w:tc>
                <w:tcPr>
                  <w:tcW w:w="221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B31FF47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拟推荐的参编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单位名称</w:t>
                  </w:r>
                </w:p>
              </w:tc>
              <w:tc>
                <w:tcPr>
                  <w:tcW w:w="51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BD19284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 w14:paraId="7243190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23" w:hRule="atLeast"/>
                <w:jc w:val="center"/>
              </w:trPr>
              <w:tc>
                <w:tcPr>
                  <w:tcW w:w="221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A2AE267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是否为协会</w:t>
                  </w:r>
                  <w:r>
                    <w:rPr>
                      <w:rFonts w:hint="eastAsia" w:ascii="宋体" w:hAnsi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会员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单位</w:t>
                  </w:r>
                </w:p>
              </w:tc>
              <w:tc>
                <w:tcPr>
                  <w:tcW w:w="51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7A56121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□ 是（</w:t>
                  </w:r>
                  <w:r>
                    <w:rPr>
                      <w:rFonts w:hint="eastAsia" w:ascii="宋体" w:hAnsi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会员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单位证书编号：__________） </w:t>
                  </w:r>
                </w:p>
                <w:p w14:paraId="513AA324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□ 否</w:t>
                  </w:r>
                </w:p>
              </w:tc>
            </w:tr>
            <w:tr w14:paraId="5B6BEC7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9" w:hRule="atLeast"/>
                <w:jc w:val="center"/>
              </w:trPr>
              <w:tc>
                <w:tcPr>
                  <w:tcW w:w="221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E391861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联系人</w:t>
                  </w:r>
                </w:p>
              </w:tc>
              <w:tc>
                <w:tcPr>
                  <w:tcW w:w="51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95D93E8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 w14:paraId="1C1FEA0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9" w:hRule="atLeast"/>
                <w:jc w:val="center"/>
              </w:trPr>
              <w:tc>
                <w:tcPr>
                  <w:tcW w:w="221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C59BCDC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联系电话</w:t>
                  </w:r>
                </w:p>
              </w:tc>
              <w:tc>
                <w:tcPr>
                  <w:tcW w:w="51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51FD158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 w14:paraId="6FE1048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9" w:hRule="atLeast"/>
                <w:jc w:val="center"/>
              </w:trPr>
              <w:tc>
                <w:tcPr>
                  <w:tcW w:w="221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BF4016E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电子邮箱</w:t>
                  </w:r>
                </w:p>
              </w:tc>
              <w:tc>
                <w:tcPr>
                  <w:tcW w:w="51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A44D0F9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 w14:paraId="03B6E38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9" w:hRule="atLeast"/>
                <w:jc w:val="center"/>
              </w:trPr>
              <w:tc>
                <w:tcPr>
                  <w:tcW w:w="221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6EB2EEA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地址</w:t>
                  </w:r>
                </w:p>
              </w:tc>
              <w:tc>
                <w:tcPr>
                  <w:tcW w:w="51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64696DA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 w14:paraId="5EAC7EA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37" w:hRule="atLeast"/>
                <w:jc w:val="center"/>
              </w:trPr>
              <w:tc>
                <w:tcPr>
                  <w:tcW w:w="221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D487C7B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  <w:lang w:val="en-US"/>
                    </w:rPr>
                  </w:pPr>
                  <w:r>
                    <w:rPr>
                      <w:rFonts w:hint="eastAsia" w:ascii="宋体" w:hAnsi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推荐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理由（技术优势、行业地位、标准化经验等）</w:t>
                  </w:r>
                </w:p>
              </w:tc>
              <w:tc>
                <w:tcPr>
                  <w:tcW w:w="51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9D4D770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</w:tbl>
          <w:p w14:paraId="3DDF1290">
            <w:pPr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多个参编单位，可复制上表</w:t>
            </w:r>
            <w:r>
              <w:rPr>
                <w:rFonts w:hint="eastAsia"/>
                <w:sz w:val="28"/>
                <w:szCs w:val="28"/>
                <w:lang w:eastAsia="zh-CN"/>
              </w:rPr>
              <w:t>）</w:t>
            </w:r>
          </w:p>
          <w:p w14:paraId="562473A4">
            <w:pPr>
              <w:numPr>
                <w:ilvl w:val="0"/>
                <w:numId w:val="6"/>
              </w:numPr>
              <w:ind w:left="0" w:leftChars="0" w:firstLine="420" w:firstLineChars="0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主要起草人资格确认（请列出所有主要起草人）：</w:t>
            </w:r>
          </w:p>
          <w:tbl>
            <w:tblPr>
              <w:tblStyle w:val="3"/>
              <w:tblW w:w="8115" w:type="dxa"/>
              <w:tblInd w:w="-15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65"/>
              <w:gridCol w:w="1719"/>
              <w:gridCol w:w="1161"/>
              <w:gridCol w:w="870"/>
              <w:gridCol w:w="790"/>
              <w:gridCol w:w="920"/>
              <w:gridCol w:w="900"/>
              <w:gridCol w:w="990"/>
            </w:tblGrid>
            <w:tr w14:paraId="0E7D474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75" w:hRule="atLeast"/>
              </w:trPr>
              <w:tc>
                <w:tcPr>
                  <w:tcW w:w="7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A608D47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姓名</w:t>
                  </w:r>
                </w:p>
              </w:tc>
              <w:tc>
                <w:tcPr>
                  <w:tcW w:w="171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85A4031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是否为协会个人会员</w:t>
                  </w:r>
                </w:p>
              </w:tc>
              <w:tc>
                <w:tcPr>
                  <w:tcW w:w="116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C716A71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  <w:lang w:val="en-US" w:eastAsia="zh-CN"/>
                    </w:rPr>
                    <w:t>单位</w:t>
                  </w:r>
                </w:p>
              </w:tc>
              <w:tc>
                <w:tcPr>
                  <w:tcW w:w="8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328C4A8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  <w:lang w:val="en-US" w:eastAsia="zh-CN"/>
                    </w:rPr>
                    <w:t>职务</w:t>
                  </w:r>
                </w:p>
              </w:tc>
              <w:tc>
                <w:tcPr>
                  <w:tcW w:w="79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A7376BA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  <w:lang w:val="en-US" w:eastAsia="zh-CN"/>
                    </w:rPr>
                    <w:t>职称</w:t>
                  </w:r>
                </w:p>
              </w:tc>
              <w:tc>
                <w:tcPr>
                  <w:tcW w:w="9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64D148C">
                  <w:pP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  <w:lang w:val="en-US" w:eastAsia="zh-CN"/>
                    </w:rPr>
                    <w:t>手机号</w:t>
                  </w:r>
                </w:p>
              </w:tc>
              <w:tc>
                <w:tcPr>
                  <w:tcW w:w="90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46434A6">
                  <w:pP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  <w:lang w:val="en-US" w:eastAsia="zh-CN"/>
                    </w:rPr>
                    <w:t>电子邮箱</w:t>
                  </w:r>
                </w:p>
              </w:tc>
              <w:tc>
                <w:tcPr>
                  <w:tcW w:w="99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94826DF">
                  <w:pP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  <w:lang w:val="en-US" w:eastAsia="zh-CN"/>
                    </w:rPr>
                    <w:t>承担哪些起草工作</w:t>
                  </w:r>
                </w:p>
              </w:tc>
            </w:tr>
            <w:tr w14:paraId="24D5F3C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20" w:hRule="atLeast"/>
              </w:trPr>
              <w:tc>
                <w:tcPr>
                  <w:tcW w:w="7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4D1C0AB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71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323B24D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□ 是（</w:t>
                  </w:r>
                  <w:r>
                    <w:rPr>
                      <w:rFonts w:hint="eastAsia" w:ascii="宋体" w:hAnsi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会员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证号：__________）</w:t>
                  </w:r>
                </w:p>
                <w:p w14:paraId="4AAC4B91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□ 否</w:t>
                  </w:r>
                </w:p>
              </w:tc>
              <w:tc>
                <w:tcPr>
                  <w:tcW w:w="116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F7C0CB8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8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5BC5FAE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79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3115C0C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9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FBF8B71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90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5AF8A13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99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30B6F6C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 w14:paraId="0E174AC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20" w:hRule="atLeast"/>
              </w:trPr>
              <w:tc>
                <w:tcPr>
                  <w:tcW w:w="7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AFA930F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71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F77F871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□ 是（</w:t>
                  </w:r>
                  <w:r>
                    <w:rPr>
                      <w:rFonts w:hint="eastAsia" w:ascii="宋体" w:hAnsi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会员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证号：__________）</w:t>
                  </w:r>
                </w:p>
                <w:p w14:paraId="3A669B8B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□ 否</w:t>
                  </w:r>
                </w:p>
              </w:tc>
              <w:tc>
                <w:tcPr>
                  <w:tcW w:w="116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6259C7B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8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91CDE29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79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8CCB982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9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BBBDC24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90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1EDFA64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99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DC0A64F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 w14:paraId="380785B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30" w:hRule="atLeast"/>
              </w:trPr>
              <w:tc>
                <w:tcPr>
                  <w:tcW w:w="7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7833A82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71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84A55F2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□ 是（</w:t>
                  </w:r>
                  <w:r>
                    <w:rPr>
                      <w:rFonts w:hint="eastAsia" w:ascii="宋体" w:hAnsi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会员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证号：__________）</w:t>
                  </w:r>
                </w:p>
                <w:p w14:paraId="15FFED71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□ 否</w:t>
                  </w:r>
                </w:p>
              </w:tc>
              <w:tc>
                <w:tcPr>
                  <w:tcW w:w="116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9CAD6E1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8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FBEBE58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79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6EC05A1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9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C4D6FB9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90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0C5D783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99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7B90016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</w:tbl>
          <w:p w14:paraId="0113C763">
            <w:pPr>
              <w:rPr>
                <w:rFonts w:hint="eastAsia"/>
                <w:sz w:val="28"/>
                <w:szCs w:val="28"/>
                <w:lang w:eastAsia="zh-CN"/>
              </w:rPr>
            </w:pPr>
          </w:p>
        </w:tc>
      </w:tr>
      <w:tr w14:paraId="7AB7F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  <w:vAlign w:val="center"/>
          </w:tcPr>
          <w:p w14:paraId="09BD59F0">
            <w:pPr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立项申请主体是机构的，需要单位加盖公章、单位法定代表人签字：</w:t>
            </w:r>
          </w:p>
          <w:p w14:paraId="62DF8ECD">
            <w:pPr>
              <w:spacing w:line="720" w:lineRule="auto"/>
              <w:ind w:leftChars="1400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单位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盖章：</w:t>
            </w:r>
          </w:p>
          <w:p w14:paraId="1069C94A">
            <w:pPr>
              <w:spacing w:line="720" w:lineRule="auto"/>
              <w:ind w:leftChars="1400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法定代表人签字：</w:t>
            </w:r>
          </w:p>
          <w:p w14:paraId="1BAB5345">
            <w:pPr>
              <w:spacing w:line="720" w:lineRule="auto"/>
              <w:ind w:leftChars="1400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申请日期：</w:t>
            </w:r>
          </w:p>
          <w:p w14:paraId="7D4D3E67">
            <w:pP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立项申请主体是个人的，需要本人签字：</w:t>
            </w:r>
          </w:p>
          <w:p w14:paraId="13947E67">
            <w:pPr>
              <w:spacing w:line="720" w:lineRule="auto"/>
              <w:ind w:leftChars="1400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申请人签字：</w:t>
            </w:r>
          </w:p>
          <w:p w14:paraId="58BEEB67">
            <w:pPr>
              <w:ind w:leftChars="1400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申请日期：</w:t>
            </w:r>
          </w:p>
        </w:tc>
      </w:tr>
      <w:tr w14:paraId="495E5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  <w:vAlign w:val="center"/>
          </w:tcPr>
          <w:p w14:paraId="44606FA3">
            <w:pPr>
              <w:spacing w:line="720" w:lineRule="auto"/>
              <w:ind w:leftChars="1400"/>
              <w:rPr>
                <w:rFonts w:hint="eastAsia"/>
                <w:sz w:val="28"/>
                <w:szCs w:val="28"/>
                <w:lang w:eastAsia="zh-CN"/>
              </w:rPr>
            </w:pPr>
          </w:p>
        </w:tc>
      </w:tr>
    </w:tbl>
    <w:p w14:paraId="5515CDA2"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0DDBE7EB-BBF6-4402-82E8-53FD0BFE6B28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D0DF10"/>
    <w:multiLevelType w:val="singleLevel"/>
    <w:tmpl w:val="90D0DF10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C4A8D692"/>
    <w:multiLevelType w:val="singleLevel"/>
    <w:tmpl w:val="C4A8D692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2">
    <w:nsid w:val="1C8E2C05"/>
    <w:multiLevelType w:val="singleLevel"/>
    <w:tmpl w:val="1C8E2C05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3">
    <w:nsid w:val="226E3B56"/>
    <w:multiLevelType w:val="singleLevel"/>
    <w:tmpl w:val="226E3B56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4">
    <w:nsid w:val="390C5195"/>
    <w:multiLevelType w:val="singleLevel"/>
    <w:tmpl w:val="390C5195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5">
    <w:nsid w:val="452A2477"/>
    <w:multiLevelType w:val="singleLevel"/>
    <w:tmpl w:val="452A2477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4BF647A0"/>
    <w:rsid w:val="4C921174"/>
    <w:rsid w:val="69644B75"/>
    <w:rsid w:val="714B51FB"/>
    <w:rsid w:val="744F5D9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5">
    <w:name w:val="Default Paragraph Font"/>
    <w:uiPriority w:val="1"/>
  </w:style>
  <w:style w:type="table" w:default="1" w:styleId="3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a3eaa8ca-d6f3-404c-977b-9e674c9078d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1962</Words>
  <Characters>2037</Characters>
  <Paragraphs>153</Paragraphs>
  <TotalTime>16</TotalTime>
  <ScaleCrop>false</ScaleCrop>
  <LinksUpToDate>false</LinksUpToDate>
  <CharactersWithSpaces>2095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2026-08-05T06:07:00Z</dcterms:created>
  <dc:creator>2312CRAD3C</dc:creator>
  <cp:lastModifiedBy>李效鹏</cp:lastModifiedBy>
  <cp:lastPrinted>2026-08-13T02:16:59Z</cp:lastPrinted>
  <dcterms:modified xsi:type="dcterms:W3CDTF">2026-08-13T06:26:50Z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C0E7C7C572CD4761AEFF93B558D1D5D4_13</vt:lpwstr>
  </property>
  <property fmtid="{D5CDD505-2E9C-101B-9397-08002B2CF9AE}" pid="3" name="KSOTemplateDocerSaveRecord">
    <vt:lpwstr>eyJoZGlkIjoiN2QyYzczZWY2N2IzZTY2YjU1NGExZTFkMDZmYWU3YjUiLCJ1c2VySWQiOiIyMzcwNTg0MDIifQ==</vt:lpwstr>
  </property>
  <property fmtid="{D5CDD505-2E9C-101B-9397-08002B2CF9AE}" pid="4" name="KSOProductBuildVer">
    <vt:lpwstr>2052-12.1.0.26895</vt:lpwstr>
  </property>
</Properties>
</file>