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BA" w:rsidRDefault="00C42818">
      <w:pPr>
        <w:ind w:left="560" w:hangingChars="200" w:hanging="56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hint="eastAsia"/>
          <w:sz w:val="28"/>
          <w:lang w:val="en-US"/>
        </w:rPr>
        <w:t>附件</w:t>
      </w:r>
      <w:r>
        <w:rPr>
          <w:rFonts w:ascii="Times New Roman" w:hAnsi="Times New Roman" w:hint="eastAsia"/>
          <w:sz w:val="28"/>
          <w:lang w:val="en-US"/>
        </w:rPr>
        <w:t>1</w:t>
      </w:r>
    </w:p>
    <w:p w:rsidR="00E353BA" w:rsidRDefault="00C42818" w:rsidP="00AD574E">
      <w:pPr>
        <w:spacing w:beforeLines="50" w:afterLines="50" w:line="360" w:lineRule="exact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 w:hint="eastAsia"/>
          <w:sz w:val="36"/>
          <w:szCs w:val="36"/>
        </w:rPr>
        <w:t>中国</w:t>
      </w:r>
      <w:r>
        <w:rPr>
          <w:rFonts w:ascii="Times New Roman" w:hAnsi="Times New Roman" w:hint="eastAsia"/>
          <w:sz w:val="36"/>
          <w:szCs w:val="36"/>
          <w:lang w:val="en-US"/>
        </w:rPr>
        <w:t>优生优育</w:t>
      </w:r>
      <w:r>
        <w:rPr>
          <w:rFonts w:ascii="Times New Roman" w:hAnsi="Times New Roman" w:hint="eastAsia"/>
          <w:sz w:val="36"/>
          <w:szCs w:val="36"/>
        </w:rPr>
        <w:t>协会</w:t>
      </w:r>
      <w:r>
        <w:rPr>
          <w:rFonts w:ascii="Times New Roman" w:hAnsi="Times New Roman" w:hint="eastAsia"/>
          <w:sz w:val="36"/>
          <w:szCs w:val="36"/>
          <w:lang w:val="en-US"/>
        </w:rPr>
        <w:t>团体</w:t>
      </w:r>
      <w:r>
        <w:rPr>
          <w:rFonts w:ascii="Times New Roman" w:hAnsi="Times New Roman" w:hint="eastAsia"/>
          <w:sz w:val="36"/>
          <w:szCs w:val="36"/>
        </w:rPr>
        <w:t>标准制修订</w:t>
      </w:r>
      <w:r>
        <w:rPr>
          <w:rFonts w:ascii="Times New Roman" w:hAnsi="Times New Roman" w:hint="eastAsia"/>
          <w:sz w:val="36"/>
          <w:szCs w:val="36"/>
          <w:lang w:val="en-US"/>
        </w:rPr>
        <w:t>项目</w:t>
      </w:r>
    </w:p>
    <w:p w:rsidR="00E353BA" w:rsidRDefault="00C42818" w:rsidP="00AD574E">
      <w:pPr>
        <w:spacing w:beforeLines="50" w:afterLines="50" w:line="3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  <w:lang w:val="en-US"/>
        </w:rPr>
        <w:t>立项申请</w:t>
      </w:r>
      <w:r>
        <w:rPr>
          <w:rFonts w:ascii="Times New Roman" w:hAnsi="Times New Roman" w:hint="eastAsia"/>
          <w:sz w:val="36"/>
          <w:szCs w:val="36"/>
        </w:rPr>
        <w:t>书</w:t>
      </w:r>
    </w:p>
    <w:tbl>
      <w:tblPr>
        <w:tblW w:w="945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501"/>
        <w:gridCol w:w="1305"/>
        <w:gridCol w:w="1410"/>
        <w:gridCol w:w="155"/>
        <w:gridCol w:w="1495"/>
        <w:gridCol w:w="93"/>
        <w:gridCol w:w="1527"/>
        <w:gridCol w:w="1575"/>
      </w:tblGrid>
      <w:tr w:rsidR="00E353BA">
        <w:trPr>
          <w:cantSplit/>
          <w:trHeight w:val="550"/>
        </w:trPr>
        <w:tc>
          <w:tcPr>
            <w:tcW w:w="1389" w:type="dxa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8061" w:type="dxa"/>
            <w:gridSpan w:val="8"/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  <w:trHeight w:val="550"/>
        </w:trPr>
        <w:tc>
          <w:tcPr>
            <w:tcW w:w="1389" w:type="dxa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制定或修订</w:t>
            </w:r>
          </w:p>
        </w:tc>
        <w:tc>
          <w:tcPr>
            <w:tcW w:w="3216" w:type="dxa"/>
            <w:gridSpan w:val="3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制定</w:t>
            </w:r>
            <w:r>
              <w:rPr>
                <w:rFonts w:ascii="仿宋" w:eastAsia="仿宋" w:hAnsi="仿宋" w:cs="仿宋" w:hint="eastAsia"/>
                <w:lang w:val="en-US"/>
              </w:rPr>
              <w:sym w:font="Wingdings" w:char="00A8"/>
            </w:r>
            <w:r>
              <w:rPr>
                <w:rFonts w:ascii="仿宋" w:eastAsia="仿宋" w:hAnsi="仿宋" w:cs="仿宋" w:hint="eastAsia"/>
                <w:lang w:val="en-US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lang w:val="en-US"/>
              </w:rPr>
              <w:t>修订</w:t>
            </w:r>
            <w:r>
              <w:rPr>
                <w:rFonts w:ascii="仿宋" w:eastAsia="仿宋" w:hAnsi="仿宋" w:cs="仿宋" w:hint="eastAsia"/>
                <w:lang w:val="en-US"/>
              </w:rPr>
              <w:sym w:font="Wingdings" w:char="00A8"/>
            </w:r>
          </w:p>
        </w:tc>
        <w:tc>
          <w:tcPr>
            <w:tcW w:w="1650" w:type="dxa"/>
            <w:gridSpan w:val="2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被修订标准号</w:t>
            </w:r>
          </w:p>
        </w:tc>
        <w:tc>
          <w:tcPr>
            <w:tcW w:w="3195" w:type="dxa"/>
            <w:gridSpan w:val="3"/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  <w:trHeight w:val="621"/>
        </w:trPr>
        <w:tc>
          <w:tcPr>
            <w:tcW w:w="1389" w:type="dxa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申请立项</w:t>
            </w:r>
          </w:p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4866" w:type="dxa"/>
            <w:gridSpan w:val="5"/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575" w:type="dxa"/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  <w:trHeight w:val="451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</w:t>
            </w:r>
          </w:p>
        </w:tc>
        <w:tc>
          <w:tcPr>
            <w:tcW w:w="4866" w:type="dxa"/>
            <w:gridSpan w:val="5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  <w:trHeight w:val="482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手机号码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</w:t>
            </w:r>
            <w:r>
              <w:rPr>
                <w:rFonts w:ascii="仿宋" w:eastAsia="仿宋" w:hAnsi="仿宋" w:cs="仿宋" w:hint="eastAsia"/>
              </w:rPr>
              <w:t>—</w:t>
            </w:r>
            <w:r>
              <w:rPr>
                <w:rFonts w:ascii="仿宋" w:eastAsia="仿宋" w:hAnsi="仿宋" w:cs="仿宋" w:hint="eastAsia"/>
              </w:rPr>
              <w:t>mail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</w:trPr>
        <w:tc>
          <w:tcPr>
            <w:tcW w:w="9450" w:type="dxa"/>
            <w:gridSpan w:val="9"/>
            <w:vAlign w:val="center"/>
          </w:tcPr>
          <w:p w:rsidR="00E353BA" w:rsidRDefault="00C42818">
            <w:pPr>
              <w:snapToGrid w:val="0"/>
              <w:rPr>
                <w:rFonts w:ascii="仿宋" w:eastAsia="仿宋" w:hAnsi="仿宋" w:cs="仿宋"/>
                <w:position w:val="-24"/>
              </w:rPr>
            </w:pPr>
            <w:r>
              <w:rPr>
                <w:rFonts w:ascii="仿宋" w:eastAsia="仿宋" w:hAnsi="仿宋" w:cs="仿宋" w:hint="eastAsia"/>
                <w:position w:val="-24"/>
              </w:rPr>
              <w:t>项目任务的目的、意义或必要性：</w:t>
            </w: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</w:tc>
      </w:tr>
      <w:tr w:rsidR="00E353BA">
        <w:trPr>
          <w:cantSplit/>
        </w:trPr>
        <w:tc>
          <w:tcPr>
            <w:tcW w:w="9450" w:type="dxa"/>
            <w:gridSpan w:val="9"/>
            <w:vAlign w:val="center"/>
          </w:tcPr>
          <w:p w:rsidR="00E353BA" w:rsidRDefault="00C42818">
            <w:pPr>
              <w:snapToGrid w:val="0"/>
              <w:rPr>
                <w:rFonts w:ascii="仿宋" w:eastAsia="仿宋" w:hAnsi="仿宋" w:cs="仿宋"/>
                <w:position w:val="-24"/>
              </w:rPr>
            </w:pPr>
            <w:r>
              <w:rPr>
                <w:rFonts w:ascii="仿宋" w:eastAsia="仿宋" w:hAnsi="仿宋" w:cs="仿宋" w:hint="eastAsia"/>
                <w:position w:val="-24"/>
              </w:rPr>
              <w:t>适用范围和主要技术内容：</w:t>
            </w: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30"/>
              </w:rPr>
            </w:pPr>
          </w:p>
        </w:tc>
      </w:tr>
      <w:tr w:rsidR="00E353BA">
        <w:trPr>
          <w:cantSplit/>
          <w:trHeight w:val="1821"/>
        </w:trPr>
        <w:tc>
          <w:tcPr>
            <w:tcW w:w="9450" w:type="dxa"/>
            <w:gridSpan w:val="9"/>
          </w:tcPr>
          <w:p w:rsidR="00E353BA" w:rsidRDefault="00C42818">
            <w:pPr>
              <w:snapToGrid w:val="0"/>
              <w:rPr>
                <w:rFonts w:ascii="仿宋" w:eastAsia="仿宋" w:hAnsi="仿宋" w:cs="仿宋"/>
                <w:position w:val="-24"/>
              </w:rPr>
            </w:pPr>
            <w:r>
              <w:rPr>
                <w:rFonts w:ascii="仿宋" w:eastAsia="仿宋" w:hAnsi="仿宋" w:cs="仿宋" w:hint="eastAsia"/>
                <w:position w:val="-24"/>
              </w:rPr>
              <w:t>国内外情况简要说明：</w:t>
            </w:r>
          </w:p>
          <w:p w:rsidR="00E353BA" w:rsidRDefault="00E353BA">
            <w:pPr>
              <w:snapToGrid w:val="0"/>
              <w:rPr>
                <w:rFonts w:ascii="仿宋" w:eastAsia="仿宋" w:hAnsi="仿宋" w:cs="仿宋"/>
                <w:position w:val="-24"/>
              </w:rPr>
            </w:pPr>
          </w:p>
        </w:tc>
      </w:tr>
      <w:tr w:rsidR="00E353BA">
        <w:trPr>
          <w:cantSplit/>
          <w:trHeight w:val="960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353BA" w:rsidRDefault="00C42818">
            <w:pPr>
              <w:snapToGrid w:val="0"/>
              <w:ind w:leftChars="100" w:left="2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采用的国际标准编号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  <w:p w:rsidR="00E353BA" w:rsidRDefault="00E353BA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353BA">
        <w:trPr>
          <w:cantSplit/>
          <w:trHeight w:val="2691"/>
        </w:trPr>
        <w:tc>
          <w:tcPr>
            <w:tcW w:w="1890" w:type="dxa"/>
            <w:gridSpan w:val="2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申请立项单位意见</w:t>
            </w:r>
          </w:p>
        </w:tc>
        <w:tc>
          <w:tcPr>
            <w:tcW w:w="2870" w:type="dxa"/>
            <w:gridSpan w:val="3"/>
            <w:vAlign w:val="center"/>
          </w:tcPr>
          <w:p w:rsidR="00E353BA" w:rsidRDefault="00C42818">
            <w:pPr>
              <w:snapToGrid w:val="0"/>
              <w:ind w:firstLineChars="100" w:firstLine="22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（签字、盖公章）</w:t>
            </w:r>
          </w:p>
          <w:p w:rsidR="00E353BA" w:rsidRDefault="00E353BA">
            <w:pPr>
              <w:snapToGrid w:val="0"/>
              <w:jc w:val="right"/>
              <w:rPr>
                <w:rFonts w:ascii="仿宋" w:eastAsia="仿宋" w:hAnsi="仿宋" w:cs="仿宋"/>
              </w:rPr>
            </w:pPr>
          </w:p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1588" w:type="dxa"/>
            <w:gridSpan w:val="2"/>
            <w:vAlign w:val="center"/>
          </w:tcPr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</w:t>
            </w:r>
            <w:r>
              <w:rPr>
                <w:rFonts w:ascii="仿宋" w:eastAsia="仿宋" w:hAnsi="仿宋" w:cs="仿宋" w:hint="eastAsia"/>
                <w:lang w:val="en-US"/>
              </w:rPr>
              <w:t>优生优育</w:t>
            </w:r>
            <w:r>
              <w:rPr>
                <w:rFonts w:ascii="仿宋" w:eastAsia="仿宋" w:hAnsi="仿宋" w:cs="仿宋" w:hint="eastAsia"/>
              </w:rPr>
              <w:t>协会意见</w:t>
            </w:r>
          </w:p>
        </w:tc>
        <w:tc>
          <w:tcPr>
            <w:tcW w:w="3102" w:type="dxa"/>
            <w:gridSpan w:val="2"/>
            <w:vAlign w:val="center"/>
          </w:tcPr>
          <w:p w:rsidR="00E353BA" w:rsidRDefault="00C42818">
            <w:pPr>
              <w:snapToGrid w:val="0"/>
              <w:ind w:firstLineChars="100" w:firstLine="22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（签字、盖公章）</w:t>
            </w:r>
          </w:p>
          <w:p w:rsidR="00E353BA" w:rsidRDefault="00E353BA">
            <w:pPr>
              <w:snapToGrid w:val="0"/>
              <w:jc w:val="right"/>
              <w:rPr>
                <w:rFonts w:ascii="仿宋" w:eastAsia="仿宋" w:hAnsi="仿宋" w:cs="仿宋"/>
              </w:rPr>
            </w:pPr>
          </w:p>
          <w:p w:rsidR="00E353BA" w:rsidRDefault="00C42818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E353BA" w:rsidRDefault="00C42818" w:rsidP="00AD574E">
      <w:pPr>
        <w:spacing w:beforeLines="50" w:afterLines="50" w:line="312" w:lineRule="auto"/>
        <w:rPr>
          <w:rFonts w:ascii="Times New Roman" w:hAnsi="Times New Roman"/>
          <w:lang w:val="en-US"/>
        </w:rPr>
      </w:pPr>
      <w:r>
        <w:rPr>
          <w:rFonts w:ascii="仿宋" w:eastAsia="仿宋" w:hAnsi="仿宋" w:cs="仿宋" w:hint="eastAsia"/>
          <w:sz w:val="18"/>
        </w:rPr>
        <w:t>注：如本表空间不够，可另附页。</w:t>
      </w:r>
      <w:bookmarkStart w:id="0" w:name="_GoBack"/>
      <w:bookmarkEnd w:id="0"/>
    </w:p>
    <w:sectPr w:rsidR="00E353BA" w:rsidSect="00E353BA">
      <w:footerReference w:type="default" r:id="rId7"/>
      <w:pgSz w:w="11910" w:h="16840"/>
      <w:pgMar w:top="1213" w:right="1477" w:bottom="1327" w:left="1413" w:header="720" w:footer="94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18" w:rsidRDefault="00C42818" w:rsidP="00E353BA">
      <w:r>
        <w:separator/>
      </w:r>
    </w:p>
  </w:endnote>
  <w:endnote w:type="continuationSeparator" w:id="1">
    <w:p w:rsidR="00C42818" w:rsidRDefault="00C42818" w:rsidP="00E3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BA" w:rsidRDefault="00E353BA">
    <w:pPr>
      <w:pStyle w:val="a5"/>
    </w:pPr>
    <w:r w:rsidRPr="00E353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 filled="f" stroked="f" strokeweight=".5pt">
          <v:textbox style="mso-fit-shape-to-text:t" inset="0,0,0,0">
            <w:txbxContent>
              <w:p w:rsidR="00E353BA" w:rsidRDefault="00E353BA">
                <w:pPr>
                  <w:pStyle w:val="a5"/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C42818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AD574E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E353BA">
      <w:pict>
        <v:shape id="_x0000_s1027" type="#_x0000_t202" style="position:absolute;margin-left:431.95pt;margin-top:0;width:19.05pt;height:2in;z-index:251659264;mso-position-horizontal-relative:margin" o:gfxdata="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H+IR1gAAAAgBAAAPAAAAAAAAAAEAIAAAACIAAABkcnMvZG93bnJldi54&#10;bWxQSwECFAAUAAAACACHTuJAuwc4rDUCAABYBAAADgAAAAAAAAABACAAAAAlAQAAZHJzL2Uyb0Rv&#10;Yy54bWxQSwUGAAAAAAYABgBZAQAAzAUAAAAA&#10;" filled="f" stroked="f" strokeweight=".5pt">
          <v:textbox style="mso-fit-shape-to-text:t" inset="0,0,0,0">
            <w:txbxContent>
              <w:p w:rsidR="00E353BA" w:rsidRDefault="00E353BA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18" w:rsidRDefault="00C42818" w:rsidP="00E353BA">
      <w:r>
        <w:separator/>
      </w:r>
    </w:p>
  </w:footnote>
  <w:footnote w:type="continuationSeparator" w:id="1">
    <w:p w:rsidR="00C42818" w:rsidRDefault="00C42818" w:rsidP="00E353B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联想">
    <w15:presenceInfo w15:providerId="None" w15:userId="联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1E6BF7"/>
    <w:rsid w:val="000826C7"/>
    <w:rsid w:val="00171056"/>
    <w:rsid w:val="00187A04"/>
    <w:rsid w:val="001A7217"/>
    <w:rsid w:val="001E6BF7"/>
    <w:rsid w:val="00232303"/>
    <w:rsid w:val="002415B6"/>
    <w:rsid w:val="002A2FF1"/>
    <w:rsid w:val="002A4CE5"/>
    <w:rsid w:val="003176C4"/>
    <w:rsid w:val="003619A9"/>
    <w:rsid w:val="00392601"/>
    <w:rsid w:val="003D41CC"/>
    <w:rsid w:val="004C3BCB"/>
    <w:rsid w:val="004E1ED0"/>
    <w:rsid w:val="00532846"/>
    <w:rsid w:val="005850BD"/>
    <w:rsid w:val="005B5B5B"/>
    <w:rsid w:val="006133BD"/>
    <w:rsid w:val="0067677A"/>
    <w:rsid w:val="0075621E"/>
    <w:rsid w:val="0079225D"/>
    <w:rsid w:val="007B4F1A"/>
    <w:rsid w:val="007E2778"/>
    <w:rsid w:val="0081402E"/>
    <w:rsid w:val="00845359"/>
    <w:rsid w:val="00860793"/>
    <w:rsid w:val="008E371F"/>
    <w:rsid w:val="009F2C07"/>
    <w:rsid w:val="00A00C9F"/>
    <w:rsid w:val="00A55299"/>
    <w:rsid w:val="00A57B7E"/>
    <w:rsid w:val="00A9753A"/>
    <w:rsid w:val="00AB5F68"/>
    <w:rsid w:val="00AB6398"/>
    <w:rsid w:val="00AC6F0E"/>
    <w:rsid w:val="00AD574E"/>
    <w:rsid w:val="00AE3F97"/>
    <w:rsid w:val="00B012C1"/>
    <w:rsid w:val="00B47F09"/>
    <w:rsid w:val="00B82F55"/>
    <w:rsid w:val="00B84F9C"/>
    <w:rsid w:val="00C04E33"/>
    <w:rsid w:val="00C42818"/>
    <w:rsid w:val="00C731B0"/>
    <w:rsid w:val="00C9452F"/>
    <w:rsid w:val="00CC6FEB"/>
    <w:rsid w:val="00D013A6"/>
    <w:rsid w:val="00D76883"/>
    <w:rsid w:val="00D852CB"/>
    <w:rsid w:val="00D97E34"/>
    <w:rsid w:val="00DF4621"/>
    <w:rsid w:val="00E03DAA"/>
    <w:rsid w:val="00E353BA"/>
    <w:rsid w:val="00E463CB"/>
    <w:rsid w:val="00EF2D05"/>
    <w:rsid w:val="00F64A6F"/>
    <w:rsid w:val="00F65114"/>
    <w:rsid w:val="00FB6B79"/>
    <w:rsid w:val="037E0DDD"/>
    <w:rsid w:val="045D30A6"/>
    <w:rsid w:val="083107C8"/>
    <w:rsid w:val="084F5742"/>
    <w:rsid w:val="0A0928C6"/>
    <w:rsid w:val="0A1435E1"/>
    <w:rsid w:val="0AFD4D20"/>
    <w:rsid w:val="0B25030A"/>
    <w:rsid w:val="0B365F22"/>
    <w:rsid w:val="0B8C7C9B"/>
    <w:rsid w:val="0CD67FA2"/>
    <w:rsid w:val="0DFC724A"/>
    <w:rsid w:val="0FC67E2B"/>
    <w:rsid w:val="13446D1B"/>
    <w:rsid w:val="1398480F"/>
    <w:rsid w:val="16612CA5"/>
    <w:rsid w:val="172C7D2F"/>
    <w:rsid w:val="17EF4F39"/>
    <w:rsid w:val="1A151BC4"/>
    <w:rsid w:val="1A9528A8"/>
    <w:rsid w:val="1FD10CE7"/>
    <w:rsid w:val="1FD277AB"/>
    <w:rsid w:val="200A2021"/>
    <w:rsid w:val="20597B8D"/>
    <w:rsid w:val="208E31FB"/>
    <w:rsid w:val="22F5647B"/>
    <w:rsid w:val="24A94B76"/>
    <w:rsid w:val="254B0598"/>
    <w:rsid w:val="25611189"/>
    <w:rsid w:val="27994EB4"/>
    <w:rsid w:val="28EB4E19"/>
    <w:rsid w:val="295F6B9A"/>
    <w:rsid w:val="2B3761C6"/>
    <w:rsid w:val="2BE055D7"/>
    <w:rsid w:val="2CF32458"/>
    <w:rsid w:val="2D1A21B7"/>
    <w:rsid w:val="2D1A2F43"/>
    <w:rsid w:val="2D72213C"/>
    <w:rsid w:val="2DE41B8F"/>
    <w:rsid w:val="30A915F0"/>
    <w:rsid w:val="312A118E"/>
    <w:rsid w:val="320252B7"/>
    <w:rsid w:val="322566C5"/>
    <w:rsid w:val="336B521F"/>
    <w:rsid w:val="343635BC"/>
    <w:rsid w:val="34545DB9"/>
    <w:rsid w:val="38D00455"/>
    <w:rsid w:val="3B192630"/>
    <w:rsid w:val="3CF70063"/>
    <w:rsid w:val="3F6B7361"/>
    <w:rsid w:val="402B16E9"/>
    <w:rsid w:val="408C7FD9"/>
    <w:rsid w:val="42461306"/>
    <w:rsid w:val="42A65D58"/>
    <w:rsid w:val="43DC3065"/>
    <w:rsid w:val="45562CCA"/>
    <w:rsid w:val="46F263EE"/>
    <w:rsid w:val="478D4A9C"/>
    <w:rsid w:val="49082D52"/>
    <w:rsid w:val="49E85C58"/>
    <w:rsid w:val="4BD56633"/>
    <w:rsid w:val="4BF27FDB"/>
    <w:rsid w:val="4CC8329E"/>
    <w:rsid w:val="4CE73C58"/>
    <w:rsid w:val="4CF327C6"/>
    <w:rsid w:val="4E104500"/>
    <w:rsid w:val="4FDA4556"/>
    <w:rsid w:val="50C450C4"/>
    <w:rsid w:val="52AF5000"/>
    <w:rsid w:val="53192C74"/>
    <w:rsid w:val="540F2B8E"/>
    <w:rsid w:val="542D56A2"/>
    <w:rsid w:val="550F553C"/>
    <w:rsid w:val="55525EE7"/>
    <w:rsid w:val="58EF3783"/>
    <w:rsid w:val="594C7DB8"/>
    <w:rsid w:val="59865A48"/>
    <w:rsid w:val="5A6F2E87"/>
    <w:rsid w:val="5A7F4BF8"/>
    <w:rsid w:val="5B010269"/>
    <w:rsid w:val="5B28535F"/>
    <w:rsid w:val="5E5B1674"/>
    <w:rsid w:val="5EA85AEB"/>
    <w:rsid w:val="5EB137A5"/>
    <w:rsid w:val="5F2420BF"/>
    <w:rsid w:val="60F672C5"/>
    <w:rsid w:val="611743FA"/>
    <w:rsid w:val="623F0CC1"/>
    <w:rsid w:val="62D86FBC"/>
    <w:rsid w:val="641D3468"/>
    <w:rsid w:val="64976B85"/>
    <w:rsid w:val="67322E96"/>
    <w:rsid w:val="675F5A8A"/>
    <w:rsid w:val="67812F42"/>
    <w:rsid w:val="683C6F9B"/>
    <w:rsid w:val="69C6224E"/>
    <w:rsid w:val="6B1517E3"/>
    <w:rsid w:val="6D764928"/>
    <w:rsid w:val="726C4C90"/>
    <w:rsid w:val="72E107BE"/>
    <w:rsid w:val="742176AA"/>
    <w:rsid w:val="74EE4C4B"/>
    <w:rsid w:val="74F356CD"/>
    <w:rsid w:val="7585291B"/>
    <w:rsid w:val="765821B8"/>
    <w:rsid w:val="766440D4"/>
    <w:rsid w:val="768340F9"/>
    <w:rsid w:val="771204DB"/>
    <w:rsid w:val="795B09C1"/>
    <w:rsid w:val="79B81B8D"/>
    <w:rsid w:val="7A8B1E0E"/>
    <w:rsid w:val="7AB12235"/>
    <w:rsid w:val="7ABE3C4A"/>
    <w:rsid w:val="7DCC3A41"/>
    <w:rsid w:val="7DF63035"/>
    <w:rsid w:val="7E041B94"/>
    <w:rsid w:val="7E2A7B23"/>
    <w:rsid w:val="7E68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353B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353BA"/>
    <w:pPr>
      <w:ind w:left="120"/>
      <w:outlineLvl w:val="0"/>
    </w:pPr>
    <w:rPr>
      <w:sz w:val="35"/>
      <w:szCs w:val="35"/>
    </w:rPr>
  </w:style>
  <w:style w:type="paragraph" w:styleId="2">
    <w:name w:val="heading 2"/>
    <w:basedOn w:val="a"/>
    <w:next w:val="a"/>
    <w:uiPriority w:val="1"/>
    <w:qFormat/>
    <w:rsid w:val="00E353BA"/>
    <w:pPr>
      <w:spacing w:line="384" w:lineRule="exact"/>
      <w:ind w:left="186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E353BA"/>
    <w:pPr>
      <w:spacing w:line="358" w:lineRule="exact"/>
      <w:ind w:left="314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353BA"/>
  </w:style>
  <w:style w:type="paragraph" w:styleId="30">
    <w:name w:val="Body Text 3"/>
    <w:basedOn w:val="a"/>
    <w:qFormat/>
    <w:rsid w:val="00E353BA"/>
    <w:pPr>
      <w:widowControl/>
    </w:pPr>
    <w:rPr>
      <w:rFonts w:eastAsia="仿宋_GB2312"/>
      <w:sz w:val="28"/>
      <w:szCs w:val="20"/>
    </w:rPr>
  </w:style>
  <w:style w:type="paragraph" w:styleId="a4">
    <w:name w:val="Body Text"/>
    <w:basedOn w:val="a"/>
    <w:uiPriority w:val="1"/>
    <w:qFormat/>
    <w:rsid w:val="00E353BA"/>
    <w:pPr>
      <w:ind w:left="120"/>
    </w:pPr>
    <w:rPr>
      <w:sz w:val="28"/>
      <w:szCs w:val="28"/>
    </w:rPr>
  </w:style>
  <w:style w:type="paragraph" w:styleId="a5">
    <w:name w:val="footer"/>
    <w:basedOn w:val="a"/>
    <w:next w:val="a"/>
    <w:qFormat/>
    <w:rsid w:val="00E353BA"/>
    <w:pPr>
      <w:widowControl/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header"/>
    <w:basedOn w:val="a"/>
    <w:next w:val="a7"/>
    <w:qFormat/>
    <w:rsid w:val="00E353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Subtitle"/>
    <w:next w:val="a"/>
    <w:qFormat/>
    <w:rsid w:val="00E353BA"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10">
    <w:name w:val="index 1"/>
    <w:basedOn w:val="a"/>
    <w:next w:val="a"/>
    <w:semiHidden/>
    <w:qFormat/>
    <w:rsid w:val="00E353BA"/>
    <w:pPr>
      <w:spacing w:line="240" w:lineRule="atLeast"/>
      <w:jc w:val="center"/>
    </w:pPr>
    <w:rPr>
      <w:rFonts w:ascii="汉仪仿宋简" w:eastAsia="汉仪仿宋简"/>
      <w:sz w:val="28"/>
    </w:rPr>
  </w:style>
  <w:style w:type="paragraph" w:styleId="a8">
    <w:name w:val="annotation subject"/>
    <w:basedOn w:val="a3"/>
    <w:next w:val="a3"/>
    <w:link w:val="Char0"/>
    <w:qFormat/>
    <w:rsid w:val="00E353BA"/>
    <w:rPr>
      <w:b/>
      <w:bCs/>
    </w:rPr>
  </w:style>
  <w:style w:type="table" w:styleId="a9">
    <w:name w:val="Table Grid"/>
    <w:basedOn w:val="a1"/>
    <w:qFormat/>
    <w:rsid w:val="00E353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E353BA"/>
    <w:rPr>
      <w:b/>
    </w:rPr>
  </w:style>
  <w:style w:type="character" w:styleId="ab">
    <w:name w:val="page number"/>
    <w:basedOn w:val="a0"/>
    <w:qFormat/>
    <w:rsid w:val="00E353BA"/>
  </w:style>
  <w:style w:type="character" w:styleId="ac">
    <w:name w:val="Emphasis"/>
    <w:basedOn w:val="a0"/>
    <w:qFormat/>
    <w:rsid w:val="00E353BA"/>
    <w:rPr>
      <w:i/>
    </w:rPr>
  </w:style>
  <w:style w:type="character" w:styleId="ad">
    <w:name w:val="annotation reference"/>
    <w:basedOn w:val="a0"/>
    <w:qFormat/>
    <w:rsid w:val="00E353BA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5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E353BA"/>
  </w:style>
  <w:style w:type="paragraph" w:customStyle="1" w:styleId="TableParagraph">
    <w:name w:val="Table Paragraph"/>
    <w:basedOn w:val="a"/>
    <w:uiPriority w:val="1"/>
    <w:qFormat/>
    <w:rsid w:val="00E353BA"/>
  </w:style>
  <w:style w:type="character" w:customStyle="1" w:styleId="Char">
    <w:name w:val="批注文字 Char"/>
    <w:basedOn w:val="a0"/>
    <w:link w:val="a3"/>
    <w:qFormat/>
    <w:rsid w:val="00E353BA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0">
    <w:name w:val="批注主题 Char"/>
    <w:basedOn w:val="Char"/>
    <w:link w:val="a8"/>
    <w:qFormat/>
    <w:rsid w:val="00E353BA"/>
    <w:rPr>
      <w:rFonts w:ascii="宋体" w:eastAsia="宋体" w:hAnsi="宋体" w:cs="宋体"/>
      <w:b/>
      <w:bCs/>
      <w:sz w:val="22"/>
      <w:szCs w:val="22"/>
      <w:lang w:val="zh-CN" w:bidi="zh-CN"/>
    </w:rPr>
  </w:style>
  <w:style w:type="paragraph" w:styleId="af">
    <w:name w:val="Balloon Text"/>
    <w:basedOn w:val="a"/>
    <w:link w:val="Char1"/>
    <w:rsid w:val="00AD574E"/>
    <w:rPr>
      <w:sz w:val="18"/>
      <w:szCs w:val="18"/>
    </w:rPr>
  </w:style>
  <w:style w:type="character" w:customStyle="1" w:styleId="Char1">
    <w:name w:val="批注框文本 Char"/>
    <w:basedOn w:val="a0"/>
    <w:link w:val="af"/>
    <w:rsid w:val="00AD574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wenqing chen</cp:lastModifiedBy>
  <cp:revision>2</cp:revision>
  <cp:lastPrinted>2021-09-01T06:59:00Z</cp:lastPrinted>
  <dcterms:created xsi:type="dcterms:W3CDTF">2021-09-07T07:37:00Z</dcterms:created>
  <dcterms:modified xsi:type="dcterms:W3CDTF">2021-09-07T07:37:00Z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FF723F83DAF94770B5CD588B0AEF2E64</vt:lpwstr>
  </property>
</Properties>
</file>