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8" w:rsidRDefault="00A37151">
      <w:pPr>
        <w:ind w:left="560" w:hangingChars="200" w:hanging="560"/>
        <w:rPr>
          <w:lang w:val="en-US"/>
        </w:rPr>
      </w:pPr>
      <w:r>
        <w:rPr>
          <w:rFonts w:ascii="Times New Roman" w:hAnsi="Times New Roman" w:hint="eastAsia"/>
          <w:noProof/>
          <w:sz w:val="28"/>
          <w:lang w:val="en-US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370840</wp:posOffset>
            </wp:positionV>
            <wp:extent cx="1512570" cy="132778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08" r="29696" b="43832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8"/>
          <w:lang w:val="en-US"/>
        </w:rPr>
        <w:t>附件</w:t>
      </w:r>
      <w:r>
        <w:rPr>
          <w:rFonts w:ascii="Times New Roman" w:hAnsi="Times New Roman" w:hint="eastAsia"/>
          <w:sz w:val="28"/>
          <w:lang w:val="en-US"/>
        </w:rPr>
        <w:t xml:space="preserve">2 </w:t>
      </w:r>
      <w:r>
        <w:rPr>
          <w:sz w:val="28"/>
          <w:szCs w:val="28"/>
        </w:rPr>
        <w:br w:type="textWrapping" w:clear="all"/>
      </w:r>
    </w:p>
    <w:p w:rsidR="00DC4618" w:rsidRDefault="00DC4618">
      <w:pPr>
        <w:ind w:left="440" w:hangingChars="200" w:hanging="440"/>
        <w:rPr>
          <w:lang w:val="en-US"/>
        </w:rPr>
      </w:pPr>
    </w:p>
    <w:p w:rsidR="00DC4618" w:rsidRDefault="00DC4618">
      <w:pPr>
        <w:ind w:left="440" w:hangingChars="200" w:hanging="440"/>
        <w:rPr>
          <w:lang w:val="en-US"/>
        </w:rPr>
      </w:pPr>
    </w:p>
    <w:p w:rsidR="00DC4618" w:rsidRDefault="00A37151">
      <w:pPr>
        <w:ind w:firstLineChars="2400" w:firstLine="5280"/>
        <w:rPr>
          <w:lang w:val="en-US"/>
        </w:rPr>
      </w:pPr>
      <w:r>
        <w:rPr>
          <w:rFonts w:hint="eastAsia"/>
          <w:lang w:val="en-US"/>
        </w:rPr>
        <w:t>【编号】</w:t>
      </w:r>
    </w:p>
    <w:p w:rsidR="00DC4618" w:rsidRDefault="00DC4618">
      <w:pPr>
        <w:ind w:left="440" w:hangingChars="200" w:hanging="440"/>
        <w:rPr>
          <w:lang w:val="en-US"/>
        </w:rPr>
      </w:pPr>
    </w:p>
    <w:p w:rsidR="00DC4618" w:rsidRDefault="00DC4618">
      <w:pPr>
        <w:ind w:left="440" w:hangingChars="200" w:hanging="440"/>
        <w:rPr>
          <w:lang w:val="en-US"/>
        </w:rPr>
      </w:pPr>
    </w:p>
    <w:p w:rsidR="00DC4618" w:rsidRDefault="00DC4618">
      <w:pPr>
        <w:ind w:left="440" w:hangingChars="200" w:hanging="440"/>
        <w:rPr>
          <w:lang w:val="en-US"/>
        </w:rPr>
      </w:pPr>
    </w:p>
    <w:p w:rsidR="00DC4618" w:rsidRDefault="00A37151">
      <w:pPr>
        <w:ind w:left="880" w:hangingChars="200" w:hanging="880"/>
        <w:jc w:val="center"/>
        <w:rPr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/>
        </w:rPr>
        <w:t>中国优生优育协会团体标准制修订</w:t>
      </w:r>
    </w:p>
    <w:p w:rsidR="00DC4618" w:rsidRDefault="00A37151">
      <w:pPr>
        <w:ind w:left="880" w:hangingChars="200" w:hanging="880"/>
        <w:jc w:val="center"/>
        <w:rPr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/>
        </w:rPr>
        <w:t>项目任务书</w:t>
      </w:r>
    </w:p>
    <w:p w:rsidR="00DC4618" w:rsidRDefault="00DC4618">
      <w:pPr>
        <w:ind w:left="880" w:hangingChars="200" w:hanging="880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DC4618" w:rsidRDefault="00DC4618">
      <w:pPr>
        <w:ind w:left="880" w:hangingChars="200" w:hanging="880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DC4618" w:rsidRDefault="00DC4618">
      <w:pPr>
        <w:ind w:left="880" w:hangingChars="200" w:hanging="880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DC4618" w:rsidRDefault="00A37151">
      <w:pPr>
        <w:autoSpaceDE/>
        <w:autoSpaceDN/>
        <w:spacing w:line="480" w:lineRule="auto"/>
        <w:ind w:leftChars="304" w:left="669" w:firstLineChars="100" w:firstLine="320"/>
        <w:rPr>
          <w:spacing w:val="113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lang w:val="en-US"/>
        </w:rPr>
        <w:t>项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rFonts w:hint="eastAsia"/>
          <w:spacing w:val="227"/>
          <w:sz w:val="32"/>
          <w:szCs w:val="32"/>
          <w:lang w:val="en-US"/>
        </w:rPr>
        <w:t>目名</w:t>
      </w:r>
      <w:r>
        <w:rPr>
          <w:rFonts w:hint="eastAsia"/>
          <w:spacing w:val="23"/>
          <w:sz w:val="32"/>
          <w:szCs w:val="32"/>
          <w:lang w:val="en-US"/>
        </w:rPr>
        <w:t>称：</w:t>
      </w:r>
      <w:r>
        <w:rPr>
          <w:rFonts w:hint="eastAsia"/>
          <w:spacing w:val="23"/>
          <w:sz w:val="32"/>
          <w:szCs w:val="32"/>
          <w:lang w:val="en-US"/>
        </w:rPr>
        <w:t xml:space="preserve">  </w:t>
      </w:r>
    </w:p>
    <w:p w:rsidR="00DC4618" w:rsidRDefault="00A37151">
      <w:pPr>
        <w:autoSpaceDE/>
        <w:autoSpaceDN/>
        <w:spacing w:line="480" w:lineRule="auto"/>
        <w:ind w:leftChars="304" w:left="669" w:firstLineChars="100" w:firstLine="320"/>
        <w:rPr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lang w:val="en-US"/>
        </w:rPr>
        <w:t>项目承担单位：</w:t>
      </w:r>
      <w:r>
        <w:rPr>
          <w:rFonts w:hint="eastAsia"/>
          <w:sz w:val="32"/>
          <w:szCs w:val="32"/>
          <w:lang w:val="en-US"/>
        </w:rPr>
        <w:t xml:space="preserve">  </w:t>
      </w:r>
    </w:p>
    <w:p w:rsidR="00DC4618" w:rsidRDefault="00A37151">
      <w:pPr>
        <w:autoSpaceDE/>
        <w:autoSpaceDN/>
        <w:spacing w:line="480" w:lineRule="auto"/>
        <w:ind w:leftChars="304" w:left="669" w:firstLineChars="100" w:firstLine="320"/>
        <w:rPr>
          <w:spacing w:val="51"/>
          <w:kern w:val="10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lang w:val="en-US"/>
        </w:rPr>
        <w:t>项</w:t>
      </w:r>
      <w:r>
        <w:rPr>
          <w:rFonts w:hint="eastAsia"/>
          <w:spacing w:val="51"/>
          <w:kern w:val="10"/>
          <w:sz w:val="32"/>
          <w:szCs w:val="32"/>
          <w:lang w:val="en-US"/>
        </w:rPr>
        <w:t>目负责人：</w:t>
      </w:r>
      <w:r>
        <w:rPr>
          <w:rFonts w:hint="eastAsia"/>
          <w:spacing w:val="51"/>
          <w:kern w:val="10"/>
          <w:sz w:val="32"/>
          <w:szCs w:val="32"/>
          <w:lang w:val="en-US"/>
        </w:rPr>
        <w:t xml:space="preserve"> </w:t>
      </w:r>
    </w:p>
    <w:p w:rsidR="00DC4618" w:rsidRDefault="00A37151">
      <w:pPr>
        <w:autoSpaceDE/>
        <w:autoSpaceDN/>
        <w:spacing w:line="480" w:lineRule="auto"/>
        <w:ind w:leftChars="304" w:left="669" w:firstLineChars="100" w:firstLine="320"/>
        <w:rPr>
          <w:rFonts w:ascii="黑体" w:eastAsia="黑体" w:hAnsi="黑体" w:cs="黑体"/>
          <w:spacing w:val="11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lang w:val="en-US"/>
        </w:rPr>
        <w:t>填</w:t>
      </w:r>
      <w:r>
        <w:rPr>
          <w:rFonts w:hint="eastAsia"/>
          <w:spacing w:val="11"/>
          <w:sz w:val="32"/>
          <w:szCs w:val="32"/>
          <w:lang w:val="en-US"/>
        </w:rPr>
        <w:t xml:space="preserve"> </w:t>
      </w:r>
      <w:r>
        <w:rPr>
          <w:rFonts w:hint="eastAsia"/>
          <w:spacing w:val="11"/>
          <w:sz w:val="32"/>
          <w:szCs w:val="32"/>
          <w:lang w:val="en-US"/>
        </w:rPr>
        <w:t>报</w:t>
      </w:r>
      <w:r>
        <w:rPr>
          <w:rFonts w:hint="eastAsia"/>
          <w:spacing w:val="11"/>
          <w:sz w:val="32"/>
          <w:szCs w:val="32"/>
          <w:lang w:val="en-US"/>
        </w:rPr>
        <w:t xml:space="preserve"> </w:t>
      </w:r>
      <w:r>
        <w:rPr>
          <w:rFonts w:hint="eastAsia"/>
          <w:spacing w:val="11"/>
          <w:sz w:val="32"/>
          <w:szCs w:val="32"/>
          <w:lang w:val="en-US"/>
        </w:rPr>
        <w:t>日</w:t>
      </w:r>
      <w:r>
        <w:rPr>
          <w:rFonts w:hint="eastAsia"/>
          <w:spacing w:val="11"/>
          <w:sz w:val="32"/>
          <w:szCs w:val="32"/>
          <w:lang w:val="en-US"/>
        </w:rPr>
        <w:t xml:space="preserve"> </w:t>
      </w:r>
      <w:r>
        <w:rPr>
          <w:rFonts w:hint="eastAsia"/>
          <w:spacing w:val="34"/>
          <w:sz w:val="32"/>
          <w:szCs w:val="32"/>
          <w:lang w:val="en-US"/>
        </w:rPr>
        <w:t>期：</w:t>
      </w:r>
    </w:p>
    <w:p w:rsidR="00DC4618" w:rsidRDefault="00DC4618">
      <w:pPr>
        <w:ind w:left="640" w:hangingChars="200" w:hanging="64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DC4618">
      <w:pPr>
        <w:ind w:left="640" w:hangingChars="200" w:hanging="64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DC4618">
      <w:pPr>
        <w:ind w:left="640" w:hangingChars="200" w:hanging="64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DC4618">
      <w:pPr>
        <w:ind w:left="640" w:hangingChars="200" w:hanging="64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DC4618">
      <w:pPr>
        <w:ind w:left="640" w:hangingChars="200" w:hanging="64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A37151">
      <w:pPr>
        <w:ind w:left="640" w:hangingChars="200" w:hanging="640"/>
        <w:jc w:val="center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中国优生优育协会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制</w:t>
      </w:r>
    </w:p>
    <w:p w:rsidR="00DC4618" w:rsidRDefault="00DC4618">
      <w:pPr>
        <w:rPr>
          <w:rFonts w:ascii="Times New Roman" w:hAnsi="Times New Roman"/>
          <w:b/>
          <w:bCs/>
          <w:sz w:val="28"/>
          <w:lang w:val="en-US"/>
        </w:rPr>
      </w:pPr>
    </w:p>
    <w:p w:rsidR="00DC4618" w:rsidRDefault="00DC4618">
      <w:pPr>
        <w:rPr>
          <w:rFonts w:ascii="Times New Roman" w:hAnsi="Times New Roman"/>
          <w:b/>
          <w:bCs/>
          <w:sz w:val="28"/>
          <w:lang w:val="en-US"/>
        </w:rPr>
      </w:pPr>
    </w:p>
    <w:p w:rsidR="00DC4618" w:rsidRDefault="00A37151">
      <w:pPr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填写说明</w:t>
      </w:r>
    </w:p>
    <w:p w:rsidR="00DC4618" w:rsidRDefault="00DC4618">
      <w:pPr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DC4618" w:rsidRDefault="00A37151">
      <w:pPr>
        <w:numPr>
          <w:ilvl w:val="0"/>
          <w:numId w:val="1"/>
        </w:numPr>
        <w:spacing w:line="580" w:lineRule="exact"/>
        <w:rPr>
          <w:rFonts w:ascii="仿宋" w:eastAsia="仿宋" w:hAnsi="仿宋" w:cs="仿宋"/>
          <w:sz w:val="28"/>
          <w:lang w:val="en-US"/>
        </w:rPr>
      </w:pPr>
      <w:r>
        <w:rPr>
          <w:rFonts w:ascii="仿宋" w:eastAsia="仿宋" w:hAnsi="仿宋" w:cs="仿宋" w:hint="eastAsia"/>
          <w:sz w:val="28"/>
          <w:lang w:val="en-US"/>
        </w:rPr>
        <w:t>任务书请用</w:t>
      </w:r>
      <w:r>
        <w:rPr>
          <w:rFonts w:ascii="仿宋" w:eastAsia="仿宋" w:hAnsi="仿宋" w:cs="仿宋" w:hint="eastAsia"/>
          <w:sz w:val="28"/>
          <w:lang w:val="en-US"/>
        </w:rPr>
        <w:t>A4</w:t>
      </w:r>
      <w:r>
        <w:rPr>
          <w:rFonts w:ascii="仿宋" w:eastAsia="仿宋" w:hAnsi="仿宋" w:cs="仿宋" w:hint="eastAsia"/>
          <w:sz w:val="28"/>
          <w:lang w:val="en-US"/>
        </w:rPr>
        <w:t>纸双面打印，超出格式者可另加页。</w:t>
      </w:r>
    </w:p>
    <w:p w:rsidR="00DC4618" w:rsidRDefault="00A37151">
      <w:pPr>
        <w:numPr>
          <w:ilvl w:val="0"/>
          <w:numId w:val="1"/>
        </w:numPr>
        <w:spacing w:line="580" w:lineRule="exact"/>
        <w:rPr>
          <w:rFonts w:ascii="仿宋" w:eastAsia="仿宋" w:hAnsi="仿宋" w:cs="仿宋"/>
          <w:sz w:val="28"/>
          <w:lang w:val="en-US"/>
        </w:rPr>
      </w:pPr>
      <w:r>
        <w:rPr>
          <w:rFonts w:ascii="仿宋" w:eastAsia="仿宋" w:hAnsi="仿宋" w:cs="仿宋" w:hint="eastAsia"/>
          <w:sz w:val="28"/>
          <w:lang w:val="en-US"/>
        </w:rPr>
        <w:t>项目编号由科技标准部填写。</w:t>
      </w:r>
    </w:p>
    <w:p w:rsidR="00DC4618" w:rsidRDefault="00A37151">
      <w:pPr>
        <w:numPr>
          <w:ilvl w:val="0"/>
          <w:numId w:val="1"/>
        </w:numPr>
        <w:spacing w:line="580" w:lineRule="exact"/>
        <w:rPr>
          <w:rFonts w:ascii="仿宋" w:eastAsia="仿宋" w:hAnsi="仿宋" w:cs="仿宋"/>
          <w:sz w:val="28"/>
          <w:lang w:val="en-US"/>
        </w:rPr>
      </w:pPr>
      <w:r>
        <w:rPr>
          <w:rFonts w:ascii="仿宋" w:eastAsia="仿宋" w:hAnsi="仿宋" w:cs="仿宋" w:hint="eastAsia"/>
          <w:sz w:val="28"/>
          <w:lang w:val="en-US"/>
        </w:rPr>
        <w:lastRenderedPageBreak/>
        <w:t>所有栏目均应如实填写，确无填写内容时请填“无”。</w:t>
      </w:r>
    </w:p>
    <w:p w:rsidR="00DC4618" w:rsidRDefault="00A37151">
      <w:pPr>
        <w:numPr>
          <w:ilvl w:val="0"/>
          <w:numId w:val="1"/>
        </w:numPr>
        <w:spacing w:line="580" w:lineRule="exact"/>
        <w:rPr>
          <w:rFonts w:ascii="仿宋" w:eastAsia="仿宋" w:hAnsi="仿宋" w:cs="仿宋"/>
          <w:sz w:val="28"/>
          <w:lang w:val="en-US"/>
        </w:rPr>
      </w:pPr>
      <w:r>
        <w:rPr>
          <w:rFonts w:ascii="仿宋" w:eastAsia="仿宋" w:hAnsi="仿宋" w:cs="仿宋" w:hint="eastAsia"/>
          <w:sz w:val="28"/>
          <w:lang w:val="en-US"/>
        </w:rPr>
        <w:t>填写内容不真实或者不符合要求的，视为无效，并承担相应后果。</w:t>
      </w:r>
    </w:p>
    <w:p w:rsidR="00DC4618" w:rsidRDefault="00A37151">
      <w:pPr>
        <w:numPr>
          <w:ilvl w:val="0"/>
          <w:numId w:val="1"/>
        </w:numPr>
        <w:spacing w:line="580" w:lineRule="exact"/>
        <w:rPr>
          <w:rFonts w:ascii="仿宋" w:eastAsia="仿宋" w:hAnsi="仿宋" w:cs="仿宋"/>
          <w:sz w:val="28"/>
          <w:lang w:val="en-US"/>
        </w:rPr>
      </w:pPr>
      <w:r>
        <w:rPr>
          <w:rFonts w:ascii="仿宋" w:eastAsia="仿宋" w:hAnsi="仿宋" w:cs="仿宋" w:hint="eastAsia"/>
          <w:sz w:val="28"/>
          <w:lang w:val="en-US"/>
        </w:rPr>
        <w:t>此任务书一式二份，中国优生优育协会、项目承担单位各持一份。</w:t>
      </w:r>
    </w:p>
    <w:p w:rsidR="00DC4618" w:rsidRDefault="00DC4618">
      <w:pPr>
        <w:spacing w:line="580" w:lineRule="exact"/>
        <w:rPr>
          <w:rFonts w:ascii="Times New Roman" w:hAnsi="Times New Roman"/>
          <w:sz w:val="28"/>
        </w:rPr>
      </w:pPr>
    </w:p>
    <w:p w:rsidR="00DC4618" w:rsidRDefault="00DC4618">
      <w:pPr>
        <w:spacing w:line="580" w:lineRule="exact"/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DC4618">
      <w:pPr>
        <w:rPr>
          <w:rFonts w:ascii="Times New Roman" w:hAnsi="Times New Roman"/>
          <w:sz w:val="28"/>
        </w:rPr>
      </w:pPr>
    </w:p>
    <w:p w:rsidR="00DC4618" w:rsidRDefault="00A37151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hint="eastAsia"/>
          <w:sz w:val="28"/>
          <w:lang w:val="en-US"/>
        </w:rPr>
        <w:t>一、基本情况</w:t>
      </w:r>
    </w:p>
    <w:tbl>
      <w:tblPr>
        <w:tblW w:w="8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909"/>
        <w:gridCol w:w="1071"/>
        <w:gridCol w:w="765"/>
        <w:gridCol w:w="2557"/>
        <w:gridCol w:w="915"/>
        <w:gridCol w:w="742"/>
        <w:gridCol w:w="1276"/>
      </w:tblGrid>
      <w:tr w:rsidR="00DC4618">
        <w:trPr>
          <w:trHeight w:val="883"/>
          <w:jc w:val="center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项目中文名称</w:t>
            </w:r>
          </w:p>
        </w:tc>
        <w:tc>
          <w:tcPr>
            <w:tcW w:w="7326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11"/>
          <w:jc w:val="center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项目英文名称</w:t>
            </w:r>
          </w:p>
        </w:tc>
        <w:tc>
          <w:tcPr>
            <w:tcW w:w="7326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97"/>
          <w:jc w:val="center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项目起止时间</w:t>
            </w:r>
          </w:p>
        </w:tc>
        <w:tc>
          <w:tcPr>
            <w:tcW w:w="7326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21"/>
          <w:jc w:val="center"/>
        </w:trPr>
        <w:tc>
          <w:tcPr>
            <w:tcW w:w="139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经费来源</w:t>
            </w:r>
            <w:r>
              <w:rPr>
                <w:rFonts w:ascii="仿宋" w:eastAsia="仿宋" w:hAnsi="仿宋" w:cs="仿宋" w:hint="eastAsia"/>
                <w:lang w:val="en-US"/>
              </w:rPr>
              <w:t xml:space="preserve">    </w:t>
            </w:r>
            <w:r>
              <w:rPr>
                <w:rFonts w:ascii="仿宋" w:eastAsia="仿宋" w:hAnsi="仿宋" w:cs="仿宋" w:hint="eastAsia"/>
                <w:lang w:val="en-US"/>
              </w:rPr>
              <w:t>和数额</w:t>
            </w:r>
          </w:p>
        </w:tc>
        <w:tc>
          <w:tcPr>
            <w:tcW w:w="7326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51"/>
          <w:jc w:val="center"/>
        </w:trPr>
        <w:tc>
          <w:tcPr>
            <w:tcW w:w="139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</w:p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承担单位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6255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51"/>
          <w:jc w:val="center"/>
        </w:trPr>
        <w:tc>
          <w:tcPr>
            <w:tcW w:w="1390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332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编码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51"/>
          <w:jc w:val="center"/>
        </w:trPr>
        <w:tc>
          <w:tcPr>
            <w:tcW w:w="1390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</w:t>
            </w:r>
          </w:p>
        </w:tc>
        <w:tc>
          <w:tcPr>
            <w:tcW w:w="332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51"/>
          <w:jc w:val="center"/>
        </w:trPr>
        <w:tc>
          <w:tcPr>
            <w:tcW w:w="139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332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ind w:left="178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851"/>
          <w:jc w:val="center"/>
        </w:trPr>
        <w:tc>
          <w:tcPr>
            <w:tcW w:w="1390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332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ind w:left="178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18"/>
          <w:jc w:val="center"/>
        </w:trPr>
        <w:tc>
          <w:tcPr>
            <w:tcW w:w="1390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兼职</w:t>
            </w:r>
          </w:p>
        </w:tc>
        <w:tc>
          <w:tcPr>
            <w:tcW w:w="6255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ind w:left="178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11"/>
          <w:jc w:val="center"/>
        </w:trPr>
        <w:tc>
          <w:tcPr>
            <w:tcW w:w="481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</w:t>
            </w:r>
          </w:p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</w:t>
            </w:r>
          </w:p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</w:p>
          <w:p w:rsidR="00DC4618" w:rsidRDefault="00A37151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</w:t>
            </w:r>
          </w:p>
        </w:tc>
        <w:tc>
          <w:tcPr>
            <w:tcW w:w="90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421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通讯地址及邮政编码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  <w:p w:rsidR="00DC4618" w:rsidRDefault="00A37151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性质</w:t>
            </w:r>
          </w:p>
        </w:tc>
      </w:tr>
      <w:tr w:rsidR="00DC4618">
        <w:trPr>
          <w:trHeight w:val="981"/>
          <w:jc w:val="center"/>
        </w:trPr>
        <w:tc>
          <w:tcPr>
            <w:tcW w:w="48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A37151">
            <w:pPr>
              <w:spacing w:before="156"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421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53"/>
          <w:jc w:val="center"/>
        </w:trPr>
        <w:tc>
          <w:tcPr>
            <w:tcW w:w="48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A37151">
            <w:pPr>
              <w:spacing w:before="156" w:line="320" w:lineRule="exac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</w:t>
            </w: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421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</w:tr>
      <w:tr w:rsidR="00DC4618">
        <w:trPr>
          <w:trHeight w:val="970"/>
          <w:jc w:val="center"/>
        </w:trPr>
        <w:tc>
          <w:tcPr>
            <w:tcW w:w="48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A37151">
            <w:pPr>
              <w:spacing w:before="156" w:line="320" w:lineRule="exac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</w:t>
            </w: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421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spacing w:before="156" w:line="320" w:lineRule="exact"/>
              <w:rPr>
                <w:rFonts w:ascii="仿宋" w:eastAsia="仿宋" w:hAnsi="仿宋" w:cs="仿宋"/>
              </w:rPr>
            </w:pPr>
          </w:p>
        </w:tc>
      </w:tr>
    </w:tbl>
    <w:p w:rsidR="00DC4618" w:rsidRDefault="00A37151">
      <w:pPr>
        <w:snapToGrid w:val="0"/>
        <w:spacing w:after="120"/>
        <w:rPr>
          <w:rFonts w:ascii="Times New Roman" w:hAnsi="Times New Roman"/>
          <w:b/>
          <w:bCs/>
          <w:sz w:val="28"/>
          <w:lang w:val="en-US"/>
        </w:rPr>
      </w:pPr>
      <w:r>
        <w:rPr>
          <w:rFonts w:hAnsi="Calibri"/>
          <w:b/>
          <w:sz w:val="36"/>
        </w:rPr>
        <w:br w:type="page"/>
      </w:r>
      <w:r>
        <w:rPr>
          <w:rFonts w:ascii="Times New Roman" w:hAnsi="Times New Roman" w:hint="eastAsia"/>
          <w:sz w:val="28"/>
          <w:lang w:val="en-US"/>
        </w:rPr>
        <w:lastRenderedPageBreak/>
        <w:t>二、项目工作人员情况（不含项目负责人）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1185"/>
        <w:gridCol w:w="675"/>
        <w:gridCol w:w="743"/>
        <w:gridCol w:w="2797"/>
        <w:gridCol w:w="1545"/>
        <w:gridCol w:w="1335"/>
      </w:tblGrid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36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DC4618" w:rsidRDefault="00A37151">
            <w:pPr>
              <w:tabs>
                <w:tab w:val="left" w:pos="900"/>
              </w:tabs>
              <w:snapToGrid w:val="0"/>
              <w:spacing w:line="36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工作单位及职称职务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项目分工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2"/>
          <w:jc w:val="center"/>
        </w:trPr>
        <w:tc>
          <w:tcPr>
            <w:tcW w:w="8730" w:type="dxa"/>
            <w:gridSpan w:val="7"/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项目秘书</w:t>
            </w:r>
          </w:p>
        </w:tc>
      </w:tr>
      <w:tr w:rsidR="00DC4618">
        <w:trPr>
          <w:trHeight w:val="79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ind w:right="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36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DC4618" w:rsidRDefault="00A37151">
            <w:pPr>
              <w:tabs>
                <w:tab w:val="left" w:pos="900"/>
              </w:tabs>
              <w:snapToGrid w:val="0"/>
              <w:spacing w:line="36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单位职称职务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项目分工</w:t>
            </w: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4618">
        <w:trPr>
          <w:trHeight w:val="796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A37151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618" w:rsidRDefault="00DC4618">
            <w:pPr>
              <w:tabs>
                <w:tab w:val="left" w:pos="900"/>
              </w:tabs>
              <w:snapToGrid w:val="0"/>
              <w:spacing w:line="240" w:lineRule="exact"/>
              <w:ind w:right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C4618" w:rsidRDefault="00A37151">
      <w:pPr>
        <w:rPr>
          <w:rFonts w:ascii="Times New Roman" w:hAnsi="Times New Roman"/>
          <w:sz w:val="28"/>
          <w:lang w:val="en-US"/>
        </w:rPr>
      </w:pPr>
      <w:r>
        <w:br w:type="page"/>
      </w:r>
      <w:r>
        <w:rPr>
          <w:rFonts w:ascii="Times New Roman" w:hAnsi="Times New Roman" w:hint="eastAsia"/>
          <w:sz w:val="28"/>
          <w:lang w:val="en-US"/>
        </w:rPr>
        <w:lastRenderedPageBreak/>
        <w:t>三、项目情况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5"/>
      </w:tblGrid>
      <w:tr w:rsidR="00DC4618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、项目的重要性和必要性</w:t>
            </w:r>
          </w:p>
        </w:tc>
      </w:tr>
      <w:tr w:rsidR="00DC4618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4618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、现有工作基础及可行性分析</w:t>
            </w:r>
          </w:p>
        </w:tc>
      </w:tr>
      <w:tr w:rsidR="00DC4618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4618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、研究内容</w:t>
            </w:r>
          </w:p>
        </w:tc>
      </w:tr>
      <w:tr w:rsidR="00DC4618">
        <w:trPr>
          <w:trHeight w:val="58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3.1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适用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范围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3.2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规范性引用文件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3.3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术语与定义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3.4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编写总则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基本要求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3.6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规范各部分的结构要素</w:t>
            </w:r>
          </w:p>
          <w:p w:rsidR="00DC4618" w:rsidRDefault="00DC4618" w:rsidP="006F1F65">
            <w:pPr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DC4618" w:rsidRDefault="00A37151" w:rsidP="006F1F65">
            <w:pPr>
              <w:spacing w:beforeLines="50" w:afterLines="5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3.7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规范各部分具体内容要求</w:t>
            </w:r>
          </w:p>
        </w:tc>
      </w:tr>
      <w:tr w:rsidR="00DC4618">
        <w:trPr>
          <w:trHeight w:val="13632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技术路线图</w:t>
            </w:r>
          </w:p>
          <w:p w:rsidR="00DC4618" w:rsidRDefault="00DC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6" style="position:absolute;left:0;text-align:left;margin-left:159.8pt;margin-top:1.95pt;width:82pt;height:27.8pt;z-index:251681792" o:gfxdata="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/7po2QAAAAgBAAAPAAAAAAAAAAEAIAAAACIAAABkcnMvZG93bnJldi54bWxQSwECFAAUAAAACACH&#10;TuJAC1MQDyMCAABkBAAADgAAAAAAAAABACAAAAAoAQAAZHJzL2Uyb0RvYy54bWxQSwUGAAAAAAYA&#10;BgBZAQAAvQUAAAAA&#10;" fillcolor="#cfe8cc" strokecolor="#595959" strokeweight=".25pt">
                  <v:textbox>
                    <w:txbxContent>
                      <w:p w:rsidR="00DC4618" w:rsidRDefault="00A37151">
                        <w:pP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全国调研</w:t>
                        </w:r>
                      </w:p>
                    </w:txbxContent>
                  </v:textbox>
                </v:rect>
              </w:pict>
            </w:r>
          </w:p>
          <w:p w:rsidR="00DC4618" w:rsidRDefault="00DC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247.55pt;margin-top:9pt;width:160.4pt;height:54.6pt;z-index:251661312" wrapcoords="970 2848 20630 2848 20630 18752 970 18752 970 2848" o:gfxdata="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768v1gAAAAoBAAAPAAAAAAAAAAEAIAAAACIAAABkcnMvZG93bnJldi54bWxQ&#10;SwECFAAUAAAACACHTuJA5UYNZMABAACEAwAADgAAAAAAAAABACAAAAAlAQAAZHJzL2Uyb0RvYy54&#10;bWxQSwUGAAAAAAYABgBZAQAAVwUAAAAA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专家研讨会形成共识和专家咨询获得相关方面权威信息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47" type="#_x0000_t202" style="position:absolute;left:0;text-align:left;margin-left:9pt;margin-top:7.8pt;width:2in;height:54.6pt;z-index:251660288" wrapcoords="1080 2848 20520 2848 20520 18752 1080 18752 1080 2848" o:gfxdata="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BaeFbTAAAACQEAAA8AAAAAAAAAAQAgAAAAIgAAAGRycy9kb3ducmV2LnhtbFBLAQIU&#10;ABQAAAAIAIdO4kBbnNskvwEAAIIDAAAOAAAAAAAAAAEAIAAAACIBAABkcnMvZTJvRG9jLnhtbFBL&#10;BQYAAAAABgAGAFkBAABTBQAAAAA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查阅大量相关文献和国家有关法律法规等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6" type="#_x0000_t67" style="position:absolute;margin-left:38.6pt;margin-top:7.3pt;width:16.9pt;height:57.1pt;z-index:251682816;v-text-anchor:middle" wrapcoords="-1086 -151 -1086 19709 4857 21978 14762 21978 20705 19709 20705 -151 -1086 -151" o:gfxdata="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Ccsl/WAAAACQEAAA8AAAAAAAAAAQAgAAAAIgAA&#10;AGRycy9kb3ducmV2LnhtbFBLAQIUABQAAAAIAIdO4kDfJkBBtQIAAK4FAAAOAAAAAAAAAAEAIAAA&#10;ACUBAABkcnMvZTJvRG9jLnhtbFBLBQYAAAAABgAGAFkBAABMBgAAAAA=&#10;" adj="18101,4132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5" type="#_x0000_t103" style="position:absolute;margin-left:126.35pt;margin-top:8.6pt;width:35.65pt;height:46.05pt;z-index:251664384;v-text-anchor:middle" wrapcoords="-303 -188 -303 18809 2424 21623 6968 21623 20600 15995 20600 1923 11512 -188 -303 -188" o:gfxdata="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IG0aajZAAAACgEAAA8AAAAAAAAAAQAgAAAAIgAAAGRycy9kb3ducmV2LnhtbFBLAQIU&#10;ABQAAAAIAIdO4kDo2k+t1gIAAOkFAAAOAAAAAAAAAAEAIAAAACgBAABkcnMvZTJvRG9jLnhtbFBL&#10;BQYAAAAABgAGAFkBAABwBgAAAAA=&#10;" adj="11813,19153,5400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DC4618" w:rsidRDefault="00DC4618"/>
                    </w:txbxContent>
                  </v:textbox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4" type="#_x0000_t102" style="position:absolute;margin-left:-90pt;margin-top:7.8pt;width:44.25pt;height:46pt;z-index:251663360;v-text-anchor:middle" wrapcoords="10056 -188 -195 1925 -195 16717 13717 21647 18110 21647 21039 19534 21039 12490 4198 11082 21039 5447 21039 -188 10056 -188" o:gfxdata="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rJX3ktcAAAALAQAADwAAAAAAAAABACAAAAAiAAAAZHJzL2Rvd25yZXYueG1sUEsBAhQAFAAA&#10;AAgAh07iQBAmR8fUAgAA6gUAAA4AAAAAAAAAAQAgAAAAJgEAAGRycy9lMm9Eb2MueG1sUEsFBgAA&#10;AAAGAAYAWQEAAGwGAAAAAA==&#10;" adj="13949,19688,16200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DC4618" w:rsidRDefault="00DC4618"/>
                    </w:txbxContent>
                  </v:textbox>
                  <w10:wrap type="through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43" type="#_x0000_t202" style="position:absolute;margin-left:65.3pt;margin-top:8.55pt;width:277.1pt;height:36.15pt;z-index:251662336" o:gfxdata="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M8mF7UAAAACQEAAA8AAAAAAAAAAQAgAAAA&#10;IgAAAGRycy9kb3ducmV2LnhtbFBLAQIUABQAAAAIAIdO4kBut14y1gEAAKwDAAAOAAAAAAAAAAEA&#10;IAAAACMBAABkcnMvZTJvRG9jLnhtbFBLBQYAAAAABgAGAFkBAABrBQAAAAA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确定研制方案、进度和</w:t>
                        </w:r>
                        <w:r>
                          <w:rPr>
                            <w:rFonts w:ascii="仿宋" w:eastAsia="仿宋" w:hAnsi="仿宋" w:cs="仿宋" w:hint="eastAsia"/>
                            <w:lang w:val="en-US"/>
                          </w:rPr>
                          <w:t>技术要素</w:t>
                        </w:r>
                        <w:r>
                          <w:rPr>
                            <w:rFonts w:ascii="仿宋" w:eastAsia="仿宋" w:hAnsi="仿宋" w:cs="仿宋" w:hint="eastAsia"/>
                          </w:rPr>
                          <w:t>要求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tabs>
                <w:tab w:val="left" w:pos="3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42" type="#_x0000_t67" style="position:absolute;margin-left:198pt;margin-top:13.8pt;width:16.9pt;height:23pt;z-index:251665408;v-text-anchor:middle" wrapcoords="-1917 -376 -1917 20755 2045 22163 17893 22163 21856 19346 21856 -376 -1917 -376" o:gfxdata="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aFeltgAAAAJAQAADwAAAAAAAAAB&#10;ACAAAAAiAAAAZHJzL2Rvd25yZXYueG1sUEsBAhQAFAAAAAgAh07iQINszJq7AgAAuQUAAA4AAAAA&#10;AAAAAQAgAAAAJwEAAGRycy9lMm9Eb2MueG1sUEsFBgAAAAAGAAYAWQEAAFQGAAAAAA==&#10;" adj="17327,4132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DC4618" w:rsidRDefault="00DC4618"/>
                    </w:txbxContent>
                  </v:textbox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41" type="#_x0000_t67" style="position:absolute;margin-left:198pt;margin-top:390pt;width:17.25pt;height:23pt;z-index:251679744;v-text-anchor:middle" wrapcoords="-939 -329 -939 15167 4508 22210 15402 22210 20849 15167 20849 9532 19033 -329 -939 -329" o:gfxdata="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WSK6WtgAAAALAQAADwAAAAAAAAABACAAAAAiAAAA&#10;ZHJzL2Rvd25yZXYueG1sUEsBAhQAFAAAAAgAh07iQMhh6zeyAgAArgUAAA4AAAAAAAAAAQAgAAAA&#10;JwEAAGRycy9lMm9Eb2MueG1sUEsFBgAAAAAGAAYAWQEAAEsGAAAAAA==&#10;" adj="10801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40" type="#_x0000_t67" style="position:absolute;margin-left:198pt;margin-top:343.2pt;width:18pt;height:23.4pt;z-index:251677696;v-text-anchor:middle" wrapcoords="720 -323 -1080 12554 -1080 16846 4320 22569 15120 22569 20520 16846 20520 -323 720 -323" o:gfxdata="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XSsX6NkAAAALAQAADwAAAAAAAAABACAAAAAiAAAAZHJz&#10;L2Rvd25yZXYueG1sUEsBAhQAFAAAAAgAh07iQLy5mUyuAgAArAUAAA4AAAAAAAAAAQAgAAAAKAEA&#10;AGRycy9lMm9Eb2MueG1sUEsFBgAAAAAGAAYAWQEAAEgGAAAAAA==&#10;" adj="13293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9" type="#_x0000_t67" style="position:absolute;margin-left:198pt;margin-top:234pt;width:18pt;height:23.4pt;z-index:251673600;v-text-anchor:middle" wrapcoords="720 -323 -1080 12554 -1080 16846 4320 22569 15120 22569 20520 16846 20520 -323 720 -323" o:gfxdata="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TuFQc2QAAAAsBAAAPAAAAAAAAAAEAIAAAACIAAABkcnMv&#10;ZG93bnJldi54bWxQSwECFAAUAAAACACHTuJArzqm5a0CAACuBQAADgAAAAAAAAABACAAAAAoAQAA&#10;ZHJzL2Uyb0RvYy54bWxQSwUGAAAAAAYABgBZAQAARwYAAAAA&#10;" adj="13293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8" type="#_x0000_t67" style="position:absolute;margin-left:198pt;margin-top:179.4pt;width:18pt;height:23.4pt;z-index:251671552;v-text-anchor:middle" wrapcoords="720 -323 -1080 12554 -1080 16846 4320 22569 15120 22569 20520 16846 20520 -323 720 -323" o:gfxdata="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zC8kNkAAAALAQAADwAAAAAAAAABACAAAAAiAAAAZHJz&#10;L2Rvd25yZXYueG1sUEsBAhQAFAAAAAgAh07iQCyRR8+uAgAArgUAAA4AAAAAAAAAAQAgAAAAKAEA&#10;AGRycy9lMm9Eb2MueG1sUEsFBgAAAAAGAAYAWQEAAEgGAAAAAA==&#10;" adj="13293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7" type="#_x0000_t67" style="position:absolute;margin-left:198pt;margin-top:117pt;width:17.25pt;height:23pt;z-index:251669504;v-text-anchor:middle" wrapcoords="313 -329 -1565 15167 -1565 19393 4070 22210 17217 22210 20974 19393 20974 15167 19096 -329 313 -329" o:gfxdata="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Fb9hHaAAAACwEAAA8AAAAAAAAA&#10;AQAgAAAAIgAAAGRycy9kb3ducmV2LnhtbFBLAQIUABQAAAAIAIdO4kCZFEZWugIAALkFAAAOAAAA&#10;AAAAAAEAIAAAACkBAABkcnMvZTJvRG9jLnhtbFBLBQYAAAAABgAGAFkBAABVBgAAAAA=&#10;" adj="16251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DC4618" w:rsidRDefault="00DC4618"/>
                    </w:txbxContent>
                  </v:textbox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6" type="#_x0000_t67" style="position:absolute;margin-left:198pt;margin-top:62.4pt;width:17.25pt;height:23pt;z-index:251667456;v-text-anchor:middle" wrapcoords="-125 -329 -1941 16576 -1941 20802 1690 22210 18031 22210 21663 20802 21663 16576 19847 -329 -125 -329" o:gfxdata="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A6srNTaAAAACwEAAA8AAAAAAAAA&#10;AQAgAAAAIgAAAGRycy9kb3ducmV2LnhtbFBLAQIUABQAAAAIAIdO4kBkWb01ugIAALkFAAAOAAAA&#10;AAAAAAEAIAAAACkBAABkcnMvZTJvRG9jLnhtbFBLBQYAAAAABgAGAFkBAABVBgAAAAA=&#10;" adj="17447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DC4618" w:rsidRDefault="00DC4618"/>
                    </w:txbxContent>
                  </v:textbox>
                  <w10:wrap type="through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5" type="#_x0000_t202" style="position:absolute;margin-left:119.25pt;margin-top:5.6pt;width:171pt;height:39pt;z-index:251666432" wrapcoords="909 3988 20691 3988 20691 17612 909 17612 909 3988" o:gfxdata="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kFKRdUAAAAJAQAADwAAAAAAAAABACAAAAAiAAAAZHJzL2Rvd25yZXYueG1sUEsB&#10;AhQAFAAAAAgAh07iQHAyRD6/AQAAhAMAAA4AAAAAAAAAAQAgAAAAJAEAAGRycy9lMm9Eb2MueG1s&#10;UEsFBgAAAAAGAAYAWQEAAFUFAAAAAA=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项目任务分解，明确人员责任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DC4618" w:rsidRDefault="00D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4" type="#_x0000_t202" style="position:absolute;left:0;text-align:left;margin-left:138.75pt;margin-top:1.25pt;width:135pt;height:39pt;z-index:251668480" wrapcoords="1152 3988 20448 3988 20448 17612 1152 17612 1152 3988" o:gfxdata="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ubsUU1AAAAAgBAAAPAAAAAAAAAAEAIAAAACIAAABkcnMvZG93bnJldi54bWxQSwEC&#10;FAAUAAAACACHTuJAhzEv6r8BAACEAwAADgAAAAAAAAABACAAAAAjAQAAZHJzL2Uyb0RvYy54bWxQ&#10;SwUGAAAAAAYABgBZAQAAVAUAAAAA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形成组内标准草案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DC4618" w:rsidRDefault="00DC461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8" w:rsidRDefault="00DC4618">
            <w:pPr>
              <w:spacing w:line="52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3" type="#_x0000_t202" style="position:absolute;left:0;text-align:left;margin-left:73.55pt;margin-top:17.75pt;width:270.65pt;height:39pt;z-index:251670528" wrapcoords="575 3988 21025 3988 21025 17612 575 17612 575 3988" o:gfxdata="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OioWdYAAAAKAQAADwAAAAAAAAABACAAAAAiAAAAZHJzL2Rvd25yZXYueG1s&#10;UEsBAhQAFAAAAAgAh07iQEDJce3BAQAAhAMAAA4AAAAAAAAAAQAgAAAAJQEAAGRycy9lMm9Eb2Mu&#10;eG1sUEsFBgAAAAAGAAYAWQEAAFgFAAAAAA=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组内研讨、验证，专家咨询，形成征求意见稿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2" type="#_x0000_t202" style="position:absolute;left:0;text-align:left;margin-left:102.75pt;margin-top:76.85pt;width:210.5pt;height:39pt;z-index:251672576" wrapcoords="739 3988 20861 3988 20861 17612 739 17612 739 3988" o:gfxdata="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1XcC21gAAAAsBAAAPAAAAAAAAAAEAIAAAACIAAABkcnMvZG93bnJldi54bWxQ&#10;SwECFAAUAAAACACHTuJAe5grJsABAACEAwAADgAAAAAAAAABACAAAAAlAQAAZHJzL2Uyb0RvYy54&#10;bWxQSwUGAAAAAAYABgBZAQAAVwUAAAAA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对征求意见进行处理，形成标准受审稿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1" type="#_x0000_t202" style="position:absolute;left:0;text-align:left;margin-left:167.3pt;margin-top:131.75pt;width:79.2pt;height:34.5pt;z-index:251674624" wrapcoords="1964 4508 19636 4508 19636 17092 1964 17092 1964 4508" o:gfxdata="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IT+SvXAAAACwEAAA8AAAAAAAAAAQAgAAAAIgAAAGRycy9kb3ducmV2LnhtbFBL&#10;AQIUABQAAAAIAIdO4kAYQvrrvgEAAIIDAAAOAAAAAAAAAAEAIAAAACYBAABkcnMvZTJvRG9jLnht&#10;bFBLBQYAAAAABgAGAFkBAABWBQAAAAA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技术审查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30" type="#_x0000_t202" style="position:absolute;left:0;text-align:left;margin-left:80.25pt;margin-top:183.05pt;width:252.25pt;height:39pt;z-index:251675648" wrapcoords="617 3988 20983 3988 20983 17612 617 17612 617 3988" o:gfxdata="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ckhrNYAAAALAQAADwAAAAAAAAABACAAAAAiAAAAZHJzL2Rvd25yZXYueG1s&#10;UEsBAhQAFAAAAAgAh07iQF/r/8TBAQAAhAMAAA4AAAAAAAAAAQAgAAAAJQEAAGRycy9lMm9Eb2Mu&#10;eG1sUEsFBgAAAAAGAAYAWQEAAFgFAAAAAA=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对技术审查意见进行处理，形成标准报批稿</w:t>
                        </w:r>
                      </w:p>
                    </w:txbxContent>
                  </v:textbox>
                  <w10:wrap type="through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29" type="#_x0000_t202" style="position:absolute;left:0;text-align:left;margin-left:168.75pt;margin-top:236.9pt;width:75pt;height:39pt;z-index:251678720" wrapcoords="2074 3988 19526 3988 19526 17612 2074 17612 2074 3988" o:gfxdata="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wu/0nXAAAACwEAAA8AAAAAAAAAAQAgAAAAIgAAAGRycy9kb3ducmV2LnhtbFBL&#10;AQIUABQAAAAIAIdO4kChThJJvgEAAIMDAAAOAAAAAAAAAAEAIAAAACYBAABkcnMvZTJvRG9jLnht&#10;bFBLBQYAAAAABgAGAFkBAABWBQAAAAA=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项目报批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28" type="#_x0000_t202" style="position:absolute;left:0;text-align:left;margin-left:84.75pt;margin-top:285.95pt;width:243.75pt;height:39pt;z-index:251680768" wrapcoords="638 3988 20962 3988 20962 17612 638 17612 638 3988" o:gfxdata="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6nL61gAAAAsBAAAPAAAAAAAAAAEAIAAAACIAAABkcnMvZG93bnJldi54bWxQ&#10;SwECFAAUAAAACACHTuJAzrxD68ABAACCAwAADgAAAAAAAAABACAAAAAlAQAAZHJzL2Uyb0RvYy54&#10;bWxQSwUGAAAAAAYABgBZAQAAVwUAAAAA&#10;" filled="f" stroked="f">
                  <v:textbox inset=",7.2pt,,7.2pt">
                    <w:txbxContent>
                      <w:p w:rsidR="00DC4618" w:rsidRDefault="00A3715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</w:pBdr>
                          <w:jc w:val="center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</w:rPr>
                          <w:t>对报批意见进行处理，形成标准出版稿</w:t>
                        </w:r>
                      </w:p>
                    </w:txbxContent>
                  </v:textbox>
                  <w10:wrap type="tight"/>
                </v:shape>
              </w:pict>
            </w:r>
            <w:r w:rsidRPr="00DC46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 id="_x0000_s1027" type="#_x0000_t67" style="position:absolute;left:0;text-align:left;margin-left:198pt;margin-top:163.7pt;width:18pt;height:23.4pt;z-index:251676672;v-text-anchor:middle" wrapcoords="720 -323 -1080 12554 -1080 16846 4320 22569 15120 22569 20520 16846 20520 -323 720 -323" o:gfxdata="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1naPMdkAAAALAQAADwAAAAAAAAABACAAAAAiAAAAZHJz&#10;L2Rvd25yZXYueG1sUEsBAhQAFAAAAAgAh07iQELC6LauAgAArgUAAA4AAAAAAAAAAQAgAAAAKAEA&#10;AGRycy9lMm9Eb2MueG1sUEsFBgAAAAAGAAYAWQEAAEgGAAAAAA==&#10;" adj="13293" fillcolor="#9bc1ff" strokecolor="#4a7ebb">
                  <v:fill color2="#3f80cd" rotate="t" focus="100%" type="gradient">
                    <o:fill v:ext="view" type="gradientUnscaled"/>
                  </v:fill>
                  <v:shadow on="t" opacity="22936f" origin=",.5" offset="0,.63889mm"/>
                  <w10:wrap type="through"/>
                </v:shape>
              </w:pict>
            </w:r>
          </w:p>
        </w:tc>
      </w:tr>
      <w:tr w:rsidR="00DC4618">
        <w:trPr>
          <w:trHeight w:val="482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、预期结果及主要指标</w:t>
            </w:r>
          </w:p>
        </w:tc>
      </w:tr>
      <w:tr w:rsidR="00DC4618">
        <w:trPr>
          <w:trHeight w:val="3245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>
            <w:pPr>
              <w:spacing w:line="52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618" w:rsidRDefault="00A37151">
            <w:pPr>
              <w:spacing w:line="520" w:lineRule="exact"/>
              <w:ind w:firstLineChars="200" w:firstLine="44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预期结果</w:t>
            </w:r>
          </w:p>
          <w:p w:rsidR="00DC4618" w:rsidRDefault="00DC4618">
            <w:pPr>
              <w:spacing w:line="520" w:lineRule="exact"/>
              <w:rPr>
                <w:rFonts w:ascii="仿宋" w:eastAsia="仿宋" w:hAnsi="仿宋" w:cs="仿宋"/>
                <w:bCs/>
              </w:rPr>
            </w:pPr>
          </w:p>
          <w:p w:rsidR="00DC4618" w:rsidRDefault="00A37151">
            <w:pPr>
              <w:spacing w:line="520" w:lineRule="exact"/>
              <w:ind w:firstLineChars="200" w:firstLine="44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主要指标</w:t>
            </w:r>
          </w:p>
          <w:p w:rsidR="00DC4618" w:rsidRDefault="00DC4618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618" w:rsidRDefault="00DC4618">
      <w:pPr>
        <w:rPr>
          <w:rFonts w:ascii="Times New Roman" w:hAnsi="Times New Roman"/>
          <w:b/>
          <w:bCs/>
          <w:sz w:val="28"/>
          <w:lang w:val="en-US"/>
        </w:rPr>
      </w:pPr>
    </w:p>
    <w:p w:rsidR="00DC4618" w:rsidRDefault="00A37151"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四、实施计划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4"/>
        <w:gridCol w:w="2781"/>
        <w:gridCol w:w="1395"/>
        <w:gridCol w:w="3475"/>
      </w:tblGrid>
      <w:tr w:rsidR="00DC4618" w:rsidTr="00DC4618">
        <w:trPr>
          <w:trHeight w:val="688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主要阶段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工作安排与研究内容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时间安排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考核指标</w:t>
            </w:r>
          </w:p>
        </w:tc>
      </w:tr>
      <w:tr w:rsidR="00DC4618" w:rsidTr="00DC4618">
        <w:trPr>
          <w:trHeight w:val="1151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前期准备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val="1193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起草初稿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rPr>
                <w:rFonts w:ascii="仿宋" w:eastAsia="仿宋" w:hAnsi="仿宋" w:cs="仿宋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>
            <w:pPr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val="1108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征求意见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>
            <w:pPr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val="1093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形成送审稿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val="1168"/>
          <w:jc w:val="center"/>
        </w:trPr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报送审查</w:t>
            </w:r>
          </w:p>
        </w:tc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val="386"/>
          <w:jc w:val="center"/>
        </w:trPr>
        <w:tc>
          <w:tcPr>
            <w:tcW w:w="9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A37151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有关说明（研制周期超过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年者需要作出详细说明）：</w:t>
            </w:r>
          </w:p>
        </w:tc>
      </w:tr>
      <w:tr w:rsidR="00DC4618" w:rsidTr="00DC4618">
        <w:trPr>
          <w:trHeight w:val="2103"/>
          <w:jc w:val="center"/>
        </w:trPr>
        <w:tc>
          <w:tcPr>
            <w:tcW w:w="9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8" w:rsidRDefault="00DC4618">
            <w:pPr>
              <w:rPr>
                <w:rFonts w:ascii="仿宋" w:eastAsia="仿宋" w:hAnsi="仿宋" w:cs="仿宋"/>
              </w:rPr>
            </w:pPr>
          </w:p>
        </w:tc>
      </w:tr>
    </w:tbl>
    <w:p w:rsidR="00DC4618" w:rsidRDefault="00DC4618">
      <w:pPr>
        <w:snapToGrid w:val="0"/>
        <w:spacing w:line="20" w:lineRule="exact"/>
        <w:rPr>
          <w:rFonts w:ascii="仿宋" w:eastAsia="仿宋" w:hAnsi="仿宋" w:cs="仿宋"/>
        </w:rPr>
      </w:pPr>
    </w:p>
    <w:p w:rsidR="00DC4618" w:rsidRDefault="00A37151">
      <w:pPr>
        <w:snapToGrid w:val="0"/>
        <w:spacing w:after="120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</w:rPr>
        <w:br w:type="page"/>
      </w:r>
      <w:r>
        <w:rPr>
          <w:rFonts w:hint="eastAsia"/>
          <w:sz w:val="28"/>
          <w:szCs w:val="28"/>
          <w:lang w:val="en-US"/>
        </w:rPr>
        <w:lastRenderedPageBreak/>
        <w:t>五、经费预算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3"/>
        <w:gridCol w:w="1686"/>
        <w:gridCol w:w="778"/>
        <w:gridCol w:w="4725"/>
      </w:tblGrid>
      <w:tr w:rsidR="00DC4618" w:rsidTr="00DC4618">
        <w:trPr>
          <w:trHeight w:val="641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经费预算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元</w:t>
            </w:r>
            <w:r>
              <w:rPr>
                <w:rFonts w:ascii="仿宋" w:eastAsia="仿宋" w:hAnsi="仿宋" w:cs="仿宋" w:hint="eastAsia"/>
              </w:rPr>
              <w:t>)</w:t>
            </w: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详细说明</w:t>
            </w:r>
          </w:p>
        </w:tc>
      </w:tr>
      <w:tr w:rsidR="00DC4618" w:rsidTr="00DC4618">
        <w:trPr>
          <w:trHeight w:hRule="exact" w:val="673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资料费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644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644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劳务费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697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专家咨询费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684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751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试验验证费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716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审查、验收费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654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宣传推广费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730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739"/>
          <w:jc w:val="center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spacing w:before="120" w:after="1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71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DC4618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C4618" w:rsidTr="00DC4618">
        <w:trPr>
          <w:trHeight w:hRule="exact" w:val="771"/>
          <w:jc w:val="center"/>
        </w:trPr>
        <w:tc>
          <w:tcPr>
            <w:tcW w:w="9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8" w:rsidRDefault="00A37151">
            <w:pPr>
              <w:snapToGrid w:val="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注：经费预算科目根据有关规定可自行设计。</w:t>
            </w:r>
          </w:p>
        </w:tc>
      </w:tr>
      <w:tr w:rsidR="00DC4618" w:rsidTr="00DC46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4380"/>
          <w:jc w:val="center"/>
        </w:trPr>
        <w:tc>
          <w:tcPr>
            <w:tcW w:w="4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  <w:r>
              <w:rPr>
                <w:rFonts w:ascii="仿宋" w:eastAsia="仿宋" w:hAnsi="仿宋" w:cs="仿宋" w:hint="eastAsia"/>
                <w:lang w:val="en-US"/>
              </w:rPr>
              <w:t>牵头</w:t>
            </w:r>
            <w:r>
              <w:rPr>
                <w:rFonts w:ascii="仿宋" w:eastAsia="仿宋" w:hAnsi="仿宋" w:cs="仿宋" w:hint="eastAsia"/>
              </w:rPr>
              <w:t>单位意见：</w:t>
            </w:r>
          </w:p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（单位公章）</w:t>
            </w: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项目负责人：</w:t>
            </w: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</w:t>
            </w:r>
            <w:r>
              <w:rPr>
                <w:rFonts w:ascii="仿宋" w:eastAsia="仿宋" w:hAnsi="仿宋" w:cs="仿宋" w:hint="eastAsia"/>
                <w:lang w:val="en-US"/>
              </w:rPr>
              <w:t>优生优育</w:t>
            </w:r>
            <w:r>
              <w:rPr>
                <w:rFonts w:ascii="仿宋" w:eastAsia="仿宋" w:hAnsi="仿宋" w:cs="仿宋" w:hint="eastAsia"/>
              </w:rPr>
              <w:t>协会意见：</w:t>
            </w:r>
          </w:p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（单位公章）</w:t>
            </w: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  <w:p w:rsidR="00DC4618" w:rsidRDefault="00A37151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负责人</w:t>
            </w:r>
            <w:r>
              <w:rPr>
                <w:rFonts w:ascii="仿宋" w:eastAsia="仿宋" w:hAnsi="仿宋" w:cs="仿宋" w:hint="eastAsia"/>
              </w:rPr>
              <w:t>签字：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DC4618" w:rsidRDefault="00DC4618" w:rsidP="006F1F65">
            <w:pPr>
              <w:adjustRightInd w:val="0"/>
              <w:snapToGrid w:val="0"/>
              <w:spacing w:beforeLines="20" w:afterLines="20"/>
              <w:rPr>
                <w:rFonts w:ascii="仿宋" w:eastAsia="仿宋" w:hAnsi="仿宋" w:cs="仿宋"/>
              </w:rPr>
            </w:pPr>
          </w:p>
        </w:tc>
      </w:tr>
    </w:tbl>
    <w:p w:rsidR="00DC4618" w:rsidRDefault="00DC4618" w:rsidP="006F1F65">
      <w:pPr>
        <w:spacing w:beforeLines="50" w:afterLines="50" w:line="580" w:lineRule="exact"/>
        <w:rPr>
          <w:rFonts w:ascii="Times New Roman" w:hAnsi="Times New Roman"/>
          <w:lang w:val="en-US"/>
        </w:rPr>
      </w:pPr>
      <w:bookmarkStart w:id="0" w:name="_GoBack"/>
      <w:bookmarkEnd w:id="0"/>
    </w:p>
    <w:sectPr w:rsidR="00DC4618" w:rsidSect="00DC4618">
      <w:footerReference w:type="default" r:id="rId9"/>
      <w:pgSz w:w="11910" w:h="16840"/>
      <w:pgMar w:top="1213" w:right="1477" w:bottom="1327" w:left="1413" w:header="720" w:footer="94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51" w:rsidRDefault="00A37151" w:rsidP="00DC4618">
      <w:r>
        <w:separator/>
      </w:r>
    </w:p>
  </w:endnote>
  <w:endnote w:type="continuationSeparator" w:id="1">
    <w:p w:rsidR="00A37151" w:rsidRDefault="00A37151" w:rsidP="00DC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18" w:rsidRDefault="00DC4618">
    <w:pPr>
      <w:pStyle w:val="a5"/>
    </w:pPr>
    <w:r w:rsidRPr="00DC46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 filled="f" stroked="f" strokeweight=".5pt">
          <v:textbox style="mso-fit-shape-to-text:t" inset="0,0,0,0">
            <w:txbxContent>
              <w:p w:rsidR="00DC4618" w:rsidRDefault="00DC4618">
                <w:pPr>
                  <w:pStyle w:val="a5"/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37151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6F1F65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DC4618">
      <w:pict>
        <v:shape id="_x0000_s2049" type="#_x0000_t202" style="position:absolute;margin-left:431.95pt;margin-top:0;width:19.05pt;height:2in;z-index:251659264;mso-position-horizontal-relative:margin" o:gfxdata="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H+IR1gAAAAgBAAAPAAAAAAAAAAEAIAAAACIAAABkcnMvZG93bnJldi54&#10;bWxQSwECFAAUAAAACACHTuJAuwc4rDUCAABYBAAADgAAAAAAAAABACAAAAAlAQAAZHJzL2Uyb0Rv&#10;Yy54bWxQSwUGAAAAAAYABgBZAQAAzAUAAAAA&#10;" filled="f" stroked="f" strokeweight=".5pt">
          <v:textbox style="mso-fit-shape-to-text:t" inset="0,0,0,0">
            <w:txbxContent>
              <w:p w:rsidR="00DC4618" w:rsidRDefault="00DC4618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51" w:rsidRDefault="00A37151" w:rsidP="00DC4618">
      <w:r>
        <w:separator/>
      </w:r>
    </w:p>
  </w:footnote>
  <w:footnote w:type="continuationSeparator" w:id="1">
    <w:p w:rsidR="00A37151" w:rsidRDefault="00A37151" w:rsidP="00DC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A16BF"/>
    <w:multiLevelType w:val="singleLevel"/>
    <w:tmpl w:val="D9EA16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联想">
    <w15:presenceInfo w15:providerId="None" w15:userId="联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1E6BF7"/>
    <w:rsid w:val="000826C7"/>
    <w:rsid w:val="00171056"/>
    <w:rsid w:val="00187A04"/>
    <w:rsid w:val="001A7217"/>
    <w:rsid w:val="001E6BF7"/>
    <w:rsid w:val="00232303"/>
    <w:rsid w:val="002415B6"/>
    <w:rsid w:val="002A2FF1"/>
    <w:rsid w:val="002A4CE5"/>
    <w:rsid w:val="003176C4"/>
    <w:rsid w:val="003619A9"/>
    <w:rsid w:val="00392601"/>
    <w:rsid w:val="003D41CC"/>
    <w:rsid w:val="004C3BCB"/>
    <w:rsid w:val="004E1ED0"/>
    <w:rsid w:val="00532846"/>
    <w:rsid w:val="005850BD"/>
    <w:rsid w:val="005B5B5B"/>
    <w:rsid w:val="006133BD"/>
    <w:rsid w:val="0067677A"/>
    <w:rsid w:val="006F1F65"/>
    <w:rsid w:val="0075621E"/>
    <w:rsid w:val="0079225D"/>
    <w:rsid w:val="007B4F1A"/>
    <w:rsid w:val="007E2778"/>
    <w:rsid w:val="0081402E"/>
    <w:rsid w:val="00845359"/>
    <w:rsid w:val="00860793"/>
    <w:rsid w:val="008E371F"/>
    <w:rsid w:val="009F2C07"/>
    <w:rsid w:val="00A00C9F"/>
    <w:rsid w:val="00A37151"/>
    <w:rsid w:val="00A55299"/>
    <w:rsid w:val="00A57B7E"/>
    <w:rsid w:val="00A9753A"/>
    <w:rsid w:val="00AB5F68"/>
    <w:rsid w:val="00AB6398"/>
    <w:rsid w:val="00AC6F0E"/>
    <w:rsid w:val="00AE3F97"/>
    <w:rsid w:val="00B012C1"/>
    <w:rsid w:val="00B47F09"/>
    <w:rsid w:val="00B82F55"/>
    <w:rsid w:val="00B84F9C"/>
    <w:rsid w:val="00C04E33"/>
    <w:rsid w:val="00C731B0"/>
    <w:rsid w:val="00C9452F"/>
    <w:rsid w:val="00CC6FEB"/>
    <w:rsid w:val="00D013A6"/>
    <w:rsid w:val="00D76883"/>
    <w:rsid w:val="00D852CB"/>
    <w:rsid w:val="00D97E34"/>
    <w:rsid w:val="00DC4618"/>
    <w:rsid w:val="00DF4621"/>
    <w:rsid w:val="00E03DAA"/>
    <w:rsid w:val="00E463CB"/>
    <w:rsid w:val="00EF2D05"/>
    <w:rsid w:val="00F64A6F"/>
    <w:rsid w:val="00F65114"/>
    <w:rsid w:val="00FB6B79"/>
    <w:rsid w:val="037E0DDD"/>
    <w:rsid w:val="045D30A6"/>
    <w:rsid w:val="083107C8"/>
    <w:rsid w:val="084F5742"/>
    <w:rsid w:val="0A0928C6"/>
    <w:rsid w:val="0A1435E1"/>
    <w:rsid w:val="0AFD4D20"/>
    <w:rsid w:val="0B25030A"/>
    <w:rsid w:val="0B365F22"/>
    <w:rsid w:val="0B8C7C9B"/>
    <w:rsid w:val="0CD67FA2"/>
    <w:rsid w:val="0DFC724A"/>
    <w:rsid w:val="0FC67E2B"/>
    <w:rsid w:val="13446D1B"/>
    <w:rsid w:val="1398480F"/>
    <w:rsid w:val="16612CA5"/>
    <w:rsid w:val="172C7D2F"/>
    <w:rsid w:val="17EF4F39"/>
    <w:rsid w:val="1A151BC4"/>
    <w:rsid w:val="1A9528A8"/>
    <w:rsid w:val="1FD10CE7"/>
    <w:rsid w:val="1FD277AB"/>
    <w:rsid w:val="200A2021"/>
    <w:rsid w:val="20597B8D"/>
    <w:rsid w:val="208E31FB"/>
    <w:rsid w:val="22F5647B"/>
    <w:rsid w:val="24A94B76"/>
    <w:rsid w:val="254B0598"/>
    <w:rsid w:val="25611189"/>
    <w:rsid w:val="27994EB4"/>
    <w:rsid w:val="28EB4E19"/>
    <w:rsid w:val="295F6B9A"/>
    <w:rsid w:val="2B3761C6"/>
    <w:rsid w:val="2BE055D7"/>
    <w:rsid w:val="2CF32458"/>
    <w:rsid w:val="2D1A21B7"/>
    <w:rsid w:val="2D1A2F43"/>
    <w:rsid w:val="2D72213C"/>
    <w:rsid w:val="2DE41B8F"/>
    <w:rsid w:val="30A915F0"/>
    <w:rsid w:val="312A118E"/>
    <w:rsid w:val="320252B7"/>
    <w:rsid w:val="322566C5"/>
    <w:rsid w:val="336B521F"/>
    <w:rsid w:val="343635BC"/>
    <w:rsid w:val="34545DB9"/>
    <w:rsid w:val="38D00455"/>
    <w:rsid w:val="3B192630"/>
    <w:rsid w:val="3CF70063"/>
    <w:rsid w:val="3F6B7361"/>
    <w:rsid w:val="402B16E9"/>
    <w:rsid w:val="408C7FD9"/>
    <w:rsid w:val="42461306"/>
    <w:rsid w:val="42A65D58"/>
    <w:rsid w:val="43DC3065"/>
    <w:rsid w:val="45562CCA"/>
    <w:rsid w:val="46F263EE"/>
    <w:rsid w:val="478D4A9C"/>
    <w:rsid w:val="49082D52"/>
    <w:rsid w:val="49E85C58"/>
    <w:rsid w:val="4BD56633"/>
    <w:rsid w:val="4BF27FDB"/>
    <w:rsid w:val="4CC8329E"/>
    <w:rsid w:val="4CE73C58"/>
    <w:rsid w:val="4CF327C6"/>
    <w:rsid w:val="4E104500"/>
    <w:rsid w:val="4FDA4556"/>
    <w:rsid w:val="50C450C4"/>
    <w:rsid w:val="52AF5000"/>
    <w:rsid w:val="53192C74"/>
    <w:rsid w:val="540F2B8E"/>
    <w:rsid w:val="542D56A2"/>
    <w:rsid w:val="550F553C"/>
    <w:rsid w:val="55525EE7"/>
    <w:rsid w:val="58EF3783"/>
    <w:rsid w:val="594C7DB8"/>
    <w:rsid w:val="59865A48"/>
    <w:rsid w:val="5A6F2E87"/>
    <w:rsid w:val="5A7F4BF8"/>
    <w:rsid w:val="5B010269"/>
    <w:rsid w:val="5B28535F"/>
    <w:rsid w:val="5E5B1674"/>
    <w:rsid w:val="5EA85AEB"/>
    <w:rsid w:val="5EB137A5"/>
    <w:rsid w:val="5F2420BF"/>
    <w:rsid w:val="60F672C5"/>
    <w:rsid w:val="611743FA"/>
    <w:rsid w:val="623F0CC1"/>
    <w:rsid w:val="62D86FBC"/>
    <w:rsid w:val="641D3468"/>
    <w:rsid w:val="64976B85"/>
    <w:rsid w:val="67322E96"/>
    <w:rsid w:val="675F5A8A"/>
    <w:rsid w:val="67812F42"/>
    <w:rsid w:val="683C6F9B"/>
    <w:rsid w:val="69C6224E"/>
    <w:rsid w:val="6AD9686B"/>
    <w:rsid w:val="6B1517E3"/>
    <w:rsid w:val="6D764928"/>
    <w:rsid w:val="726C4C90"/>
    <w:rsid w:val="72E107BE"/>
    <w:rsid w:val="742176AA"/>
    <w:rsid w:val="74EE4C4B"/>
    <w:rsid w:val="74F356CD"/>
    <w:rsid w:val="765821B8"/>
    <w:rsid w:val="766440D4"/>
    <w:rsid w:val="768340F9"/>
    <w:rsid w:val="771204DB"/>
    <w:rsid w:val="795B09C1"/>
    <w:rsid w:val="79B81B8D"/>
    <w:rsid w:val="7A8B1E0E"/>
    <w:rsid w:val="7AB12235"/>
    <w:rsid w:val="7ABE3C4A"/>
    <w:rsid w:val="7DCC3A41"/>
    <w:rsid w:val="7DF63035"/>
    <w:rsid w:val="7E041B94"/>
    <w:rsid w:val="7E2A7B23"/>
    <w:rsid w:val="7E68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C461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DC4618"/>
    <w:pPr>
      <w:ind w:left="120"/>
      <w:outlineLvl w:val="0"/>
    </w:pPr>
    <w:rPr>
      <w:sz w:val="35"/>
      <w:szCs w:val="35"/>
    </w:rPr>
  </w:style>
  <w:style w:type="paragraph" w:styleId="2">
    <w:name w:val="heading 2"/>
    <w:basedOn w:val="a"/>
    <w:next w:val="a"/>
    <w:uiPriority w:val="1"/>
    <w:qFormat/>
    <w:rsid w:val="00DC4618"/>
    <w:pPr>
      <w:spacing w:line="384" w:lineRule="exact"/>
      <w:ind w:left="186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DC4618"/>
    <w:pPr>
      <w:spacing w:line="358" w:lineRule="exact"/>
      <w:ind w:left="314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4618"/>
  </w:style>
  <w:style w:type="paragraph" w:styleId="30">
    <w:name w:val="Body Text 3"/>
    <w:basedOn w:val="a"/>
    <w:qFormat/>
    <w:rsid w:val="00DC4618"/>
    <w:pPr>
      <w:widowControl/>
    </w:pPr>
    <w:rPr>
      <w:rFonts w:eastAsia="仿宋_GB2312"/>
      <w:sz w:val="28"/>
      <w:szCs w:val="20"/>
    </w:rPr>
  </w:style>
  <w:style w:type="paragraph" w:styleId="a4">
    <w:name w:val="Body Text"/>
    <w:basedOn w:val="a"/>
    <w:uiPriority w:val="1"/>
    <w:qFormat/>
    <w:rsid w:val="00DC4618"/>
    <w:pPr>
      <w:ind w:left="120"/>
    </w:pPr>
    <w:rPr>
      <w:sz w:val="28"/>
      <w:szCs w:val="28"/>
    </w:rPr>
  </w:style>
  <w:style w:type="paragraph" w:styleId="a5">
    <w:name w:val="footer"/>
    <w:basedOn w:val="a"/>
    <w:next w:val="a"/>
    <w:qFormat/>
    <w:rsid w:val="00DC4618"/>
    <w:pPr>
      <w:widowControl/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header"/>
    <w:basedOn w:val="a"/>
    <w:next w:val="a7"/>
    <w:qFormat/>
    <w:rsid w:val="00DC46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Subtitle"/>
    <w:next w:val="a"/>
    <w:qFormat/>
    <w:rsid w:val="00DC4618"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10">
    <w:name w:val="index 1"/>
    <w:basedOn w:val="a"/>
    <w:next w:val="a"/>
    <w:semiHidden/>
    <w:qFormat/>
    <w:rsid w:val="00DC4618"/>
    <w:pPr>
      <w:spacing w:line="240" w:lineRule="atLeast"/>
      <w:jc w:val="center"/>
    </w:pPr>
    <w:rPr>
      <w:rFonts w:ascii="汉仪仿宋简" w:eastAsia="汉仪仿宋简"/>
      <w:sz w:val="28"/>
    </w:rPr>
  </w:style>
  <w:style w:type="paragraph" w:styleId="a8">
    <w:name w:val="annotation subject"/>
    <w:basedOn w:val="a3"/>
    <w:next w:val="a3"/>
    <w:link w:val="Char0"/>
    <w:qFormat/>
    <w:rsid w:val="00DC4618"/>
    <w:rPr>
      <w:b/>
      <w:bCs/>
    </w:rPr>
  </w:style>
  <w:style w:type="table" w:styleId="a9">
    <w:name w:val="Table Grid"/>
    <w:basedOn w:val="a1"/>
    <w:qFormat/>
    <w:rsid w:val="00DC46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C4618"/>
    <w:rPr>
      <w:b/>
    </w:rPr>
  </w:style>
  <w:style w:type="character" w:styleId="ab">
    <w:name w:val="page number"/>
    <w:basedOn w:val="a0"/>
    <w:qFormat/>
    <w:rsid w:val="00DC4618"/>
  </w:style>
  <w:style w:type="character" w:styleId="ac">
    <w:name w:val="Emphasis"/>
    <w:basedOn w:val="a0"/>
    <w:qFormat/>
    <w:rsid w:val="00DC4618"/>
    <w:rPr>
      <w:i/>
    </w:rPr>
  </w:style>
  <w:style w:type="character" w:styleId="ad">
    <w:name w:val="annotation reference"/>
    <w:basedOn w:val="a0"/>
    <w:qFormat/>
    <w:rsid w:val="00DC4618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C46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DC4618"/>
  </w:style>
  <w:style w:type="paragraph" w:customStyle="1" w:styleId="TableParagraph">
    <w:name w:val="Table Paragraph"/>
    <w:basedOn w:val="a"/>
    <w:uiPriority w:val="1"/>
    <w:qFormat/>
    <w:rsid w:val="00DC4618"/>
  </w:style>
  <w:style w:type="character" w:customStyle="1" w:styleId="Char">
    <w:name w:val="批注文字 Char"/>
    <w:basedOn w:val="a0"/>
    <w:link w:val="a3"/>
    <w:qFormat/>
    <w:rsid w:val="00DC4618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0">
    <w:name w:val="批注主题 Char"/>
    <w:basedOn w:val="Char"/>
    <w:link w:val="a8"/>
    <w:qFormat/>
    <w:rsid w:val="00DC4618"/>
    <w:rPr>
      <w:rFonts w:ascii="宋体" w:eastAsia="宋体" w:hAnsi="宋体" w:cs="宋体"/>
      <w:b/>
      <w:bCs/>
      <w:sz w:val="22"/>
      <w:szCs w:val="22"/>
      <w:lang w:val="zh-CN" w:bidi="zh-CN"/>
    </w:rPr>
  </w:style>
  <w:style w:type="paragraph" w:styleId="af">
    <w:name w:val="Balloon Text"/>
    <w:basedOn w:val="a"/>
    <w:link w:val="Char1"/>
    <w:rsid w:val="006F1F65"/>
    <w:rPr>
      <w:sz w:val="18"/>
      <w:szCs w:val="18"/>
    </w:rPr>
  </w:style>
  <w:style w:type="character" w:customStyle="1" w:styleId="Char1">
    <w:name w:val="批注框文本 Char"/>
    <w:basedOn w:val="a0"/>
    <w:link w:val="af"/>
    <w:rsid w:val="006F1F65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wenqing chen</cp:lastModifiedBy>
  <cp:revision>2</cp:revision>
  <cp:lastPrinted>2021-09-01T06:59:00Z</cp:lastPrinted>
  <dcterms:created xsi:type="dcterms:W3CDTF">2021-09-07T07:38:00Z</dcterms:created>
  <dcterms:modified xsi:type="dcterms:W3CDTF">2021-09-07T07:38:00Z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FF723F83DAF94770B5CD588B0AEF2E64</vt:lpwstr>
  </property>
</Properties>
</file>