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1B3F" w14:textId="77777777" w:rsidR="00D951D1" w:rsidRPr="00D951D1" w:rsidRDefault="00D951D1" w:rsidP="00D951D1">
      <w:pP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附件1：</w:t>
      </w:r>
    </w:p>
    <w:p w14:paraId="57632CAE" w14:textId="77777777" w:rsidR="00D951D1" w:rsidRPr="00D951D1" w:rsidRDefault="00D951D1" w:rsidP="00D951D1">
      <w:pPr>
        <w:tabs>
          <w:tab w:val="left" w:pos="2317"/>
          <w:tab w:val="center" w:pos="4153"/>
        </w:tabs>
        <w:jc w:val="left"/>
        <w:rPr>
          <w:rFonts w:ascii="仿宋_GB2312" w:eastAsia="仿宋_GB2312" w:hAnsi="宋体" w:cs="Times New Roman" w:hint="eastAsia"/>
          <w:b/>
          <w:sz w:val="32"/>
          <w:szCs w:val="32"/>
        </w:rPr>
      </w:pPr>
      <w:r w:rsidRPr="00D951D1">
        <w:rPr>
          <w:rFonts w:ascii="仿宋_GB2312" w:eastAsia="仿宋_GB2312" w:hAnsi="宋体" w:cs="Times New Roman" w:hint="eastAsia"/>
          <w:b/>
          <w:sz w:val="32"/>
          <w:szCs w:val="32"/>
        </w:rPr>
        <w:tab/>
        <w:t>第十期培训报名回执表</w:t>
      </w:r>
    </w:p>
    <w:p w14:paraId="12B60587" w14:textId="77777777" w:rsidR="00D951D1" w:rsidRPr="00D951D1" w:rsidRDefault="00D951D1" w:rsidP="00D951D1">
      <w:pPr>
        <w:ind w:firstLineChars="200" w:firstLine="643"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（2025年9月3日—9月5日 大连）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3002"/>
        <w:gridCol w:w="1270"/>
        <w:gridCol w:w="851"/>
        <w:gridCol w:w="1068"/>
        <w:gridCol w:w="2052"/>
      </w:tblGrid>
      <w:tr w:rsidR="00D951D1" w:rsidRPr="00D951D1" w14:paraId="132CD4A0" w14:textId="77777777" w:rsidTr="00D951D1">
        <w:trPr>
          <w:trHeight w:val="28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840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姓名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4F89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单位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FDFA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5D66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FC60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年龄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E569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手机</w:t>
            </w:r>
          </w:p>
        </w:tc>
      </w:tr>
      <w:tr w:rsidR="00D951D1" w:rsidRPr="00D951D1" w14:paraId="703E0B3D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BC2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CB5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D5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3CC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4A5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5DF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062D0BDE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D56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E8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3DE8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2B2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26A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DED8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43083C4A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FD2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94C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05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6BF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6A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EC7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10D8089B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AE1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018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673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BD3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386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654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06F20F0D" w14:textId="77777777" w:rsidTr="00D951D1">
        <w:trPr>
          <w:trHeight w:val="425"/>
          <w:jc w:val="center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D5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  <w:r w:rsidRPr="00D951D1">
              <w:rPr>
                <w:rFonts w:ascii="Calibri" w:eastAsia="宋体" w:hAnsi="Calibri" w:cs="Times New Roman" w:hint="eastAsia"/>
                <w:szCs w:val="21"/>
              </w:rPr>
              <w:t>住宿安排：入住日期：</w:t>
            </w:r>
            <w:r w:rsidRPr="00D951D1">
              <w:rPr>
                <w:rFonts w:ascii="Calibri" w:eastAsia="宋体" w:hAnsi="Calibri" w:cs="Times New Roman"/>
                <w:szCs w:val="21"/>
              </w:rPr>
              <w:t xml:space="preserve">                          </w:t>
            </w:r>
            <w:r w:rsidRPr="00D951D1">
              <w:rPr>
                <w:rFonts w:ascii="Calibri" w:eastAsia="宋体" w:hAnsi="Calibri" w:cs="Times New Roman" w:hint="eastAsia"/>
                <w:szCs w:val="21"/>
              </w:rPr>
              <w:t>离开日期：</w:t>
            </w:r>
          </w:p>
          <w:p w14:paraId="7AA7804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  <w:r w:rsidRPr="00D951D1">
              <w:rPr>
                <w:rFonts w:ascii="Calibri" w:eastAsia="宋体" w:hAnsi="Calibri" w:cs="Times New Roman"/>
                <w:szCs w:val="21"/>
              </w:rPr>
              <w:t xml:space="preserve">          </w:t>
            </w:r>
            <w:r w:rsidRPr="00D951D1">
              <w:rPr>
                <w:rFonts w:ascii="Calibri" w:eastAsia="宋体" w:hAnsi="Calibri" w:cs="Times New Roman" w:hint="eastAsia"/>
                <w:szCs w:val="21"/>
              </w:rPr>
              <w:t>标准间数：</w:t>
            </w:r>
            <w:r w:rsidRPr="00D951D1">
              <w:rPr>
                <w:rFonts w:ascii="Calibri" w:eastAsia="宋体" w:hAnsi="Calibri" w:cs="Times New Roman"/>
                <w:szCs w:val="21"/>
              </w:rPr>
              <w:t xml:space="preserve">                          </w:t>
            </w:r>
            <w:r w:rsidRPr="00D951D1">
              <w:rPr>
                <w:rFonts w:ascii="Calibri" w:eastAsia="宋体" w:hAnsi="Calibri" w:cs="Times New Roman" w:hint="eastAsia"/>
                <w:szCs w:val="21"/>
              </w:rPr>
              <w:t>大床房数：</w:t>
            </w:r>
          </w:p>
        </w:tc>
      </w:tr>
      <w:tr w:rsidR="00D951D1" w:rsidRPr="00D951D1" w14:paraId="5623943E" w14:textId="77777777" w:rsidTr="00D951D1">
        <w:trPr>
          <w:trHeight w:val="4290"/>
          <w:jc w:val="center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99E" w14:textId="77777777" w:rsidR="00D951D1" w:rsidRPr="00D951D1" w:rsidRDefault="00D951D1" w:rsidP="00D951D1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报到时间：</w:t>
            </w:r>
            <w:r w:rsidRPr="00D951D1">
              <w:rPr>
                <w:rFonts w:ascii="Calibri" w:eastAsia="宋体" w:hAnsi="Calibri" w:cs="Times New Roman"/>
                <w:sz w:val="22"/>
              </w:rPr>
              <w:t>2025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年</w:t>
            </w:r>
            <w:r w:rsidRPr="00D951D1">
              <w:rPr>
                <w:rFonts w:ascii="Calibri" w:eastAsia="宋体" w:hAnsi="Calibri" w:cs="Times New Roman"/>
                <w:sz w:val="22"/>
              </w:rPr>
              <w:t>9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月</w:t>
            </w:r>
            <w:r w:rsidRPr="00D951D1">
              <w:rPr>
                <w:rFonts w:ascii="Calibri" w:eastAsia="宋体" w:hAnsi="Calibri" w:cs="Times New Roman"/>
                <w:sz w:val="22"/>
              </w:rPr>
              <w:t>2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日（暂定下午</w:t>
            </w:r>
            <w:r w:rsidRPr="00D951D1">
              <w:rPr>
                <w:rFonts w:ascii="Calibri" w:eastAsia="宋体" w:hAnsi="Calibri" w:cs="Times New Roman"/>
                <w:sz w:val="22"/>
              </w:rPr>
              <w:t>14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sz w:val="22"/>
              </w:rPr>
              <w:t>00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以后）</w:t>
            </w:r>
          </w:p>
          <w:p w14:paraId="73D5A619" w14:textId="77777777" w:rsidR="00D951D1" w:rsidRPr="00D951D1" w:rsidRDefault="00D951D1" w:rsidP="00D951D1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b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培训时间：</w:t>
            </w:r>
            <w:r w:rsidRPr="00D951D1">
              <w:rPr>
                <w:rFonts w:ascii="Calibri" w:eastAsia="宋体" w:hAnsi="Calibri" w:cs="Times New Roman"/>
                <w:sz w:val="22"/>
              </w:rPr>
              <w:t>2025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年</w:t>
            </w:r>
            <w:r w:rsidRPr="00D951D1">
              <w:rPr>
                <w:rFonts w:ascii="Calibri" w:eastAsia="宋体" w:hAnsi="Calibri" w:cs="Times New Roman"/>
                <w:sz w:val="22"/>
              </w:rPr>
              <w:t>9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月</w:t>
            </w:r>
            <w:r w:rsidRPr="00D951D1">
              <w:rPr>
                <w:rFonts w:ascii="Calibri" w:eastAsia="宋体" w:hAnsi="Calibri" w:cs="Times New Roman"/>
                <w:sz w:val="22"/>
              </w:rPr>
              <w:t>3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日</w:t>
            </w:r>
            <w:r w:rsidRPr="00D951D1">
              <w:rPr>
                <w:rFonts w:ascii="Calibri" w:eastAsia="宋体" w:hAnsi="Calibri" w:cs="Times New Roman"/>
                <w:sz w:val="22"/>
              </w:rPr>
              <w:t>-9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月</w:t>
            </w:r>
            <w:r w:rsidRPr="00D951D1">
              <w:rPr>
                <w:rFonts w:ascii="Calibri" w:eastAsia="宋体" w:hAnsi="Calibri" w:cs="Times New Roman"/>
                <w:sz w:val="22"/>
              </w:rPr>
              <w:t>5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日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每天上午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9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00—11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30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；每天下午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14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30—17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00</w:t>
            </w:r>
          </w:p>
          <w:p w14:paraId="6651F3A8" w14:textId="213AE8FB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培训地点：</w:t>
            </w:r>
            <w:r w:rsidR="00E14EBC" w:rsidRPr="00E14EBC">
              <w:rPr>
                <w:rFonts w:ascii="Calibri" w:eastAsia="宋体" w:hAnsi="Calibri" w:cs="Times New Roman" w:hint="eastAsia"/>
                <w:sz w:val="22"/>
              </w:rPr>
              <w:t>大连日月潭大酒店</w:t>
            </w:r>
            <w:r w:rsidR="00E14EBC" w:rsidRPr="00E14EBC">
              <w:rPr>
                <w:rFonts w:ascii="Calibri" w:eastAsia="宋体" w:hAnsi="Calibri" w:cs="Times New Roman"/>
                <w:sz w:val="22"/>
              </w:rPr>
              <w:t>(</w:t>
            </w:r>
            <w:r w:rsidR="00E14EBC" w:rsidRPr="00E14EBC">
              <w:rPr>
                <w:rFonts w:ascii="Calibri" w:eastAsia="宋体" w:hAnsi="Calibri" w:cs="Times New Roman" w:hint="eastAsia"/>
                <w:sz w:val="22"/>
              </w:rPr>
              <w:t>大连市中山区新安街</w:t>
            </w:r>
            <w:r w:rsidR="00E14EBC" w:rsidRPr="00E14EBC">
              <w:rPr>
                <w:rFonts w:ascii="Calibri" w:eastAsia="宋体" w:hAnsi="Calibri" w:cs="Times New Roman" w:hint="eastAsia"/>
                <w:sz w:val="22"/>
              </w:rPr>
              <w:t>1</w:t>
            </w:r>
            <w:r w:rsidR="00E14EBC" w:rsidRPr="00E14EBC">
              <w:rPr>
                <w:rFonts w:ascii="Calibri" w:eastAsia="宋体" w:hAnsi="Calibri" w:cs="Times New Roman" w:hint="eastAsia"/>
                <w:sz w:val="22"/>
              </w:rPr>
              <w:t>号</w:t>
            </w:r>
            <w:r w:rsidR="00E14EBC" w:rsidRPr="00E14EBC">
              <w:rPr>
                <w:rFonts w:ascii="Calibri" w:eastAsia="宋体" w:hAnsi="Calibri" w:cs="Times New Roman"/>
                <w:sz w:val="22"/>
              </w:rPr>
              <w:t>)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。</w:t>
            </w:r>
          </w:p>
          <w:p w14:paraId="70FD677E" w14:textId="77777777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用餐安排：午餐、晚餐自理。</w:t>
            </w:r>
          </w:p>
          <w:p w14:paraId="44784974" w14:textId="77777777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培训安排：会务组提供培训教室，负责组织培训教学和考核。</w:t>
            </w:r>
          </w:p>
          <w:p w14:paraId="55A6CA92" w14:textId="789D2A9E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住宿安排：为便于管理和学员之间沟通交流，请学员统一在培训地点住宿。住宿费用自理，协会为学员与酒店协商协议价格</w:t>
            </w:r>
            <w:r w:rsidR="00412F8E">
              <w:rPr>
                <w:rFonts w:ascii="Calibri" w:eastAsia="宋体" w:hAnsi="Calibri" w:cs="Times New Roman" w:hint="eastAsia"/>
                <w:sz w:val="22"/>
              </w:rPr>
              <w:t>300</w:t>
            </w:r>
            <w:r w:rsidR="00412F8E">
              <w:rPr>
                <w:rFonts w:ascii="Calibri" w:eastAsia="宋体" w:hAnsi="Calibri" w:cs="Times New Roman" w:hint="eastAsia"/>
                <w:sz w:val="22"/>
              </w:rPr>
              <w:t>元</w:t>
            </w:r>
            <w:r w:rsidR="00412F8E">
              <w:rPr>
                <w:rFonts w:ascii="Calibri" w:eastAsia="宋体" w:hAnsi="Calibri" w:cs="Times New Roman" w:hint="eastAsia"/>
                <w:sz w:val="22"/>
              </w:rPr>
              <w:t>/</w:t>
            </w:r>
            <w:r w:rsidR="00412F8E">
              <w:rPr>
                <w:rFonts w:ascii="Calibri" w:eastAsia="宋体" w:hAnsi="Calibri" w:cs="Times New Roman" w:hint="eastAsia"/>
                <w:sz w:val="22"/>
              </w:rPr>
              <w:t>间含早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，并保留房间。</w:t>
            </w:r>
            <w:r w:rsidRPr="00D951D1">
              <w:rPr>
                <w:rFonts w:ascii="Calibri" w:eastAsia="宋体" w:hAnsi="Calibri" w:cs="Times New Roman"/>
                <w:sz w:val="22"/>
              </w:rPr>
              <w:t xml:space="preserve"> </w:t>
            </w:r>
          </w:p>
          <w:p w14:paraId="7AB61E4C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/>
                <w:sz w:val="22"/>
              </w:rPr>
              <w:t>3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、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请于</w:t>
            </w:r>
            <w:r w:rsidRPr="00D951D1"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  <w:t>8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月</w:t>
            </w:r>
            <w:r w:rsidRPr="00D951D1"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  <w:t>22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日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前</w:t>
            </w:r>
            <w:r w:rsidRPr="00D951D1">
              <w:rPr>
                <w:rFonts w:ascii="Calibri" w:eastAsia="宋体" w:hAnsi="Calibri" w:cs="Times New Roman"/>
                <w:sz w:val="22"/>
              </w:rPr>
              <w:t xml:space="preserve"> 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将回执表</w:t>
            </w:r>
            <w:r w:rsidRPr="00D951D1">
              <w:rPr>
                <w:rFonts w:ascii="Calibri" w:eastAsia="宋体" w:hAnsi="Calibri" w:cs="Times New Roman"/>
                <w:sz w:val="22"/>
                <w:u w:val="single"/>
              </w:rPr>
              <w:t>EMAIL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至</w:t>
            </w:r>
          </w:p>
          <w:p w14:paraId="37B552F4" w14:textId="77777777" w:rsidR="00D951D1" w:rsidRPr="00D951D1" w:rsidRDefault="00D951D1" w:rsidP="00D951D1">
            <w:pPr>
              <w:ind w:firstLineChars="342" w:firstLine="752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sz w:val="22"/>
              </w:rPr>
              <w:t>中国展览馆协会EMAIL：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caec2011@126.com</w:t>
            </w:r>
          </w:p>
          <w:p w14:paraId="423C3288" w14:textId="77777777" w:rsidR="00D951D1" w:rsidRPr="00D951D1" w:rsidRDefault="00D951D1" w:rsidP="00D951D1">
            <w:pPr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</w:pPr>
            <w:r w:rsidRPr="00D951D1">
              <w:rPr>
                <w:rFonts w:ascii="Calibri" w:eastAsia="宋体" w:hAnsi="Calibri" w:cs="Times New Roman"/>
                <w:sz w:val="22"/>
              </w:rPr>
              <w:t>4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、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请于</w:t>
            </w:r>
            <w:r w:rsidRPr="00D951D1"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  <w:t>8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月</w:t>
            </w:r>
            <w:r w:rsidRPr="00D951D1"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  <w:t>22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日前</w:t>
            </w:r>
            <w:r w:rsidRPr="00D951D1"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  <w:t xml:space="preserve"> 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将培训费用汇入中国展览馆协会账户：</w:t>
            </w:r>
          </w:p>
          <w:p w14:paraId="1A6B67B8" w14:textId="77777777" w:rsidR="00D951D1" w:rsidRPr="00D951D1" w:rsidRDefault="00D951D1" w:rsidP="00D951D1">
            <w:pPr>
              <w:ind w:leftChars="200" w:left="420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培训费用：会员1300元/人，非会员3300元/人</w:t>
            </w:r>
          </w:p>
          <w:p w14:paraId="2576CF4B" w14:textId="77777777" w:rsidR="00D951D1" w:rsidRPr="00D951D1" w:rsidRDefault="00D951D1" w:rsidP="00D951D1">
            <w:pPr>
              <w:ind w:leftChars="200" w:left="420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开户名称： 中国展览馆协会</w:t>
            </w: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br/>
              <w:t>开 户 行： 中国工商银行北京国展支行</w:t>
            </w: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br/>
              <w:t>银行帐号： 0200253009024900859</w:t>
            </w:r>
          </w:p>
          <w:p w14:paraId="59FB34BB" w14:textId="77777777" w:rsidR="00D951D1" w:rsidRPr="00D951D1" w:rsidRDefault="00D951D1" w:rsidP="00D951D1">
            <w:pPr>
              <w:ind w:leftChars="200" w:left="420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行    号： 9666</w:t>
            </w:r>
          </w:p>
          <w:p w14:paraId="1522C486" w14:textId="77777777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（采用网银转账时，部分网银可能在选择开户银行时无法找到国展支行。如遇此种情况，可选择望京支行，两种选择均可保证款项顺利到达协会。）根据国税现行条例，增值税普票需提供单位名称、税号或开票代码，如汇款请在汇款备注注明单位名称、税号或开票代码。</w:t>
            </w:r>
          </w:p>
          <w:p w14:paraId="71DA134E" w14:textId="77777777" w:rsidR="00D951D1" w:rsidRPr="00D951D1" w:rsidRDefault="00D951D1" w:rsidP="00D951D1">
            <w:pPr>
              <w:ind w:firstLineChars="250" w:firstLine="550"/>
              <w:rPr>
                <w:rFonts w:ascii="宋体" w:eastAsia="宋体" w:hAnsi="宋体" w:cs="Times New Roman" w:hint="eastAsia"/>
                <w:sz w:val="22"/>
              </w:rPr>
            </w:pPr>
          </w:p>
        </w:tc>
      </w:tr>
      <w:tr w:rsidR="00D951D1" w:rsidRPr="00D951D1" w14:paraId="0F29A245" w14:textId="77777777" w:rsidTr="00D951D1">
        <w:trPr>
          <w:trHeight w:val="664"/>
          <w:jc w:val="center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E092" w14:textId="6C7E01E0" w:rsidR="00D951D1" w:rsidRPr="00D951D1" w:rsidRDefault="00D951D1" w:rsidP="00D951D1">
            <w:pPr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报名联系人：李娜娜、王晓华</w:t>
            </w:r>
            <w:r w:rsidRPr="00D951D1">
              <w:rPr>
                <w:rFonts w:ascii="Calibri" w:eastAsia="宋体" w:hAnsi="Calibri" w:cs="Times New Roman"/>
                <w:sz w:val="22"/>
              </w:rPr>
              <w:t xml:space="preserve">      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电话：</w:t>
            </w:r>
            <w:r w:rsidR="00E14EBC">
              <w:rPr>
                <w:rFonts w:ascii="Calibri" w:eastAsia="宋体" w:hAnsi="Calibri" w:cs="Times New Roman" w:hint="eastAsia"/>
                <w:sz w:val="22"/>
              </w:rPr>
              <w:t>18810472981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，</w:t>
            </w:r>
            <w:r w:rsidR="00E14EBC">
              <w:rPr>
                <w:rFonts w:ascii="Calibri" w:eastAsia="宋体" w:hAnsi="Calibri" w:cs="Times New Roman" w:hint="eastAsia"/>
                <w:sz w:val="22"/>
              </w:rPr>
              <w:t>010-</w:t>
            </w:r>
            <w:r w:rsidRPr="00D951D1">
              <w:rPr>
                <w:rFonts w:ascii="Calibri" w:eastAsia="宋体" w:hAnsi="Calibri" w:cs="Times New Roman"/>
                <w:sz w:val="22"/>
              </w:rPr>
              <w:t>51085007</w:t>
            </w:r>
          </w:p>
          <w:p w14:paraId="0C8616E9" w14:textId="77777777" w:rsidR="00D951D1" w:rsidRPr="00D951D1" w:rsidRDefault="00D951D1" w:rsidP="00D951D1">
            <w:pPr>
              <w:ind w:firstLineChars="600" w:firstLine="1320"/>
              <w:rPr>
                <w:rFonts w:ascii="Calibri" w:eastAsia="宋体" w:hAnsi="Calibri" w:cs="Times New Roman"/>
                <w:szCs w:val="21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潘毅乔（财务）电话：</w:t>
            </w:r>
            <w:r w:rsidRPr="00D951D1">
              <w:rPr>
                <w:rFonts w:ascii="Calibri" w:eastAsia="宋体" w:hAnsi="Calibri" w:cs="Times New Roman"/>
                <w:sz w:val="22"/>
              </w:rPr>
              <w:t>010-51085003</w:t>
            </w:r>
          </w:p>
        </w:tc>
      </w:tr>
    </w:tbl>
    <w:p w14:paraId="4B42D854" w14:textId="77777777" w:rsidR="00D951D1" w:rsidRPr="00D951D1" w:rsidRDefault="00D951D1" w:rsidP="00D951D1">
      <w:pPr>
        <w:jc w:val="left"/>
        <w:rPr>
          <w:rFonts w:ascii="仿宋_GB2312" w:eastAsia="仿宋_GB2312" w:hAnsi="Calibri" w:cs="Times New Roman"/>
          <w:sz w:val="32"/>
          <w:szCs w:val="32"/>
        </w:rPr>
      </w:pPr>
      <w:r w:rsidRPr="00D951D1">
        <w:rPr>
          <w:rFonts w:ascii="仿宋_GB2312" w:eastAsia="仿宋_GB2312" w:hAnsi="Calibri" w:cs="Times New Roman" w:hint="eastAsia"/>
          <w:b/>
          <w:sz w:val="32"/>
          <w:szCs w:val="32"/>
        </w:rPr>
        <w:t>填表人：           邮箱：                  单位盖章</w:t>
      </w:r>
    </w:p>
    <w:p w14:paraId="693B899A" w14:textId="2BB7262E" w:rsidR="00941735" w:rsidRPr="00D951D1" w:rsidRDefault="00941735" w:rsidP="002F0542">
      <w:pPr>
        <w:tabs>
          <w:tab w:val="left" w:pos="2317"/>
          <w:tab w:val="center" w:pos="4153"/>
        </w:tabs>
        <w:jc w:val="left"/>
        <w:rPr>
          <w:rFonts w:hint="eastAsia"/>
        </w:rPr>
      </w:pPr>
    </w:p>
    <w:sectPr w:rsidR="00941735" w:rsidRPr="00D951D1" w:rsidSect="004A5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ADB0" w14:textId="77777777" w:rsidR="00616EA6" w:rsidRDefault="00616EA6" w:rsidP="00903DA4">
      <w:pPr>
        <w:rPr>
          <w:rFonts w:hint="eastAsia"/>
        </w:rPr>
      </w:pPr>
      <w:r>
        <w:separator/>
      </w:r>
    </w:p>
  </w:endnote>
  <w:endnote w:type="continuationSeparator" w:id="0">
    <w:p w14:paraId="05D08E4D" w14:textId="77777777" w:rsidR="00616EA6" w:rsidRDefault="00616EA6" w:rsidP="00903D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4F9F" w14:textId="77777777" w:rsidR="00616EA6" w:rsidRDefault="00616EA6" w:rsidP="00903DA4">
      <w:pPr>
        <w:rPr>
          <w:rFonts w:hint="eastAsia"/>
        </w:rPr>
      </w:pPr>
      <w:r>
        <w:separator/>
      </w:r>
    </w:p>
  </w:footnote>
  <w:footnote w:type="continuationSeparator" w:id="0">
    <w:p w14:paraId="1567C370" w14:textId="77777777" w:rsidR="00616EA6" w:rsidRDefault="00616EA6" w:rsidP="00903D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F6655"/>
    <w:multiLevelType w:val="multilevel"/>
    <w:tmpl w:val="6C8F665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58227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5"/>
    <w:rsid w:val="00081EE4"/>
    <w:rsid w:val="000F67C8"/>
    <w:rsid w:val="00192BFC"/>
    <w:rsid w:val="00192F03"/>
    <w:rsid w:val="001B1737"/>
    <w:rsid w:val="001C3A5A"/>
    <w:rsid w:val="002444BC"/>
    <w:rsid w:val="002B58ED"/>
    <w:rsid w:val="002F0542"/>
    <w:rsid w:val="002F3D76"/>
    <w:rsid w:val="002F52FE"/>
    <w:rsid w:val="0030585A"/>
    <w:rsid w:val="00337760"/>
    <w:rsid w:val="00383698"/>
    <w:rsid w:val="003D5C9E"/>
    <w:rsid w:val="00412F8E"/>
    <w:rsid w:val="00484FEA"/>
    <w:rsid w:val="00494B16"/>
    <w:rsid w:val="0055292E"/>
    <w:rsid w:val="005D3879"/>
    <w:rsid w:val="005D626E"/>
    <w:rsid w:val="005E066C"/>
    <w:rsid w:val="00607B41"/>
    <w:rsid w:val="00616EA6"/>
    <w:rsid w:val="006B0878"/>
    <w:rsid w:val="00723584"/>
    <w:rsid w:val="007264BA"/>
    <w:rsid w:val="0074177B"/>
    <w:rsid w:val="00746B03"/>
    <w:rsid w:val="007A79FF"/>
    <w:rsid w:val="0086266E"/>
    <w:rsid w:val="00877B5A"/>
    <w:rsid w:val="00903DA4"/>
    <w:rsid w:val="00904C16"/>
    <w:rsid w:val="00941735"/>
    <w:rsid w:val="009D7BD6"/>
    <w:rsid w:val="00A275F8"/>
    <w:rsid w:val="00B87D17"/>
    <w:rsid w:val="00BE3CA7"/>
    <w:rsid w:val="00C3012F"/>
    <w:rsid w:val="00C364C3"/>
    <w:rsid w:val="00C8246A"/>
    <w:rsid w:val="00C91949"/>
    <w:rsid w:val="00C97B03"/>
    <w:rsid w:val="00CF77E6"/>
    <w:rsid w:val="00D064B5"/>
    <w:rsid w:val="00D6094B"/>
    <w:rsid w:val="00D83FD7"/>
    <w:rsid w:val="00D85595"/>
    <w:rsid w:val="00D951D1"/>
    <w:rsid w:val="00DE1054"/>
    <w:rsid w:val="00E14EBC"/>
    <w:rsid w:val="00EE3821"/>
    <w:rsid w:val="00FC1709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8ECA7"/>
  <w15:chartTrackingRefBased/>
  <w15:docId w15:val="{FF4BADFD-9CCA-40F8-838E-F35CD2DA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3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03D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3DA4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903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3DA4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linana@caec.org.cn</dc:creator>
  <cp:keywords/>
  <dc:description/>
  <cp:lastModifiedBy>linana@caec.org.cn</cp:lastModifiedBy>
  <cp:revision>22</cp:revision>
  <dcterms:created xsi:type="dcterms:W3CDTF">2023-07-03T01:08:00Z</dcterms:created>
  <dcterms:modified xsi:type="dcterms:W3CDTF">2025-08-04T05:43:00Z</dcterms:modified>
</cp:coreProperties>
</file>