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1B3F" w14:textId="77777777" w:rsidR="00D951D1" w:rsidRPr="00D951D1" w:rsidRDefault="00D951D1" w:rsidP="00D951D1">
      <w:pPr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附件1：</w:t>
      </w:r>
    </w:p>
    <w:p w14:paraId="57632CAE" w14:textId="4FD74E04" w:rsidR="00D951D1" w:rsidRPr="00844C34" w:rsidRDefault="00D951D1" w:rsidP="00D951D1">
      <w:pPr>
        <w:tabs>
          <w:tab w:val="left" w:pos="2317"/>
          <w:tab w:val="center" w:pos="4153"/>
        </w:tabs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951D1">
        <w:rPr>
          <w:rFonts w:ascii="仿宋_GB2312" w:eastAsia="仿宋_GB2312" w:hAnsi="宋体" w:cs="Times New Roman" w:hint="eastAsia"/>
          <w:b/>
          <w:sz w:val="32"/>
          <w:szCs w:val="32"/>
        </w:rPr>
        <w:tab/>
      </w:r>
      <w:bookmarkStart w:id="0" w:name="OLE_LINK2"/>
      <w:r w:rsidR="00844C34" w:rsidRPr="00844C3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展览研修班报名登记表</w:t>
      </w:r>
      <w:bookmarkEnd w:id="0"/>
    </w:p>
    <w:p w14:paraId="12B60587" w14:textId="7C37A843" w:rsidR="00D951D1" w:rsidRPr="00D951D1" w:rsidRDefault="00D951D1" w:rsidP="00D951D1">
      <w:pPr>
        <w:ind w:firstLineChars="200" w:firstLine="640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（202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6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月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7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日—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1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月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9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日 </w:t>
      </w:r>
      <w:r w:rsidR="00844C3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广州</w:t>
      </w:r>
      <w:r w:rsidRPr="00D951D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）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002"/>
        <w:gridCol w:w="1270"/>
        <w:gridCol w:w="851"/>
        <w:gridCol w:w="1068"/>
        <w:gridCol w:w="2052"/>
      </w:tblGrid>
      <w:tr w:rsidR="00D951D1" w:rsidRPr="00D951D1" w14:paraId="132CD4A0" w14:textId="77777777" w:rsidTr="00D951D1">
        <w:trPr>
          <w:trHeight w:val="28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840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4F89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单位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DFA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5D66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FC60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年龄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E569" w14:textId="77777777" w:rsidR="00D951D1" w:rsidRPr="00D951D1" w:rsidRDefault="00D951D1" w:rsidP="00D951D1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 w:rsidRPr="00D951D1">
              <w:rPr>
                <w:rFonts w:ascii="Calibri" w:eastAsia="宋体" w:hAnsi="Calibri" w:cs="Times New Roman" w:hint="eastAsia"/>
                <w:b/>
                <w:sz w:val="24"/>
              </w:rPr>
              <w:t>手机</w:t>
            </w:r>
          </w:p>
        </w:tc>
      </w:tr>
      <w:tr w:rsidR="00D951D1" w:rsidRPr="00D951D1" w14:paraId="703E0B3D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BC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CB5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D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3C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4A5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5DF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062D0BDE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D56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E8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3DE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2B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26A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DED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43083C4A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FD2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94C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0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6BF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6A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EC7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10D8089B" w14:textId="77777777" w:rsidTr="00D951D1">
        <w:trPr>
          <w:trHeight w:val="425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E1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018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673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BD3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386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54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D951D1" w:rsidRPr="00D951D1" w14:paraId="06F20F0D" w14:textId="77777777" w:rsidTr="00D951D1">
        <w:trPr>
          <w:trHeight w:val="425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CD51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 w:hint="eastAsia"/>
                <w:szCs w:val="21"/>
              </w:rPr>
              <w:t>住宿安排：入住日期：</w:t>
            </w: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离开日期：</w:t>
            </w:r>
          </w:p>
          <w:p w14:paraId="7AA7804D" w14:textId="77777777" w:rsidR="00D951D1" w:rsidRPr="00D951D1" w:rsidRDefault="00D951D1" w:rsidP="00D951D1">
            <w:pPr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标准间数：</w:t>
            </w:r>
            <w:r w:rsidRPr="00D951D1">
              <w:rPr>
                <w:rFonts w:ascii="Calibri" w:eastAsia="宋体" w:hAnsi="Calibri" w:cs="Times New Roman"/>
                <w:szCs w:val="21"/>
              </w:rPr>
              <w:t xml:space="preserve">                          </w:t>
            </w:r>
            <w:r w:rsidRPr="00D951D1">
              <w:rPr>
                <w:rFonts w:ascii="Calibri" w:eastAsia="宋体" w:hAnsi="Calibri" w:cs="Times New Roman" w:hint="eastAsia"/>
                <w:szCs w:val="21"/>
              </w:rPr>
              <w:t>大床房数：</w:t>
            </w:r>
          </w:p>
        </w:tc>
      </w:tr>
      <w:tr w:rsidR="00D951D1" w:rsidRPr="00D951D1" w14:paraId="5623943E" w14:textId="77777777" w:rsidTr="00D951D1">
        <w:trPr>
          <w:trHeight w:val="4290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9E" w14:textId="34FD5DED" w:rsidR="00D951D1" w:rsidRPr="00D951D1" w:rsidRDefault="00D951D1" w:rsidP="00D951D1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报到时间：</w:t>
            </w:r>
            <w:r w:rsidRPr="00D951D1">
              <w:rPr>
                <w:rFonts w:ascii="Calibri" w:eastAsia="宋体" w:hAnsi="Calibri" w:cs="Times New Roman"/>
                <w:sz w:val="22"/>
              </w:rPr>
              <w:t>202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6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6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日（暂定下午</w:t>
            </w:r>
            <w:r w:rsidRPr="00D951D1">
              <w:rPr>
                <w:rFonts w:ascii="Calibri" w:eastAsia="宋体" w:hAnsi="Calibri" w:cs="Times New Roman"/>
                <w:sz w:val="22"/>
              </w:rPr>
              <w:t>14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sz w:val="22"/>
              </w:rPr>
              <w:t>00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以后）</w:t>
            </w:r>
          </w:p>
          <w:p w14:paraId="73D5A619" w14:textId="2F126B70" w:rsidR="00D951D1" w:rsidRPr="00D951D1" w:rsidRDefault="00D951D1" w:rsidP="00D951D1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b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培训时间：</w:t>
            </w:r>
            <w:r w:rsidRPr="00D951D1">
              <w:rPr>
                <w:rFonts w:ascii="Calibri" w:eastAsia="宋体" w:hAnsi="Calibri" w:cs="Times New Roman"/>
                <w:sz w:val="22"/>
              </w:rPr>
              <w:t>202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6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年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月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7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</w:t>
            </w:r>
            <w:r w:rsidRPr="00D951D1">
              <w:rPr>
                <w:rFonts w:ascii="Calibri" w:eastAsia="宋体" w:hAnsi="Calibri" w:cs="Times New Roman"/>
                <w:sz w:val="22"/>
              </w:rPr>
              <w:t>-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日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每天上午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9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00—11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30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；每天下午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14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="00844C34">
              <w:rPr>
                <w:rFonts w:ascii="Calibri" w:eastAsia="宋体" w:hAnsi="Calibri" w:cs="Times New Roman" w:hint="eastAsia"/>
                <w:b/>
                <w:sz w:val="22"/>
              </w:rPr>
              <w:t>0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0—17</w:t>
            </w:r>
            <w:r w:rsidRPr="00D951D1">
              <w:rPr>
                <w:rFonts w:ascii="Calibri" w:eastAsia="宋体" w:hAnsi="Calibri" w:cs="Times New Roman" w:hint="eastAsia"/>
                <w:b/>
                <w:sz w:val="22"/>
              </w:rPr>
              <w:t>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00</w:t>
            </w:r>
          </w:p>
          <w:p w14:paraId="6651F3A8" w14:textId="0D0D918C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培训地点：</w:t>
            </w:r>
            <w:r w:rsidR="004B1EB9" w:rsidRPr="004B1EB9">
              <w:rPr>
                <w:rFonts w:ascii="Calibri" w:eastAsia="宋体" w:hAnsi="Calibri" w:cs="Times New Roman" w:hint="eastAsia"/>
                <w:sz w:val="22"/>
              </w:rPr>
              <w:t>广州华厦大酒店（广州越秀区海珠广场侨光路</w:t>
            </w:r>
            <w:r w:rsidR="004B1EB9" w:rsidRPr="004B1EB9">
              <w:rPr>
                <w:rFonts w:ascii="Calibri" w:eastAsia="宋体" w:hAnsi="Calibri" w:cs="Times New Roman" w:hint="eastAsia"/>
                <w:sz w:val="22"/>
              </w:rPr>
              <w:t>8</w:t>
            </w:r>
            <w:r w:rsidR="004B1EB9" w:rsidRPr="004B1EB9">
              <w:rPr>
                <w:rFonts w:ascii="Calibri" w:eastAsia="宋体" w:hAnsi="Calibri" w:cs="Times New Roman" w:hint="eastAsia"/>
                <w:sz w:val="22"/>
              </w:rPr>
              <w:t>号）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。</w:t>
            </w:r>
          </w:p>
          <w:p w14:paraId="70FD677E" w14:textId="2F4234C4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用餐安排：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研修班为学员提供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午餐、晚餐自理。</w:t>
            </w:r>
          </w:p>
          <w:p w14:paraId="44784974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培训安排：会务组提供培训教室，负责组织培训教学和考核。</w:t>
            </w:r>
          </w:p>
          <w:p w14:paraId="55A6CA92" w14:textId="78217064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住宿安排：为便于管理和学员之间沟通交流，请学员统一在培训地点住宿。住宿费用自理，协会为学员与酒店协商协议价格</w:t>
            </w:r>
            <w:r w:rsidR="004B1EB9">
              <w:rPr>
                <w:rFonts w:ascii="Calibri" w:eastAsia="宋体" w:hAnsi="Calibri" w:cs="Times New Roman" w:hint="eastAsia"/>
                <w:sz w:val="22"/>
              </w:rPr>
              <w:t>4</w:t>
            </w:r>
            <w:r w:rsidR="004B1EB9">
              <w:rPr>
                <w:rFonts w:ascii="Calibri" w:eastAsia="宋体" w:hAnsi="Calibri" w:cs="Times New Roman"/>
                <w:sz w:val="22"/>
              </w:rPr>
              <w:t>50</w:t>
            </w:r>
            <w:r w:rsidR="004B1EB9">
              <w:rPr>
                <w:rFonts w:ascii="Calibri" w:eastAsia="宋体" w:hAnsi="Calibri" w:cs="Times New Roman" w:hint="eastAsia"/>
                <w:sz w:val="22"/>
              </w:rPr>
              <w:t>元</w:t>
            </w:r>
            <w:r w:rsidR="004B1EB9">
              <w:rPr>
                <w:rFonts w:ascii="Calibri" w:eastAsia="宋体" w:hAnsi="Calibri" w:cs="Times New Roman" w:hint="eastAsia"/>
                <w:sz w:val="22"/>
              </w:rPr>
              <w:t>/</w:t>
            </w:r>
            <w:proofErr w:type="gramStart"/>
            <w:r w:rsidR="004B1EB9">
              <w:rPr>
                <w:rFonts w:ascii="Calibri" w:eastAsia="宋体" w:hAnsi="Calibri" w:cs="Times New Roman" w:hint="eastAsia"/>
                <w:sz w:val="22"/>
              </w:rPr>
              <w:t>间含早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，并保留房间。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</w:t>
            </w:r>
          </w:p>
          <w:p w14:paraId="7AB61E4C" w14:textId="2B68A8D1" w:rsidR="00D951D1" w:rsidRPr="00D951D1" w:rsidRDefault="00D951D1" w:rsidP="00D951D1">
            <w:p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/>
                <w:sz w:val="22"/>
              </w:rPr>
              <w:t>3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、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请于</w:t>
            </w:r>
            <w:r w:rsidR="00844C34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12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月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2</w:t>
            </w:r>
            <w:r w:rsidR="004B1EB9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>6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日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前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将回执表</w:t>
            </w:r>
            <w:r w:rsidRPr="00D951D1">
              <w:rPr>
                <w:rFonts w:ascii="Calibri" w:eastAsia="宋体" w:hAnsi="Calibri" w:cs="Times New Roman"/>
                <w:sz w:val="22"/>
                <w:u w:val="single"/>
              </w:rPr>
              <w:t>EMAIL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至</w:t>
            </w:r>
          </w:p>
          <w:p w14:paraId="37B552F4" w14:textId="77777777" w:rsidR="00D951D1" w:rsidRPr="00D951D1" w:rsidRDefault="00D951D1" w:rsidP="00D951D1">
            <w:pPr>
              <w:ind w:firstLineChars="342" w:firstLine="752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sz w:val="22"/>
              </w:rPr>
              <w:t>中国展览馆协会EMAIL：</w:t>
            </w:r>
            <w:r w:rsidRPr="00D951D1">
              <w:rPr>
                <w:rFonts w:ascii="Calibri" w:eastAsia="宋体" w:hAnsi="Calibri" w:cs="Times New Roman"/>
                <w:b/>
                <w:sz w:val="22"/>
              </w:rPr>
              <w:t>caec2011@126.com</w:t>
            </w:r>
          </w:p>
          <w:p w14:paraId="423C3288" w14:textId="39A46E6A" w:rsidR="00D951D1" w:rsidRPr="00D951D1" w:rsidRDefault="00D951D1" w:rsidP="00D951D1">
            <w:pPr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</w:pPr>
            <w:r w:rsidRPr="00D951D1">
              <w:rPr>
                <w:rFonts w:ascii="Calibri" w:eastAsia="宋体" w:hAnsi="Calibri" w:cs="Times New Roman"/>
                <w:sz w:val="22"/>
              </w:rPr>
              <w:t>4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、</w:t>
            </w:r>
            <w:r w:rsidRPr="00D951D1">
              <w:rPr>
                <w:rFonts w:ascii="Calibri" w:eastAsia="宋体" w:hAnsi="Calibri" w:cs="Times New Roman" w:hint="eastAsia"/>
                <w:sz w:val="22"/>
                <w:u w:val="single"/>
              </w:rPr>
              <w:t>请于</w:t>
            </w:r>
            <w:r w:rsidR="004B1EB9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培训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前</w:t>
            </w:r>
            <w:r w:rsidRPr="00D951D1">
              <w:rPr>
                <w:rFonts w:ascii="Calibri" w:eastAsia="宋体" w:hAnsi="Calibri" w:cs="Times New Roman"/>
                <w:b/>
                <w:i/>
                <w:sz w:val="22"/>
                <w:u w:val="single"/>
              </w:rPr>
              <w:t xml:space="preserve"> </w:t>
            </w:r>
            <w:r w:rsidRPr="00D951D1">
              <w:rPr>
                <w:rFonts w:ascii="Calibri" w:eastAsia="宋体" w:hAnsi="Calibri" w:cs="Times New Roman" w:hint="eastAsia"/>
                <w:b/>
                <w:i/>
                <w:sz w:val="22"/>
                <w:u w:val="single"/>
              </w:rPr>
              <w:t>将培训费用汇入中国展览馆协会账户：</w:t>
            </w:r>
          </w:p>
          <w:p w14:paraId="1A6B67B8" w14:textId="79680013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培训费用：会员1</w:t>
            </w:r>
            <w:r w:rsidR="00844C34">
              <w:rPr>
                <w:rFonts w:ascii="宋体" w:eastAsia="宋体" w:hAnsi="宋体" w:cs="Times New Roman" w:hint="eastAsia"/>
                <w:color w:val="000000"/>
                <w:sz w:val="22"/>
              </w:rPr>
              <w:t>5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00元/人，非会员</w:t>
            </w:r>
            <w:r w:rsidR="00844C34">
              <w:rPr>
                <w:rFonts w:ascii="宋体" w:eastAsia="宋体" w:hAnsi="宋体" w:cs="Times New Roman" w:hint="eastAsia"/>
                <w:color w:val="000000"/>
                <w:sz w:val="22"/>
              </w:rPr>
              <w:t>25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00元/人</w:t>
            </w:r>
          </w:p>
          <w:p w14:paraId="2576CF4B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开户名称： 中国展览馆协会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br/>
              <w:t>开 户 行： 中国工商银行北京国展支行</w:t>
            </w: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br/>
              <w:t>银行帐号： 0200253009024900859</w:t>
            </w:r>
          </w:p>
          <w:p w14:paraId="59FB34BB" w14:textId="77777777" w:rsidR="00D951D1" w:rsidRPr="00D951D1" w:rsidRDefault="00D951D1" w:rsidP="00D951D1">
            <w:pPr>
              <w:ind w:leftChars="200" w:left="420"/>
              <w:rPr>
                <w:rFonts w:ascii="宋体" w:eastAsia="宋体" w:hAnsi="宋体" w:cs="Times New Roman"/>
                <w:color w:val="000000"/>
                <w:sz w:val="22"/>
              </w:rPr>
            </w:pPr>
            <w:r w:rsidRPr="00D951D1">
              <w:rPr>
                <w:rFonts w:ascii="宋体" w:eastAsia="宋体" w:hAnsi="宋体" w:cs="Times New Roman" w:hint="eastAsia"/>
                <w:color w:val="000000"/>
                <w:sz w:val="22"/>
              </w:rPr>
              <w:t>行    号： 9666</w:t>
            </w:r>
          </w:p>
          <w:p w14:paraId="1522C486" w14:textId="77777777" w:rsidR="00D951D1" w:rsidRPr="00D951D1" w:rsidRDefault="00D951D1" w:rsidP="00D951D1">
            <w:pPr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（</w:t>
            </w:r>
            <w:proofErr w:type="gramStart"/>
            <w:r w:rsidRPr="00D951D1">
              <w:rPr>
                <w:rFonts w:ascii="Calibri" w:eastAsia="宋体" w:hAnsi="Calibri" w:cs="Times New Roman" w:hint="eastAsia"/>
                <w:sz w:val="22"/>
              </w:rPr>
              <w:t>采用网银转账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时，</w:t>
            </w:r>
            <w:proofErr w:type="gramStart"/>
            <w:r w:rsidRPr="00D951D1">
              <w:rPr>
                <w:rFonts w:ascii="Calibri" w:eastAsia="宋体" w:hAnsi="Calibri" w:cs="Times New Roman" w:hint="eastAsia"/>
                <w:sz w:val="22"/>
              </w:rPr>
              <w:t>部分网银可能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在选择开户银行时无法</w:t>
            </w:r>
            <w:proofErr w:type="gramStart"/>
            <w:r w:rsidRPr="00D951D1">
              <w:rPr>
                <w:rFonts w:ascii="Calibri" w:eastAsia="宋体" w:hAnsi="Calibri" w:cs="Times New Roman" w:hint="eastAsia"/>
                <w:sz w:val="22"/>
              </w:rPr>
              <w:t>找到国</w:t>
            </w:r>
            <w:proofErr w:type="gramEnd"/>
            <w:r w:rsidRPr="00D951D1">
              <w:rPr>
                <w:rFonts w:ascii="Calibri" w:eastAsia="宋体" w:hAnsi="Calibri" w:cs="Times New Roman" w:hint="eastAsia"/>
                <w:sz w:val="22"/>
              </w:rPr>
              <w:t>展支行。如遇此种情况，可选择望京支行，两种选择均可保证款项顺利到达协会。）根据国税现行条例，增值税普票需提供单位名称、税号或开票代码，如汇款请在汇款备注注明单位名称、税号或开票代码。</w:t>
            </w:r>
          </w:p>
          <w:p w14:paraId="71DA134E" w14:textId="77777777" w:rsidR="00D951D1" w:rsidRPr="00D951D1" w:rsidRDefault="00D951D1" w:rsidP="00D951D1">
            <w:pPr>
              <w:ind w:firstLineChars="250" w:firstLine="550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D951D1" w:rsidRPr="00D951D1" w14:paraId="0F29A245" w14:textId="77777777" w:rsidTr="00D951D1">
        <w:trPr>
          <w:trHeight w:val="664"/>
          <w:jc w:val="center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092" w14:textId="3ECE7799" w:rsidR="00D951D1" w:rsidRPr="00D951D1" w:rsidRDefault="00D951D1" w:rsidP="00D951D1">
            <w:pPr>
              <w:rPr>
                <w:rFonts w:ascii="Calibri" w:eastAsia="宋体" w:hAnsi="Calibri" w:cs="Times New Roman"/>
                <w:sz w:val="22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报名联系人：李娜娜、王晓华</w:t>
            </w:r>
            <w:r w:rsidRPr="00D951D1">
              <w:rPr>
                <w:rFonts w:ascii="Calibri" w:eastAsia="宋体" w:hAnsi="Calibri" w:cs="Times New Roman"/>
                <w:sz w:val="22"/>
              </w:rPr>
              <w:t xml:space="preserve">      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电话：</w:t>
            </w:r>
            <w:r w:rsidR="00E14EBC">
              <w:rPr>
                <w:rFonts w:ascii="Calibri" w:eastAsia="宋体" w:hAnsi="Calibri" w:cs="Times New Roman" w:hint="eastAsia"/>
                <w:sz w:val="22"/>
              </w:rPr>
              <w:t>18810472981</w:t>
            </w:r>
            <w:r w:rsidRPr="00D951D1">
              <w:rPr>
                <w:rFonts w:ascii="Calibri" w:eastAsia="宋体" w:hAnsi="Calibri" w:cs="Times New Roman" w:hint="eastAsia"/>
                <w:sz w:val="22"/>
              </w:rPr>
              <w:t>，</w:t>
            </w:r>
            <w:r w:rsidR="00844C34">
              <w:rPr>
                <w:rFonts w:ascii="Calibri" w:eastAsia="宋体" w:hAnsi="Calibri" w:cs="Times New Roman" w:hint="eastAsia"/>
                <w:sz w:val="22"/>
              </w:rPr>
              <w:t>13520557639</w:t>
            </w:r>
          </w:p>
          <w:p w14:paraId="0C8616E9" w14:textId="77777777" w:rsidR="00D951D1" w:rsidRPr="00D951D1" w:rsidRDefault="00D951D1" w:rsidP="00D951D1">
            <w:pPr>
              <w:ind w:firstLineChars="600" w:firstLine="1320"/>
              <w:rPr>
                <w:rFonts w:ascii="Calibri" w:eastAsia="宋体" w:hAnsi="Calibri" w:cs="Times New Roman"/>
                <w:szCs w:val="21"/>
              </w:rPr>
            </w:pPr>
            <w:r w:rsidRPr="00D951D1">
              <w:rPr>
                <w:rFonts w:ascii="Calibri" w:eastAsia="宋体" w:hAnsi="Calibri" w:cs="Times New Roman" w:hint="eastAsia"/>
                <w:sz w:val="22"/>
              </w:rPr>
              <w:t>潘毅乔（财务）电话：</w:t>
            </w:r>
            <w:r w:rsidRPr="00D951D1">
              <w:rPr>
                <w:rFonts w:ascii="Calibri" w:eastAsia="宋体" w:hAnsi="Calibri" w:cs="Times New Roman"/>
                <w:sz w:val="22"/>
              </w:rPr>
              <w:t>010-51085003</w:t>
            </w:r>
          </w:p>
        </w:tc>
      </w:tr>
    </w:tbl>
    <w:p w14:paraId="4B42D854" w14:textId="77777777" w:rsidR="00D951D1" w:rsidRPr="00D951D1" w:rsidRDefault="00D951D1" w:rsidP="00D951D1">
      <w:pPr>
        <w:jc w:val="left"/>
        <w:rPr>
          <w:rFonts w:ascii="仿宋_GB2312" w:eastAsia="仿宋_GB2312" w:hAnsi="Calibri" w:cs="Times New Roman"/>
          <w:sz w:val="32"/>
          <w:szCs w:val="32"/>
        </w:rPr>
      </w:pPr>
      <w:r w:rsidRPr="00D951D1">
        <w:rPr>
          <w:rFonts w:ascii="仿宋_GB2312" w:eastAsia="仿宋_GB2312" w:hAnsi="Calibri" w:cs="Times New Roman" w:hint="eastAsia"/>
          <w:b/>
          <w:sz w:val="32"/>
          <w:szCs w:val="32"/>
        </w:rPr>
        <w:t>填表人：           邮箱：                  单位盖章</w:t>
      </w:r>
    </w:p>
    <w:p w14:paraId="693B899A" w14:textId="2BB7262E" w:rsidR="00941735" w:rsidRPr="00D951D1" w:rsidRDefault="00941735" w:rsidP="002F0542">
      <w:pPr>
        <w:tabs>
          <w:tab w:val="left" w:pos="2317"/>
          <w:tab w:val="center" w:pos="4153"/>
        </w:tabs>
        <w:jc w:val="left"/>
      </w:pPr>
    </w:p>
    <w:sectPr w:rsidR="00941735" w:rsidRPr="00D951D1" w:rsidSect="004A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09A1" w14:textId="77777777" w:rsidR="00680A95" w:rsidRDefault="00680A95" w:rsidP="00903DA4">
      <w:r>
        <w:separator/>
      </w:r>
    </w:p>
  </w:endnote>
  <w:endnote w:type="continuationSeparator" w:id="0">
    <w:p w14:paraId="21BBDF6C" w14:textId="77777777" w:rsidR="00680A95" w:rsidRDefault="00680A95" w:rsidP="0090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DF52" w14:textId="77777777" w:rsidR="00680A95" w:rsidRDefault="00680A95" w:rsidP="00903DA4">
      <w:r>
        <w:separator/>
      </w:r>
    </w:p>
  </w:footnote>
  <w:footnote w:type="continuationSeparator" w:id="0">
    <w:p w14:paraId="0F59D2D8" w14:textId="77777777" w:rsidR="00680A95" w:rsidRDefault="00680A95" w:rsidP="0090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F6655"/>
    <w:multiLevelType w:val="multilevel"/>
    <w:tmpl w:val="6C8F665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58227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5"/>
    <w:rsid w:val="00081EE4"/>
    <w:rsid w:val="000F67C8"/>
    <w:rsid w:val="00192BFC"/>
    <w:rsid w:val="00192F03"/>
    <w:rsid w:val="001B1737"/>
    <w:rsid w:val="001C3A5A"/>
    <w:rsid w:val="002444BC"/>
    <w:rsid w:val="002B58ED"/>
    <w:rsid w:val="002F0542"/>
    <w:rsid w:val="002F3D76"/>
    <w:rsid w:val="002F52FE"/>
    <w:rsid w:val="0030585A"/>
    <w:rsid w:val="00337760"/>
    <w:rsid w:val="00383698"/>
    <w:rsid w:val="003D5C9E"/>
    <w:rsid w:val="00412F8E"/>
    <w:rsid w:val="00484FEA"/>
    <w:rsid w:val="00494B16"/>
    <w:rsid w:val="004B1EB9"/>
    <w:rsid w:val="0055292E"/>
    <w:rsid w:val="005D3879"/>
    <w:rsid w:val="005D626E"/>
    <w:rsid w:val="005E066C"/>
    <w:rsid w:val="00607B41"/>
    <w:rsid w:val="00616EA6"/>
    <w:rsid w:val="00680A95"/>
    <w:rsid w:val="006B0878"/>
    <w:rsid w:val="00723584"/>
    <w:rsid w:val="007264BA"/>
    <w:rsid w:val="0074177B"/>
    <w:rsid w:val="00746B03"/>
    <w:rsid w:val="007668FE"/>
    <w:rsid w:val="007A79FF"/>
    <w:rsid w:val="00844C34"/>
    <w:rsid w:val="0086266E"/>
    <w:rsid w:val="00877B5A"/>
    <w:rsid w:val="00903DA4"/>
    <w:rsid w:val="00904C16"/>
    <w:rsid w:val="00941735"/>
    <w:rsid w:val="009D7BD6"/>
    <w:rsid w:val="00A275F8"/>
    <w:rsid w:val="00B87D17"/>
    <w:rsid w:val="00BE3CA7"/>
    <w:rsid w:val="00C3012F"/>
    <w:rsid w:val="00C364C3"/>
    <w:rsid w:val="00C8246A"/>
    <w:rsid w:val="00C91949"/>
    <w:rsid w:val="00C97B03"/>
    <w:rsid w:val="00CF77E6"/>
    <w:rsid w:val="00D064B5"/>
    <w:rsid w:val="00D6094B"/>
    <w:rsid w:val="00D83FD7"/>
    <w:rsid w:val="00D85595"/>
    <w:rsid w:val="00D951D1"/>
    <w:rsid w:val="00DC248D"/>
    <w:rsid w:val="00DE1054"/>
    <w:rsid w:val="00E14EBC"/>
    <w:rsid w:val="00E37B40"/>
    <w:rsid w:val="00EE3821"/>
    <w:rsid w:val="00FC1709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8ECA7"/>
  <w15:chartTrackingRefBased/>
  <w15:docId w15:val="{FF4BADFD-9CCA-40F8-838E-F35CD2DA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3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3D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3DA4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903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3DA4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444</Characters>
  <Application>Microsoft Office Word</Application>
  <DocSecurity>0</DocSecurity>
  <Lines>40</Lines>
  <Paragraphs>33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linana@caec.org.cn</dc:creator>
  <cp:keywords/>
  <dc:description/>
  <cp:lastModifiedBy>linana@caec.org.cn</cp:lastModifiedBy>
  <cp:revision>2</cp:revision>
  <dcterms:created xsi:type="dcterms:W3CDTF">2025-12-19T06:26:00Z</dcterms:created>
  <dcterms:modified xsi:type="dcterms:W3CDTF">2025-12-19T06:26:00Z</dcterms:modified>
</cp:coreProperties>
</file>