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5AFF4">
      <w:pPr>
        <w:pStyle w:val="2"/>
        <w:ind w:firstLine="0"/>
        <w:jc w:val="both"/>
        <w:rPr>
          <w:rFonts w:hint="eastAsia" w:ascii="宋体" w:hAnsi="宋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宋体" w:hAnsi="宋体" w:eastAsia="黑体" w:cs="黑体"/>
          <w:b w:val="0"/>
          <w:bCs w:val="0"/>
          <w:sz w:val="32"/>
          <w:szCs w:val="32"/>
          <w:lang w:val="en-US" w:eastAsia="zh-CN"/>
        </w:rPr>
        <w:t>3</w:t>
      </w:r>
    </w:p>
    <w:p w14:paraId="2C2CFF12">
      <w:pPr>
        <w:rPr>
          <w:rFonts w:hint="eastAsia"/>
          <w:lang w:val="en-US" w:eastAsia="zh-CN"/>
        </w:rPr>
      </w:pPr>
    </w:p>
    <w:p w14:paraId="36D4E9ED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征求意见表</w:t>
      </w:r>
    </w:p>
    <w:p w14:paraId="1C2F9323">
      <w:pPr>
        <w:pStyle w:val="2"/>
      </w:pPr>
    </w:p>
    <w:tbl>
      <w:tblPr>
        <w:tblStyle w:val="10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2687"/>
        <w:gridCol w:w="2788"/>
        <w:gridCol w:w="2668"/>
      </w:tblGrid>
      <w:tr w14:paraId="4ED93746">
        <w:trPr>
          <w:trHeight w:val="734" w:hRule="exact"/>
          <w:jc w:val="center"/>
        </w:trPr>
        <w:tc>
          <w:tcPr>
            <w:tcW w:w="9000" w:type="dxa"/>
            <w:gridSpan w:val="4"/>
            <w:noWrap w:val="0"/>
            <w:vAlign w:val="center"/>
          </w:tcPr>
          <w:p w14:paraId="2A79F22C">
            <w:pPr>
              <w:spacing w:line="3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方正楷体"/>
                <w:sz w:val="28"/>
                <w:szCs w:val="28"/>
              </w:rPr>
              <w:t>名称：</w:t>
            </w:r>
            <w:r>
              <w:rPr>
                <w:rFonts w:hint="eastAsia" w:eastAsia="方正楷体"/>
                <w:sz w:val="28"/>
                <w:szCs w:val="28"/>
              </w:rPr>
              <w:t>《应急管理统计调查制度（征求意见稿）》</w:t>
            </w:r>
          </w:p>
        </w:tc>
      </w:tr>
      <w:tr w14:paraId="42E0B1F7">
        <w:trPr>
          <w:trHeight w:val="734" w:hRule="exact"/>
          <w:jc w:val="center"/>
        </w:trPr>
        <w:tc>
          <w:tcPr>
            <w:tcW w:w="9000" w:type="dxa"/>
            <w:gridSpan w:val="4"/>
            <w:noWrap w:val="0"/>
            <w:vAlign w:val="center"/>
          </w:tcPr>
          <w:p w14:paraId="6C6C1E6E">
            <w:pPr>
              <w:spacing w:line="320" w:lineRule="exact"/>
              <w:rPr>
                <w:rFonts w:eastAsia="方正楷体"/>
                <w:sz w:val="28"/>
                <w:szCs w:val="28"/>
              </w:rPr>
            </w:pPr>
            <w:r>
              <w:rPr>
                <w:rFonts w:hint="eastAsia" w:eastAsia="方正楷体"/>
                <w:sz w:val="28"/>
                <w:szCs w:val="28"/>
              </w:rPr>
              <w:t>联系人（单位）：</w:t>
            </w:r>
          </w:p>
        </w:tc>
      </w:tr>
      <w:tr w14:paraId="7E865395">
        <w:trPr>
          <w:trHeight w:val="731" w:hRule="exact"/>
          <w:jc w:val="center"/>
        </w:trPr>
        <w:tc>
          <w:tcPr>
            <w:tcW w:w="9000" w:type="dxa"/>
            <w:gridSpan w:val="4"/>
            <w:noWrap w:val="0"/>
            <w:vAlign w:val="center"/>
          </w:tcPr>
          <w:p w14:paraId="040A06B1">
            <w:pPr>
              <w:spacing w:line="3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方正楷体"/>
                <w:sz w:val="28"/>
                <w:szCs w:val="28"/>
              </w:rPr>
              <w:t>联系方式：</w:t>
            </w:r>
          </w:p>
        </w:tc>
      </w:tr>
      <w:tr w14:paraId="1BC71BCB">
        <w:trPr>
          <w:trHeight w:val="567" w:hRule="exact"/>
          <w:jc w:val="center"/>
        </w:trPr>
        <w:tc>
          <w:tcPr>
            <w:tcW w:w="857" w:type="dxa"/>
            <w:noWrap w:val="0"/>
            <w:vAlign w:val="center"/>
          </w:tcPr>
          <w:p w14:paraId="050A46CD">
            <w:pPr>
              <w:spacing w:line="320" w:lineRule="exact"/>
              <w:jc w:val="center"/>
              <w:rPr>
                <w:rFonts w:eastAsia="方正黑体"/>
                <w:sz w:val="28"/>
                <w:szCs w:val="28"/>
              </w:rPr>
            </w:pPr>
            <w:r>
              <w:rPr>
                <w:rFonts w:eastAsia="方正黑体"/>
                <w:sz w:val="28"/>
                <w:szCs w:val="28"/>
              </w:rPr>
              <w:t>序号</w:t>
            </w:r>
          </w:p>
        </w:tc>
        <w:tc>
          <w:tcPr>
            <w:tcW w:w="2687" w:type="dxa"/>
            <w:noWrap w:val="0"/>
            <w:vAlign w:val="center"/>
          </w:tcPr>
          <w:p w14:paraId="7ED19959">
            <w:pPr>
              <w:spacing w:line="320" w:lineRule="exact"/>
              <w:jc w:val="center"/>
              <w:rPr>
                <w:rFonts w:eastAsia="方正黑体"/>
                <w:sz w:val="28"/>
                <w:szCs w:val="28"/>
              </w:rPr>
            </w:pPr>
            <w:r>
              <w:rPr>
                <w:rFonts w:eastAsia="方正黑体"/>
                <w:sz w:val="28"/>
                <w:szCs w:val="28"/>
              </w:rPr>
              <w:t>原内容</w:t>
            </w:r>
          </w:p>
        </w:tc>
        <w:tc>
          <w:tcPr>
            <w:tcW w:w="2788" w:type="dxa"/>
            <w:tcBorders>
              <w:bottom w:val="single" w:color="auto" w:sz="4" w:space="0"/>
            </w:tcBorders>
            <w:noWrap w:val="0"/>
            <w:vAlign w:val="center"/>
          </w:tcPr>
          <w:p w14:paraId="2C849885">
            <w:pPr>
              <w:spacing w:line="320" w:lineRule="exact"/>
              <w:jc w:val="center"/>
              <w:rPr>
                <w:rFonts w:eastAsia="方正黑体"/>
                <w:sz w:val="28"/>
                <w:szCs w:val="28"/>
              </w:rPr>
            </w:pPr>
            <w:r>
              <w:rPr>
                <w:rFonts w:eastAsia="方正黑体"/>
                <w:sz w:val="28"/>
                <w:szCs w:val="28"/>
              </w:rPr>
              <w:t>修改意见</w:t>
            </w:r>
          </w:p>
        </w:tc>
        <w:tc>
          <w:tcPr>
            <w:tcW w:w="2668" w:type="dxa"/>
            <w:noWrap w:val="0"/>
            <w:vAlign w:val="center"/>
          </w:tcPr>
          <w:p w14:paraId="7C39E670">
            <w:pPr>
              <w:spacing w:line="320" w:lineRule="exact"/>
              <w:jc w:val="center"/>
              <w:rPr>
                <w:rFonts w:eastAsia="方正黑体"/>
                <w:sz w:val="28"/>
                <w:szCs w:val="28"/>
              </w:rPr>
            </w:pPr>
            <w:r>
              <w:rPr>
                <w:rFonts w:eastAsia="方正黑体"/>
                <w:sz w:val="28"/>
                <w:szCs w:val="28"/>
              </w:rPr>
              <w:t>修改理由</w:t>
            </w:r>
          </w:p>
        </w:tc>
      </w:tr>
      <w:tr w14:paraId="672325CF">
        <w:trPr>
          <w:trHeight w:val="1701" w:hRule="exact"/>
          <w:jc w:val="center"/>
        </w:trPr>
        <w:tc>
          <w:tcPr>
            <w:tcW w:w="857" w:type="dxa"/>
            <w:noWrap w:val="0"/>
            <w:vAlign w:val="center"/>
          </w:tcPr>
          <w:p w14:paraId="0E4B84E6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</w:t>
            </w:r>
          </w:p>
        </w:tc>
        <w:tc>
          <w:tcPr>
            <w:tcW w:w="2687" w:type="dxa"/>
            <w:noWrap w:val="0"/>
            <w:vAlign w:val="center"/>
          </w:tcPr>
          <w:p w14:paraId="569FCCB8">
            <w:pPr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788" w:type="dxa"/>
            <w:tcBorders>
              <w:bottom w:val="single" w:color="auto" w:sz="4" w:space="0"/>
            </w:tcBorders>
            <w:noWrap w:val="0"/>
            <w:vAlign w:val="center"/>
          </w:tcPr>
          <w:p w14:paraId="01824206">
            <w:pPr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68" w:type="dxa"/>
            <w:noWrap w:val="0"/>
            <w:vAlign w:val="center"/>
          </w:tcPr>
          <w:p w14:paraId="641476ED">
            <w:pPr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514E10F6">
        <w:trPr>
          <w:trHeight w:val="1701" w:hRule="exact"/>
          <w:jc w:val="center"/>
        </w:trPr>
        <w:tc>
          <w:tcPr>
            <w:tcW w:w="857" w:type="dxa"/>
            <w:noWrap w:val="0"/>
            <w:vAlign w:val="center"/>
          </w:tcPr>
          <w:p w14:paraId="5AA704C9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</w:t>
            </w:r>
          </w:p>
        </w:tc>
        <w:tc>
          <w:tcPr>
            <w:tcW w:w="2687" w:type="dxa"/>
            <w:noWrap w:val="0"/>
            <w:vAlign w:val="center"/>
          </w:tcPr>
          <w:p w14:paraId="0475678F">
            <w:pPr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788" w:type="dxa"/>
            <w:tcBorders>
              <w:bottom w:val="single" w:color="auto" w:sz="4" w:space="0"/>
            </w:tcBorders>
            <w:noWrap w:val="0"/>
            <w:vAlign w:val="center"/>
          </w:tcPr>
          <w:p w14:paraId="07F6F7B2">
            <w:pPr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68" w:type="dxa"/>
            <w:noWrap w:val="0"/>
            <w:vAlign w:val="center"/>
          </w:tcPr>
          <w:p w14:paraId="299892D7">
            <w:pPr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37E80AA">
        <w:trPr>
          <w:trHeight w:val="1701" w:hRule="exact"/>
          <w:jc w:val="center"/>
        </w:trPr>
        <w:tc>
          <w:tcPr>
            <w:tcW w:w="857" w:type="dxa"/>
            <w:noWrap w:val="0"/>
            <w:vAlign w:val="center"/>
          </w:tcPr>
          <w:p w14:paraId="3590FA88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</w:t>
            </w:r>
          </w:p>
        </w:tc>
        <w:tc>
          <w:tcPr>
            <w:tcW w:w="2687" w:type="dxa"/>
            <w:noWrap w:val="0"/>
            <w:vAlign w:val="center"/>
          </w:tcPr>
          <w:p w14:paraId="0BF1DE4B">
            <w:pPr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788" w:type="dxa"/>
            <w:tcBorders>
              <w:bottom w:val="single" w:color="auto" w:sz="4" w:space="0"/>
            </w:tcBorders>
            <w:noWrap w:val="0"/>
            <w:vAlign w:val="center"/>
          </w:tcPr>
          <w:p w14:paraId="53D5B74C">
            <w:pPr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68" w:type="dxa"/>
            <w:noWrap w:val="0"/>
            <w:vAlign w:val="center"/>
          </w:tcPr>
          <w:p w14:paraId="2EB38E33">
            <w:pPr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198AE5D8">
        <w:trPr>
          <w:trHeight w:val="1701" w:hRule="exact"/>
          <w:jc w:val="center"/>
        </w:trPr>
        <w:tc>
          <w:tcPr>
            <w:tcW w:w="857" w:type="dxa"/>
            <w:noWrap w:val="0"/>
            <w:vAlign w:val="center"/>
          </w:tcPr>
          <w:p w14:paraId="0F477486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…</w:t>
            </w:r>
          </w:p>
        </w:tc>
        <w:tc>
          <w:tcPr>
            <w:tcW w:w="2687" w:type="dxa"/>
            <w:noWrap w:val="0"/>
            <w:vAlign w:val="center"/>
          </w:tcPr>
          <w:p w14:paraId="4FEA3A02">
            <w:pPr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788" w:type="dxa"/>
            <w:tcBorders>
              <w:bottom w:val="single" w:color="auto" w:sz="4" w:space="0"/>
            </w:tcBorders>
            <w:noWrap w:val="0"/>
            <w:vAlign w:val="center"/>
          </w:tcPr>
          <w:p w14:paraId="6C3F842D">
            <w:pPr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68" w:type="dxa"/>
            <w:noWrap w:val="0"/>
            <w:vAlign w:val="center"/>
          </w:tcPr>
          <w:p w14:paraId="6B5352D0">
            <w:pPr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14:paraId="662A7F04">
      <w:pPr>
        <w:spacing w:line="500" w:lineRule="exact"/>
        <w:rPr>
          <w:rFonts w:hint="eastAsia" w:ascii="方正楷体" w:hAnsi="方正楷体" w:eastAsia="方正楷体" w:cs="方正楷体"/>
          <w:sz w:val="28"/>
          <w:szCs w:val="28"/>
        </w:rPr>
      </w:pPr>
    </w:p>
    <w:sectPr>
      <w:footerReference r:id="rId3" w:type="default"/>
      <w:pgSz w:w="11906" w:h="16838"/>
      <w:pgMar w:top="1984" w:right="1587" w:bottom="1701" w:left="1587" w:header="0" w:footer="907" w:gutter="0"/>
      <w:pgNumType w:start="9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书宋二KW"/>
    <w:panose1 w:val="02010600040101010101"/>
    <w:charset w:val="00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STIX">
    <w:altName w:val="苹方-简"/>
    <w:panose1 w:val="00000000000000000000"/>
    <w:charset w:val="00"/>
    <w:family w:val="auto"/>
    <w:pitch w:val="default"/>
    <w:sig w:usb0="A00002FF" w:usb1="4203FDFF" w:usb2="02000020" w:usb3="00000000" w:csb0="A00001FF" w:csb1="DFFF0000"/>
  </w:font>
  <w:font w:name="黑体">
    <w:altName w:val="汉仪中黑KW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">
    <w:altName w:val="汉仪楷体简"/>
    <w:panose1 w:val="03000509000000000000"/>
    <w:charset w:val="00"/>
    <w:family w:val="auto"/>
    <w:pitch w:val="default"/>
    <w:sig w:usb0="00000001" w:usb1="080E0000" w:usb2="00000000" w:usb3="00000000" w:csb0="00040000" w:csb1="00000000"/>
  </w:font>
  <w:font w:name="方正黑体">
    <w:altName w:val="汉仪中黑KW"/>
    <w:panose1 w:val="03000509000000000000"/>
    <w:charset w:val="00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025F7">
    <w:pPr>
      <w:pStyle w:val="6"/>
      <w:tabs>
        <w:tab w:val="center" w:pos="4366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58C5ED">
                          <w:pPr>
                            <w:pStyle w:val="6"/>
                            <w:rPr>
                              <w:rFonts w:hint="eastAsia" w:ascii="STIX" w:hAnsi="STIX" w:eastAsia="STIX" w:cs="STIX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58C5ED">
                    <w:pPr>
                      <w:pStyle w:val="6"/>
                      <w:rPr>
                        <w:rFonts w:hint="eastAsia" w:ascii="STIX" w:hAnsi="STIX" w:eastAsia="STIX" w:cs="STIX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3EC"/>
    <w:rsid w:val="00000215"/>
    <w:rsid w:val="0000100F"/>
    <w:rsid w:val="0000307A"/>
    <w:rsid w:val="000138E3"/>
    <w:rsid w:val="00031147"/>
    <w:rsid w:val="00035C7D"/>
    <w:rsid w:val="000431A1"/>
    <w:rsid w:val="00055F24"/>
    <w:rsid w:val="00070443"/>
    <w:rsid w:val="00086DEA"/>
    <w:rsid w:val="00095556"/>
    <w:rsid w:val="000A75C9"/>
    <w:rsid w:val="000B1EC6"/>
    <w:rsid w:val="000C104D"/>
    <w:rsid w:val="000D7835"/>
    <w:rsid w:val="00107053"/>
    <w:rsid w:val="00110CC8"/>
    <w:rsid w:val="0012143D"/>
    <w:rsid w:val="001261C3"/>
    <w:rsid w:val="0012685C"/>
    <w:rsid w:val="0014480B"/>
    <w:rsid w:val="00155F75"/>
    <w:rsid w:val="00196B71"/>
    <w:rsid w:val="001B4595"/>
    <w:rsid w:val="001E0264"/>
    <w:rsid w:val="002005CF"/>
    <w:rsid w:val="00204EA3"/>
    <w:rsid w:val="00207BCF"/>
    <w:rsid w:val="00227D81"/>
    <w:rsid w:val="00281908"/>
    <w:rsid w:val="00291856"/>
    <w:rsid w:val="00292838"/>
    <w:rsid w:val="002933EC"/>
    <w:rsid w:val="002E2765"/>
    <w:rsid w:val="002E3C77"/>
    <w:rsid w:val="00316B5B"/>
    <w:rsid w:val="003331A5"/>
    <w:rsid w:val="003339C6"/>
    <w:rsid w:val="003353DE"/>
    <w:rsid w:val="003355C1"/>
    <w:rsid w:val="00371D55"/>
    <w:rsid w:val="003751AA"/>
    <w:rsid w:val="003A2C66"/>
    <w:rsid w:val="003A5152"/>
    <w:rsid w:val="003A569C"/>
    <w:rsid w:val="003A5A0D"/>
    <w:rsid w:val="003B39FF"/>
    <w:rsid w:val="003E3AF8"/>
    <w:rsid w:val="003E508B"/>
    <w:rsid w:val="003F02D6"/>
    <w:rsid w:val="003F1889"/>
    <w:rsid w:val="00417CC0"/>
    <w:rsid w:val="0045263F"/>
    <w:rsid w:val="00453D37"/>
    <w:rsid w:val="00475120"/>
    <w:rsid w:val="00494130"/>
    <w:rsid w:val="004A2973"/>
    <w:rsid w:val="004B0B23"/>
    <w:rsid w:val="004C2258"/>
    <w:rsid w:val="004C4FEE"/>
    <w:rsid w:val="004D2401"/>
    <w:rsid w:val="004F7F1C"/>
    <w:rsid w:val="00512226"/>
    <w:rsid w:val="005207EE"/>
    <w:rsid w:val="005438F5"/>
    <w:rsid w:val="005542FE"/>
    <w:rsid w:val="00562541"/>
    <w:rsid w:val="005670E7"/>
    <w:rsid w:val="00571671"/>
    <w:rsid w:val="00571F04"/>
    <w:rsid w:val="005754BA"/>
    <w:rsid w:val="005B18B4"/>
    <w:rsid w:val="005B18B6"/>
    <w:rsid w:val="005B6D46"/>
    <w:rsid w:val="005C00F8"/>
    <w:rsid w:val="005C7A57"/>
    <w:rsid w:val="005E30B2"/>
    <w:rsid w:val="005F3852"/>
    <w:rsid w:val="00600EB4"/>
    <w:rsid w:val="006133CC"/>
    <w:rsid w:val="00620103"/>
    <w:rsid w:val="0063614D"/>
    <w:rsid w:val="00636F90"/>
    <w:rsid w:val="00664DFC"/>
    <w:rsid w:val="006977B7"/>
    <w:rsid w:val="006B523E"/>
    <w:rsid w:val="006C2A4E"/>
    <w:rsid w:val="006E2EAB"/>
    <w:rsid w:val="0071384D"/>
    <w:rsid w:val="007623D6"/>
    <w:rsid w:val="00765ACC"/>
    <w:rsid w:val="007703A9"/>
    <w:rsid w:val="007A5214"/>
    <w:rsid w:val="007B58F7"/>
    <w:rsid w:val="007B75AD"/>
    <w:rsid w:val="007C4F84"/>
    <w:rsid w:val="007C78D3"/>
    <w:rsid w:val="007F242D"/>
    <w:rsid w:val="007F614D"/>
    <w:rsid w:val="00811919"/>
    <w:rsid w:val="00833B97"/>
    <w:rsid w:val="00834BE8"/>
    <w:rsid w:val="00854B0E"/>
    <w:rsid w:val="00864C76"/>
    <w:rsid w:val="00864F37"/>
    <w:rsid w:val="00875F1A"/>
    <w:rsid w:val="00880637"/>
    <w:rsid w:val="00895442"/>
    <w:rsid w:val="008A4267"/>
    <w:rsid w:val="008E222A"/>
    <w:rsid w:val="008F37F9"/>
    <w:rsid w:val="00906DED"/>
    <w:rsid w:val="00920AAD"/>
    <w:rsid w:val="009214B6"/>
    <w:rsid w:val="0093625C"/>
    <w:rsid w:val="00941972"/>
    <w:rsid w:val="009443B5"/>
    <w:rsid w:val="00947D5D"/>
    <w:rsid w:val="009549E4"/>
    <w:rsid w:val="00955EEC"/>
    <w:rsid w:val="00964BC9"/>
    <w:rsid w:val="00964C9E"/>
    <w:rsid w:val="009B3E3B"/>
    <w:rsid w:val="009C42FE"/>
    <w:rsid w:val="009C7CEE"/>
    <w:rsid w:val="009E312D"/>
    <w:rsid w:val="009E63BE"/>
    <w:rsid w:val="00A0568C"/>
    <w:rsid w:val="00A064F3"/>
    <w:rsid w:val="00A16FFD"/>
    <w:rsid w:val="00A2062B"/>
    <w:rsid w:val="00A31F11"/>
    <w:rsid w:val="00A37A7D"/>
    <w:rsid w:val="00A41D4E"/>
    <w:rsid w:val="00A54DCA"/>
    <w:rsid w:val="00A74660"/>
    <w:rsid w:val="00A748FD"/>
    <w:rsid w:val="00A7730C"/>
    <w:rsid w:val="00A83E1C"/>
    <w:rsid w:val="00A97ADA"/>
    <w:rsid w:val="00AA5E5C"/>
    <w:rsid w:val="00AB06B6"/>
    <w:rsid w:val="00AC37D2"/>
    <w:rsid w:val="00AF6F7E"/>
    <w:rsid w:val="00B22AC3"/>
    <w:rsid w:val="00B27F03"/>
    <w:rsid w:val="00B36222"/>
    <w:rsid w:val="00B63300"/>
    <w:rsid w:val="00B71895"/>
    <w:rsid w:val="00B837B0"/>
    <w:rsid w:val="00B863B6"/>
    <w:rsid w:val="00BA24F5"/>
    <w:rsid w:val="00BC374D"/>
    <w:rsid w:val="00BC3963"/>
    <w:rsid w:val="00BD37AC"/>
    <w:rsid w:val="00C26D59"/>
    <w:rsid w:val="00C27B43"/>
    <w:rsid w:val="00C538AD"/>
    <w:rsid w:val="00C57C9A"/>
    <w:rsid w:val="00C615C7"/>
    <w:rsid w:val="00C7799C"/>
    <w:rsid w:val="00C81157"/>
    <w:rsid w:val="00CC2E12"/>
    <w:rsid w:val="00CD4EB7"/>
    <w:rsid w:val="00CD6C15"/>
    <w:rsid w:val="00CE0E15"/>
    <w:rsid w:val="00D13462"/>
    <w:rsid w:val="00D13A0F"/>
    <w:rsid w:val="00D27EE1"/>
    <w:rsid w:val="00D3005D"/>
    <w:rsid w:val="00D35D42"/>
    <w:rsid w:val="00D365E8"/>
    <w:rsid w:val="00D37437"/>
    <w:rsid w:val="00D41135"/>
    <w:rsid w:val="00D47CF6"/>
    <w:rsid w:val="00D5140F"/>
    <w:rsid w:val="00D5177C"/>
    <w:rsid w:val="00D556E5"/>
    <w:rsid w:val="00D6793C"/>
    <w:rsid w:val="00D91F73"/>
    <w:rsid w:val="00D94239"/>
    <w:rsid w:val="00D95FCD"/>
    <w:rsid w:val="00D97F29"/>
    <w:rsid w:val="00DB246D"/>
    <w:rsid w:val="00DB7107"/>
    <w:rsid w:val="00DC6B02"/>
    <w:rsid w:val="00DC6B0D"/>
    <w:rsid w:val="00DF000D"/>
    <w:rsid w:val="00DF1ACD"/>
    <w:rsid w:val="00DF3013"/>
    <w:rsid w:val="00DF35E3"/>
    <w:rsid w:val="00E14186"/>
    <w:rsid w:val="00E52D61"/>
    <w:rsid w:val="00E53A75"/>
    <w:rsid w:val="00E63345"/>
    <w:rsid w:val="00E74527"/>
    <w:rsid w:val="00E8408B"/>
    <w:rsid w:val="00E8498E"/>
    <w:rsid w:val="00EA410B"/>
    <w:rsid w:val="00EC0D6A"/>
    <w:rsid w:val="00EC7C51"/>
    <w:rsid w:val="00ED102C"/>
    <w:rsid w:val="00ED66A8"/>
    <w:rsid w:val="00EF26D2"/>
    <w:rsid w:val="00F021C4"/>
    <w:rsid w:val="00F26145"/>
    <w:rsid w:val="00F37893"/>
    <w:rsid w:val="00F556A1"/>
    <w:rsid w:val="00F63F51"/>
    <w:rsid w:val="00F6605A"/>
    <w:rsid w:val="00F80156"/>
    <w:rsid w:val="00F80F09"/>
    <w:rsid w:val="00F87232"/>
    <w:rsid w:val="00FA7843"/>
    <w:rsid w:val="00FC00F7"/>
    <w:rsid w:val="00FC26A8"/>
    <w:rsid w:val="00FD00C7"/>
    <w:rsid w:val="00FE2C9B"/>
    <w:rsid w:val="00FF267D"/>
    <w:rsid w:val="00FF71F4"/>
    <w:rsid w:val="015E5686"/>
    <w:rsid w:val="025D3468"/>
    <w:rsid w:val="02AE17AB"/>
    <w:rsid w:val="04C12F26"/>
    <w:rsid w:val="076F5502"/>
    <w:rsid w:val="08CA5D78"/>
    <w:rsid w:val="0E5B61CA"/>
    <w:rsid w:val="0EB6C4AD"/>
    <w:rsid w:val="1181762C"/>
    <w:rsid w:val="127B4659"/>
    <w:rsid w:val="13156F8E"/>
    <w:rsid w:val="17E74277"/>
    <w:rsid w:val="17E76AF1"/>
    <w:rsid w:val="17EC41FB"/>
    <w:rsid w:val="18194C6E"/>
    <w:rsid w:val="1A3D5F13"/>
    <w:rsid w:val="1C0C0A06"/>
    <w:rsid w:val="1CEBD0CB"/>
    <w:rsid w:val="1CFD2F66"/>
    <w:rsid w:val="1D3FE294"/>
    <w:rsid w:val="1DEF3736"/>
    <w:rsid w:val="1FD70B48"/>
    <w:rsid w:val="22180BC4"/>
    <w:rsid w:val="23D97154"/>
    <w:rsid w:val="27BE2060"/>
    <w:rsid w:val="2A244066"/>
    <w:rsid w:val="2C225B1A"/>
    <w:rsid w:val="2F1FC3AE"/>
    <w:rsid w:val="2F573E85"/>
    <w:rsid w:val="2F73A8A3"/>
    <w:rsid w:val="2F75F6A7"/>
    <w:rsid w:val="2FBF6642"/>
    <w:rsid w:val="2FEF1049"/>
    <w:rsid w:val="2FFFFF4E"/>
    <w:rsid w:val="300A044B"/>
    <w:rsid w:val="31D19081"/>
    <w:rsid w:val="322224CE"/>
    <w:rsid w:val="322478F5"/>
    <w:rsid w:val="351FD87E"/>
    <w:rsid w:val="357EEF5F"/>
    <w:rsid w:val="35DFE57C"/>
    <w:rsid w:val="35FE842E"/>
    <w:rsid w:val="36590AF8"/>
    <w:rsid w:val="367F94B0"/>
    <w:rsid w:val="36C93F7A"/>
    <w:rsid w:val="377D8B0C"/>
    <w:rsid w:val="37FFC444"/>
    <w:rsid w:val="3AED8AFD"/>
    <w:rsid w:val="3AFB608D"/>
    <w:rsid w:val="3B370945"/>
    <w:rsid w:val="3BBB5E05"/>
    <w:rsid w:val="3BBE0910"/>
    <w:rsid w:val="3BBEC22E"/>
    <w:rsid w:val="3BDED102"/>
    <w:rsid w:val="3BE50D84"/>
    <w:rsid w:val="3BF77546"/>
    <w:rsid w:val="3CD702D6"/>
    <w:rsid w:val="3CF78C26"/>
    <w:rsid w:val="3D75A765"/>
    <w:rsid w:val="3DBE77FF"/>
    <w:rsid w:val="3E29BE11"/>
    <w:rsid w:val="3ED353B6"/>
    <w:rsid w:val="3FAFABCE"/>
    <w:rsid w:val="3FBFE2C3"/>
    <w:rsid w:val="3FC72358"/>
    <w:rsid w:val="3FD1CD9F"/>
    <w:rsid w:val="3FED7494"/>
    <w:rsid w:val="3FEDF704"/>
    <w:rsid w:val="3FEF1545"/>
    <w:rsid w:val="3FFBAE15"/>
    <w:rsid w:val="3FFFDAD0"/>
    <w:rsid w:val="43A95663"/>
    <w:rsid w:val="43FF810F"/>
    <w:rsid w:val="457F438E"/>
    <w:rsid w:val="47762014"/>
    <w:rsid w:val="47AC0E99"/>
    <w:rsid w:val="47FDE3FB"/>
    <w:rsid w:val="48B06A77"/>
    <w:rsid w:val="49916025"/>
    <w:rsid w:val="4B3B5CB8"/>
    <w:rsid w:val="4BFE7E60"/>
    <w:rsid w:val="4CF792F8"/>
    <w:rsid w:val="4DBF63D1"/>
    <w:rsid w:val="4E7B9E87"/>
    <w:rsid w:val="4E851FAF"/>
    <w:rsid w:val="4EAB2850"/>
    <w:rsid w:val="4F7B2381"/>
    <w:rsid w:val="4FB377F5"/>
    <w:rsid w:val="5297269A"/>
    <w:rsid w:val="52F612D2"/>
    <w:rsid w:val="53DB6FB1"/>
    <w:rsid w:val="53F10877"/>
    <w:rsid w:val="555FDF4D"/>
    <w:rsid w:val="576C8A74"/>
    <w:rsid w:val="576D8644"/>
    <w:rsid w:val="57BA2805"/>
    <w:rsid w:val="57DFAC1B"/>
    <w:rsid w:val="57E6B056"/>
    <w:rsid w:val="593FDDBF"/>
    <w:rsid w:val="59DFAE8A"/>
    <w:rsid w:val="59FF6B8D"/>
    <w:rsid w:val="5A7D932F"/>
    <w:rsid w:val="5ABF2FAD"/>
    <w:rsid w:val="5B3FE763"/>
    <w:rsid w:val="5BD780A7"/>
    <w:rsid w:val="5BE1E7A2"/>
    <w:rsid w:val="5BEF2E28"/>
    <w:rsid w:val="5BFE67F9"/>
    <w:rsid w:val="5CAE565E"/>
    <w:rsid w:val="5DBE0EFE"/>
    <w:rsid w:val="5DDD1BF7"/>
    <w:rsid w:val="5DFFB8C0"/>
    <w:rsid w:val="5E6B7AC3"/>
    <w:rsid w:val="5EFFE9CD"/>
    <w:rsid w:val="5F57A5DC"/>
    <w:rsid w:val="5F5B81F6"/>
    <w:rsid w:val="5F746D3A"/>
    <w:rsid w:val="5F9FE0AA"/>
    <w:rsid w:val="5FAD5D5D"/>
    <w:rsid w:val="5FBF293C"/>
    <w:rsid w:val="5FBFA46E"/>
    <w:rsid w:val="5FCF1120"/>
    <w:rsid w:val="5FDEEAC4"/>
    <w:rsid w:val="5FEE0633"/>
    <w:rsid w:val="5FF76AB8"/>
    <w:rsid w:val="5FFEDBE0"/>
    <w:rsid w:val="627F834B"/>
    <w:rsid w:val="62FBC240"/>
    <w:rsid w:val="64204F94"/>
    <w:rsid w:val="67D475DF"/>
    <w:rsid w:val="67E67E6F"/>
    <w:rsid w:val="68F7EFED"/>
    <w:rsid w:val="6ADFAEDE"/>
    <w:rsid w:val="6B6B3302"/>
    <w:rsid w:val="6B75BD71"/>
    <w:rsid w:val="6BF7D8F2"/>
    <w:rsid w:val="6BFDDD9A"/>
    <w:rsid w:val="6BFF61F4"/>
    <w:rsid w:val="6C871E13"/>
    <w:rsid w:val="6CBFE707"/>
    <w:rsid w:val="6DBF3A8E"/>
    <w:rsid w:val="6EDF1CC1"/>
    <w:rsid w:val="6EF70D2D"/>
    <w:rsid w:val="6F3E12BE"/>
    <w:rsid w:val="6F9BF509"/>
    <w:rsid w:val="6FEE88D1"/>
    <w:rsid w:val="6FFBB928"/>
    <w:rsid w:val="6FFD03D1"/>
    <w:rsid w:val="71AFEC9E"/>
    <w:rsid w:val="737F31D5"/>
    <w:rsid w:val="73B75003"/>
    <w:rsid w:val="73BFAE12"/>
    <w:rsid w:val="73DFAB8A"/>
    <w:rsid w:val="74A9C297"/>
    <w:rsid w:val="74AFDD53"/>
    <w:rsid w:val="74EF0B0D"/>
    <w:rsid w:val="757A1D6C"/>
    <w:rsid w:val="75CFE2D2"/>
    <w:rsid w:val="75DEAD4C"/>
    <w:rsid w:val="75FECE46"/>
    <w:rsid w:val="767F34DA"/>
    <w:rsid w:val="769F1792"/>
    <w:rsid w:val="76C5113D"/>
    <w:rsid w:val="76D95FCC"/>
    <w:rsid w:val="76DEE3DF"/>
    <w:rsid w:val="76EC31DA"/>
    <w:rsid w:val="76F74545"/>
    <w:rsid w:val="76F7CE71"/>
    <w:rsid w:val="76FD4F5F"/>
    <w:rsid w:val="76FFC195"/>
    <w:rsid w:val="775DE6AB"/>
    <w:rsid w:val="777546CD"/>
    <w:rsid w:val="77BFF094"/>
    <w:rsid w:val="77EDEC63"/>
    <w:rsid w:val="77FD02BF"/>
    <w:rsid w:val="77FEB534"/>
    <w:rsid w:val="77FEEFC1"/>
    <w:rsid w:val="77FF8B5B"/>
    <w:rsid w:val="787ED1FB"/>
    <w:rsid w:val="78BD0F79"/>
    <w:rsid w:val="78DFA419"/>
    <w:rsid w:val="799E11D8"/>
    <w:rsid w:val="79DF5885"/>
    <w:rsid w:val="79E31BF5"/>
    <w:rsid w:val="7AABF88E"/>
    <w:rsid w:val="7B3EB556"/>
    <w:rsid w:val="7BB75A6F"/>
    <w:rsid w:val="7BBB486A"/>
    <w:rsid w:val="7BBFADF3"/>
    <w:rsid w:val="7BBFFABA"/>
    <w:rsid w:val="7BDD79B7"/>
    <w:rsid w:val="7BFD18D2"/>
    <w:rsid w:val="7BFF1400"/>
    <w:rsid w:val="7BFF244B"/>
    <w:rsid w:val="7BFF2E48"/>
    <w:rsid w:val="7C2D6C1B"/>
    <w:rsid w:val="7C3FE24D"/>
    <w:rsid w:val="7D1BBC9F"/>
    <w:rsid w:val="7D1FAFA0"/>
    <w:rsid w:val="7D75C0A7"/>
    <w:rsid w:val="7DA27BB4"/>
    <w:rsid w:val="7DCA5A78"/>
    <w:rsid w:val="7DF2407F"/>
    <w:rsid w:val="7DF75482"/>
    <w:rsid w:val="7DF7FA64"/>
    <w:rsid w:val="7DF9173D"/>
    <w:rsid w:val="7DFE901C"/>
    <w:rsid w:val="7DFFBB7D"/>
    <w:rsid w:val="7E3FBB0D"/>
    <w:rsid w:val="7E6DD8C8"/>
    <w:rsid w:val="7E8759EB"/>
    <w:rsid w:val="7EBFED1B"/>
    <w:rsid w:val="7ED7B2A7"/>
    <w:rsid w:val="7EDB27A7"/>
    <w:rsid w:val="7EF7F01B"/>
    <w:rsid w:val="7EFB91FF"/>
    <w:rsid w:val="7F3F1CDE"/>
    <w:rsid w:val="7F3FEBBA"/>
    <w:rsid w:val="7F5F2E83"/>
    <w:rsid w:val="7F74C55B"/>
    <w:rsid w:val="7F7F0F66"/>
    <w:rsid w:val="7F7F131F"/>
    <w:rsid w:val="7FAFB5F5"/>
    <w:rsid w:val="7FB7D97B"/>
    <w:rsid w:val="7FBD7A7A"/>
    <w:rsid w:val="7FD713D5"/>
    <w:rsid w:val="7FDA6371"/>
    <w:rsid w:val="7FDDDFED"/>
    <w:rsid w:val="7FDF4F2E"/>
    <w:rsid w:val="7FE36DEB"/>
    <w:rsid w:val="7FE7981D"/>
    <w:rsid w:val="7FED797F"/>
    <w:rsid w:val="7FEEF101"/>
    <w:rsid w:val="7FF239A2"/>
    <w:rsid w:val="7FF6A1D5"/>
    <w:rsid w:val="7FF77DCA"/>
    <w:rsid w:val="7FF7AA94"/>
    <w:rsid w:val="7FF98E22"/>
    <w:rsid w:val="7FF9E0B9"/>
    <w:rsid w:val="7FFBA482"/>
    <w:rsid w:val="7FFF274B"/>
    <w:rsid w:val="7FFFB9A4"/>
    <w:rsid w:val="8AF388F1"/>
    <w:rsid w:val="8EB61997"/>
    <w:rsid w:val="977E86BF"/>
    <w:rsid w:val="9AF78847"/>
    <w:rsid w:val="9AFEB426"/>
    <w:rsid w:val="9D6D9B48"/>
    <w:rsid w:val="9DBE7E9E"/>
    <w:rsid w:val="9E7F5225"/>
    <w:rsid w:val="9FFF3851"/>
    <w:rsid w:val="9FFFF4B6"/>
    <w:rsid w:val="A53F3386"/>
    <w:rsid w:val="A6FAC4DB"/>
    <w:rsid w:val="A755F309"/>
    <w:rsid w:val="A7F62E64"/>
    <w:rsid w:val="A7FFD44C"/>
    <w:rsid w:val="AABB5D91"/>
    <w:rsid w:val="ABDEA2FE"/>
    <w:rsid w:val="ABFB0637"/>
    <w:rsid w:val="ADCFD715"/>
    <w:rsid w:val="AEDE9271"/>
    <w:rsid w:val="AEFD70E4"/>
    <w:rsid w:val="AF3B58EA"/>
    <w:rsid w:val="AF7D31B8"/>
    <w:rsid w:val="AF7F448A"/>
    <w:rsid w:val="AFE74B12"/>
    <w:rsid w:val="AFEF6DF1"/>
    <w:rsid w:val="AFFD318A"/>
    <w:rsid w:val="B3FB4ACA"/>
    <w:rsid w:val="B3FFAB9B"/>
    <w:rsid w:val="B57C747E"/>
    <w:rsid w:val="B5BFCFE5"/>
    <w:rsid w:val="B66F08CE"/>
    <w:rsid w:val="B6F131B7"/>
    <w:rsid w:val="B77D2190"/>
    <w:rsid w:val="B7F1764A"/>
    <w:rsid w:val="B7F9F70B"/>
    <w:rsid w:val="B8BDBCE7"/>
    <w:rsid w:val="B9EF2FCC"/>
    <w:rsid w:val="B9F9447F"/>
    <w:rsid w:val="BAFD6E51"/>
    <w:rsid w:val="BBE7066A"/>
    <w:rsid w:val="BBFBB374"/>
    <w:rsid w:val="BBFEEBC3"/>
    <w:rsid w:val="BCDAD088"/>
    <w:rsid w:val="BD5D54E4"/>
    <w:rsid w:val="BEED7722"/>
    <w:rsid w:val="BEFED976"/>
    <w:rsid w:val="BF27A82F"/>
    <w:rsid w:val="BF5A6770"/>
    <w:rsid w:val="BF7DC55B"/>
    <w:rsid w:val="BFAF5076"/>
    <w:rsid w:val="BFC3AA14"/>
    <w:rsid w:val="BFD4A40E"/>
    <w:rsid w:val="BFDE10BC"/>
    <w:rsid w:val="BFDEE6C2"/>
    <w:rsid w:val="BFF3F467"/>
    <w:rsid w:val="BFF556F6"/>
    <w:rsid w:val="BFFBC5B4"/>
    <w:rsid w:val="BFFF3028"/>
    <w:rsid w:val="BFFF926D"/>
    <w:rsid w:val="C63FABBB"/>
    <w:rsid w:val="C6BE4F04"/>
    <w:rsid w:val="C6F713AB"/>
    <w:rsid w:val="C6F7F736"/>
    <w:rsid w:val="C9C74AFC"/>
    <w:rsid w:val="C9FE7AFA"/>
    <w:rsid w:val="CEC711BE"/>
    <w:rsid w:val="CEEE58DD"/>
    <w:rsid w:val="CF3FA1ED"/>
    <w:rsid w:val="CFFF7C20"/>
    <w:rsid w:val="D2F314CD"/>
    <w:rsid w:val="D4AEFD5F"/>
    <w:rsid w:val="D5BDC209"/>
    <w:rsid w:val="D5D3FAEB"/>
    <w:rsid w:val="D5FFF2D4"/>
    <w:rsid w:val="D6B75432"/>
    <w:rsid w:val="D757FF79"/>
    <w:rsid w:val="D7714A6C"/>
    <w:rsid w:val="D77F666D"/>
    <w:rsid w:val="D7CB4D33"/>
    <w:rsid w:val="D7E45F4B"/>
    <w:rsid w:val="D7E9A66B"/>
    <w:rsid w:val="D7EF0638"/>
    <w:rsid w:val="D7F752B8"/>
    <w:rsid w:val="D8DF4E01"/>
    <w:rsid w:val="D963EE06"/>
    <w:rsid w:val="D9FD1503"/>
    <w:rsid w:val="D9FF0B48"/>
    <w:rsid w:val="DB5FF7C5"/>
    <w:rsid w:val="DBEEF373"/>
    <w:rsid w:val="DBFEC767"/>
    <w:rsid w:val="DBFFC0E3"/>
    <w:rsid w:val="DC86EA62"/>
    <w:rsid w:val="DCCE07A6"/>
    <w:rsid w:val="DCDF6EE3"/>
    <w:rsid w:val="DCEE4853"/>
    <w:rsid w:val="DDEF46B5"/>
    <w:rsid w:val="DDEFCA14"/>
    <w:rsid w:val="DDFCF42E"/>
    <w:rsid w:val="DE1C8272"/>
    <w:rsid w:val="DE69CD86"/>
    <w:rsid w:val="DEBFF044"/>
    <w:rsid w:val="DEDF810E"/>
    <w:rsid w:val="DEEF88FA"/>
    <w:rsid w:val="DEF9DB57"/>
    <w:rsid w:val="DF6F14B3"/>
    <w:rsid w:val="DF77C359"/>
    <w:rsid w:val="DF7FDAC8"/>
    <w:rsid w:val="DF9FFA8E"/>
    <w:rsid w:val="DFBF0675"/>
    <w:rsid w:val="DFF3D6C8"/>
    <w:rsid w:val="DFF894DD"/>
    <w:rsid w:val="DFFCB842"/>
    <w:rsid w:val="DFFF88A7"/>
    <w:rsid w:val="E3DB785D"/>
    <w:rsid w:val="E3FE4201"/>
    <w:rsid w:val="E79FF317"/>
    <w:rsid w:val="E7E06A6F"/>
    <w:rsid w:val="E7EED3E4"/>
    <w:rsid w:val="E7F865E2"/>
    <w:rsid w:val="E8BD37A6"/>
    <w:rsid w:val="E9DF077C"/>
    <w:rsid w:val="EBAA5763"/>
    <w:rsid w:val="EBB80C33"/>
    <w:rsid w:val="ECC9405B"/>
    <w:rsid w:val="ECFB5361"/>
    <w:rsid w:val="ED7AFE3B"/>
    <w:rsid w:val="ED7F748E"/>
    <w:rsid w:val="ED969C69"/>
    <w:rsid w:val="EDA29A36"/>
    <w:rsid w:val="EDF39293"/>
    <w:rsid w:val="EDFF994A"/>
    <w:rsid w:val="EE74E2CD"/>
    <w:rsid w:val="EEAEC9E8"/>
    <w:rsid w:val="EEDF9762"/>
    <w:rsid w:val="EEEF46EE"/>
    <w:rsid w:val="EF295BB7"/>
    <w:rsid w:val="EF6B001D"/>
    <w:rsid w:val="EF7B07D9"/>
    <w:rsid w:val="EF7ED170"/>
    <w:rsid w:val="EF97020C"/>
    <w:rsid w:val="EFAEB769"/>
    <w:rsid w:val="EFB75C3F"/>
    <w:rsid w:val="EFBE730C"/>
    <w:rsid w:val="EFC7B4EF"/>
    <w:rsid w:val="EFEC85FD"/>
    <w:rsid w:val="EFEF1C3B"/>
    <w:rsid w:val="EFEF622F"/>
    <w:rsid w:val="EFFBA232"/>
    <w:rsid w:val="F1331671"/>
    <w:rsid w:val="F1FBA53A"/>
    <w:rsid w:val="F2C50549"/>
    <w:rsid w:val="F3FA50F6"/>
    <w:rsid w:val="F57F0A60"/>
    <w:rsid w:val="F595AC94"/>
    <w:rsid w:val="F5AB8365"/>
    <w:rsid w:val="F5F705F1"/>
    <w:rsid w:val="F5FB4CA4"/>
    <w:rsid w:val="F679C008"/>
    <w:rsid w:val="F6FB85CD"/>
    <w:rsid w:val="F76B0D89"/>
    <w:rsid w:val="F771EF4D"/>
    <w:rsid w:val="F77FF7A9"/>
    <w:rsid w:val="F7BB8843"/>
    <w:rsid w:val="F7F6EE01"/>
    <w:rsid w:val="F7F9ED7B"/>
    <w:rsid w:val="F87F08C3"/>
    <w:rsid w:val="F8F61A70"/>
    <w:rsid w:val="F9792357"/>
    <w:rsid w:val="F9BC75ED"/>
    <w:rsid w:val="FA1F9EB1"/>
    <w:rsid w:val="FAAE3768"/>
    <w:rsid w:val="FAAE5574"/>
    <w:rsid w:val="FAD34D22"/>
    <w:rsid w:val="FAE0B2C1"/>
    <w:rsid w:val="FAFBE380"/>
    <w:rsid w:val="FBB38336"/>
    <w:rsid w:val="FBB81F21"/>
    <w:rsid w:val="FBBEE807"/>
    <w:rsid w:val="FBF2FB6E"/>
    <w:rsid w:val="FBF92B40"/>
    <w:rsid w:val="FBFB41B1"/>
    <w:rsid w:val="FBFC7018"/>
    <w:rsid w:val="FD7EFE53"/>
    <w:rsid w:val="FD7F3BB9"/>
    <w:rsid w:val="FD9C4881"/>
    <w:rsid w:val="FDBC3956"/>
    <w:rsid w:val="FDC83EA1"/>
    <w:rsid w:val="FDDD09CA"/>
    <w:rsid w:val="FDFBC45E"/>
    <w:rsid w:val="FDFBDCFD"/>
    <w:rsid w:val="FE3D1486"/>
    <w:rsid w:val="FE8F5821"/>
    <w:rsid w:val="FEB6C9B9"/>
    <w:rsid w:val="FEB75493"/>
    <w:rsid w:val="FEBF824B"/>
    <w:rsid w:val="FEDD52CB"/>
    <w:rsid w:val="FEEE03CC"/>
    <w:rsid w:val="FEF39ED3"/>
    <w:rsid w:val="FEF7CD62"/>
    <w:rsid w:val="FEFD24D8"/>
    <w:rsid w:val="FEFF0232"/>
    <w:rsid w:val="FEFFAF11"/>
    <w:rsid w:val="FF0F08A0"/>
    <w:rsid w:val="FF23E72D"/>
    <w:rsid w:val="FF658E42"/>
    <w:rsid w:val="FF75ED67"/>
    <w:rsid w:val="FF7ACA32"/>
    <w:rsid w:val="FF7B65C5"/>
    <w:rsid w:val="FF7E6B77"/>
    <w:rsid w:val="FF9D6D3A"/>
    <w:rsid w:val="FF9F745E"/>
    <w:rsid w:val="FFBAF612"/>
    <w:rsid w:val="FFBE7E00"/>
    <w:rsid w:val="FFD76D74"/>
    <w:rsid w:val="FFE4AF78"/>
    <w:rsid w:val="FFE7F37C"/>
    <w:rsid w:val="FFEF2043"/>
    <w:rsid w:val="FFEFF466"/>
    <w:rsid w:val="FFF0DF96"/>
    <w:rsid w:val="FFF33477"/>
    <w:rsid w:val="FFF54649"/>
    <w:rsid w:val="FFF77DCF"/>
    <w:rsid w:val="FFF77EF1"/>
    <w:rsid w:val="FFFAE5E7"/>
    <w:rsid w:val="FFFB5A04"/>
    <w:rsid w:val="FFFCBBBB"/>
    <w:rsid w:val="FFFDF926"/>
    <w:rsid w:val="FFFE498D"/>
    <w:rsid w:val="FFFF792C"/>
    <w:rsid w:val="FFFFAC21"/>
    <w:rsid w:val="FFFFCCE7"/>
    <w:rsid w:val="FFFFFF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  <w:rPr>
      <w:rFonts w:ascii="Times New Roman" w:hAnsi="Times New Roman"/>
    </w:rPr>
  </w:style>
  <w:style w:type="paragraph" w:styleId="3">
    <w:name w:val="Body Text"/>
    <w:basedOn w:val="1"/>
    <w:link w:val="14"/>
    <w:semiHidden/>
    <w:qFormat/>
    <w:uiPriority w:val="0"/>
    <w:pPr>
      <w:snapToGrid w:val="0"/>
      <w:spacing w:line="480" w:lineRule="exact"/>
      <w:jc w:val="center"/>
    </w:pPr>
    <w:rPr>
      <w:rFonts w:ascii="华文中宋" w:hAnsi="华文中宋" w:eastAsia="华文中宋"/>
      <w:b/>
      <w:bCs/>
      <w:sz w:val="44"/>
    </w:rPr>
  </w:style>
  <w:style w:type="paragraph" w:styleId="4">
    <w:name w:val="annotation text"/>
    <w:basedOn w:val="1"/>
    <w:link w:val="15"/>
    <w:unhideWhenUsed/>
    <w:uiPriority w:val="99"/>
    <w:pPr>
      <w:jc w:val="left"/>
    </w:pPr>
  </w:style>
  <w:style w:type="paragraph" w:styleId="5">
    <w:name w:val="Balloon Text"/>
    <w:basedOn w:val="1"/>
    <w:link w:val="16"/>
    <w:unhideWhenUsed/>
    <w:uiPriority w:val="99"/>
    <w:rPr>
      <w:sz w:val="18"/>
      <w:szCs w:val="18"/>
    </w:rPr>
  </w:style>
  <w:style w:type="paragraph" w:styleId="6">
    <w:name w:val="footer"/>
    <w:basedOn w:val="1"/>
    <w:semiHidden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annotation subject"/>
    <w:basedOn w:val="4"/>
    <w:next w:val="4"/>
    <w:link w:val="18"/>
    <w:unhideWhenUsed/>
    <w:uiPriority w:val="99"/>
    <w:rPr>
      <w:b/>
      <w:bCs/>
    </w:rPr>
  </w:style>
  <w:style w:type="table" w:styleId="11">
    <w:name w:val="Table Grid"/>
    <w:basedOn w:val="10"/>
    <w:uiPriority w:val="59"/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semiHidden/>
    <w:uiPriority w:val="0"/>
  </w:style>
  <w:style w:type="character" w:customStyle="1" w:styleId="14">
    <w:name w:val="正文文本 字符"/>
    <w:link w:val="3"/>
    <w:semiHidden/>
    <w:uiPriority w:val="0"/>
    <w:rPr>
      <w:rFonts w:ascii="华文中宋" w:hAnsi="华文中宋" w:eastAsia="华文中宋"/>
      <w:b/>
      <w:bCs/>
      <w:kern w:val="2"/>
      <w:sz w:val="44"/>
      <w:szCs w:val="24"/>
    </w:rPr>
  </w:style>
  <w:style w:type="character" w:customStyle="1" w:styleId="15">
    <w:name w:val="批注文字 字符"/>
    <w:link w:val="4"/>
    <w:semiHidden/>
    <w:uiPriority w:val="99"/>
    <w:rPr>
      <w:kern w:val="2"/>
      <w:sz w:val="21"/>
      <w:szCs w:val="24"/>
    </w:rPr>
  </w:style>
  <w:style w:type="character" w:customStyle="1" w:styleId="16">
    <w:name w:val="批注框文本 字符"/>
    <w:link w:val="5"/>
    <w:semiHidden/>
    <w:qFormat/>
    <w:uiPriority w:val="99"/>
    <w:rPr>
      <w:kern w:val="2"/>
      <w:sz w:val="18"/>
      <w:szCs w:val="18"/>
    </w:rPr>
  </w:style>
  <w:style w:type="character" w:customStyle="1" w:styleId="17">
    <w:name w:val="页眉 字符"/>
    <w:link w:val="7"/>
    <w:uiPriority w:val="99"/>
    <w:rPr>
      <w:kern w:val="2"/>
      <w:sz w:val="18"/>
      <w:szCs w:val="18"/>
    </w:rPr>
  </w:style>
  <w:style w:type="character" w:customStyle="1" w:styleId="18">
    <w:name w:val="批注主题 字符"/>
    <w:link w:val="9"/>
    <w:uiPriority w:val="99"/>
    <w:rPr>
      <w:b/>
      <w:bCs/>
      <w:kern w:val="2"/>
      <w:sz w:val="21"/>
      <w:szCs w:val="24"/>
    </w:rPr>
  </w:style>
  <w:style w:type="character" w:customStyle="1" w:styleId="19">
    <w:name w:val="font31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0">
    <w:name w:val="font51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1">
    <w:name w:val="font11"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22">
    <w:name w:val="font21"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23">
    <w:name w:val="批注主题 Char1"/>
    <w:semiHidden/>
    <w:uiPriority w:val="99"/>
    <w:rPr>
      <w:b/>
      <w:bCs/>
    </w:rPr>
  </w:style>
  <w:style w:type="character" w:customStyle="1" w:styleId="24">
    <w:name w:val="font01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25">
    <w:name w:val="_Style 6"/>
    <w:basedOn w:val="1"/>
    <w:next w:val="26"/>
    <w:qFormat/>
    <w:uiPriority w:val="34"/>
    <w:pPr>
      <w:ind w:firstLine="420" w:firstLineChars="200"/>
      <w:jc w:val="left"/>
    </w:pPr>
    <w:rPr>
      <w:rFonts w:eastAsia="Times New Roman"/>
      <w:color w:val="000000"/>
      <w:kern w:val="0"/>
      <w:sz w:val="24"/>
      <w:lang w:eastAsia="en-US" w:bidi="en-US"/>
    </w:rPr>
  </w:style>
  <w:style w:type="paragraph" w:styleId="2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15</Words>
  <Characters>91</Characters>
  <Lines>1</Lines>
  <Paragraphs>1</Paragraphs>
  <TotalTime>88.6666666666667</TotalTime>
  <ScaleCrop>false</ScaleCrop>
  <LinksUpToDate>false</LinksUpToDate>
  <CharactersWithSpaces>105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2020-06-16T09:57:00Z</dcterms:created>
  <dc:creator>Lenovo User</dc:creator>
  <cp:lastModifiedBy>administrator1</cp:lastModifiedBy>
  <cp:lastPrinted>2026-08-21T19:45:49Z</cp:lastPrinted>
  <dcterms:modified xsi:type="dcterms:W3CDTF">2026-08-24T08:45:30Z</dcterms:modified>
  <dc:title>关于呈报《二○一一年全国烟花爆竹生产经营事故分析报告》的报告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F0CCADC3ECF837812A948B6AE7F2BB66_43</vt:lpwstr>
  </property>
</Properties>
</file>