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99A38D" w14:textId="1FF4923A" w:rsidR="00BA2CCA" w:rsidRDefault="00BA2CC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049A7A8A" wp14:editId="0F21DDB4">
            <wp:simplePos x="0" y="0"/>
            <wp:positionH relativeFrom="column">
              <wp:posOffset>-205353</wp:posOffset>
            </wp:positionH>
            <wp:positionV relativeFrom="paragraph">
              <wp:posOffset>287655</wp:posOffset>
            </wp:positionV>
            <wp:extent cx="5764530" cy="8565515"/>
            <wp:effectExtent l="0" t="0" r="7620" b="698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号文-关于全面开展中国肉类产业高质量发展共建项目的通知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530" cy="856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5FCA9" w14:textId="70286941" w:rsidR="00BA2CCA" w:rsidRDefault="00BA2CC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60288" behindDoc="0" locked="0" layoutInCell="1" allowOverlap="1" wp14:anchorId="595AE48A" wp14:editId="2A198524">
            <wp:simplePos x="0" y="0"/>
            <wp:positionH relativeFrom="column">
              <wp:posOffset>-56432</wp:posOffset>
            </wp:positionH>
            <wp:positionV relativeFrom="paragraph">
              <wp:posOffset>0</wp:posOffset>
            </wp:positionV>
            <wp:extent cx="5379720" cy="8873490"/>
            <wp:effectExtent l="0" t="0" r="0" b="381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号文-关于全面开展中国肉类产业高质量发展共建项目的通知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887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17AD0" w14:textId="61A9F656" w:rsidR="00BA2CCA" w:rsidRDefault="00BA2CC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61312" behindDoc="0" locked="0" layoutInCell="1" allowOverlap="1" wp14:anchorId="505C2C2A" wp14:editId="40D221F3">
            <wp:simplePos x="0" y="0"/>
            <wp:positionH relativeFrom="column">
              <wp:posOffset>1905</wp:posOffset>
            </wp:positionH>
            <wp:positionV relativeFrom="paragraph">
              <wp:posOffset>38901</wp:posOffset>
            </wp:positionV>
            <wp:extent cx="5386705" cy="8706485"/>
            <wp:effectExtent l="0" t="0" r="444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6号文-关于全面开展中国肉类产业高质量发展共建项目的通知-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870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F0377" w14:textId="2F437EDB" w:rsidR="00BA2CCA" w:rsidRDefault="00A84C0A" w:rsidP="0094253B">
      <w:pPr>
        <w:jc w:val="left"/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4624" behindDoc="0" locked="0" layoutInCell="1" allowOverlap="1" wp14:anchorId="4B6660B0" wp14:editId="31827023">
            <wp:simplePos x="0" y="0"/>
            <wp:positionH relativeFrom="column">
              <wp:posOffset>-34601</wp:posOffset>
            </wp:positionH>
            <wp:positionV relativeFrom="paragraph">
              <wp:posOffset>8135</wp:posOffset>
            </wp:positionV>
            <wp:extent cx="5363845" cy="8729980"/>
            <wp:effectExtent l="0" t="0" r="8255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6号-关于全面开展中国肉类产业高质量发展共建项目的通知-9.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CAD02" w14:textId="2142F3D8" w:rsidR="0020492C" w:rsidRPr="0094253B" w:rsidRDefault="0094253B" w:rsidP="0094253B">
      <w:pPr>
        <w:jc w:val="left"/>
        <w:rPr>
          <w:rFonts w:ascii="仿宋" w:eastAsia="仿宋" w:hAnsi="仿宋"/>
          <w:sz w:val="30"/>
          <w:szCs w:val="30"/>
        </w:rPr>
      </w:pPr>
      <w:r w:rsidRPr="0094253B">
        <w:rPr>
          <w:rFonts w:ascii="仿宋" w:eastAsia="仿宋" w:hAnsi="仿宋" w:hint="eastAsia"/>
          <w:sz w:val="30"/>
          <w:szCs w:val="30"/>
        </w:rPr>
        <w:lastRenderedPageBreak/>
        <w:t>附件1：</w:t>
      </w:r>
    </w:p>
    <w:p w14:paraId="5D85F8BF" w14:textId="77777777" w:rsidR="0020492C" w:rsidRDefault="0020492C" w:rsidP="0020492C">
      <w:pPr>
        <w:jc w:val="center"/>
        <w:rPr>
          <w:sz w:val="44"/>
        </w:rPr>
      </w:pPr>
    </w:p>
    <w:p w14:paraId="77A49B1D" w14:textId="77777777" w:rsidR="0020492C" w:rsidRDefault="0020492C" w:rsidP="0020492C">
      <w:pPr>
        <w:jc w:val="center"/>
        <w:rPr>
          <w:b/>
          <w:bCs/>
          <w:sz w:val="48"/>
          <w:szCs w:val="48"/>
        </w:rPr>
      </w:pPr>
      <w:r>
        <w:rPr>
          <w:rFonts w:ascii="宋体" w:hAnsi="宋体" w:hint="eastAsia"/>
          <w:b/>
          <w:bCs/>
          <w:sz w:val="48"/>
          <w:szCs w:val="48"/>
        </w:rPr>
        <w:t>中国肉类产业高质量发展合作共建项目</w:t>
      </w:r>
    </w:p>
    <w:p w14:paraId="00DF9EAD" w14:textId="77777777" w:rsidR="0020492C" w:rsidRDefault="0020492C" w:rsidP="0020492C">
      <w:pPr>
        <w:spacing w:before="240"/>
        <w:jc w:val="center"/>
        <w:rPr>
          <w:b/>
          <w:bCs/>
          <w:sz w:val="48"/>
          <w:szCs w:val="48"/>
        </w:rPr>
      </w:pPr>
    </w:p>
    <w:p w14:paraId="1DD6FF22" w14:textId="77777777" w:rsidR="0020492C" w:rsidRDefault="0020492C" w:rsidP="0020492C">
      <w:pPr>
        <w:spacing w:before="240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  <w:u w:val="single"/>
        </w:rPr>
        <w:t xml:space="preserve"> </w:t>
      </w:r>
      <w:r>
        <w:rPr>
          <w:b/>
          <w:bCs/>
          <w:sz w:val="36"/>
          <w:szCs w:val="36"/>
          <w:u w:val="single"/>
        </w:rPr>
        <w:t xml:space="preserve">                         </w:t>
      </w:r>
      <w:r>
        <w:rPr>
          <w:rFonts w:hint="eastAsia"/>
          <w:b/>
          <w:bCs/>
          <w:sz w:val="36"/>
          <w:szCs w:val="36"/>
        </w:rPr>
        <w:t>示范单位</w:t>
      </w:r>
    </w:p>
    <w:p w14:paraId="5C067C3D" w14:textId="77777777" w:rsidR="0020492C" w:rsidRDefault="0020492C" w:rsidP="0020492C">
      <w:pPr>
        <w:jc w:val="center"/>
        <w:rPr>
          <w:b/>
          <w:bCs/>
          <w:sz w:val="52"/>
          <w:szCs w:val="52"/>
        </w:rPr>
      </w:pPr>
    </w:p>
    <w:p w14:paraId="47D55BF1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立</w:t>
      </w:r>
    </w:p>
    <w:p w14:paraId="5F350830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项</w:t>
      </w:r>
    </w:p>
    <w:p w14:paraId="1087F8E6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申</w:t>
      </w:r>
    </w:p>
    <w:p w14:paraId="4B6452C4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请</w:t>
      </w:r>
    </w:p>
    <w:p w14:paraId="62C8006B" w14:textId="77777777" w:rsidR="0020492C" w:rsidRDefault="0020492C" w:rsidP="0020492C">
      <w:pPr>
        <w:jc w:val="center"/>
        <w:rPr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</w:rPr>
        <w:t>书</w:t>
      </w:r>
    </w:p>
    <w:p w14:paraId="77B29556" w14:textId="77777777" w:rsidR="0020492C" w:rsidRDefault="0020492C" w:rsidP="0020492C">
      <w:pPr>
        <w:jc w:val="center"/>
        <w:rPr>
          <w:b/>
          <w:bCs/>
          <w:sz w:val="52"/>
        </w:rPr>
      </w:pPr>
    </w:p>
    <w:p w14:paraId="1917EBB9" w14:textId="77777777" w:rsidR="0020492C" w:rsidRDefault="0020492C" w:rsidP="0020492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×××××××××公司</w:t>
      </w:r>
    </w:p>
    <w:p w14:paraId="45BAC5D7" w14:textId="77777777" w:rsidR="0020492C" w:rsidRDefault="0020492C" w:rsidP="0020492C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××××年××月</w:t>
      </w:r>
    </w:p>
    <w:p w14:paraId="29449456" w14:textId="77777777" w:rsidR="0020492C" w:rsidRDefault="0020492C" w:rsidP="0020492C">
      <w:pPr>
        <w:spacing w:line="360" w:lineRule="auto"/>
        <w:jc w:val="center"/>
        <w:rPr>
          <w:rFonts w:ascii="黑体" w:eastAsia="黑体" w:hAnsi="华文细黑"/>
          <w:b/>
          <w:color w:val="000000"/>
          <w:sz w:val="48"/>
          <w:szCs w:val="21"/>
        </w:rPr>
      </w:pPr>
      <w:r>
        <w:rPr>
          <w:b/>
          <w:sz w:val="32"/>
          <w:szCs w:val="32"/>
        </w:rPr>
        <w:br w:type="page"/>
      </w:r>
      <w:r>
        <w:rPr>
          <w:rFonts w:ascii="黑体" w:eastAsia="黑体" w:hAnsi="华文细黑" w:hint="eastAsia"/>
          <w:b/>
          <w:color w:val="000000"/>
          <w:sz w:val="48"/>
          <w:szCs w:val="21"/>
        </w:rPr>
        <w:lastRenderedPageBreak/>
        <w:t>申 请 书</w:t>
      </w:r>
    </w:p>
    <w:p w14:paraId="46FB68CE" w14:textId="77777777" w:rsidR="0020492C" w:rsidRDefault="0020492C" w:rsidP="0020492C">
      <w:pPr>
        <w:spacing w:line="360" w:lineRule="auto"/>
        <w:ind w:left="420" w:firstLine="420"/>
        <w:jc w:val="center"/>
        <w:rPr>
          <w:rFonts w:ascii="黑体" w:eastAsia="黑体" w:hAnsi="华文细黑"/>
          <w:b/>
          <w:color w:val="000000"/>
          <w:sz w:val="48"/>
          <w:szCs w:val="21"/>
        </w:rPr>
      </w:pPr>
    </w:p>
    <w:p w14:paraId="35F07E34" w14:textId="77777777" w:rsidR="0020492C" w:rsidRPr="007B33DC" w:rsidRDefault="0020492C" w:rsidP="0020492C">
      <w:pPr>
        <w:spacing w:line="360" w:lineRule="auto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中国肉类协会：</w:t>
      </w:r>
    </w:p>
    <w:p w14:paraId="662662C9" w14:textId="77777777" w:rsidR="0020492C" w:rsidRPr="007B33DC" w:rsidRDefault="0020492C" w:rsidP="0020492C">
      <w:pPr>
        <w:ind w:firstLineChars="200" w:firstLine="600"/>
        <w:rPr>
          <w:rFonts w:ascii="仿宋" w:eastAsia="仿宋" w:hAnsi="仿宋"/>
          <w:color w:val="000000" w:themeColor="text1"/>
          <w:sz w:val="30"/>
          <w:szCs w:val="30"/>
        </w:rPr>
      </w:pPr>
    </w:p>
    <w:p w14:paraId="69A8A750" w14:textId="77777777" w:rsidR="0020492C" w:rsidRPr="007B33DC" w:rsidRDefault="0020492C" w:rsidP="0020492C">
      <w:pPr>
        <w:ind w:firstLineChars="200" w:firstLine="60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内容须包括：</w:t>
      </w:r>
    </w:p>
    <w:p w14:paraId="0627904B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企业概况</w:t>
      </w:r>
    </w:p>
    <w:p w14:paraId="36D733C3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主营产品</w:t>
      </w:r>
    </w:p>
    <w:p w14:paraId="78E98140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销售领域</w:t>
      </w:r>
    </w:p>
    <w:p w14:paraId="3110640B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科研投入</w:t>
      </w:r>
    </w:p>
    <w:p w14:paraId="5CDAD422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特点优势</w:t>
      </w:r>
    </w:p>
    <w:p w14:paraId="520909E5" w14:textId="77777777" w:rsidR="0020492C" w:rsidRPr="007B33DC" w:rsidRDefault="0020492C" w:rsidP="0020492C">
      <w:pPr>
        <w:pStyle w:val="a3"/>
        <w:numPr>
          <w:ilvl w:val="0"/>
          <w:numId w:val="6"/>
        </w:numPr>
        <w:ind w:firstLineChars="0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拟申请中国肉类产业高质量发展合作共建项目：X</w:t>
      </w:r>
      <w:r w:rsidRPr="007B33DC">
        <w:rPr>
          <w:rFonts w:ascii="仿宋" w:eastAsia="仿宋" w:hAnsi="仿宋"/>
          <w:color w:val="000000" w:themeColor="text1"/>
          <w:sz w:val="30"/>
          <w:szCs w:val="30"/>
        </w:rPr>
        <w:t>XX</w:t>
      </w: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示范单位</w:t>
      </w:r>
    </w:p>
    <w:p w14:paraId="3FCD8576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4A85CF97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0A79B7E3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7A9045BF" w14:textId="77777777" w:rsidR="0020492C" w:rsidRPr="007B33DC" w:rsidRDefault="0020492C" w:rsidP="0020492C">
      <w:pPr>
        <w:ind w:firstLine="482"/>
        <w:rPr>
          <w:rFonts w:ascii="仿宋" w:eastAsia="仿宋" w:hAnsi="仿宋"/>
          <w:color w:val="000000" w:themeColor="text1"/>
          <w:sz w:val="30"/>
          <w:szCs w:val="30"/>
        </w:rPr>
      </w:pPr>
    </w:p>
    <w:p w14:paraId="0BD098C4" w14:textId="77777777" w:rsidR="0020492C" w:rsidRPr="007B33DC" w:rsidRDefault="0020492C" w:rsidP="0020492C">
      <w:pPr>
        <w:spacing w:line="360" w:lineRule="auto"/>
        <w:ind w:firstLineChars="1559" w:firstLine="4677"/>
        <w:jc w:val="center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×××××××××公司</w:t>
      </w:r>
    </w:p>
    <w:p w14:paraId="5C814BBA" w14:textId="77777777" w:rsidR="0020492C" w:rsidRPr="007B33DC" w:rsidRDefault="0020492C" w:rsidP="0020492C">
      <w:pPr>
        <w:spacing w:line="360" w:lineRule="auto"/>
        <w:ind w:firstLineChars="1559" w:firstLine="4677"/>
        <w:jc w:val="center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××××年×月×日</w:t>
      </w:r>
    </w:p>
    <w:p w14:paraId="67430512" w14:textId="77777777" w:rsidR="0020492C" w:rsidRPr="007B33DC" w:rsidRDefault="0020492C" w:rsidP="0020492C">
      <w:pPr>
        <w:spacing w:line="360" w:lineRule="auto"/>
        <w:ind w:firstLineChars="1559" w:firstLine="4677"/>
        <w:jc w:val="center"/>
        <w:rPr>
          <w:rFonts w:ascii="仿宋" w:eastAsia="仿宋" w:hAnsi="仿宋"/>
          <w:color w:val="000000" w:themeColor="text1"/>
          <w:sz w:val="30"/>
          <w:szCs w:val="30"/>
        </w:rPr>
      </w:pPr>
      <w:r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（盖章）</w:t>
      </w:r>
    </w:p>
    <w:p w14:paraId="11266FF7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rFonts w:hAnsi="宋体"/>
          <w:color w:val="000000" w:themeColor="text1"/>
          <w:sz w:val="24"/>
        </w:rPr>
        <w:br w:type="page"/>
      </w:r>
      <w:r w:rsidRPr="007B33DC">
        <w:rPr>
          <w:rFonts w:hAnsi="宋体"/>
          <w:color w:val="000000" w:themeColor="text1"/>
          <w:sz w:val="24"/>
        </w:rPr>
        <w:lastRenderedPageBreak/>
        <w:t xml:space="preserve">                      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企业基本情况表（必填） </w:t>
      </w:r>
      <w:r w:rsidRPr="007B33DC">
        <w:rPr>
          <w:b/>
          <w:color w:val="000000" w:themeColor="text1"/>
          <w:sz w:val="32"/>
          <w:szCs w:val="32"/>
        </w:rPr>
        <w:t xml:space="preserve">      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94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1"/>
        <w:gridCol w:w="727"/>
        <w:gridCol w:w="578"/>
        <w:gridCol w:w="276"/>
        <w:gridCol w:w="1163"/>
        <w:gridCol w:w="820"/>
        <w:gridCol w:w="885"/>
        <w:gridCol w:w="1079"/>
        <w:gridCol w:w="20"/>
        <w:gridCol w:w="46"/>
        <w:gridCol w:w="1951"/>
      </w:tblGrid>
      <w:tr w:rsidR="007B33DC" w:rsidRPr="007B33DC" w14:paraId="2672749B" w14:textId="77777777" w:rsidTr="0020492C">
        <w:trPr>
          <w:trHeight w:val="510"/>
          <w:jc w:val="center"/>
        </w:trPr>
        <w:tc>
          <w:tcPr>
            <w:tcW w:w="1931" w:type="dxa"/>
            <w:vAlign w:val="center"/>
          </w:tcPr>
          <w:p w14:paraId="0AA203D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4449" w:type="dxa"/>
            <w:gridSpan w:val="6"/>
            <w:vAlign w:val="center"/>
          </w:tcPr>
          <w:p w14:paraId="047A0FE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079" w:type="dxa"/>
            <w:vAlign w:val="center"/>
          </w:tcPr>
          <w:p w14:paraId="59C188C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成立时间</w:t>
            </w:r>
          </w:p>
        </w:tc>
        <w:tc>
          <w:tcPr>
            <w:tcW w:w="2017" w:type="dxa"/>
            <w:gridSpan w:val="3"/>
            <w:vAlign w:val="center"/>
          </w:tcPr>
          <w:p w14:paraId="70A9356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   </w:t>
            </w:r>
          </w:p>
        </w:tc>
      </w:tr>
      <w:tr w:rsidR="007B33DC" w:rsidRPr="007B33DC" w14:paraId="4239C812" w14:textId="77777777" w:rsidTr="0020492C">
        <w:trPr>
          <w:trHeight w:val="510"/>
          <w:jc w:val="center"/>
        </w:trPr>
        <w:tc>
          <w:tcPr>
            <w:tcW w:w="1931" w:type="dxa"/>
            <w:vAlign w:val="center"/>
          </w:tcPr>
          <w:p w14:paraId="0FF01D2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企业地址</w:t>
            </w:r>
          </w:p>
        </w:tc>
        <w:tc>
          <w:tcPr>
            <w:tcW w:w="7545" w:type="dxa"/>
            <w:gridSpan w:val="10"/>
            <w:vAlign w:val="center"/>
          </w:tcPr>
          <w:p w14:paraId="099C0A0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</w:tr>
      <w:tr w:rsidR="007B33DC" w:rsidRPr="007B33DC" w14:paraId="64ED5634" w14:textId="77777777" w:rsidTr="0020492C">
        <w:trPr>
          <w:trHeight w:val="510"/>
          <w:jc w:val="center"/>
        </w:trPr>
        <w:tc>
          <w:tcPr>
            <w:tcW w:w="1931" w:type="dxa"/>
            <w:vAlign w:val="center"/>
          </w:tcPr>
          <w:p w14:paraId="3DBD3B5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法定代表人</w:t>
            </w:r>
          </w:p>
        </w:tc>
        <w:tc>
          <w:tcPr>
            <w:tcW w:w="2744" w:type="dxa"/>
            <w:gridSpan w:val="4"/>
            <w:vAlign w:val="center"/>
          </w:tcPr>
          <w:p w14:paraId="1F9A92E3" w14:textId="77777777" w:rsidR="0020492C" w:rsidRPr="007B33DC" w:rsidRDefault="0020492C" w:rsidP="0020492C">
            <w:pPr>
              <w:spacing w:line="36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705" w:type="dxa"/>
            <w:gridSpan w:val="2"/>
            <w:vAlign w:val="center"/>
          </w:tcPr>
          <w:p w14:paraId="0801C1D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社会信用代码</w:t>
            </w:r>
          </w:p>
        </w:tc>
        <w:tc>
          <w:tcPr>
            <w:tcW w:w="3096" w:type="dxa"/>
            <w:gridSpan w:val="4"/>
            <w:vAlign w:val="center"/>
          </w:tcPr>
          <w:p w14:paraId="46772C5A" w14:textId="77777777" w:rsidR="0020492C" w:rsidRPr="007B33DC" w:rsidRDefault="0020492C" w:rsidP="0020492C">
            <w:pPr>
              <w:spacing w:line="360" w:lineRule="auto"/>
              <w:jc w:val="righ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9A157C8" w14:textId="77777777" w:rsidTr="0020492C">
        <w:trPr>
          <w:trHeight w:val="489"/>
          <w:jc w:val="center"/>
        </w:trPr>
        <w:tc>
          <w:tcPr>
            <w:tcW w:w="1931" w:type="dxa"/>
            <w:vAlign w:val="center"/>
          </w:tcPr>
          <w:p w14:paraId="0010FD1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联系人</w:t>
            </w:r>
          </w:p>
        </w:tc>
        <w:tc>
          <w:tcPr>
            <w:tcW w:w="1305" w:type="dxa"/>
            <w:gridSpan w:val="2"/>
            <w:vAlign w:val="center"/>
          </w:tcPr>
          <w:p w14:paraId="26CAC416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  <w:u w:val="single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1439" w:type="dxa"/>
            <w:gridSpan w:val="2"/>
            <w:vAlign w:val="center"/>
          </w:tcPr>
          <w:p w14:paraId="4BD13A36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座机</w:t>
            </w:r>
          </w:p>
        </w:tc>
        <w:tc>
          <w:tcPr>
            <w:tcW w:w="1705" w:type="dxa"/>
            <w:gridSpan w:val="2"/>
            <w:vAlign w:val="center"/>
          </w:tcPr>
          <w:p w14:paraId="34B31644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  <w:u w:val="single"/>
              </w:rPr>
            </w:pPr>
          </w:p>
        </w:tc>
        <w:tc>
          <w:tcPr>
            <w:tcW w:w="1145" w:type="dxa"/>
            <w:gridSpan w:val="3"/>
            <w:vAlign w:val="center"/>
          </w:tcPr>
          <w:p w14:paraId="5569F0B7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手机</w:t>
            </w:r>
          </w:p>
        </w:tc>
        <w:tc>
          <w:tcPr>
            <w:tcW w:w="1951" w:type="dxa"/>
            <w:vAlign w:val="center"/>
          </w:tcPr>
          <w:p w14:paraId="5C44774B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  <w:u w:val="single"/>
              </w:rPr>
            </w:pPr>
          </w:p>
        </w:tc>
      </w:tr>
      <w:tr w:rsidR="007B33DC" w:rsidRPr="007B33DC" w14:paraId="5F4CF856" w14:textId="77777777" w:rsidTr="0020492C">
        <w:trPr>
          <w:trHeight w:val="2126"/>
          <w:jc w:val="center"/>
        </w:trPr>
        <w:tc>
          <w:tcPr>
            <w:tcW w:w="1931" w:type="dxa"/>
            <w:vAlign w:val="center"/>
          </w:tcPr>
          <w:p w14:paraId="4DB15DD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登记注册类型</w:t>
            </w:r>
          </w:p>
        </w:tc>
        <w:tc>
          <w:tcPr>
            <w:tcW w:w="7545" w:type="dxa"/>
            <w:gridSpan w:val="10"/>
          </w:tcPr>
          <w:p w14:paraId="2869ADD7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 w14:anchorId="3606E401">
                <v:shapetype id="_x0000_t201" coordsize="21600,21600" o:spt="201" path="m,l,21600r21600,l21600,xe">
                  <v:stroke joinstyle="miter"/>
                  <v:path shadowok="f" o:extrusionok="f" strokeok="f" fillok="f" o:connecttype="rect"/>
                  <o:lock v:ext="edit" shapetype="t"/>
                </v:shapetype>
                <v:shape id="_x0000_i1026" type="#_x0000_t201" style="width:12.75pt;height:18pt" o:ole="" o:preferrelative="t" filled="f" stroked="f">
                  <v:imagedata r:id="rId11" o:title=""/>
                  <o:lock v:ext="edit" aspectratio="t"/>
                </v:shape>
                <w:control r:id="rId12" w:name="CheckBox6" w:shapeid="_x0000_i1026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内资（国有、集体、股份合作、国有联营、集体联营、国有独资公司、有限责任公司、股份有限公司、私营独资、其它）</w:t>
            </w:r>
          </w:p>
          <w:p w14:paraId="793ED570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 w14:anchorId="4165CAC3">
                <v:shape id="_x0000_i1028" type="#_x0000_t201" style="width:12.75pt;height:18pt" o:ole="" o:preferrelative="t" filled="f" stroked="f">
                  <v:imagedata r:id="rId13" o:title=""/>
                  <o:lock v:ext="edit" aspectratio="t"/>
                </v:shape>
                <w:control r:id="rId14" w:name="CheckBox7" w:shapeid="_x0000_i1028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港澳台商投资（与港澳台商合资经营、与港澳台商合作经营、港澳台商独资、港澳台商投资股份有限公司）</w:t>
            </w:r>
          </w:p>
          <w:p w14:paraId="7A8F1CB3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 w14:anchorId="792070DB">
                <v:shape id="_x0000_i1030" type="#_x0000_t201" style="width:12.75pt;height:18pt" o:ole="" o:preferrelative="t" filled="f" stroked="f">
                  <v:imagedata r:id="rId15" o:title=""/>
                  <o:lock v:ext="edit" aspectratio="t"/>
                </v:shape>
                <w:control r:id="rId16" w:name="CheckBox8" w:shapeid="_x0000_i1030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外商投资（中外合资经营、中外合作经营、外资企业、外商投资股份有限公司）</w:t>
            </w:r>
          </w:p>
        </w:tc>
      </w:tr>
      <w:tr w:rsidR="007B33DC" w:rsidRPr="007B33DC" w14:paraId="3A8EE6FD" w14:textId="77777777" w:rsidTr="0020492C">
        <w:trPr>
          <w:trHeight w:val="528"/>
          <w:jc w:val="center"/>
        </w:trPr>
        <w:tc>
          <w:tcPr>
            <w:tcW w:w="1931" w:type="dxa"/>
            <w:vAlign w:val="center"/>
          </w:tcPr>
          <w:p w14:paraId="26DFD81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控股情况</w:t>
            </w:r>
          </w:p>
        </w:tc>
        <w:tc>
          <w:tcPr>
            <w:tcW w:w="7545" w:type="dxa"/>
            <w:gridSpan w:val="10"/>
            <w:vAlign w:val="center"/>
          </w:tcPr>
          <w:p w14:paraId="74715320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object w:dxaOrig="225" w:dyaOrig="225" w14:anchorId="6C966F7A">
                <v:shape id="_x0000_i1032" type="#_x0000_t201" style="width:12.75pt;height:18pt" o:ole="" o:preferrelative="t" filled="f" stroked="f">
                  <v:imagedata r:id="rId17" o:title=""/>
                  <o:lock v:ext="edit" aspectratio="t"/>
                </v:shape>
                <w:control r:id="rId18" w:name="CheckBox2" w:shapeid="_x0000_i1032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国有控股  </w:t>
            </w:r>
            <w:r w:rsidRPr="007B33DC">
              <w:rPr>
                <w:color w:val="000000" w:themeColor="text1"/>
                <w:szCs w:val="21"/>
              </w:rPr>
              <w:object w:dxaOrig="225" w:dyaOrig="225" w14:anchorId="623F8724">
                <v:shape id="_x0000_i1034" type="#_x0000_t201" style="width:12.75pt;height:18pt" o:ole="" o:preferrelative="t" filled="f" stroked="f">
                  <v:imagedata r:id="rId19" o:title=""/>
                  <o:lock v:ext="edit" aspectratio="t"/>
                </v:shape>
                <w:control r:id="rId20" w:name="CheckBox1" w:shapeid="_x0000_i1034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集体控股 </w:t>
            </w:r>
            <w:r w:rsidRPr="007B33DC">
              <w:rPr>
                <w:color w:val="000000" w:themeColor="text1"/>
                <w:szCs w:val="21"/>
              </w:rPr>
              <w:object w:dxaOrig="225" w:dyaOrig="225" w14:anchorId="3A30589B">
                <v:shape id="_x0000_i1036" type="#_x0000_t201" style="width:13.5pt;height:18pt" o:ole="" o:preferrelative="t" filled="f" stroked="f">
                  <v:imagedata r:id="rId21" o:title=""/>
                  <o:lock v:ext="edit" aspectratio="t"/>
                </v:shape>
                <w:control r:id="rId22" w:name="CheckBox3" w:shapeid="_x0000_i1036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私人控股  </w:t>
            </w:r>
            <w:r w:rsidRPr="007B33DC">
              <w:rPr>
                <w:color w:val="000000" w:themeColor="text1"/>
                <w:szCs w:val="21"/>
              </w:rPr>
              <w:object w:dxaOrig="225" w:dyaOrig="225" w14:anchorId="6BC3F4B1">
                <v:shape id="_x0000_i1038" type="#_x0000_t201" style="width:10.5pt;height:18pt" o:ole="" o:preferrelative="t" filled="f" stroked="f">
                  <v:imagedata r:id="rId23" o:title=""/>
                  <o:lock v:ext="edit" aspectratio="t"/>
                </v:shape>
                <w:control r:id="rId24" w:name="CheckBox4" w:shapeid="_x0000_i1038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港澳台商控股  </w:t>
            </w:r>
            <w:r w:rsidRPr="007B33DC">
              <w:rPr>
                <w:color w:val="000000" w:themeColor="text1"/>
                <w:szCs w:val="21"/>
              </w:rPr>
              <w:object w:dxaOrig="225" w:dyaOrig="225" w14:anchorId="578F27F4">
                <v:shape id="_x0000_i1040" type="#_x0000_t201" style="width:11.25pt;height:18pt" o:ole="" o:preferrelative="t" filled="f" stroked="f">
                  <v:imagedata r:id="rId25" o:title=""/>
                  <o:lock v:ext="edit" aspectratio="t"/>
                </v:shape>
                <w:control r:id="rId26" w:name="CheckBox5" w:shapeid="_x0000_i1040"/>
              </w:object>
            </w:r>
            <w:r w:rsidRPr="007B33DC">
              <w:rPr>
                <w:rFonts w:hint="eastAsia"/>
                <w:color w:val="000000" w:themeColor="text1"/>
                <w:szCs w:val="21"/>
              </w:rPr>
              <w:t>外商控股</w:t>
            </w:r>
          </w:p>
        </w:tc>
      </w:tr>
      <w:tr w:rsidR="007B33DC" w:rsidRPr="007B33DC" w14:paraId="45A1FF6C" w14:textId="77777777" w:rsidTr="0020492C">
        <w:trPr>
          <w:trHeight w:val="20"/>
          <w:jc w:val="center"/>
        </w:trPr>
        <w:tc>
          <w:tcPr>
            <w:tcW w:w="1931" w:type="dxa"/>
            <w:vAlign w:val="center"/>
          </w:tcPr>
          <w:p w14:paraId="1740553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企业主营类别</w:t>
            </w:r>
          </w:p>
        </w:tc>
        <w:tc>
          <w:tcPr>
            <w:tcW w:w="7545" w:type="dxa"/>
            <w:gridSpan w:val="10"/>
            <w:vAlign w:val="center"/>
          </w:tcPr>
          <w:p w14:paraId="1A113E7A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猪肉屠宰加工 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禽肉屠宰加工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牛肉屠宰加工 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羊肉屠宰加工</w:t>
            </w:r>
          </w:p>
          <w:p w14:paraId="22968399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屠宰装备制造 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肉类加工装备制造 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肉类包装装备制造（包装材料）</w:t>
            </w:r>
          </w:p>
          <w:p w14:paraId="03433DAE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 w:val="24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肉类冷链装备制造 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肉类食品配料生产加工 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肉类进口供应销售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肉类环保与无害化处理装备制造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>肉类生产环境基建设备材料制造</w:t>
            </w:r>
            <w:r w:rsidRPr="007B33DC">
              <w:rPr>
                <w:rFonts w:hint="eastAsia"/>
                <w:color w:val="000000" w:themeColor="text1"/>
                <w:szCs w:val="21"/>
              </w:rPr>
              <w:sym w:font="Wingdings 2" w:char="F0A3"/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肉类清洗消毒产品制造                          </w:t>
            </w:r>
            <w:r w:rsidRPr="007B33DC">
              <w:rPr>
                <w:rFonts w:hint="eastAsia"/>
                <w:color w:val="000000" w:themeColor="text1"/>
                <w:sz w:val="24"/>
              </w:rPr>
              <w:t xml:space="preserve">   </w:t>
            </w:r>
          </w:p>
        </w:tc>
      </w:tr>
      <w:tr w:rsidR="007B33DC" w:rsidRPr="007B33DC" w14:paraId="3BB4AD11" w14:textId="77777777" w:rsidTr="0020492C">
        <w:trPr>
          <w:trHeight w:val="682"/>
          <w:jc w:val="center"/>
        </w:trPr>
        <w:tc>
          <w:tcPr>
            <w:tcW w:w="1931" w:type="dxa"/>
            <w:vAlign w:val="center"/>
          </w:tcPr>
          <w:p w14:paraId="72D0A97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注册商标</w:t>
            </w:r>
          </w:p>
        </w:tc>
        <w:tc>
          <w:tcPr>
            <w:tcW w:w="7545" w:type="dxa"/>
            <w:gridSpan w:val="10"/>
            <w:vAlign w:val="center"/>
          </w:tcPr>
          <w:p w14:paraId="4A01A21A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252F78E" w14:textId="77777777" w:rsidTr="0020492C">
        <w:trPr>
          <w:trHeight w:val="792"/>
          <w:jc w:val="center"/>
        </w:trPr>
        <w:tc>
          <w:tcPr>
            <w:tcW w:w="1931" w:type="dxa"/>
            <w:vAlign w:val="center"/>
          </w:tcPr>
          <w:p w14:paraId="1D60350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主营产品</w:t>
            </w:r>
          </w:p>
        </w:tc>
        <w:tc>
          <w:tcPr>
            <w:tcW w:w="7545" w:type="dxa"/>
            <w:gridSpan w:val="10"/>
            <w:vAlign w:val="center"/>
          </w:tcPr>
          <w:p w14:paraId="0EDFFF5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63278E4" w14:textId="77777777" w:rsidTr="0020492C">
        <w:trPr>
          <w:trHeight w:val="397"/>
          <w:jc w:val="center"/>
        </w:trPr>
        <w:tc>
          <w:tcPr>
            <w:tcW w:w="9476" w:type="dxa"/>
            <w:gridSpan w:val="11"/>
            <w:vAlign w:val="center"/>
          </w:tcPr>
          <w:p w14:paraId="03EFEBB7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近三年企业主要经济指标</w:t>
            </w:r>
          </w:p>
        </w:tc>
      </w:tr>
      <w:tr w:rsidR="007B33DC" w:rsidRPr="007B33DC" w14:paraId="2DA0B1A9" w14:textId="77777777" w:rsidTr="0020492C">
        <w:trPr>
          <w:trHeight w:val="553"/>
          <w:jc w:val="center"/>
        </w:trPr>
        <w:tc>
          <w:tcPr>
            <w:tcW w:w="2658" w:type="dxa"/>
            <w:gridSpan w:val="2"/>
            <w:vAlign w:val="center"/>
          </w:tcPr>
          <w:p w14:paraId="7954792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指标名称</w:t>
            </w:r>
          </w:p>
        </w:tc>
        <w:tc>
          <w:tcPr>
            <w:tcW w:w="854" w:type="dxa"/>
            <w:gridSpan w:val="2"/>
            <w:vAlign w:val="center"/>
          </w:tcPr>
          <w:p w14:paraId="38B89B1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</w:t>
            </w:r>
          </w:p>
        </w:tc>
        <w:tc>
          <w:tcPr>
            <w:tcW w:w="1983" w:type="dxa"/>
            <w:gridSpan w:val="2"/>
            <w:vAlign w:val="center"/>
          </w:tcPr>
          <w:p w14:paraId="1D22BDF7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201</w:t>
            </w:r>
            <w:r w:rsidRPr="007B33DC">
              <w:rPr>
                <w:color w:val="000000" w:themeColor="text1"/>
                <w:szCs w:val="21"/>
              </w:rPr>
              <w:t>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984" w:type="dxa"/>
            <w:gridSpan w:val="3"/>
            <w:vAlign w:val="center"/>
          </w:tcPr>
          <w:p w14:paraId="58DE62D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1997" w:type="dxa"/>
            <w:gridSpan w:val="2"/>
            <w:vAlign w:val="center"/>
          </w:tcPr>
          <w:p w14:paraId="66823E6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20</w:t>
            </w:r>
            <w:r w:rsidRPr="007B33DC">
              <w:rPr>
                <w:color w:val="000000" w:themeColor="text1"/>
                <w:szCs w:val="21"/>
              </w:rPr>
              <w:t>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253268AF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08CC7BB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资产总额</w:t>
            </w:r>
          </w:p>
        </w:tc>
        <w:tc>
          <w:tcPr>
            <w:tcW w:w="854" w:type="dxa"/>
            <w:gridSpan w:val="2"/>
            <w:vAlign w:val="center"/>
          </w:tcPr>
          <w:p w14:paraId="27B39EE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30E317C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1314C2D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1E83111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17E8C71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19E6BB3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固定资产净值</w:t>
            </w:r>
          </w:p>
        </w:tc>
        <w:tc>
          <w:tcPr>
            <w:tcW w:w="854" w:type="dxa"/>
            <w:gridSpan w:val="2"/>
            <w:vAlign w:val="center"/>
          </w:tcPr>
          <w:p w14:paraId="43A83AC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27E4381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79499D7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182B559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055C19A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7EDEB30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销售总额</w:t>
            </w:r>
          </w:p>
        </w:tc>
        <w:tc>
          <w:tcPr>
            <w:tcW w:w="854" w:type="dxa"/>
            <w:gridSpan w:val="2"/>
            <w:vAlign w:val="center"/>
          </w:tcPr>
          <w:p w14:paraId="4087D80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3678854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489EAA3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09F6137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38F69BF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34F1171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利税总额</w:t>
            </w:r>
          </w:p>
        </w:tc>
        <w:tc>
          <w:tcPr>
            <w:tcW w:w="854" w:type="dxa"/>
            <w:gridSpan w:val="2"/>
            <w:vAlign w:val="center"/>
          </w:tcPr>
          <w:p w14:paraId="200EFD7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7A1F3FC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1BDDDAC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291EF450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D24D583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4FD87F3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出口总额</w:t>
            </w:r>
          </w:p>
        </w:tc>
        <w:tc>
          <w:tcPr>
            <w:tcW w:w="854" w:type="dxa"/>
            <w:gridSpan w:val="2"/>
            <w:vAlign w:val="center"/>
          </w:tcPr>
          <w:p w14:paraId="3F94DE4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4D205BA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6D69EEC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13FA874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0BC1E8B" w14:textId="77777777" w:rsidTr="0020492C">
        <w:trPr>
          <w:trHeight w:val="397"/>
          <w:jc w:val="center"/>
        </w:trPr>
        <w:tc>
          <w:tcPr>
            <w:tcW w:w="2658" w:type="dxa"/>
            <w:gridSpan w:val="2"/>
            <w:vAlign w:val="center"/>
          </w:tcPr>
          <w:p w14:paraId="591FBBD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研发投入</w:t>
            </w:r>
          </w:p>
        </w:tc>
        <w:tc>
          <w:tcPr>
            <w:tcW w:w="854" w:type="dxa"/>
            <w:gridSpan w:val="2"/>
            <w:vAlign w:val="center"/>
          </w:tcPr>
          <w:p w14:paraId="3175D1E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983" w:type="dxa"/>
            <w:gridSpan w:val="2"/>
            <w:vAlign w:val="center"/>
          </w:tcPr>
          <w:p w14:paraId="1001E6C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gridSpan w:val="3"/>
            <w:vAlign w:val="center"/>
          </w:tcPr>
          <w:p w14:paraId="3400318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gridSpan w:val="2"/>
            <w:vAlign w:val="center"/>
          </w:tcPr>
          <w:p w14:paraId="067990F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A039FCB" w14:textId="77777777" w:rsidTr="0020492C">
        <w:trPr>
          <w:trHeight w:val="734"/>
          <w:jc w:val="center"/>
        </w:trPr>
        <w:tc>
          <w:tcPr>
            <w:tcW w:w="3512" w:type="dxa"/>
            <w:gridSpan w:val="4"/>
            <w:vAlign w:val="center"/>
          </w:tcPr>
          <w:p w14:paraId="4BEC6BC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近三年有无重大</w:t>
            </w:r>
          </w:p>
          <w:p w14:paraId="47F05EE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产品质量及安全事故</w:t>
            </w:r>
          </w:p>
        </w:tc>
        <w:tc>
          <w:tcPr>
            <w:tcW w:w="5964" w:type="dxa"/>
            <w:gridSpan w:val="7"/>
            <w:vAlign w:val="center"/>
          </w:tcPr>
          <w:p w14:paraId="6B74C70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26AE87C" w14:textId="77777777" w:rsidTr="0020492C">
        <w:trPr>
          <w:trHeight w:val="734"/>
          <w:jc w:val="center"/>
        </w:trPr>
        <w:tc>
          <w:tcPr>
            <w:tcW w:w="3512" w:type="dxa"/>
            <w:gridSpan w:val="4"/>
            <w:vAlign w:val="center"/>
          </w:tcPr>
          <w:p w14:paraId="7816298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同时提交复印件（盖章）</w:t>
            </w:r>
          </w:p>
        </w:tc>
        <w:tc>
          <w:tcPr>
            <w:tcW w:w="5964" w:type="dxa"/>
            <w:gridSpan w:val="7"/>
            <w:vAlign w:val="center"/>
          </w:tcPr>
          <w:p w14:paraId="0544FB57" w14:textId="77777777" w:rsidR="0020492C" w:rsidRPr="007B33DC" w:rsidRDefault="0020492C" w:rsidP="0020492C">
            <w:pPr>
              <w:pStyle w:val="a3"/>
              <w:numPr>
                <w:ilvl w:val="0"/>
                <w:numId w:val="7"/>
              </w:numPr>
              <w:spacing w:line="440" w:lineRule="exact"/>
              <w:ind w:firstLineChars="0"/>
              <w:rPr>
                <w:color w:val="000000" w:themeColor="text1"/>
                <w:sz w:val="24"/>
              </w:rPr>
            </w:pPr>
            <w:r w:rsidRPr="007B33DC">
              <w:rPr>
                <w:rFonts w:hint="eastAsia"/>
                <w:color w:val="000000" w:themeColor="text1"/>
                <w:sz w:val="24"/>
              </w:rPr>
              <w:t>企业工商登记证明；2、企业产品商标注册证书</w:t>
            </w:r>
          </w:p>
        </w:tc>
      </w:tr>
    </w:tbl>
    <w:p w14:paraId="1DB43648" w14:textId="50D9D2B0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Cs w:val="21"/>
        </w:rPr>
      </w:pPr>
      <w:r w:rsidRPr="007B33DC">
        <w:rPr>
          <w:b/>
          <w:color w:val="000000" w:themeColor="text1"/>
          <w:sz w:val="32"/>
          <w:szCs w:val="32"/>
        </w:rPr>
        <w:lastRenderedPageBreak/>
        <w:t xml:space="preserve">            企业人员构成调查表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（必填） </w:t>
      </w:r>
      <w:r w:rsidRPr="007B33DC">
        <w:rPr>
          <w:b/>
          <w:color w:val="000000" w:themeColor="text1"/>
          <w:sz w:val="32"/>
          <w:szCs w:val="32"/>
        </w:rPr>
        <w:t xml:space="preserve">     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0"/>
        <w:gridCol w:w="1092"/>
        <w:gridCol w:w="978"/>
        <w:gridCol w:w="1997"/>
        <w:gridCol w:w="2489"/>
      </w:tblGrid>
      <w:tr w:rsidR="007B33DC" w:rsidRPr="007B33DC" w14:paraId="571A1EE2" w14:textId="77777777" w:rsidTr="0020492C">
        <w:trPr>
          <w:trHeight w:val="624"/>
          <w:jc w:val="center"/>
        </w:trPr>
        <w:tc>
          <w:tcPr>
            <w:tcW w:w="1740" w:type="dxa"/>
            <w:shd w:val="clear" w:color="auto" w:fill="auto"/>
            <w:vAlign w:val="center"/>
          </w:tcPr>
          <w:p w14:paraId="25931D2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556" w:type="dxa"/>
            <w:gridSpan w:val="4"/>
            <w:shd w:val="clear" w:color="auto" w:fill="auto"/>
            <w:vAlign w:val="center"/>
          </w:tcPr>
          <w:p w14:paraId="17D164F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4C7B1E5" w14:textId="77777777" w:rsidTr="0020492C">
        <w:trPr>
          <w:trHeight w:val="624"/>
          <w:jc w:val="center"/>
        </w:trPr>
        <w:tc>
          <w:tcPr>
            <w:tcW w:w="1740" w:type="dxa"/>
            <w:shd w:val="clear" w:color="auto" w:fill="auto"/>
            <w:vAlign w:val="center"/>
          </w:tcPr>
          <w:p w14:paraId="201F99D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职工</w:t>
            </w:r>
            <w:r w:rsidRPr="007B33DC">
              <w:rPr>
                <w:color w:val="000000" w:themeColor="text1"/>
                <w:szCs w:val="21"/>
              </w:rPr>
              <w:t>总</w:t>
            </w:r>
            <w:r w:rsidRPr="007B33DC">
              <w:rPr>
                <w:rFonts w:hint="eastAsia"/>
                <w:color w:val="000000" w:themeColor="text1"/>
                <w:szCs w:val="21"/>
              </w:rPr>
              <w:t>人</w:t>
            </w:r>
            <w:r w:rsidRPr="007B33DC">
              <w:rPr>
                <w:color w:val="000000" w:themeColor="text1"/>
                <w:szCs w:val="21"/>
              </w:rPr>
              <w:t>数</w:t>
            </w:r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14:paraId="775CDF5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97" w:type="dxa"/>
            <w:shd w:val="clear" w:color="auto" w:fill="auto"/>
            <w:vAlign w:val="center"/>
          </w:tcPr>
          <w:p w14:paraId="40F0BC1C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研发人员数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6E6D5E4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CEF1C74" w14:textId="77777777" w:rsidTr="0020492C">
        <w:trPr>
          <w:trHeight w:val="624"/>
          <w:jc w:val="center"/>
        </w:trPr>
        <w:tc>
          <w:tcPr>
            <w:tcW w:w="1740" w:type="dxa"/>
            <w:vMerge w:val="restart"/>
            <w:shd w:val="clear" w:color="auto" w:fill="auto"/>
            <w:vAlign w:val="center"/>
          </w:tcPr>
          <w:p w14:paraId="2C009D3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人员构成</w:t>
            </w: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14:paraId="2E9B5C8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按教育程度分类</w:t>
            </w: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1938BCC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硕士及以上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30AFA23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A2EC22E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C236D60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5627D08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5078481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489" w:type="dxa"/>
            <w:shd w:val="clear" w:color="auto" w:fill="auto"/>
            <w:vAlign w:val="center"/>
          </w:tcPr>
          <w:p w14:paraId="3171EA1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2DEAEC3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6EDC5DA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7012B0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22DC8C4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本科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1FE466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456AF9F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3E3392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3F151EA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2845EC6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专科</w:t>
            </w:r>
            <w:r w:rsidRPr="007B33DC">
              <w:rPr>
                <w:rFonts w:hint="eastAsia"/>
                <w:color w:val="000000" w:themeColor="text1"/>
                <w:szCs w:val="21"/>
              </w:rPr>
              <w:t>(含初中)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1D8BB97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FE75F3D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C9C32B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6F535D8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C38720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专科以下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C7AD91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F72CED4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A3D61C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14:paraId="6FDC049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按职称分类</w:t>
            </w: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6A9597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高级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9DA1C0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4B63F6F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42756605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2CD7A0D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7421578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中级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6D3E93B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6241D00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2EAC385A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FFAA2E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6D49037C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初级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5179E6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696C290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2794519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015C7720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5352AC1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其他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25A0D84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AEBED4F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00B2D7D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 w:val="restart"/>
            <w:shd w:val="clear" w:color="auto" w:fill="auto"/>
            <w:vAlign w:val="center"/>
          </w:tcPr>
          <w:p w14:paraId="680E4E0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  <w:highlight w:val="yellow"/>
              </w:rPr>
            </w:pPr>
            <w:r w:rsidRPr="007B33DC">
              <w:rPr>
                <w:color w:val="000000" w:themeColor="text1"/>
                <w:szCs w:val="21"/>
              </w:rPr>
              <w:t>按专业构成分类</w:t>
            </w: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07D47256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生产人员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7C32FB9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8BD1E53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7FBD4ED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73247125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58158B9B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主营业务</w:t>
            </w:r>
            <w:r w:rsidRPr="007B33DC">
              <w:rPr>
                <w:color w:val="000000" w:themeColor="text1"/>
                <w:szCs w:val="21"/>
              </w:rPr>
              <w:t>技术人员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D999A3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3BDD579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2A41056F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B7A3E68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3BB8CF68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辅助工序技术人员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3BF9A86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7C68613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54B3784B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041AC079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115692AA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销售人员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414539C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366923B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36124744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7644D6AA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49EC253A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管理人员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35D0A7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E5B8FF6" w14:textId="77777777" w:rsidTr="0020492C">
        <w:trPr>
          <w:trHeight w:val="624"/>
          <w:jc w:val="center"/>
        </w:trPr>
        <w:tc>
          <w:tcPr>
            <w:tcW w:w="1740" w:type="dxa"/>
            <w:vMerge/>
            <w:shd w:val="clear" w:color="auto" w:fill="auto"/>
            <w:vAlign w:val="center"/>
          </w:tcPr>
          <w:p w14:paraId="31049A9B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</w:p>
        </w:tc>
        <w:tc>
          <w:tcPr>
            <w:tcW w:w="1092" w:type="dxa"/>
            <w:vMerge/>
            <w:shd w:val="clear" w:color="auto" w:fill="auto"/>
            <w:vAlign w:val="center"/>
          </w:tcPr>
          <w:p w14:paraId="18ABF67E" w14:textId="77777777" w:rsidR="0020492C" w:rsidRPr="007B33DC" w:rsidRDefault="0020492C" w:rsidP="0020492C">
            <w:pPr>
              <w:rPr>
                <w:color w:val="000000" w:themeColor="text1"/>
                <w:szCs w:val="21"/>
                <w:highlight w:val="yellow"/>
              </w:rPr>
            </w:pPr>
          </w:p>
        </w:tc>
        <w:tc>
          <w:tcPr>
            <w:tcW w:w="2975" w:type="dxa"/>
            <w:gridSpan w:val="2"/>
            <w:shd w:val="clear" w:color="auto" w:fill="auto"/>
            <w:vAlign w:val="center"/>
          </w:tcPr>
          <w:p w14:paraId="181BEC82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其他</w:t>
            </w:r>
          </w:p>
        </w:tc>
        <w:tc>
          <w:tcPr>
            <w:tcW w:w="2489" w:type="dxa"/>
            <w:shd w:val="clear" w:color="auto" w:fill="auto"/>
            <w:vAlign w:val="center"/>
          </w:tcPr>
          <w:p w14:paraId="024CFB9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</w:tbl>
    <w:p w14:paraId="79AEC99A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color w:val="000000" w:themeColor="text1"/>
          <w:sz w:val="24"/>
        </w:rPr>
        <w:br w:type="page"/>
      </w:r>
    </w:p>
    <w:p w14:paraId="417905BE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rFonts w:hint="eastAsia"/>
          <w:b/>
          <w:color w:val="000000" w:themeColor="text1"/>
          <w:sz w:val="32"/>
          <w:szCs w:val="32"/>
        </w:rPr>
        <w:lastRenderedPageBreak/>
        <w:t xml:space="preserve"> </w:t>
      </w:r>
      <w:r w:rsidRPr="007B33DC">
        <w:rPr>
          <w:b/>
          <w:color w:val="000000" w:themeColor="text1"/>
          <w:sz w:val="32"/>
          <w:szCs w:val="32"/>
        </w:rPr>
        <w:t xml:space="preserve">        企业通过认证及获奖情况调查表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（必填）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920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9"/>
        <w:gridCol w:w="709"/>
        <w:gridCol w:w="3378"/>
        <w:gridCol w:w="2767"/>
        <w:gridCol w:w="1649"/>
      </w:tblGrid>
      <w:tr w:rsidR="007B33DC" w:rsidRPr="007B33DC" w14:paraId="654D44D3" w14:textId="77777777" w:rsidTr="0020492C">
        <w:trPr>
          <w:trHeight w:val="486"/>
          <w:jc w:val="center"/>
        </w:trPr>
        <w:tc>
          <w:tcPr>
            <w:tcW w:w="1408" w:type="dxa"/>
            <w:gridSpan w:val="2"/>
            <w:vAlign w:val="center"/>
          </w:tcPr>
          <w:p w14:paraId="5ADE19F8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bCs/>
                <w:color w:val="000000" w:themeColor="text1"/>
                <w:kern w:val="0"/>
                <w:szCs w:val="21"/>
              </w:rPr>
              <w:t>单位名称</w:t>
            </w:r>
          </w:p>
        </w:tc>
        <w:tc>
          <w:tcPr>
            <w:tcW w:w="7794" w:type="dxa"/>
            <w:gridSpan w:val="3"/>
            <w:vAlign w:val="center"/>
          </w:tcPr>
          <w:p w14:paraId="15973808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2CF04D1A" w14:textId="77777777" w:rsidTr="0020492C">
        <w:trPr>
          <w:trHeight w:val="486"/>
          <w:jc w:val="center"/>
        </w:trPr>
        <w:tc>
          <w:tcPr>
            <w:tcW w:w="699" w:type="dxa"/>
            <w:vAlign w:val="center"/>
          </w:tcPr>
          <w:p w14:paraId="60563C26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类别</w:t>
            </w:r>
          </w:p>
        </w:tc>
        <w:tc>
          <w:tcPr>
            <w:tcW w:w="709" w:type="dxa"/>
            <w:vAlign w:val="center"/>
          </w:tcPr>
          <w:p w14:paraId="674E746A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序号</w:t>
            </w:r>
          </w:p>
        </w:tc>
        <w:tc>
          <w:tcPr>
            <w:tcW w:w="3378" w:type="dxa"/>
            <w:vAlign w:val="center"/>
          </w:tcPr>
          <w:p w14:paraId="47D4F4F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证书</w:t>
            </w:r>
            <w:r w:rsidRPr="007B33DC">
              <w:rPr>
                <w:rFonts w:hAnsi="宋体" w:hint="eastAsia"/>
                <w:bCs/>
                <w:color w:val="000000" w:themeColor="text1"/>
                <w:kern w:val="0"/>
                <w:szCs w:val="21"/>
              </w:rPr>
              <w:t>或奖项</w:t>
            </w: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名称</w:t>
            </w:r>
          </w:p>
        </w:tc>
        <w:tc>
          <w:tcPr>
            <w:tcW w:w="2767" w:type="dxa"/>
            <w:vAlign w:val="center"/>
          </w:tcPr>
          <w:p w14:paraId="4FC60470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颁发单位</w:t>
            </w:r>
          </w:p>
        </w:tc>
        <w:tc>
          <w:tcPr>
            <w:tcW w:w="1649" w:type="dxa"/>
            <w:vAlign w:val="center"/>
          </w:tcPr>
          <w:p w14:paraId="7AA527AF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颁发时间</w:t>
            </w:r>
          </w:p>
        </w:tc>
      </w:tr>
      <w:tr w:rsidR="007B33DC" w:rsidRPr="007B33DC" w14:paraId="27A02DD9" w14:textId="77777777" w:rsidTr="0020492C">
        <w:trPr>
          <w:trHeight w:val="402"/>
          <w:jc w:val="center"/>
        </w:trPr>
        <w:tc>
          <w:tcPr>
            <w:tcW w:w="699" w:type="dxa"/>
            <w:vMerge w:val="restart"/>
            <w:vAlign w:val="center"/>
          </w:tcPr>
          <w:p w14:paraId="19CAA0E9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认</w:t>
            </w:r>
          </w:p>
          <w:p w14:paraId="0D8BC28B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证</w:t>
            </w:r>
          </w:p>
          <w:p w14:paraId="45B3154E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情</w:t>
            </w:r>
          </w:p>
          <w:p w14:paraId="02451DC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proofErr w:type="gramStart"/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况</w:t>
            </w:r>
            <w:proofErr w:type="gramEnd"/>
          </w:p>
        </w:tc>
        <w:tc>
          <w:tcPr>
            <w:tcW w:w="709" w:type="dxa"/>
            <w:vAlign w:val="center"/>
          </w:tcPr>
          <w:p w14:paraId="3093A62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378" w:type="dxa"/>
            <w:vAlign w:val="center"/>
          </w:tcPr>
          <w:p w14:paraId="2B5AA1C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EFD3E3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64478AA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EC64FBD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70BA23E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5BF825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378" w:type="dxa"/>
            <w:vAlign w:val="center"/>
          </w:tcPr>
          <w:p w14:paraId="774B723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46897F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B9ADAB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7B826450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78EDDFA5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8A9C2E9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378" w:type="dxa"/>
            <w:vAlign w:val="center"/>
          </w:tcPr>
          <w:p w14:paraId="03A75C2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687398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CB5F4E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AD69ADA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44F5C0E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38B5CD5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378" w:type="dxa"/>
            <w:vAlign w:val="center"/>
          </w:tcPr>
          <w:p w14:paraId="1474FF65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67767904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70D788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03D0F765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5FF9109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786BD936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378" w:type="dxa"/>
            <w:vAlign w:val="center"/>
          </w:tcPr>
          <w:p w14:paraId="5C78EFB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692211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F0B693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3F395CA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02AF93F2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4CB4B83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3378" w:type="dxa"/>
            <w:vAlign w:val="center"/>
          </w:tcPr>
          <w:p w14:paraId="261C949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317D57F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30A3B8C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666D29B" w14:textId="77777777" w:rsidTr="0020492C">
        <w:trPr>
          <w:trHeight w:val="402"/>
          <w:jc w:val="center"/>
        </w:trPr>
        <w:tc>
          <w:tcPr>
            <w:tcW w:w="699" w:type="dxa"/>
            <w:vMerge w:val="restart"/>
            <w:vAlign w:val="center"/>
          </w:tcPr>
          <w:p w14:paraId="02C6196A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获</w:t>
            </w:r>
          </w:p>
          <w:p w14:paraId="04C99F6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  <w:p w14:paraId="45F3CB44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奖</w:t>
            </w:r>
          </w:p>
          <w:p w14:paraId="34C9D2AD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  <w:p w14:paraId="3DA3FF61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情</w:t>
            </w:r>
          </w:p>
          <w:p w14:paraId="5788FF7C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  <w:p w14:paraId="3DBE0A52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proofErr w:type="gramStart"/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况</w:t>
            </w:r>
            <w:proofErr w:type="gramEnd"/>
          </w:p>
        </w:tc>
        <w:tc>
          <w:tcPr>
            <w:tcW w:w="709" w:type="dxa"/>
            <w:vAlign w:val="center"/>
          </w:tcPr>
          <w:p w14:paraId="3E9EB033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378" w:type="dxa"/>
            <w:vAlign w:val="center"/>
          </w:tcPr>
          <w:p w14:paraId="68DA6825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DDA488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A1E45C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494BD1D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1AA67D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15D78CB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378" w:type="dxa"/>
            <w:vAlign w:val="center"/>
          </w:tcPr>
          <w:p w14:paraId="39EFE29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2D52C8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0718FC53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2471AC5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3927EDE2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BDDC39A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378" w:type="dxa"/>
            <w:vAlign w:val="center"/>
          </w:tcPr>
          <w:p w14:paraId="15A5D63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618E69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451D437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C56DD98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CDADAC5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307A449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378" w:type="dxa"/>
            <w:vAlign w:val="center"/>
          </w:tcPr>
          <w:p w14:paraId="673673D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F07BBF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6C345B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FC71041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B7FCEB5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129E25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378" w:type="dxa"/>
            <w:vAlign w:val="center"/>
          </w:tcPr>
          <w:p w14:paraId="3EDC6B8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29172BE3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78FB67B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2CFF232C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72C764C1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6712377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6</w:t>
            </w:r>
          </w:p>
        </w:tc>
        <w:tc>
          <w:tcPr>
            <w:tcW w:w="3378" w:type="dxa"/>
            <w:vAlign w:val="center"/>
          </w:tcPr>
          <w:p w14:paraId="1D6A870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ACB594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062DFAE7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4BBA4CA5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2F50BC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DD0AA8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7</w:t>
            </w:r>
          </w:p>
        </w:tc>
        <w:tc>
          <w:tcPr>
            <w:tcW w:w="3378" w:type="dxa"/>
            <w:vAlign w:val="center"/>
          </w:tcPr>
          <w:p w14:paraId="6929E3F6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071B510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3E011CC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149F3C0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451B38EC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40638D8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8</w:t>
            </w:r>
          </w:p>
        </w:tc>
        <w:tc>
          <w:tcPr>
            <w:tcW w:w="3378" w:type="dxa"/>
            <w:vAlign w:val="center"/>
          </w:tcPr>
          <w:p w14:paraId="463A2F9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13FA33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41666BF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789F53F6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5D18C59E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A62396F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9</w:t>
            </w:r>
          </w:p>
        </w:tc>
        <w:tc>
          <w:tcPr>
            <w:tcW w:w="3378" w:type="dxa"/>
            <w:vAlign w:val="center"/>
          </w:tcPr>
          <w:p w14:paraId="4542148A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131ADB56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085D269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2794FFF3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1364F909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23B27AB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10</w:t>
            </w:r>
          </w:p>
        </w:tc>
        <w:tc>
          <w:tcPr>
            <w:tcW w:w="3378" w:type="dxa"/>
            <w:vAlign w:val="center"/>
          </w:tcPr>
          <w:p w14:paraId="111A1A3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316C8D1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2C6E8946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F90209A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1A2BC5A0" w14:textId="77777777" w:rsidR="0020492C" w:rsidRPr="007B33DC" w:rsidRDefault="0020492C" w:rsidP="0020492C">
            <w:pPr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1C495562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11</w:t>
            </w:r>
          </w:p>
        </w:tc>
        <w:tc>
          <w:tcPr>
            <w:tcW w:w="3378" w:type="dxa"/>
            <w:vAlign w:val="center"/>
          </w:tcPr>
          <w:p w14:paraId="445D444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4912248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5811023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4ED02812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773F752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587D743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12</w:t>
            </w:r>
          </w:p>
        </w:tc>
        <w:tc>
          <w:tcPr>
            <w:tcW w:w="3378" w:type="dxa"/>
            <w:vAlign w:val="center"/>
          </w:tcPr>
          <w:p w14:paraId="5FE12EBC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  <w:vAlign w:val="center"/>
          </w:tcPr>
          <w:p w14:paraId="5CCAD5A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  <w:vAlign w:val="center"/>
          </w:tcPr>
          <w:p w14:paraId="6C74904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01FE3D50" w14:textId="77777777" w:rsidTr="0020492C">
        <w:trPr>
          <w:trHeight w:val="402"/>
          <w:jc w:val="center"/>
        </w:trPr>
        <w:tc>
          <w:tcPr>
            <w:tcW w:w="699" w:type="dxa"/>
            <w:vMerge w:val="restart"/>
            <w:vAlign w:val="center"/>
          </w:tcPr>
          <w:p w14:paraId="229E1594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  <w:r w:rsidRPr="007B33DC">
              <w:rPr>
                <w:rFonts w:hAnsi="宋体"/>
                <w:bCs/>
                <w:color w:val="000000" w:themeColor="text1"/>
                <w:kern w:val="0"/>
                <w:szCs w:val="21"/>
              </w:rPr>
              <w:t>其他</w:t>
            </w:r>
          </w:p>
        </w:tc>
        <w:tc>
          <w:tcPr>
            <w:tcW w:w="709" w:type="dxa"/>
            <w:vAlign w:val="center"/>
          </w:tcPr>
          <w:p w14:paraId="25AE9CD8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1</w:t>
            </w:r>
          </w:p>
        </w:tc>
        <w:tc>
          <w:tcPr>
            <w:tcW w:w="3378" w:type="dxa"/>
          </w:tcPr>
          <w:p w14:paraId="36C3C849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0FE76CBE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3C436EC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6E630BA4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1182D83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3AC9722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2</w:t>
            </w:r>
          </w:p>
        </w:tc>
        <w:tc>
          <w:tcPr>
            <w:tcW w:w="3378" w:type="dxa"/>
          </w:tcPr>
          <w:p w14:paraId="6F2EE13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74821FF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3F10463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0D0B4D9E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68C273F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06E8697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3</w:t>
            </w:r>
          </w:p>
        </w:tc>
        <w:tc>
          <w:tcPr>
            <w:tcW w:w="3378" w:type="dxa"/>
          </w:tcPr>
          <w:p w14:paraId="1D2372D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73F9962B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4902D752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12AA14DD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05AD5E4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707506A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color w:val="000000" w:themeColor="text1"/>
                <w:kern w:val="0"/>
                <w:szCs w:val="21"/>
              </w:rPr>
              <w:t>4</w:t>
            </w:r>
          </w:p>
        </w:tc>
        <w:tc>
          <w:tcPr>
            <w:tcW w:w="3378" w:type="dxa"/>
          </w:tcPr>
          <w:p w14:paraId="1EA4E54D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36FD78F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35157158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  <w:tr w:rsidR="007B33DC" w:rsidRPr="007B33DC" w14:paraId="5AF3C239" w14:textId="77777777" w:rsidTr="0020492C">
        <w:trPr>
          <w:trHeight w:val="402"/>
          <w:jc w:val="center"/>
        </w:trPr>
        <w:tc>
          <w:tcPr>
            <w:tcW w:w="699" w:type="dxa"/>
            <w:vMerge/>
            <w:vAlign w:val="center"/>
          </w:tcPr>
          <w:p w14:paraId="21EF183C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bCs/>
                <w:color w:val="000000" w:themeColor="text1"/>
                <w:kern w:val="0"/>
                <w:szCs w:val="21"/>
              </w:rPr>
            </w:pPr>
          </w:p>
        </w:tc>
        <w:tc>
          <w:tcPr>
            <w:tcW w:w="709" w:type="dxa"/>
            <w:vAlign w:val="center"/>
          </w:tcPr>
          <w:p w14:paraId="6C81873E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kern w:val="0"/>
                <w:szCs w:val="21"/>
              </w:rPr>
            </w:pPr>
            <w:r w:rsidRPr="007B33DC">
              <w:rPr>
                <w:rFonts w:hint="eastAsia"/>
                <w:color w:val="000000" w:themeColor="text1"/>
                <w:kern w:val="0"/>
                <w:szCs w:val="21"/>
              </w:rPr>
              <w:t>5</w:t>
            </w:r>
          </w:p>
        </w:tc>
        <w:tc>
          <w:tcPr>
            <w:tcW w:w="3378" w:type="dxa"/>
          </w:tcPr>
          <w:p w14:paraId="402E405F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2767" w:type="dxa"/>
          </w:tcPr>
          <w:p w14:paraId="49685740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  <w:tc>
          <w:tcPr>
            <w:tcW w:w="1649" w:type="dxa"/>
          </w:tcPr>
          <w:p w14:paraId="42E80AD1" w14:textId="77777777" w:rsidR="0020492C" w:rsidRPr="007B33DC" w:rsidRDefault="0020492C" w:rsidP="0020492C">
            <w:pPr>
              <w:widowControl/>
              <w:spacing w:line="360" w:lineRule="auto"/>
              <w:rPr>
                <w:color w:val="000000" w:themeColor="text1"/>
                <w:kern w:val="0"/>
                <w:szCs w:val="21"/>
              </w:rPr>
            </w:pPr>
          </w:p>
        </w:tc>
      </w:tr>
    </w:tbl>
    <w:p w14:paraId="546EFDCA" w14:textId="77777777" w:rsidR="0020492C" w:rsidRPr="007B33DC" w:rsidRDefault="0020492C" w:rsidP="0020492C">
      <w:pPr>
        <w:spacing w:line="360" w:lineRule="auto"/>
        <w:rPr>
          <w:rFonts w:ascii="宋体" w:hAnsi="宋体"/>
          <w:color w:val="000000" w:themeColor="text1"/>
          <w:szCs w:val="21"/>
        </w:rPr>
      </w:pPr>
      <w:r w:rsidRPr="007B33DC">
        <w:rPr>
          <w:rFonts w:ascii="宋体" w:hAnsi="宋体"/>
          <w:color w:val="000000" w:themeColor="text1"/>
          <w:szCs w:val="21"/>
        </w:rPr>
        <w:t>注：</w:t>
      </w:r>
      <w:r w:rsidRPr="007B33DC">
        <w:rPr>
          <w:rFonts w:ascii="宋体" w:hAnsi="宋体" w:hint="eastAsia"/>
          <w:color w:val="000000" w:themeColor="text1"/>
          <w:szCs w:val="21"/>
        </w:rPr>
        <w:t>表中所填内容须在有效期内，证书须提供复印件并加盖公章，</w:t>
      </w:r>
      <w:r w:rsidRPr="007B33DC">
        <w:rPr>
          <w:rFonts w:ascii="宋体" w:hAnsi="宋体"/>
          <w:color w:val="000000" w:themeColor="text1"/>
          <w:szCs w:val="21"/>
        </w:rPr>
        <w:t>可根据</w:t>
      </w:r>
      <w:r w:rsidRPr="007B33DC">
        <w:rPr>
          <w:rFonts w:ascii="宋体" w:hAnsi="宋体" w:hint="eastAsia"/>
          <w:color w:val="000000" w:themeColor="text1"/>
          <w:szCs w:val="21"/>
        </w:rPr>
        <w:t>实际</w:t>
      </w:r>
      <w:r w:rsidRPr="007B33DC">
        <w:rPr>
          <w:rFonts w:ascii="宋体" w:hAnsi="宋体"/>
          <w:color w:val="000000" w:themeColor="text1"/>
          <w:szCs w:val="21"/>
        </w:rPr>
        <w:t>情况调整行数。</w:t>
      </w:r>
    </w:p>
    <w:p w14:paraId="410B1C9A" w14:textId="77777777" w:rsidR="0020492C" w:rsidRPr="007B33DC" w:rsidRDefault="0020492C" w:rsidP="0020492C">
      <w:pPr>
        <w:spacing w:line="360" w:lineRule="auto"/>
        <w:rPr>
          <w:rFonts w:ascii="宋体" w:hAnsi="宋体"/>
          <w:color w:val="000000" w:themeColor="text1"/>
          <w:szCs w:val="21"/>
        </w:rPr>
      </w:pPr>
    </w:p>
    <w:p w14:paraId="62552133" w14:textId="77777777" w:rsidR="0020492C" w:rsidRPr="007B33DC" w:rsidRDefault="0020492C" w:rsidP="0020492C">
      <w:pPr>
        <w:spacing w:line="360" w:lineRule="auto"/>
        <w:jc w:val="center"/>
        <w:rPr>
          <w:b/>
          <w:color w:val="000000" w:themeColor="text1"/>
          <w:sz w:val="32"/>
          <w:szCs w:val="32"/>
        </w:rPr>
      </w:pPr>
      <w:r w:rsidRPr="007B33DC">
        <w:rPr>
          <w:rFonts w:hint="eastAsia"/>
          <w:b/>
          <w:color w:val="000000" w:themeColor="text1"/>
          <w:sz w:val="32"/>
          <w:szCs w:val="32"/>
        </w:rPr>
        <w:lastRenderedPageBreak/>
        <w:t xml:space="preserve"> </w:t>
      </w:r>
      <w:r w:rsidRPr="007B33DC">
        <w:rPr>
          <w:b/>
          <w:color w:val="000000" w:themeColor="text1"/>
          <w:sz w:val="32"/>
          <w:szCs w:val="32"/>
        </w:rPr>
        <w:t xml:space="preserve">             </w:t>
      </w:r>
      <w:r w:rsidRPr="007B33DC">
        <w:rPr>
          <w:rFonts w:hint="eastAsia"/>
          <w:b/>
          <w:color w:val="000000" w:themeColor="text1"/>
          <w:sz w:val="32"/>
          <w:szCs w:val="32"/>
        </w:rPr>
        <w:t xml:space="preserve">企业获得专利情况调查表（必填） </w:t>
      </w:r>
      <w:r w:rsidRPr="007B33DC">
        <w:rPr>
          <w:b/>
          <w:color w:val="000000" w:themeColor="text1"/>
          <w:sz w:val="32"/>
          <w:szCs w:val="32"/>
        </w:rPr>
        <w:t xml:space="preserve"> </w:t>
      </w:r>
      <w:r w:rsidRPr="007B33DC">
        <w:rPr>
          <w:rFonts w:hint="eastAsia"/>
          <w:b/>
          <w:color w:val="000000" w:themeColor="text1"/>
          <w:szCs w:val="21"/>
        </w:rPr>
        <w:t>（盖章）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098"/>
        <w:gridCol w:w="29"/>
        <w:gridCol w:w="1105"/>
        <w:gridCol w:w="1984"/>
        <w:gridCol w:w="1560"/>
        <w:gridCol w:w="1984"/>
      </w:tblGrid>
      <w:tr w:rsidR="007B33DC" w:rsidRPr="007B33DC" w14:paraId="3129C89A" w14:textId="77777777" w:rsidTr="0020492C">
        <w:trPr>
          <w:jc w:val="center"/>
        </w:trPr>
        <w:tc>
          <w:tcPr>
            <w:tcW w:w="2689" w:type="dxa"/>
            <w:gridSpan w:val="3"/>
          </w:tcPr>
          <w:p w14:paraId="76E798E3" w14:textId="77777777" w:rsidR="0020492C" w:rsidRPr="007B33DC" w:rsidRDefault="0020492C" w:rsidP="0020492C">
            <w:pPr>
              <w:spacing w:line="360" w:lineRule="auto"/>
              <w:rPr>
                <w:b/>
                <w:bCs/>
                <w:color w:val="000000" w:themeColor="text1"/>
                <w:sz w:val="24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 w:val="24"/>
              </w:rPr>
              <w:t>单位名称</w:t>
            </w:r>
          </w:p>
        </w:tc>
        <w:tc>
          <w:tcPr>
            <w:tcW w:w="6633" w:type="dxa"/>
            <w:gridSpan w:val="4"/>
          </w:tcPr>
          <w:p w14:paraId="2DE123DE" w14:textId="77777777" w:rsidR="0020492C" w:rsidRPr="007B33DC" w:rsidRDefault="0020492C" w:rsidP="0020492C">
            <w:pPr>
              <w:spacing w:line="360" w:lineRule="auto"/>
              <w:rPr>
                <w:b/>
                <w:bCs/>
                <w:color w:val="000000" w:themeColor="text1"/>
                <w:sz w:val="24"/>
              </w:rPr>
            </w:pPr>
          </w:p>
        </w:tc>
      </w:tr>
      <w:tr w:rsidR="007B33DC" w:rsidRPr="007B33DC" w14:paraId="743E4FD2" w14:textId="77777777" w:rsidTr="0020492C">
        <w:trPr>
          <w:jc w:val="center"/>
        </w:trPr>
        <w:tc>
          <w:tcPr>
            <w:tcW w:w="9322" w:type="dxa"/>
            <w:gridSpan w:val="7"/>
            <w:vAlign w:val="center"/>
          </w:tcPr>
          <w:p w14:paraId="2B018454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 w:val="24"/>
              </w:rPr>
              <w:t>发明专利</w:t>
            </w:r>
          </w:p>
        </w:tc>
      </w:tr>
      <w:tr w:rsidR="007B33DC" w:rsidRPr="007B33DC" w14:paraId="0DBF68F2" w14:textId="77777777" w:rsidTr="0020492C">
        <w:trPr>
          <w:jc w:val="center"/>
        </w:trPr>
        <w:tc>
          <w:tcPr>
            <w:tcW w:w="562" w:type="dxa"/>
          </w:tcPr>
          <w:p w14:paraId="15892C2B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</w:p>
        </w:tc>
        <w:tc>
          <w:tcPr>
            <w:tcW w:w="2098" w:type="dxa"/>
          </w:tcPr>
          <w:p w14:paraId="4A703148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发明名称</w:t>
            </w:r>
          </w:p>
        </w:tc>
        <w:tc>
          <w:tcPr>
            <w:tcW w:w="1134" w:type="dxa"/>
            <w:gridSpan w:val="2"/>
          </w:tcPr>
          <w:p w14:paraId="4D1F71D2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发明人</w:t>
            </w:r>
          </w:p>
        </w:tc>
        <w:tc>
          <w:tcPr>
            <w:tcW w:w="1984" w:type="dxa"/>
          </w:tcPr>
          <w:p w14:paraId="4A5E56E3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专利号</w:t>
            </w:r>
          </w:p>
        </w:tc>
        <w:tc>
          <w:tcPr>
            <w:tcW w:w="1560" w:type="dxa"/>
          </w:tcPr>
          <w:p w14:paraId="203814E3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专利申请日</w:t>
            </w:r>
          </w:p>
        </w:tc>
        <w:tc>
          <w:tcPr>
            <w:tcW w:w="1984" w:type="dxa"/>
          </w:tcPr>
          <w:p w14:paraId="22861AD0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专利权人</w:t>
            </w:r>
          </w:p>
        </w:tc>
      </w:tr>
      <w:tr w:rsidR="007B33DC" w:rsidRPr="007B33DC" w14:paraId="0EF6FBD7" w14:textId="77777777" w:rsidTr="0020492C">
        <w:trPr>
          <w:jc w:val="center"/>
        </w:trPr>
        <w:tc>
          <w:tcPr>
            <w:tcW w:w="562" w:type="dxa"/>
            <w:vAlign w:val="center"/>
          </w:tcPr>
          <w:p w14:paraId="0329B50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2098" w:type="dxa"/>
          </w:tcPr>
          <w:p w14:paraId="721382D8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718F917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BCCF39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70A92AC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24DB5FC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967EF8C" w14:textId="77777777" w:rsidTr="0020492C">
        <w:trPr>
          <w:jc w:val="center"/>
        </w:trPr>
        <w:tc>
          <w:tcPr>
            <w:tcW w:w="562" w:type="dxa"/>
            <w:vAlign w:val="center"/>
          </w:tcPr>
          <w:p w14:paraId="34281BB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2098" w:type="dxa"/>
          </w:tcPr>
          <w:p w14:paraId="01BBB5DD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193CA13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601DB8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5050AAE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1B860D7" w14:textId="77777777" w:rsidR="0020492C" w:rsidRPr="007B33DC" w:rsidRDefault="0020492C" w:rsidP="0020492C">
            <w:pPr>
              <w:spacing w:line="360" w:lineRule="auto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C2B16B8" w14:textId="77777777" w:rsidTr="0020492C">
        <w:trPr>
          <w:jc w:val="center"/>
        </w:trPr>
        <w:tc>
          <w:tcPr>
            <w:tcW w:w="562" w:type="dxa"/>
            <w:vAlign w:val="center"/>
          </w:tcPr>
          <w:p w14:paraId="035DA6B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098" w:type="dxa"/>
          </w:tcPr>
          <w:p w14:paraId="3AD1F162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2325FED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3AE477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4FF84D0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03B043F1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22F95BE" w14:textId="77777777" w:rsidTr="0020492C">
        <w:trPr>
          <w:jc w:val="center"/>
        </w:trPr>
        <w:tc>
          <w:tcPr>
            <w:tcW w:w="562" w:type="dxa"/>
            <w:vAlign w:val="center"/>
          </w:tcPr>
          <w:p w14:paraId="3C13641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098" w:type="dxa"/>
          </w:tcPr>
          <w:p w14:paraId="4EF398A0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2331CE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DE8772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4A30C81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4C793D40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62727C4" w14:textId="77777777" w:rsidTr="0020492C">
        <w:trPr>
          <w:jc w:val="center"/>
        </w:trPr>
        <w:tc>
          <w:tcPr>
            <w:tcW w:w="562" w:type="dxa"/>
            <w:vAlign w:val="center"/>
          </w:tcPr>
          <w:p w14:paraId="56907D8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2098" w:type="dxa"/>
            <w:vAlign w:val="center"/>
          </w:tcPr>
          <w:p w14:paraId="002C864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47280A4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61F911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640D661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711322B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14D4952" w14:textId="77777777" w:rsidTr="0020492C">
        <w:trPr>
          <w:jc w:val="center"/>
        </w:trPr>
        <w:tc>
          <w:tcPr>
            <w:tcW w:w="562" w:type="dxa"/>
            <w:vAlign w:val="center"/>
          </w:tcPr>
          <w:p w14:paraId="272D2BB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2098" w:type="dxa"/>
          </w:tcPr>
          <w:p w14:paraId="0AF22CED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07B22AB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91E2F5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760AC33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5EF1D8C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90B5F01" w14:textId="77777777" w:rsidTr="0020492C">
        <w:trPr>
          <w:jc w:val="center"/>
        </w:trPr>
        <w:tc>
          <w:tcPr>
            <w:tcW w:w="562" w:type="dxa"/>
            <w:vAlign w:val="center"/>
          </w:tcPr>
          <w:p w14:paraId="5D0290E0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2098" w:type="dxa"/>
          </w:tcPr>
          <w:p w14:paraId="467CC328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3B57B0F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2E2BFE7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68CE112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447574B7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FB1E37C" w14:textId="77777777" w:rsidTr="0020492C">
        <w:trPr>
          <w:jc w:val="center"/>
        </w:trPr>
        <w:tc>
          <w:tcPr>
            <w:tcW w:w="562" w:type="dxa"/>
            <w:vAlign w:val="center"/>
          </w:tcPr>
          <w:p w14:paraId="744890F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2098" w:type="dxa"/>
          </w:tcPr>
          <w:p w14:paraId="1EEF1BC5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560910B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34D3D0A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3CF8F7D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6485356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63360A3" w14:textId="77777777" w:rsidTr="0020492C">
        <w:trPr>
          <w:jc w:val="center"/>
        </w:trPr>
        <w:tc>
          <w:tcPr>
            <w:tcW w:w="562" w:type="dxa"/>
            <w:vAlign w:val="center"/>
          </w:tcPr>
          <w:p w14:paraId="3670CC5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2098" w:type="dxa"/>
          </w:tcPr>
          <w:p w14:paraId="205BD33D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7DC396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536D3BE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209F714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FC93CEF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F679F55" w14:textId="77777777" w:rsidTr="0020492C">
        <w:trPr>
          <w:jc w:val="center"/>
        </w:trPr>
        <w:tc>
          <w:tcPr>
            <w:tcW w:w="562" w:type="dxa"/>
            <w:vAlign w:val="center"/>
          </w:tcPr>
          <w:p w14:paraId="7C0F0F7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  <w:r w:rsidRPr="007B33DC"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2098" w:type="dxa"/>
          </w:tcPr>
          <w:p w14:paraId="68D09E7E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  <w:vAlign w:val="center"/>
          </w:tcPr>
          <w:p w14:paraId="265D41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  <w:vAlign w:val="center"/>
          </w:tcPr>
          <w:p w14:paraId="62A21ED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  <w:vAlign w:val="center"/>
          </w:tcPr>
          <w:p w14:paraId="00873BC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F0D61A3" w14:textId="77777777" w:rsidR="0020492C" w:rsidRPr="007B33DC" w:rsidRDefault="0020492C" w:rsidP="0020492C">
            <w:pPr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4E1EE49" w14:textId="77777777" w:rsidTr="0020492C">
        <w:trPr>
          <w:jc w:val="center"/>
        </w:trPr>
        <w:tc>
          <w:tcPr>
            <w:tcW w:w="9322" w:type="dxa"/>
            <w:gridSpan w:val="7"/>
            <w:vAlign w:val="center"/>
          </w:tcPr>
          <w:p w14:paraId="65583B25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4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 w:val="24"/>
              </w:rPr>
              <w:t>实用新型专利</w:t>
            </w:r>
          </w:p>
        </w:tc>
      </w:tr>
      <w:tr w:rsidR="007B33DC" w:rsidRPr="007B33DC" w14:paraId="5B3833A1" w14:textId="77777777" w:rsidTr="0020492C">
        <w:trPr>
          <w:jc w:val="center"/>
        </w:trPr>
        <w:tc>
          <w:tcPr>
            <w:tcW w:w="562" w:type="dxa"/>
          </w:tcPr>
          <w:p w14:paraId="6A7F12F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098" w:type="dxa"/>
          </w:tcPr>
          <w:p w14:paraId="2806E978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实用新型名称</w:t>
            </w:r>
          </w:p>
        </w:tc>
        <w:tc>
          <w:tcPr>
            <w:tcW w:w="1134" w:type="dxa"/>
            <w:gridSpan w:val="2"/>
          </w:tcPr>
          <w:p w14:paraId="2C37575E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发明人</w:t>
            </w:r>
          </w:p>
        </w:tc>
        <w:tc>
          <w:tcPr>
            <w:tcW w:w="1984" w:type="dxa"/>
          </w:tcPr>
          <w:p w14:paraId="621F8285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专利号</w:t>
            </w:r>
          </w:p>
        </w:tc>
        <w:tc>
          <w:tcPr>
            <w:tcW w:w="1560" w:type="dxa"/>
          </w:tcPr>
          <w:p w14:paraId="6DDF0C31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专利申请日</w:t>
            </w:r>
          </w:p>
        </w:tc>
        <w:tc>
          <w:tcPr>
            <w:tcW w:w="1984" w:type="dxa"/>
          </w:tcPr>
          <w:p w14:paraId="20E3B8E0" w14:textId="77777777" w:rsidR="0020492C" w:rsidRPr="007B33DC" w:rsidRDefault="0020492C" w:rsidP="0020492C">
            <w:pPr>
              <w:spacing w:line="360" w:lineRule="auto"/>
              <w:jc w:val="center"/>
              <w:rPr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专利权人</w:t>
            </w:r>
          </w:p>
        </w:tc>
      </w:tr>
      <w:tr w:rsidR="007B33DC" w:rsidRPr="007B33DC" w14:paraId="200F29FD" w14:textId="77777777" w:rsidTr="0020492C">
        <w:trPr>
          <w:jc w:val="center"/>
        </w:trPr>
        <w:tc>
          <w:tcPr>
            <w:tcW w:w="562" w:type="dxa"/>
          </w:tcPr>
          <w:p w14:paraId="1621818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</w:p>
        </w:tc>
        <w:tc>
          <w:tcPr>
            <w:tcW w:w="2098" w:type="dxa"/>
          </w:tcPr>
          <w:p w14:paraId="1E73E4CD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F1D597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03FF52D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751A366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09A5287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98567CF" w14:textId="77777777" w:rsidTr="0020492C">
        <w:trPr>
          <w:jc w:val="center"/>
        </w:trPr>
        <w:tc>
          <w:tcPr>
            <w:tcW w:w="562" w:type="dxa"/>
          </w:tcPr>
          <w:p w14:paraId="00CA9BF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</w:p>
        </w:tc>
        <w:tc>
          <w:tcPr>
            <w:tcW w:w="2098" w:type="dxa"/>
          </w:tcPr>
          <w:p w14:paraId="77CD158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11C0105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03F003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5BF8236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97430E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D460283" w14:textId="77777777" w:rsidTr="0020492C">
        <w:trPr>
          <w:jc w:val="center"/>
        </w:trPr>
        <w:tc>
          <w:tcPr>
            <w:tcW w:w="562" w:type="dxa"/>
          </w:tcPr>
          <w:p w14:paraId="6DEC522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3</w:t>
            </w:r>
          </w:p>
        </w:tc>
        <w:tc>
          <w:tcPr>
            <w:tcW w:w="2098" w:type="dxa"/>
          </w:tcPr>
          <w:p w14:paraId="1E17A55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0C2EBD1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818136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4EAE767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604B2A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C54A8A3" w14:textId="77777777" w:rsidTr="0020492C">
        <w:trPr>
          <w:jc w:val="center"/>
        </w:trPr>
        <w:tc>
          <w:tcPr>
            <w:tcW w:w="562" w:type="dxa"/>
          </w:tcPr>
          <w:p w14:paraId="11DB39A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4</w:t>
            </w:r>
          </w:p>
        </w:tc>
        <w:tc>
          <w:tcPr>
            <w:tcW w:w="2098" w:type="dxa"/>
          </w:tcPr>
          <w:p w14:paraId="223E8765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3DCE01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B8EC21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0EB94C2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5ABD69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DE7AD47" w14:textId="77777777" w:rsidTr="0020492C">
        <w:trPr>
          <w:jc w:val="center"/>
        </w:trPr>
        <w:tc>
          <w:tcPr>
            <w:tcW w:w="562" w:type="dxa"/>
          </w:tcPr>
          <w:p w14:paraId="36D6553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5</w:t>
            </w:r>
          </w:p>
        </w:tc>
        <w:tc>
          <w:tcPr>
            <w:tcW w:w="2098" w:type="dxa"/>
          </w:tcPr>
          <w:p w14:paraId="578F532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3075DFE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51B6780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775E77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E16DB4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C272FFB" w14:textId="77777777" w:rsidTr="0020492C">
        <w:trPr>
          <w:jc w:val="center"/>
        </w:trPr>
        <w:tc>
          <w:tcPr>
            <w:tcW w:w="562" w:type="dxa"/>
          </w:tcPr>
          <w:p w14:paraId="4BEF5F5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6</w:t>
            </w:r>
          </w:p>
        </w:tc>
        <w:tc>
          <w:tcPr>
            <w:tcW w:w="2098" w:type="dxa"/>
          </w:tcPr>
          <w:p w14:paraId="3928C78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6C7B276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4BA2D449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40B6CDC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40007221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1FD53CB" w14:textId="77777777" w:rsidTr="0020492C">
        <w:trPr>
          <w:jc w:val="center"/>
        </w:trPr>
        <w:tc>
          <w:tcPr>
            <w:tcW w:w="562" w:type="dxa"/>
          </w:tcPr>
          <w:p w14:paraId="3668A1C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7</w:t>
            </w:r>
          </w:p>
        </w:tc>
        <w:tc>
          <w:tcPr>
            <w:tcW w:w="2098" w:type="dxa"/>
          </w:tcPr>
          <w:p w14:paraId="671310D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617A78E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27DEDF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2420179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7E34FDE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1684EAD" w14:textId="77777777" w:rsidTr="0020492C">
        <w:trPr>
          <w:jc w:val="center"/>
        </w:trPr>
        <w:tc>
          <w:tcPr>
            <w:tcW w:w="562" w:type="dxa"/>
          </w:tcPr>
          <w:p w14:paraId="7E847AA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8</w:t>
            </w:r>
          </w:p>
        </w:tc>
        <w:tc>
          <w:tcPr>
            <w:tcW w:w="2098" w:type="dxa"/>
          </w:tcPr>
          <w:p w14:paraId="3B62EFDA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D98503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374B306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5A8C4C4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35866B0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0506232" w14:textId="77777777" w:rsidTr="0020492C">
        <w:trPr>
          <w:jc w:val="center"/>
        </w:trPr>
        <w:tc>
          <w:tcPr>
            <w:tcW w:w="562" w:type="dxa"/>
          </w:tcPr>
          <w:p w14:paraId="199EE31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9</w:t>
            </w:r>
          </w:p>
        </w:tc>
        <w:tc>
          <w:tcPr>
            <w:tcW w:w="2098" w:type="dxa"/>
          </w:tcPr>
          <w:p w14:paraId="7F79E10F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01BBF8A6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233E9B4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33D885C8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14912BF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C6DAE73" w14:textId="77777777" w:rsidTr="0020492C">
        <w:trPr>
          <w:jc w:val="center"/>
        </w:trPr>
        <w:tc>
          <w:tcPr>
            <w:tcW w:w="562" w:type="dxa"/>
          </w:tcPr>
          <w:p w14:paraId="46D3EC3C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1</w:t>
            </w:r>
            <w:r w:rsidRPr="007B33DC">
              <w:rPr>
                <w:color w:val="000000" w:themeColor="text1"/>
                <w:szCs w:val="21"/>
              </w:rPr>
              <w:t>0</w:t>
            </w:r>
          </w:p>
        </w:tc>
        <w:tc>
          <w:tcPr>
            <w:tcW w:w="2098" w:type="dxa"/>
          </w:tcPr>
          <w:p w14:paraId="4B1A8BFE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gridSpan w:val="2"/>
          </w:tcPr>
          <w:p w14:paraId="54797314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52409E02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560" w:type="dxa"/>
          </w:tcPr>
          <w:p w14:paraId="13FA811B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984" w:type="dxa"/>
          </w:tcPr>
          <w:p w14:paraId="0C379C23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</w:tr>
    </w:tbl>
    <w:p w14:paraId="26CA5369" w14:textId="77777777" w:rsidR="0020492C" w:rsidRPr="007B33DC" w:rsidRDefault="0020492C" w:rsidP="0020492C">
      <w:pPr>
        <w:spacing w:line="360" w:lineRule="auto"/>
        <w:rPr>
          <w:rFonts w:ascii="宋体" w:hAnsi="宋体"/>
          <w:color w:val="000000" w:themeColor="text1"/>
          <w:szCs w:val="21"/>
        </w:rPr>
      </w:pPr>
      <w:r w:rsidRPr="007B33DC">
        <w:rPr>
          <w:rFonts w:ascii="宋体" w:hAnsi="宋体"/>
          <w:color w:val="000000" w:themeColor="text1"/>
          <w:szCs w:val="21"/>
        </w:rPr>
        <w:t>注：</w:t>
      </w:r>
      <w:r w:rsidRPr="007B33DC">
        <w:rPr>
          <w:rFonts w:ascii="宋体" w:hAnsi="宋体" w:hint="eastAsia"/>
          <w:color w:val="000000" w:themeColor="text1"/>
          <w:szCs w:val="21"/>
        </w:rPr>
        <w:t>表中所填内容须在有效期内，证书须提供复印件并加盖公章，</w:t>
      </w:r>
      <w:r w:rsidRPr="007B33DC">
        <w:rPr>
          <w:rFonts w:ascii="宋体" w:hAnsi="宋体"/>
          <w:color w:val="000000" w:themeColor="text1"/>
          <w:szCs w:val="21"/>
        </w:rPr>
        <w:t>可根据</w:t>
      </w:r>
      <w:r w:rsidRPr="007B33DC">
        <w:rPr>
          <w:rFonts w:ascii="宋体" w:hAnsi="宋体" w:hint="eastAsia"/>
          <w:color w:val="000000" w:themeColor="text1"/>
          <w:szCs w:val="21"/>
        </w:rPr>
        <w:t>实际</w:t>
      </w:r>
      <w:r w:rsidRPr="007B33DC">
        <w:rPr>
          <w:rFonts w:ascii="宋体" w:hAnsi="宋体"/>
          <w:color w:val="000000" w:themeColor="text1"/>
          <w:szCs w:val="21"/>
        </w:rPr>
        <w:t>情况调整表格行数。</w:t>
      </w:r>
    </w:p>
    <w:p w14:paraId="71FA968E" w14:textId="768D0113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生猪养殖屠宰加工情况调查表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431B2C8C" w14:textId="77777777" w:rsidTr="00E960BE">
        <w:trPr>
          <w:trHeight w:val="454"/>
          <w:jc w:val="center"/>
        </w:trPr>
        <w:tc>
          <w:tcPr>
            <w:tcW w:w="1997" w:type="dxa"/>
          </w:tcPr>
          <w:p w14:paraId="356EBA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74001B1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142231D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0488DAE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近三年生猪养殖情况（单位：万头）</w:t>
            </w:r>
          </w:p>
        </w:tc>
      </w:tr>
      <w:tr w:rsidR="007B33DC" w:rsidRPr="007B33DC" w14:paraId="3AC8CE9A" w14:textId="77777777" w:rsidTr="00E960BE">
        <w:trPr>
          <w:trHeight w:val="454"/>
          <w:jc w:val="center"/>
        </w:trPr>
        <w:tc>
          <w:tcPr>
            <w:tcW w:w="1997" w:type="dxa"/>
          </w:tcPr>
          <w:p w14:paraId="3149D18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77F8C2A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1D51200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4C462A1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00F30987" w14:textId="77777777" w:rsidTr="00E960BE">
        <w:trPr>
          <w:trHeight w:val="454"/>
          <w:jc w:val="center"/>
        </w:trPr>
        <w:tc>
          <w:tcPr>
            <w:tcW w:w="1997" w:type="dxa"/>
          </w:tcPr>
          <w:p w14:paraId="44AAD08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680E71B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0D2CFC1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1D0590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A4F1CED" w14:textId="77777777" w:rsidTr="00E960BE">
        <w:trPr>
          <w:trHeight w:val="454"/>
          <w:jc w:val="center"/>
        </w:trPr>
        <w:tc>
          <w:tcPr>
            <w:tcW w:w="1997" w:type="dxa"/>
          </w:tcPr>
          <w:p w14:paraId="06C1402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3EC8112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1C46245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9EC539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723F561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1815608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近三年生猪屠宰情况（单位：万头）</w:t>
            </w:r>
          </w:p>
        </w:tc>
      </w:tr>
      <w:tr w:rsidR="007B33DC" w:rsidRPr="007B33DC" w14:paraId="0FE32B03" w14:textId="77777777" w:rsidTr="00E960BE">
        <w:trPr>
          <w:trHeight w:val="454"/>
          <w:jc w:val="center"/>
        </w:trPr>
        <w:tc>
          <w:tcPr>
            <w:tcW w:w="1997" w:type="dxa"/>
          </w:tcPr>
          <w:p w14:paraId="09894CC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73532D2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58F84094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46D2611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FA02AE6" w14:textId="77777777" w:rsidTr="00E960BE">
        <w:trPr>
          <w:trHeight w:val="454"/>
          <w:jc w:val="center"/>
        </w:trPr>
        <w:tc>
          <w:tcPr>
            <w:tcW w:w="1997" w:type="dxa"/>
          </w:tcPr>
          <w:p w14:paraId="18F5D76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2A553E9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34E2AB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8C8EFB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4C0FDA1" w14:textId="77777777" w:rsidTr="00E960BE">
        <w:trPr>
          <w:trHeight w:val="454"/>
          <w:jc w:val="center"/>
        </w:trPr>
        <w:tc>
          <w:tcPr>
            <w:tcW w:w="1997" w:type="dxa"/>
          </w:tcPr>
          <w:p w14:paraId="5E9A8BF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69F8C82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0823E50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415007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7202DD1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4ACEB5C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近三年猪肉产量（单位：万吨）</w:t>
            </w:r>
          </w:p>
        </w:tc>
      </w:tr>
      <w:tr w:rsidR="007B33DC" w:rsidRPr="007B33DC" w14:paraId="4F636DBE" w14:textId="77777777" w:rsidTr="00E960BE">
        <w:trPr>
          <w:trHeight w:val="454"/>
          <w:jc w:val="center"/>
        </w:trPr>
        <w:tc>
          <w:tcPr>
            <w:tcW w:w="1997" w:type="dxa"/>
          </w:tcPr>
          <w:p w14:paraId="288A904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66CED10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273611CD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60559C8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4E976F64" w14:textId="77777777" w:rsidTr="00E960BE">
        <w:trPr>
          <w:trHeight w:val="454"/>
          <w:jc w:val="center"/>
        </w:trPr>
        <w:tc>
          <w:tcPr>
            <w:tcW w:w="1997" w:type="dxa"/>
          </w:tcPr>
          <w:p w14:paraId="3475E56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29EF1A1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54C853C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4438D7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12606B4" w14:textId="77777777" w:rsidTr="00E960BE">
        <w:trPr>
          <w:trHeight w:val="454"/>
          <w:jc w:val="center"/>
        </w:trPr>
        <w:tc>
          <w:tcPr>
            <w:tcW w:w="1997" w:type="dxa"/>
          </w:tcPr>
          <w:p w14:paraId="229922A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67D3138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7A1A22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ED65FC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AF96777" w14:textId="77777777" w:rsidTr="00E960BE">
        <w:trPr>
          <w:trHeight w:val="454"/>
          <w:jc w:val="center"/>
        </w:trPr>
        <w:tc>
          <w:tcPr>
            <w:tcW w:w="1997" w:type="dxa"/>
          </w:tcPr>
          <w:p w14:paraId="2ADBE8F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5184B00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A611A1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A34143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8CA3035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3D030B0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近三年猪肉制品生产情况（单位：万吨）</w:t>
            </w:r>
          </w:p>
        </w:tc>
      </w:tr>
      <w:tr w:rsidR="007B33DC" w:rsidRPr="007B33DC" w14:paraId="665E5508" w14:textId="77777777" w:rsidTr="00E960BE">
        <w:trPr>
          <w:trHeight w:val="454"/>
          <w:jc w:val="center"/>
        </w:trPr>
        <w:tc>
          <w:tcPr>
            <w:tcW w:w="1997" w:type="dxa"/>
          </w:tcPr>
          <w:p w14:paraId="3FA82AF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3185D53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650BC3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1251C77A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0534B7D5" w14:textId="77777777" w:rsidTr="00E960BE">
        <w:trPr>
          <w:trHeight w:val="454"/>
          <w:jc w:val="center"/>
        </w:trPr>
        <w:tc>
          <w:tcPr>
            <w:tcW w:w="1997" w:type="dxa"/>
          </w:tcPr>
          <w:p w14:paraId="4BF0F935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7695564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A1B841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CA8078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F2936B9" w14:textId="77777777" w:rsidTr="00E960BE">
        <w:trPr>
          <w:trHeight w:val="454"/>
          <w:jc w:val="center"/>
        </w:trPr>
        <w:tc>
          <w:tcPr>
            <w:tcW w:w="1997" w:type="dxa"/>
          </w:tcPr>
          <w:p w14:paraId="527D2372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25C5A7A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ABE7AD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87AEED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5C63A35A" w14:textId="77777777" w:rsidTr="00E960BE">
        <w:trPr>
          <w:trHeight w:val="454"/>
          <w:jc w:val="center"/>
        </w:trPr>
        <w:tc>
          <w:tcPr>
            <w:tcW w:w="1997" w:type="dxa"/>
          </w:tcPr>
          <w:p w14:paraId="7B252CC6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5C33926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184579A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D21952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24FF740" w14:textId="77777777" w:rsidTr="00E960BE">
        <w:trPr>
          <w:trHeight w:val="454"/>
          <w:jc w:val="center"/>
        </w:trPr>
        <w:tc>
          <w:tcPr>
            <w:tcW w:w="1997" w:type="dxa"/>
          </w:tcPr>
          <w:p w14:paraId="757E97A6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148CA0FC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208A9C1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1653285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40CD3169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“企业自营屠宰”―指企业购销范围内的屠宰数量；</w:t>
      </w:r>
    </w:p>
    <w:p w14:paraId="1AED56D9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“为社会代宰”―指不在企业购销范围内，为社会代宰的数量。</w:t>
      </w:r>
    </w:p>
    <w:p w14:paraId="1E29842C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说明： 企业代销、经销产品不计入本表。</w:t>
      </w:r>
    </w:p>
    <w:p w14:paraId="39C04E72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218E49AD" w14:textId="77777777" w:rsidR="0020492C" w:rsidRPr="007B33DC" w:rsidRDefault="0020492C" w:rsidP="0020492C">
      <w:pPr>
        <w:autoSpaceDE w:val="0"/>
        <w:autoSpaceDN w:val="0"/>
        <w:adjustRightInd w:val="0"/>
        <w:rPr>
          <w:rFonts w:ascii="华文中宋" w:eastAsia="华文中宋" w:hAnsi="华文中宋"/>
          <w:b/>
          <w:bCs/>
          <w:color w:val="000000" w:themeColor="text1"/>
          <w:sz w:val="32"/>
          <w:szCs w:val="32"/>
        </w:rPr>
      </w:pPr>
    </w:p>
    <w:p w14:paraId="6AAD38A7" w14:textId="1A6F29D2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35A410C4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12635176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2B09A289" w14:textId="4BEFF78B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肉牛养殖屠宰加工情况调查表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5817C533" w14:textId="77777777" w:rsidTr="00E960BE">
        <w:trPr>
          <w:trHeight w:val="454"/>
          <w:jc w:val="center"/>
        </w:trPr>
        <w:tc>
          <w:tcPr>
            <w:tcW w:w="1997" w:type="dxa"/>
          </w:tcPr>
          <w:p w14:paraId="2BAD39A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2F89E4B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0E7DD77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22F5206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近三年肉牛养殖情况（单位：万头）</w:t>
            </w:r>
          </w:p>
        </w:tc>
      </w:tr>
      <w:tr w:rsidR="007B33DC" w:rsidRPr="007B33DC" w14:paraId="39800B3B" w14:textId="77777777" w:rsidTr="00E960BE">
        <w:trPr>
          <w:trHeight w:val="454"/>
          <w:jc w:val="center"/>
        </w:trPr>
        <w:tc>
          <w:tcPr>
            <w:tcW w:w="1997" w:type="dxa"/>
          </w:tcPr>
          <w:p w14:paraId="4A27E8D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781D167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0EF3A53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4158AF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0390C6C" w14:textId="77777777" w:rsidTr="00E960BE">
        <w:trPr>
          <w:trHeight w:val="454"/>
          <w:jc w:val="center"/>
        </w:trPr>
        <w:tc>
          <w:tcPr>
            <w:tcW w:w="1997" w:type="dxa"/>
          </w:tcPr>
          <w:p w14:paraId="003B9B7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09C7230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798A43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5E152F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466EE9C" w14:textId="77777777" w:rsidTr="00E960BE">
        <w:trPr>
          <w:trHeight w:val="454"/>
          <w:jc w:val="center"/>
        </w:trPr>
        <w:tc>
          <w:tcPr>
            <w:tcW w:w="1997" w:type="dxa"/>
          </w:tcPr>
          <w:p w14:paraId="079E6FB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6430893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50CAC4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23989C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8CBED0A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6BDC984F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近三年肉牛屠宰情况（单位：万头）</w:t>
            </w:r>
          </w:p>
        </w:tc>
      </w:tr>
      <w:tr w:rsidR="007B33DC" w:rsidRPr="007B33DC" w14:paraId="574C1A84" w14:textId="77777777" w:rsidTr="00E960BE">
        <w:trPr>
          <w:trHeight w:val="454"/>
          <w:jc w:val="center"/>
        </w:trPr>
        <w:tc>
          <w:tcPr>
            <w:tcW w:w="1997" w:type="dxa"/>
          </w:tcPr>
          <w:p w14:paraId="1251402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5215B48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25BBCC5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09B77B5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1D55249" w14:textId="77777777" w:rsidTr="00E960BE">
        <w:trPr>
          <w:trHeight w:val="454"/>
          <w:jc w:val="center"/>
        </w:trPr>
        <w:tc>
          <w:tcPr>
            <w:tcW w:w="1997" w:type="dxa"/>
          </w:tcPr>
          <w:p w14:paraId="1DA229E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712E1E4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114BFC0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B0FA26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944270C" w14:textId="77777777" w:rsidTr="00E960BE">
        <w:trPr>
          <w:trHeight w:val="454"/>
          <w:jc w:val="center"/>
        </w:trPr>
        <w:tc>
          <w:tcPr>
            <w:tcW w:w="1997" w:type="dxa"/>
          </w:tcPr>
          <w:p w14:paraId="3FC2755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221C54A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3E7B66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B4C4D7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69B8549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669AAAE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近三年牛肉产量（单位：万吨）</w:t>
            </w:r>
          </w:p>
        </w:tc>
      </w:tr>
      <w:tr w:rsidR="007B33DC" w:rsidRPr="007B33DC" w14:paraId="1FFE5760" w14:textId="77777777" w:rsidTr="00E960BE">
        <w:trPr>
          <w:trHeight w:val="454"/>
          <w:jc w:val="center"/>
        </w:trPr>
        <w:tc>
          <w:tcPr>
            <w:tcW w:w="1997" w:type="dxa"/>
          </w:tcPr>
          <w:p w14:paraId="275516C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065811FD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BB6B8C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2BDB880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442C4465" w14:textId="77777777" w:rsidTr="00E960BE">
        <w:trPr>
          <w:trHeight w:val="454"/>
          <w:jc w:val="center"/>
        </w:trPr>
        <w:tc>
          <w:tcPr>
            <w:tcW w:w="1997" w:type="dxa"/>
          </w:tcPr>
          <w:p w14:paraId="7B6AC7C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4A7E14B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61ECEBE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9238ED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1F04696" w14:textId="77777777" w:rsidTr="00E960BE">
        <w:trPr>
          <w:trHeight w:val="454"/>
          <w:jc w:val="center"/>
        </w:trPr>
        <w:tc>
          <w:tcPr>
            <w:tcW w:w="1997" w:type="dxa"/>
          </w:tcPr>
          <w:p w14:paraId="7148B28D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0CF6BF9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120BA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FAA439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E8384D6" w14:textId="77777777" w:rsidTr="00E960BE">
        <w:trPr>
          <w:trHeight w:val="454"/>
          <w:jc w:val="center"/>
        </w:trPr>
        <w:tc>
          <w:tcPr>
            <w:tcW w:w="1997" w:type="dxa"/>
          </w:tcPr>
          <w:p w14:paraId="49D0A19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63D3E11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26E206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5DD86A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16D80F20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168C139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近三年牛肉制品生产情况（单位：万吨）</w:t>
            </w:r>
          </w:p>
        </w:tc>
      </w:tr>
      <w:tr w:rsidR="007B33DC" w:rsidRPr="007B33DC" w14:paraId="4A7B85F0" w14:textId="77777777" w:rsidTr="00E960BE">
        <w:trPr>
          <w:trHeight w:val="454"/>
          <w:jc w:val="center"/>
        </w:trPr>
        <w:tc>
          <w:tcPr>
            <w:tcW w:w="1997" w:type="dxa"/>
          </w:tcPr>
          <w:p w14:paraId="79C909D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308BD81F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FEEF4B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0D2E764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AE8CAB3" w14:textId="77777777" w:rsidTr="00E960BE">
        <w:trPr>
          <w:trHeight w:val="454"/>
          <w:jc w:val="center"/>
        </w:trPr>
        <w:tc>
          <w:tcPr>
            <w:tcW w:w="1997" w:type="dxa"/>
          </w:tcPr>
          <w:p w14:paraId="7FCE185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208968E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28A138C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61CD37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2B2C7FC" w14:textId="77777777" w:rsidTr="00E960BE">
        <w:trPr>
          <w:trHeight w:val="454"/>
          <w:jc w:val="center"/>
        </w:trPr>
        <w:tc>
          <w:tcPr>
            <w:tcW w:w="1997" w:type="dxa"/>
          </w:tcPr>
          <w:p w14:paraId="7FB532C1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65690E85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0A5F00A0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9A7BAB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5D124EAF" w14:textId="77777777" w:rsidTr="00E960BE">
        <w:trPr>
          <w:trHeight w:val="454"/>
          <w:jc w:val="center"/>
        </w:trPr>
        <w:tc>
          <w:tcPr>
            <w:tcW w:w="1997" w:type="dxa"/>
          </w:tcPr>
          <w:p w14:paraId="0FAEEFB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452FA2F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F8BA2E3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3AF4D168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C25DB9B" w14:textId="77777777" w:rsidTr="00E960BE">
        <w:trPr>
          <w:trHeight w:val="454"/>
          <w:jc w:val="center"/>
        </w:trPr>
        <w:tc>
          <w:tcPr>
            <w:tcW w:w="1997" w:type="dxa"/>
          </w:tcPr>
          <w:p w14:paraId="2261697E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0E18B90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57FFCF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A196ADF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1366A70C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“自宰”―指企业购销范围内的屠宰数量；</w:t>
      </w:r>
    </w:p>
    <w:p w14:paraId="642333C0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“代宰”―指不在企业购销范围内，为社会代宰的数量。</w:t>
      </w:r>
    </w:p>
    <w:p w14:paraId="35853606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 企业代销、经销产品不计入本表。</w:t>
      </w:r>
    </w:p>
    <w:p w14:paraId="527665E3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232F89E9" w14:textId="77777777" w:rsidR="0020492C" w:rsidRPr="007B33DC" w:rsidRDefault="0020492C" w:rsidP="0020492C">
      <w:pPr>
        <w:autoSpaceDE w:val="0"/>
        <w:autoSpaceDN w:val="0"/>
        <w:adjustRightInd w:val="0"/>
        <w:rPr>
          <w:rFonts w:ascii="华文中宋" w:eastAsia="华文中宋" w:hAnsi="华文中宋"/>
          <w:b/>
          <w:bCs/>
          <w:color w:val="000000" w:themeColor="text1"/>
          <w:sz w:val="32"/>
          <w:szCs w:val="32"/>
        </w:rPr>
      </w:pPr>
    </w:p>
    <w:p w14:paraId="71CA7E51" w14:textId="4FF87865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A2F9FEC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05CDEFE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056FCB0" w14:textId="13DDFC03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肉羊养殖屠宰加工情况调查表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196A7B3A" w14:textId="77777777" w:rsidTr="00E960BE">
        <w:trPr>
          <w:trHeight w:val="454"/>
          <w:jc w:val="center"/>
        </w:trPr>
        <w:tc>
          <w:tcPr>
            <w:tcW w:w="1997" w:type="dxa"/>
          </w:tcPr>
          <w:p w14:paraId="24288F3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430B092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947A411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25062F0C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近三年肉羊养殖情况（单位：万只）</w:t>
            </w:r>
          </w:p>
        </w:tc>
      </w:tr>
      <w:tr w:rsidR="007B33DC" w:rsidRPr="007B33DC" w14:paraId="63C8299A" w14:textId="77777777" w:rsidTr="00E960BE">
        <w:trPr>
          <w:trHeight w:val="454"/>
          <w:jc w:val="center"/>
        </w:trPr>
        <w:tc>
          <w:tcPr>
            <w:tcW w:w="1997" w:type="dxa"/>
          </w:tcPr>
          <w:p w14:paraId="4C6E0FA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355BF7C0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243C586B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A18C84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C919E05" w14:textId="77777777" w:rsidTr="00E960BE">
        <w:trPr>
          <w:trHeight w:val="454"/>
          <w:jc w:val="center"/>
        </w:trPr>
        <w:tc>
          <w:tcPr>
            <w:tcW w:w="1997" w:type="dxa"/>
          </w:tcPr>
          <w:p w14:paraId="10F0E2A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04349F4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1CF228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326BCC8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FDD8E04" w14:textId="77777777" w:rsidTr="00E960BE">
        <w:trPr>
          <w:trHeight w:val="454"/>
          <w:jc w:val="center"/>
        </w:trPr>
        <w:tc>
          <w:tcPr>
            <w:tcW w:w="1997" w:type="dxa"/>
          </w:tcPr>
          <w:p w14:paraId="29681D4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1A370E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D3E725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FB50DC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62CC8279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419DEE5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近三年肉羊屠宰情况（单位：万只）</w:t>
            </w:r>
          </w:p>
        </w:tc>
      </w:tr>
      <w:tr w:rsidR="007B33DC" w:rsidRPr="007B33DC" w14:paraId="7E97A8F6" w14:textId="77777777" w:rsidTr="00E960BE">
        <w:trPr>
          <w:trHeight w:val="454"/>
          <w:jc w:val="center"/>
        </w:trPr>
        <w:tc>
          <w:tcPr>
            <w:tcW w:w="1997" w:type="dxa"/>
          </w:tcPr>
          <w:p w14:paraId="5AB64F1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1F06391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4CC8351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7A98D1F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5FFB1FA" w14:textId="77777777" w:rsidTr="00E960BE">
        <w:trPr>
          <w:trHeight w:val="454"/>
          <w:jc w:val="center"/>
        </w:trPr>
        <w:tc>
          <w:tcPr>
            <w:tcW w:w="1997" w:type="dxa"/>
          </w:tcPr>
          <w:p w14:paraId="1B39E93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17B5BD6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22EDB2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A9A216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38A4043" w14:textId="77777777" w:rsidTr="00E960BE">
        <w:trPr>
          <w:trHeight w:val="454"/>
          <w:jc w:val="center"/>
        </w:trPr>
        <w:tc>
          <w:tcPr>
            <w:tcW w:w="1997" w:type="dxa"/>
          </w:tcPr>
          <w:p w14:paraId="0D5B839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0AD3DB1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C88299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EB1515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E768800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29D0130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近三年羊肉产量（单位：万吨）</w:t>
            </w:r>
          </w:p>
        </w:tc>
      </w:tr>
      <w:tr w:rsidR="007B33DC" w:rsidRPr="007B33DC" w14:paraId="38E20D5E" w14:textId="77777777" w:rsidTr="00E960BE">
        <w:trPr>
          <w:trHeight w:val="454"/>
          <w:jc w:val="center"/>
        </w:trPr>
        <w:tc>
          <w:tcPr>
            <w:tcW w:w="1997" w:type="dxa"/>
          </w:tcPr>
          <w:p w14:paraId="144C320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4A28221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00AFB2C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6F69620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6187292B" w14:textId="77777777" w:rsidTr="00E960BE">
        <w:trPr>
          <w:trHeight w:val="454"/>
          <w:jc w:val="center"/>
        </w:trPr>
        <w:tc>
          <w:tcPr>
            <w:tcW w:w="1997" w:type="dxa"/>
          </w:tcPr>
          <w:p w14:paraId="5327B35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351771B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5F73196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DA36C8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EED49D0" w14:textId="77777777" w:rsidTr="00E960BE">
        <w:trPr>
          <w:trHeight w:val="454"/>
          <w:jc w:val="center"/>
        </w:trPr>
        <w:tc>
          <w:tcPr>
            <w:tcW w:w="1997" w:type="dxa"/>
          </w:tcPr>
          <w:p w14:paraId="1943445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44A0AE4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34A548C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359A63A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C5E7286" w14:textId="77777777" w:rsidTr="00E960BE">
        <w:trPr>
          <w:trHeight w:val="454"/>
          <w:jc w:val="center"/>
        </w:trPr>
        <w:tc>
          <w:tcPr>
            <w:tcW w:w="1997" w:type="dxa"/>
          </w:tcPr>
          <w:p w14:paraId="7035BC7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588B8C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CA471A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BA8F8D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2BD9189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3E5C372D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近三年羊肉制品生产情况（单位：万吨）</w:t>
            </w:r>
          </w:p>
        </w:tc>
      </w:tr>
      <w:tr w:rsidR="007B33DC" w:rsidRPr="007B33DC" w14:paraId="3F11228B" w14:textId="77777777" w:rsidTr="00E960BE">
        <w:trPr>
          <w:trHeight w:val="454"/>
          <w:jc w:val="center"/>
        </w:trPr>
        <w:tc>
          <w:tcPr>
            <w:tcW w:w="1997" w:type="dxa"/>
          </w:tcPr>
          <w:p w14:paraId="6D852CF4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291A73F8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6DFB72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7F8226A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7B17D5E" w14:textId="77777777" w:rsidTr="00E960BE">
        <w:trPr>
          <w:trHeight w:val="454"/>
          <w:jc w:val="center"/>
        </w:trPr>
        <w:tc>
          <w:tcPr>
            <w:tcW w:w="1997" w:type="dxa"/>
          </w:tcPr>
          <w:p w14:paraId="0F66F48F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7BC0BF0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C6E634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1E2DFD4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22FC5951" w14:textId="77777777" w:rsidTr="00E960BE">
        <w:trPr>
          <w:trHeight w:val="454"/>
          <w:jc w:val="center"/>
        </w:trPr>
        <w:tc>
          <w:tcPr>
            <w:tcW w:w="1997" w:type="dxa"/>
          </w:tcPr>
          <w:p w14:paraId="0F233F37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563CE012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786CEA21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55EDACB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457B3CAB" w14:textId="77777777" w:rsidTr="00E960BE">
        <w:trPr>
          <w:trHeight w:val="454"/>
          <w:jc w:val="center"/>
        </w:trPr>
        <w:tc>
          <w:tcPr>
            <w:tcW w:w="1997" w:type="dxa"/>
          </w:tcPr>
          <w:p w14:paraId="45FB3B69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522313D2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6BC2F9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C7B691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9BE22C0" w14:textId="77777777" w:rsidTr="00E960BE">
        <w:trPr>
          <w:trHeight w:val="454"/>
          <w:jc w:val="center"/>
        </w:trPr>
        <w:tc>
          <w:tcPr>
            <w:tcW w:w="1997" w:type="dxa"/>
          </w:tcPr>
          <w:p w14:paraId="23D3577F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7DD061C6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E43E370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D7918E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4E47F3BE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“自宰”―指企业购销范围内的屠宰数量；</w:t>
      </w:r>
    </w:p>
    <w:p w14:paraId="395EB19E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“代宰”―指不在企业购销范围内，为社会代宰的数量。</w:t>
      </w:r>
    </w:p>
    <w:p w14:paraId="00D0BBF7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 企业代销、经销产品不计入本表。</w:t>
      </w:r>
    </w:p>
    <w:p w14:paraId="62C7A3BB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1FE13532" w14:textId="4619C73F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65FD92A7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1DC29290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4C7D5828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7EB30F2E" w14:textId="1BDF7B37" w:rsidR="0020492C" w:rsidRPr="007B33DC" w:rsidRDefault="0020492C" w:rsidP="00E960BE">
      <w:pPr>
        <w:ind w:leftChars="50" w:left="1907" w:hangingChars="500" w:hanging="1802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禽养殖屠宰加工情况调查表</w:t>
      </w:r>
    </w:p>
    <w:tbl>
      <w:tblPr>
        <w:tblW w:w="8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7"/>
        <w:gridCol w:w="2410"/>
        <w:gridCol w:w="2105"/>
        <w:gridCol w:w="2368"/>
      </w:tblGrid>
      <w:tr w:rsidR="007B33DC" w:rsidRPr="007B33DC" w14:paraId="7D40EFB5" w14:textId="77777777" w:rsidTr="00E960BE">
        <w:trPr>
          <w:trHeight w:val="454"/>
          <w:jc w:val="center"/>
        </w:trPr>
        <w:tc>
          <w:tcPr>
            <w:tcW w:w="1997" w:type="dxa"/>
          </w:tcPr>
          <w:p w14:paraId="365A45E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6883" w:type="dxa"/>
            <w:gridSpan w:val="3"/>
          </w:tcPr>
          <w:p w14:paraId="40399CC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837A276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3F38FC6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近三年禽养殖情况（单位：万羽）</w:t>
            </w:r>
          </w:p>
        </w:tc>
      </w:tr>
      <w:tr w:rsidR="007B33DC" w:rsidRPr="007B33DC" w14:paraId="6FAFA889" w14:textId="77777777" w:rsidTr="00E960BE">
        <w:trPr>
          <w:trHeight w:val="454"/>
          <w:jc w:val="center"/>
        </w:trPr>
        <w:tc>
          <w:tcPr>
            <w:tcW w:w="1997" w:type="dxa"/>
          </w:tcPr>
          <w:p w14:paraId="59602E5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59DE45D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3F298C6A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7FC936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3975FEF2" w14:textId="77777777" w:rsidTr="00E960BE">
        <w:trPr>
          <w:trHeight w:val="454"/>
          <w:jc w:val="center"/>
        </w:trPr>
        <w:tc>
          <w:tcPr>
            <w:tcW w:w="1997" w:type="dxa"/>
          </w:tcPr>
          <w:p w14:paraId="40E192F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存栏量</w:t>
            </w:r>
          </w:p>
        </w:tc>
        <w:tc>
          <w:tcPr>
            <w:tcW w:w="2410" w:type="dxa"/>
          </w:tcPr>
          <w:p w14:paraId="28D0100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103D7E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B7D857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74723CDB" w14:textId="77777777" w:rsidTr="00E960BE">
        <w:trPr>
          <w:trHeight w:val="454"/>
          <w:jc w:val="center"/>
        </w:trPr>
        <w:tc>
          <w:tcPr>
            <w:tcW w:w="1997" w:type="dxa"/>
          </w:tcPr>
          <w:p w14:paraId="7EC2662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出栏量</w:t>
            </w:r>
          </w:p>
        </w:tc>
        <w:tc>
          <w:tcPr>
            <w:tcW w:w="2410" w:type="dxa"/>
          </w:tcPr>
          <w:p w14:paraId="02D5B0A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AE6990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B8ABC9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B6B4648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5D958063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近三年禽屠宰情况（单位：万羽）</w:t>
            </w:r>
          </w:p>
        </w:tc>
      </w:tr>
      <w:tr w:rsidR="007B33DC" w:rsidRPr="007B33DC" w14:paraId="78D35089" w14:textId="77777777" w:rsidTr="00E960BE">
        <w:trPr>
          <w:trHeight w:val="454"/>
          <w:jc w:val="center"/>
        </w:trPr>
        <w:tc>
          <w:tcPr>
            <w:tcW w:w="1997" w:type="dxa"/>
          </w:tcPr>
          <w:p w14:paraId="6D741CB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1A7E42D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8D61786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48517A72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7024CB3D" w14:textId="77777777" w:rsidTr="00E960BE">
        <w:trPr>
          <w:trHeight w:val="454"/>
          <w:jc w:val="center"/>
        </w:trPr>
        <w:tc>
          <w:tcPr>
            <w:tcW w:w="1997" w:type="dxa"/>
          </w:tcPr>
          <w:p w14:paraId="5DC591E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自宰量</w:t>
            </w:r>
          </w:p>
        </w:tc>
        <w:tc>
          <w:tcPr>
            <w:tcW w:w="2410" w:type="dxa"/>
          </w:tcPr>
          <w:p w14:paraId="7F7B27C0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32B0F2F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49662EF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EEC4ADC" w14:textId="77777777" w:rsidTr="00E960BE">
        <w:trPr>
          <w:trHeight w:val="454"/>
          <w:jc w:val="center"/>
        </w:trPr>
        <w:tc>
          <w:tcPr>
            <w:tcW w:w="1997" w:type="dxa"/>
          </w:tcPr>
          <w:p w14:paraId="4E95D99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代宰量</w:t>
            </w:r>
          </w:p>
        </w:tc>
        <w:tc>
          <w:tcPr>
            <w:tcW w:w="2410" w:type="dxa"/>
          </w:tcPr>
          <w:p w14:paraId="65CA8958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2603D3F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7BE803F2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4653AE6" w14:textId="77777777" w:rsidTr="00E960BE">
        <w:trPr>
          <w:trHeight w:val="454"/>
          <w:jc w:val="center"/>
        </w:trPr>
        <w:tc>
          <w:tcPr>
            <w:tcW w:w="8880" w:type="dxa"/>
            <w:gridSpan w:val="4"/>
            <w:vAlign w:val="center"/>
          </w:tcPr>
          <w:p w14:paraId="1A009BC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近三年禽肉产量（单位：万吨）</w:t>
            </w:r>
          </w:p>
        </w:tc>
      </w:tr>
      <w:tr w:rsidR="007B33DC" w:rsidRPr="007B33DC" w14:paraId="3651D503" w14:textId="77777777" w:rsidTr="00E960BE">
        <w:trPr>
          <w:trHeight w:val="454"/>
          <w:jc w:val="center"/>
        </w:trPr>
        <w:tc>
          <w:tcPr>
            <w:tcW w:w="1997" w:type="dxa"/>
          </w:tcPr>
          <w:p w14:paraId="5A914AF7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12F5D587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7C0D4FD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25BBF279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5D6361B6" w14:textId="77777777" w:rsidTr="00E960BE">
        <w:trPr>
          <w:trHeight w:val="454"/>
          <w:jc w:val="center"/>
        </w:trPr>
        <w:tc>
          <w:tcPr>
            <w:tcW w:w="1997" w:type="dxa"/>
          </w:tcPr>
          <w:p w14:paraId="7C65B1BF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热鲜</w:t>
            </w:r>
          </w:p>
        </w:tc>
        <w:tc>
          <w:tcPr>
            <w:tcW w:w="2410" w:type="dxa"/>
          </w:tcPr>
          <w:p w14:paraId="6460EE8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  <w:tc>
          <w:tcPr>
            <w:tcW w:w="2105" w:type="dxa"/>
          </w:tcPr>
          <w:p w14:paraId="75ABEB3D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F6C6B75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49CFB0F" w14:textId="77777777" w:rsidTr="00E960BE">
        <w:trPr>
          <w:trHeight w:val="454"/>
          <w:jc w:val="center"/>
        </w:trPr>
        <w:tc>
          <w:tcPr>
            <w:tcW w:w="1997" w:type="dxa"/>
          </w:tcPr>
          <w:p w14:paraId="48A866C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冷鲜</w:t>
            </w:r>
            <w:proofErr w:type="gramEnd"/>
          </w:p>
        </w:tc>
        <w:tc>
          <w:tcPr>
            <w:tcW w:w="2410" w:type="dxa"/>
          </w:tcPr>
          <w:p w14:paraId="7F7B83BB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07999EA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14127EF3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C45D296" w14:textId="77777777" w:rsidTr="00E960BE">
        <w:trPr>
          <w:trHeight w:val="454"/>
          <w:jc w:val="center"/>
        </w:trPr>
        <w:tc>
          <w:tcPr>
            <w:tcW w:w="1997" w:type="dxa"/>
          </w:tcPr>
          <w:p w14:paraId="35582C91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 w:val="18"/>
                <w:szCs w:val="18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冷冻</w:t>
            </w:r>
          </w:p>
        </w:tc>
        <w:tc>
          <w:tcPr>
            <w:tcW w:w="2410" w:type="dxa"/>
          </w:tcPr>
          <w:p w14:paraId="12B28069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4F4E56E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22128A06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3EA27E53" w14:textId="77777777" w:rsidTr="00E960BE">
        <w:trPr>
          <w:trHeight w:val="454"/>
          <w:jc w:val="center"/>
        </w:trPr>
        <w:tc>
          <w:tcPr>
            <w:tcW w:w="8880" w:type="dxa"/>
            <w:gridSpan w:val="4"/>
          </w:tcPr>
          <w:p w14:paraId="5DAC8621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近三年禽肉制品生产情况（单位：万吨）</w:t>
            </w:r>
          </w:p>
        </w:tc>
      </w:tr>
      <w:tr w:rsidR="007B33DC" w:rsidRPr="007B33DC" w14:paraId="3394868C" w14:textId="77777777" w:rsidTr="00E960BE">
        <w:trPr>
          <w:trHeight w:val="454"/>
          <w:jc w:val="center"/>
        </w:trPr>
        <w:tc>
          <w:tcPr>
            <w:tcW w:w="1997" w:type="dxa"/>
          </w:tcPr>
          <w:p w14:paraId="7AD503ED" w14:textId="77777777" w:rsidR="0020492C" w:rsidRPr="007B33DC" w:rsidRDefault="0020492C" w:rsidP="0020492C">
            <w:pPr>
              <w:spacing w:line="360" w:lineRule="auto"/>
              <w:ind w:left="12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年度</w:t>
            </w:r>
          </w:p>
        </w:tc>
        <w:tc>
          <w:tcPr>
            <w:tcW w:w="2410" w:type="dxa"/>
          </w:tcPr>
          <w:p w14:paraId="590489C4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019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105" w:type="dxa"/>
          </w:tcPr>
          <w:p w14:paraId="1E2608FC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020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  <w:tc>
          <w:tcPr>
            <w:tcW w:w="2368" w:type="dxa"/>
          </w:tcPr>
          <w:p w14:paraId="34336ACA" w14:textId="77777777" w:rsidR="0020492C" w:rsidRPr="007B33DC" w:rsidRDefault="0020492C" w:rsidP="0020492C">
            <w:pPr>
              <w:spacing w:line="360" w:lineRule="auto"/>
              <w:ind w:left="12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23E40829" w14:textId="77777777" w:rsidTr="00E960BE">
        <w:trPr>
          <w:trHeight w:val="454"/>
          <w:jc w:val="center"/>
        </w:trPr>
        <w:tc>
          <w:tcPr>
            <w:tcW w:w="1997" w:type="dxa"/>
          </w:tcPr>
          <w:p w14:paraId="63FA876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热加工熟肉制品</w:t>
            </w:r>
          </w:p>
        </w:tc>
        <w:tc>
          <w:tcPr>
            <w:tcW w:w="2410" w:type="dxa"/>
          </w:tcPr>
          <w:p w14:paraId="1D29F68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6DE4618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D7E5DDE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AA6AE16" w14:textId="77777777" w:rsidTr="00E960BE">
        <w:trPr>
          <w:trHeight w:val="454"/>
          <w:jc w:val="center"/>
        </w:trPr>
        <w:tc>
          <w:tcPr>
            <w:tcW w:w="1997" w:type="dxa"/>
          </w:tcPr>
          <w:p w14:paraId="7E19BFC4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发酵肉制品</w:t>
            </w:r>
          </w:p>
        </w:tc>
        <w:tc>
          <w:tcPr>
            <w:tcW w:w="2410" w:type="dxa"/>
          </w:tcPr>
          <w:p w14:paraId="3CDECF38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AC06B7D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52E87393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347FA11B" w14:textId="77777777" w:rsidTr="00E960BE">
        <w:trPr>
          <w:trHeight w:val="454"/>
          <w:jc w:val="center"/>
        </w:trPr>
        <w:tc>
          <w:tcPr>
            <w:tcW w:w="1997" w:type="dxa"/>
          </w:tcPr>
          <w:p w14:paraId="27715A1C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预制调理肉制品</w:t>
            </w:r>
          </w:p>
        </w:tc>
        <w:tc>
          <w:tcPr>
            <w:tcW w:w="2410" w:type="dxa"/>
          </w:tcPr>
          <w:p w14:paraId="429AAF07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433964A1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0BD63A1A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  <w:tr w:rsidR="007B33DC" w:rsidRPr="007B33DC" w14:paraId="45265BC0" w14:textId="77777777" w:rsidTr="00E960BE">
        <w:trPr>
          <w:trHeight w:val="454"/>
          <w:jc w:val="center"/>
        </w:trPr>
        <w:tc>
          <w:tcPr>
            <w:tcW w:w="1997" w:type="dxa"/>
          </w:tcPr>
          <w:p w14:paraId="1F54625A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腌腊肉制品</w:t>
            </w:r>
          </w:p>
        </w:tc>
        <w:tc>
          <w:tcPr>
            <w:tcW w:w="2410" w:type="dxa"/>
          </w:tcPr>
          <w:p w14:paraId="034DCC7F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105" w:type="dxa"/>
          </w:tcPr>
          <w:p w14:paraId="5AAAE7A5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  <w:tc>
          <w:tcPr>
            <w:tcW w:w="2368" w:type="dxa"/>
          </w:tcPr>
          <w:p w14:paraId="69859808" w14:textId="77777777" w:rsidR="0020492C" w:rsidRPr="007B33DC" w:rsidRDefault="0020492C" w:rsidP="0020492C">
            <w:pPr>
              <w:spacing w:line="360" w:lineRule="auto"/>
              <w:ind w:left="12"/>
              <w:rPr>
                <w:b/>
                <w:color w:val="000000" w:themeColor="text1"/>
                <w:szCs w:val="21"/>
              </w:rPr>
            </w:pPr>
          </w:p>
        </w:tc>
      </w:tr>
    </w:tbl>
    <w:p w14:paraId="6B9A9D5A" w14:textId="77777777" w:rsidR="0020492C" w:rsidRPr="007B33DC" w:rsidRDefault="0020492C" w:rsidP="0020492C">
      <w:pPr>
        <w:ind w:left="1155" w:hangingChars="550" w:hanging="1155"/>
        <w:jc w:val="lef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>说明：</w:t>
      </w:r>
      <w:r w:rsidRPr="007B33DC">
        <w:rPr>
          <w:color w:val="000000" w:themeColor="text1"/>
        </w:rPr>
        <w:t>1.</w:t>
      </w:r>
      <w:r w:rsidRPr="007B33DC">
        <w:rPr>
          <w:rFonts w:hint="eastAsia"/>
          <w:color w:val="000000" w:themeColor="text1"/>
        </w:rPr>
        <w:t>“自宰”―指企业购销范围内的屠宰数量；</w:t>
      </w:r>
    </w:p>
    <w:p w14:paraId="25938646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  <w:r w:rsidRPr="007B33DC">
        <w:rPr>
          <w:color w:val="000000" w:themeColor="text1"/>
        </w:rPr>
        <w:t xml:space="preserve">      2.</w:t>
      </w:r>
      <w:r w:rsidRPr="007B33DC">
        <w:rPr>
          <w:rFonts w:hint="eastAsia"/>
          <w:color w:val="000000" w:themeColor="text1"/>
        </w:rPr>
        <w:t>“代宰”―指不在企业购销范围内，为社会代宰的数量。</w:t>
      </w:r>
    </w:p>
    <w:p w14:paraId="2792F995" w14:textId="77777777" w:rsidR="0020492C" w:rsidRPr="007B33DC" w:rsidRDefault="0020492C" w:rsidP="0020492C">
      <w:pPr>
        <w:spacing w:line="340" w:lineRule="exact"/>
        <w:rPr>
          <w:color w:val="000000" w:themeColor="text1"/>
        </w:rPr>
      </w:pPr>
      <w:r w:rsidRPr="007B33DC">
        <w:rPr>
          <w:rFonts w:hint="eastAsia"/>
          <w:color w:val="000000" w:themeColor="text1"/>
        </w:rPr>
        <w:t xml:space="preserve"> </w:t>
      </w:r>
      <w:r w:rsidRPr="007B33DC">
        <w:rPr>
          <w:color w:val="000000" w:themeColor="text1"/>
        </w:rPr>
        <w:t xml:space="preserve">     3.</w:t>
      </w:r>
      <w:r w:rsidRPr="007B33DC">
        <w:rPr>
          <w:rFonts w:hint="eastAsia"/>
          <w:color w:val="000000" w:themeColor="text1"/>
        </w:rPr>
        <w:t xml:space="preserve">  企业代销、经销产品不计入本表。</w:t>
      </w:r>
    </w:p>
    <w:p w14:paraId="4C7D8DEA" w14:textId="77777777" w:rsidR="0020492C" w:rsidRPr="007B33DC" w:rsidRDefault="0020492C" w:rsidP="0020492C">
      <w:pPr>
        <w:ind w:left="1050" w:hangingChars="500" w:hanging="1050"/>
        <w:jc w:val="left"/>
        <w:rPr>
          <w:color w:val="000000" w:themeColor="text1"/>
        </w:rPr>
      </w:pPr>
    </w:p>
    <w:p w14:paraId="07BA1A1C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09885E52" w14:textId="6786A7B9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33DD4DA2" w14:textId="77777777" w:rsidR="00E960BE" w:rsidRPr="007B33DC" w:rsidRDefault="00E960BE" w:rsidP="0020492C">
      <w:pPr>
        <w:jc w:val="left"/>
        <w:rPr>
          <w:b/>
          <w:color w:val="000000" w:themeColor="text1"/>
          <w:sz w:val="32"/>
          <w:szCs w:val="32"/>
        </w:rPr>
      </w:pPr>
    </w:p>
    <w:p w14:paraId="4F972177" w14:textId="77777777" w:rsidR="0020492C" w:rsidRPr="007B33DC" w:rsidRDefault="0020492C" w:rsidP="0020492C">
      <w:pPr>
        <w:jc w:val="left"/>
        <w:rPr>
          <w:b/>
          <w:color w:val="000000" w:themeColor="text1"/>
          <w:sz w:val="32"/>
          <w:szCs w:val="32"/>
        </w:rPr>
      </w:pPr>
    </w:p>
    <w:p w14:paraId="73EBBC7A" w14:textId="77777777" w:rsidR="0020492C" w:rsidRPr="007B33DC" w:rsidRDefault="0020492C" w:rsidP="0020492C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肉类屠宰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pacing w:val="-60"/>
          <w:sz w:val="36"/>
          <w:szCs w:val="36"/>
        </w:rPr>
        <w:t>、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加工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pacing w:val="-60"/>
          <w:sz w:val="36"/>
          <w:szCs w:val="36"/>
        </w:rPr>
        <w:t>、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包装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pacing w:val="-60"/>
          <w:sz w:val="36"/>
          <w:szCs w:val="36"/>
        </w:rPr>
        <w:t>、</w:t>
      </w: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制冷及辅助机械制造企业</w:t>
      </w:r>
    </w:p>
    <w:p w14:paraId="35AA83E4" w14:textId="77777777" w:rsidR="0020492C" w:rsidRPr="007B33DC" w:rsidRDefault="0020492C" w:rsidP="0020492C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t>生产情况调查表</w:t>
      </w:r>
    </w:p>
    <w:tbl>
      <w:tblPr>
        <w:tblW w:w="8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567"/>
        <w:gridCol w:w="1814"/>
        <w:gridCol w:w="1276"/>
        <w:gridCol w:w="1559"/>
        <w:gridCol w:w="1163"/>
        <w:gridCol w:w="1672"/>
      </w:tblGrid>
      <w:tr w:rsidR="007B33DC" w:rsidRPr="007B33DC" w14:paraId="6B15AF17" w14:textId="77777777" w:rsidTr="00E960BE">
        <w:trPr>
          <w:cantSplit/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8722" w14:textId="77777777" w:rsidR="0020492C" w:rsidRPr="007B33DC" w:rsidRDefault="0020492C" w:rsidP="0020492C">
            <w:pPr>
              <w:spacing w:line="480" w:lineRule="auto"/>
              <w:ind w:firstLineChars="100" w:firstLine="21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7243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DCD5567" w14:textId="77777777" w:rsidTr="00E960BE">
        <w:trPr>
          <w:cantSplit/>
          <w:trHeight w:hRule="exact" w:val="510"/>
          <w:jc w:val="center"/>
        </w:trPr>
        <w:tc>
          <w:tcPr>
            <w:tcW w:w="30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39EB0662" w14:textId="77777777" w:rsidR="0020492C" w:rsidRPr="007B33DC" w:rsidRDefault="0020492C" w:rsidP="0020492C">
            <w:pPr>
              <w:spacing w:line="480" w:lineRule="auto"/>
              <w:ind w:firstLineChars="100" w:firstLine="21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 xml:space="preserve">           </w:t>
            </w: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年度／项目</w:t>
            </w:r>
          </w:p>
          <w:p w14:paraId="0860AF5A" w14:textId="77777777" w:rsidR="0020492C" w:rsidRPr="007B33DC" w:rsidRDefault="0020492C" w:rsidP="0020492C">
            <w:pPr>
              <w:spacing w:line="480" w:lineRule="auto"/>
              <w:ind w:firstLineChars="200" w:firstLine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C9B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2021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15B9C363" w14:textId="77777777" w:rsidTr="00E960BE">
        <w:trPr>
          <w:cantSplit/>
          <w:trHeight w:hRule="exact" w:val="738"/>
          <w:jc w:val="center"/>
        </w:trPr>
        <w:tc>
          <w:tcPr>
            <w:tcW w:w="30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242E9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DBB7C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总产量</w:t>
            </w:r>
          </w:p>
          <w:p w14:paraId="7C6E71E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(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台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/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套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41C9C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总销额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A4BFE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出口量</w:t>
            </w:r>
          </w:p>
          <w:p w14:paraId="7461EF0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(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台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/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套</w:t>
            </w: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)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C536F" w14:textId="77777777" w:rsidR="0020492C" w:rsidRPr="007B33DC" w:rsidRDefault="0020492C" w:rsidP="0020492C">
            <w:pPr>
              <w:jc w:val="center"/>
              <w:rPr>
                <w:rFonts w:ascii="宋体" w:hAnsi="宋体"/>
                <w:b/>
                <w:bCs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b/>
                <w:bCs/>
                <w:color w:val="000000" w:themeColor="text1"/>
                <w:szCs w:val="21"/>
              </w:rPr>
              <w:t>出口额</w:t>
            </w:r>
          </w:p>
        </w:tc>
      </w:tr>
      <w:tr w:rsidR="007B33DC" w:rsidRPr="007B33DC" w14:paraId="4A31AEB0" w14:textId="77777777" w:rsidTr="00E960BE">
        <w:trPr>
          <w:trHeight w:hRule="exact" w:val="51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895C66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屠</w:t>
            </w:r>
            <w:proofErr w:type="gramEnd"/>
          </w:p>
          <w:p w14:paraId="3AAA67B5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宰</w:t>
            </w:r>
          </w:p>
          <w:p w14:paraId="36595C80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分</w:t>
            </w:r>
          </w:p>
          <w:p w14:paraId="1D3E7ADC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割</w:t>
            </w:r>
          </w:p>
          <w:p w14:paraId="00FC1408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加</w:t>
            </w:r>
          </w:p>
          <w:p w14:paraId="61991CAB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工</w:t>
            </w:r>
          </w:p>
          <w:p w14:paraId="49EDBAF1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设</w:t>
            </w:r>
          </w:p>
          <w:p w14:paraId="4029874B" w14:textId="77777777" w:rsidR="0020492C" w:rsidRPr="007B33DC" w:rsidRDefault="0020492C" w:rsidP="0020492C">
            <w:pPr>
              <w:spacing w:line="24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备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816A0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猪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AB73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44E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D270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453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B04F71F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764C2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169F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牛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B6D44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BB48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A5FF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038F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14BDD532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895959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5733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0D9B3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C52A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C04C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D31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4EEDF17A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8A479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A9BF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E71BB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DD75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B1E9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1559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149DFC3" w14:textId="77777777" w:rsidTr="00E960BE">
        <w:trPr>
          <w:trHeight w:hRule="exact" w:val="510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55AAD1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连</w:t>
            </w:r>
          </w:p>
          <w:p w14:paraId="0686D112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续</w:t>
            </w:r>
          </w:p>
          <w:p w14:paraId="7D0F5B67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式</w:t>
            </w:r>
          </w:p>
          <w:p w14:paraId="513283A4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包</w:t>
            </w:r>
          </w:p>
          <w:p w14:paraId="19F102EC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装</w:t>
            </w:r>
          </w:p>
          <w:p w14:paraId="4E09D121" w14:textId="77777777" w:rsidR="0020492C" w:rsidRPr="007B33DC" w:rsidRDefault="0020492C" w:rsidP="0020492C">
            <w:pPr>
              <w:spacing w:line="28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设</w:t>
            </w:r>
          </w:p>
          <w:p w14:paraId="69A8BE12" w14:textId="77777777" w:rsidR="0020492C" w:rsidRPr="007B33DC" w:rsidRDefault="0020492C" w:rsidP="0020492C">
            <w:pPr>
              <w:spacing w:line="28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备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0A5A3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热成型包装机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F23AD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865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639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90CB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DE88872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1A0B69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4B799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预制盒气调包</w:t>
            </w:r>
            <w:proofErr w:type="gramEnd"/>
            <w:r w:rsidRPr="007B33DC">
              <w:rPr>
                <w:rFonts w:hint="eastAsia"/>
                <w:color w:val="000000" w:themeColor="text1"/>
                <w:szCs w:val="21"/>
              </w:rPr>
              <w:t>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45D8D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8C1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2C1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4511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2E772DD0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C75F1F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FCB5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预制盒真空贴体包装机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37A6E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C9D2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6078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E95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4E8560C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2551AA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ABD14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卧式/立式包装机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46556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0492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CD0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1904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FB11FFD" w14:textId="77777777" w:rsidTr="00E960BE">
        <w:trPr>
          <w:trHeight w:hRule="exact" w:val="510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39DFED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07191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给袋式连续包装机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1CC39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48CFB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1771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180A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91542DC" w14:textId="77777777" w:rsidTr="00E960BE">
        <w:trPr>
          <w:trHeight w:hRule="exact" w:val="624"/>
          <w:jc w:val="center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9253C3F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/>
                <w:color w:val="000000" w:themeColor="text1"/>
                <w:szCs w:val="21"/>
              </w:rPr>
              <w:t>非</w:t>
            </w:r>
          </w:p>
          <w:p w14:paraId="34852929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连</w:t>
            </w:r>
          </w:p>
          <w:p w14:paraId="7388CF6D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续</w:t>
            </w:r>
          </w:p>
          <w:p w14:paraId="628A7804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式</w:t>
            </w:r>
          </w:p>
          <w:p w14:paraId="752B0F2F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包</w:t>
            </w:r>
          </w:p>
          <w:p w14:paraId="0FF28732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装</w:t>
            </w:r>
          </w:p>
          <w:p w14:paraId="66394C39" w14:textId="77777777" w:rsidR="0020492C" w:rsidRPr="007B33DC" w:rsidRDefault="0020492C" w:rsidP="0020492C">
            <w:pPr>
              <w:spacing w:line="220" w:lineRule="exact"/>
              <w:jc w:val="center"/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设</w:t>
            </w:r>
          </w:p>
          <w:p w14:paraId="3F2E165A" w14:textId="77777777" w:rsidR="0020492C" w:rsidRPr="007B33DC" w:rsidRDefault="0020492C" w:rsidP="0020492C">
            <w:pPr>
              <w:spacing w:line="22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备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C46E5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预制盒气调包</w:t>
            </w:r>
            <w:proofErr w:type="gramEnd"/>
            <w:r w:rsidRPr="007B33DC">
              <w:rPr>
                <w:rFonts w:hint="eastAsia"/>
                <w:color w:val="000000" w:themeColor="text1"/>
                <w:szCs w:val="21"/>
              </w:rPr>
              <w:t>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8B4FA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3C95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FE56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5463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5F07C0" w14:textId="77777777" w:rsidTr="00E960BE">
        <w:trPr>
          <w:trHeight w:hRule="exact" w:val="62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B2FD83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473B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预制盒真空贴体包装机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80740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FE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0B1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E2DC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9057EB7" w14:textId="77777777" w:rsidTr="00E960BE">
        <w:trPr>
          <w:trHeight w:hRule="exact" w:val="624"/>
          <w:jc w:val="center"/>
        </w:trPr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B956A7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DE88F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腔室真空包装机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9003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4A9A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D22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3CB2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1152779A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B33BC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肉制品深加工设备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736F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555B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53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BBF9B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EEA0BE1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2FDB4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制冷机械设备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BA30F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209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EAF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BC9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A1130A4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BB10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环保和节能设备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2642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F9CD3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2563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45E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41E4D8C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E43C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杀菌设备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7B7C7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208E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DA92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EAEA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74ABCAF" w14:textId="77777777" w:rsidTr="00E960BE">
        <w:trPr>
          <w:trHeight w:hRule="exact" w:val="510"/>
          <w:jc w:val="center"/>
        </w:trPr>
        <w:tc>
          <w:tcPr>
            <w:tcW w:w="30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1E5C1" w14:textId="77777777" w:rsidR="0020492C" w:rsidRPr="007B33DC" w:rsidRDefault="0020492C" w:rsidP="0020492C">
            <w:pPr>
              <w:ind w:left="42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辅助设备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D42F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FC5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3A93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E504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CDC0A6" w14:textId="77777777" w:rsidTr="00E960BE">
        <w:trPr>
          <w:trHeight w:hRule="exact" w:val="764"/>
          <w:jc w:val="center"/>
        </w:trPr>
        <w:tc>
          <w:tcPr>
            <w:tcW w:w="12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35804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其他设备</w:t>
            </w:r>
          </w:p>
          <w:p w14:paraId="64881E8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（请注明）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90ED8" w14:textId="77777777" w:rsidR="0020492C" w:rsidRPr="007B33DC" w:rsidRDefault="0020492C" w:rsidP="0020492C">
            <w:pPr>
              <w:ind w:firstLineChars="200" w:firstLine="420"/>
              <w:rPr>
                <w:color w:val="000000" w:themeColor="text1"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B4577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4CDA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18CCE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833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万美元</w:t>
            </w:r>
          </w:p>
        </w:tc>
      </w:tr>
    </w:tbl>
    <w:p w14:paraId="2064A12F" w14:textId="77777777" w:rsidR="0020492C" w:rsidRPr="007B33DC" w:rsidRDefault="0020492C" w:rsidP="0020492C">
      <w:pPr>
        <w:spacing w:line="360" w:lineRule="exact"/>
        <w:ind w:left="2835" w:hangingChars="1350" w:hanging="2835"/>
        <w:rPr>
          <w:color w:val="000000" w:themeColor="text1"/>
          <w:szCs w:val="21"/>
        </w:rPr>
      </w:pPr>
      <w:r w:rsidRPr="007B33DC">
        <w:rPr>
          <w:rFonts w:hint="eastAsia"/>
          <w:color w:val="000000" w:themeColor="text1"/>
          <w:szCs w:val="21"/>
        </w:rPr>
        <w:t>说明：1</w:t>
      </w:r>
      <w:r w:rsidRPr="007B33DC">
        <w:rPr>
          <w:color w:val="000000" w:themeColor="text1"/>
          <w:szCs w:val="21"/>
        </w:rPr>
        <w:t>.</w:t>
      </w:r>
      <w:r w:rsidRPr="007B33DC">
        <w:rPr>
          <w:rFonts w:hint="eastAsia"/>
          <w:color w:val="000000" w:themeColor="text1"/>
          <w:szCs w:val="21"/>
        </w:rPr>
        <w:t>“加工设备”主要指：斩拌机、灌肠机、打卡机、绞肉机、滚揉机、乳化机、盐水注射机、烟熏炉、油炸机、切片机等。</w:t>
      </w:r>
    </w:p>
    <w:p w14:paraId="165EBFF8" w14:textId="3126FBF8" w:rsidR="0020492C" w:rsidRPr="007B33DC" w:rsidRDefault="0020492C" w:rsidP="00E960BE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肉类食品配料企业生产情况调查表</w:t>
      </w:r>
    </w:p>
    <w:tbl>
      <w:tblPr>
        <w:tblW w:w="81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977"/>
        <w:gridCol w:w="2268"/>
        <w:gridCol w:w="2268"/>
      </w:tblGrid>
      <w:tr w:rsidR="007B33DC" w:rsidRPr="007B33DC" w14:paraId="67551654" w14:textId="77777777" w:rsidTr="00E960BE">
        <w:trPr>
          <w:cantSplit/>
          <w:trHeight w:val="601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73927" w14:textId="77777777" w:rsidR="0020492C" w:rsidRPr="007B33DC" w:rsidRDefault="0020492C" w:rsidP="0020492C">
            <w:pPr>
              <w:spacing w:line="480" w:lineRule="auto"/>
              <w:ind w:firstLineChars="100" w:firstLine="210"/>
              <w:jc w:val="center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单位名称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5F8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642A736" w14:textId="77777777" w:rsidTr="00E960BE">
        <w:trPr>
          <w:cantSplit/>
          <w:trHeight w:val="601"/>
          <w:jc w:val="center"/>
        </w:trPr>
        <w:tc>
          <w:tcPr>
            <w:tcW w:w="36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46468A61" w14:textId="77777777" w:rsidR="0020492C" w:rsidRPr="007B33DC" w:rsidRDefault="0020492C" w:rsidP="0020492C">
            <w:pPr>
              <w:spacing w:line="480" w:lineRule="auto"/>
              <w:ind w:firstLineChars="100" w:firstLine="210"/>
              <w:jc w:val="center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 xml:space="preserve">          年度／项目</w:t>
            </w:r>
          </w:p>
          <w:p w14:paraId="1B377A5D" w14:textId="77777777" w:rsidR="0020492C" w:rsidRPr="007B33DC" w:rsidRDefault="0020492C" w:rsidP="0020492C">
            <w:pPr>
              <w:spacing w:line="480" w:lineRule="auto"/>
              <w:ind w:firstLineChars="150" w:firstLine="31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E146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2021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</w:p>
        </w:tc>
      </w:tr>
      <w:tr w:rsidR="007B33DC" w:rsidRPr="007B33DC" w14:paraId="432BF11D" w14:textId="77777777" w:rsidTr="00E960BE">
        <w:trPr>
          <w:cantSplit/>
          <w:trHeight w:val="695"/>
          <w:jc w:val="center"/>
        </w:trPr>
        <w:tc>
          <w:tcPr>
            <w:tcW w:w="36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5A800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AB24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578E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销售额</w:t>
            </w:r>
          </w:p>
        </w:tc>
      </w:tr>
      <w:tr w:rsidR="007B33DC" w:rsidRPr="007B33DC" w14:paraId="4278AD7B" w14:textId="77777777" w:rsidTr="00E960BE">
        <w:trPr>
          <w:trHeight w:val="678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CDAC3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添加剂类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3B8A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品质改良剂（复配）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FCB3D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4C4A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67A0ECDF" w14:textId="77777777" w:rsidTr="00E960BE">
        <w:trPr>
          <w:trHeight w:val="697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422B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4E148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乳化剂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36B5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9968A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390F5827" w14:textId="77777777" w:rsidTr="00E960BE">
        <w:trPr>
          <w:trHeight w:val="716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AC1573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9D4B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防腐剂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抗氧化剂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208C9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5E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7FB6613" w14:textId="77777777" w:rsidTr="00E960BE">
        <w:trPr>
          <w:trHeight w:val="697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B59CF9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3B6E6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着色剂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C897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29A6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356F8FFE" w14:textId="77777777" w:rsidTr="00E960BE">
        <w:trPr>
          <w:trHeight w:val="678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7A0E6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461A9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肉品用香精香料</w:t>
            </w:r>
            <w:r w:rsidRPr="007B33DC">
              <w:rPr>
                <w:rFonts w:ascii="宋体" w:hAnsi="宋体" w:cs="宋体" w:hint="eastAsia"/>
                <w:color w:val="000000" w:themeColor="text1"/>
                <w:szCs w:val="21"/>
              </w:rPr>
              <w:t>、</w:t>
            </w:r>
            <w:proofErr w:type="gramStart"/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增鲜类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35C8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1492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419BCB66" w14:textId="77777777" w:rsidTr="00E960BE">
        <w:trPr>
          <w:trHeight w:val="697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3D9AB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23929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增稠剂、稳定剂、凝固剂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78AA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FCBD7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0FAC60C" w14:textId="77777777" w:rsidTr="00E960BE">
        <w:trPr>
          <w:trHeight w:val="572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D6EF29" w14:textId="77777777" w:rsidR="0020492C" w:rsidRPr="007B33DC" w:rsidRDefault="0020492C" w:rsidP="0020492C">
            <w:pPr>
              <w:jc w:val="center"/>
              <w:rPr>
                <w:rFonts w:ascii="宋体" w:hAnsi="宋体"/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1A8FA" w14:textId="77777777" w:rsidR="0020492C" w:rsidRPr="007B33DC" w:rsidRDefault="0020492C" w:rsidP="0020492C">
            <w:pPr>
              <w:rPr>
                <w:rFonts w:ascii="宋体" w:hAnsi="宋体"/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加工助剂类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C3152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D00F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C66A671" w14:textId="77777777" w:rsidTr="00E960BE">
        <w:trPr>
          <w:trHeight w:val="716"/>
          <w:jc w:val="center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645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6CD7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其他类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3FDC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A6E5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23B9780C" w14:textId="77777777" w:rsidTr="00E960BE">
        <w:trPr>
          <w:trHeight w:val="772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BEB49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辅助保水配料（请标注产品名称）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05C4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1D86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435B48DD" w14:textId="77777777" w:rsidTr="00E960BE">
        <w:trPr>
          <w:trHeight w:val="772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F1A16" w14:textId="77777777" w:rsidR="0020492C" w:rsidRPr="007B33DC" w:rsidRDefault="0020492C" w:rsidP="0020492C">
            <w:pPr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香辛料及复合调味料类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D87A89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vAlign w:val="center"/>
          </w:tcPr>
          <w:p w14:paraId="43E1AA9E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354E6FA8" w14:textId="77777777" w:rsidTr="00E960BE">
        <w:trPr>
          <w:cantSplit/>
          <w:trHeight w:val="615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71B7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动物基 </w:t>
            </w:r>
            <w:r w:rsidRPr="007B33DC">
              <w:rPr>
                <w:color w:val="000000" w:themeColor="text1"/>
                <w:szCs w:val="21"/>
              </w:rPr>
              <w:t xml:space="preserve">  </w:t>
            </w:r>
            <w:r w:rsidRPr="007B33DC">
              <w:rPr>
                <w:rFonts w:hint="eastAsia"/>
                <w:color w:val="000000" w:themeColor="text1"/>
                <w:szCs w:val="21"/>
              </w:rPr>
              <w:t>调味品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BB60551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20F6C0C8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2FA3CECD" w14:textId="77777777" w:rsidTr="00E960BE">
        <w:trPr>
          <w:cantSplit/>
          <w:trHeight w:val="540"/>
          <w:jc w:val="center"/>
        </w:trPr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E3FF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 xml:space="preserve">植物基 </w:t>
            </w:r>
            <w:r w:rsidRPr="007B33DC">
              <w:rPr>
                <w:color w:val="000000" w:themeColor="text1"/>
                <w:szCs w:val="21"/>
              </w:rPr>
              <w:t xml:space="preserve">  </w:t>
            </w:r>
            <w:r w:rsidRPr="007B33DC">
              <w:rPr>
                <w:rFonts w:hint="eastAsia"/>
                <w:color w:val="000000" w:themeColor="text1"/>
                <w:szCs w:val="21"/>
              </w:rPr>
              <w:t>调味品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2C87FE6F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7838A1CB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  <w:tr w:rsidR="007B33DC" w:rsidRPr="007B33DC" w14:paraId="142B1D5D" w14:textId="77777777" w:rsidTr="00E960BE">
        <w:trPr>
          <w:cantSplit/>
          <w:trHeight w:val="540"/>
          <w:jc w:val="center"/>
        </w:trPr>
        <w:tc>
          <w:tcPr>
            <w:tcW w:w="59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41513C" w14:textId="77777777" w:rsidR="0020492C" w:rsidRPr="007B33DC" w:rsidRDefault="0020492C" w:rsidP="0020492C">
            <w:pPr>
              <w:spacing w:line="48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销售额合计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63E90" w14:textId="77777777" w:rsidR="0020492C" w:rsidRPr="007B33DC" w:rsidRDefault="0020492C" w:rsidP="0020492C">
            <w:pPr>
              <w:spacing w:line="480" w:lineRule="auto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</w:tr>
    </w:tbl>
    <w:p w14:paraId="551246C9" w14:textId="77777777" w:rsidR="0020492C" w:rsidRPr="007B33DC" w:rsidRDefault="0020492C" w:rsidP="0020492C">
      <w:pPr>
        <w:autoSpaceDE w:val="0"/>
        <w:autoSpaceDN w:val="0"/>
        <w:adjustRightInd w:val="0"/>
        <w:rPr>
          <w:rFonts w:ascii="华文中宋" w:eastAsia="华文中宋" w:hAnsi="华文中宋"/>
          <w:b/>
          <w:bCs/>
          <w:color w:val="000000" w:themeColor="text1"/>
          <w:szCs w:val="21"/>
        </w:rPr>
      </w:pPr>
      <w:bookmarkStart w:id="0" w:name="_Hlk70326532"/>
    </w:p>
    <w:bookmarkEnd w:id="0"/>
    <w:p w14:paraId="39326A3B" w14:textId="77777777" w:rsidR="0020492C" w:rsidRPr="007B33DC" w:rsidRDefault="0020492C" w:rsidP="0020492C">
      <w:pPr>
        <w:jc w:val="left"/>
        <w:rPr>
          <w:b/>
          <w:color w:val="000000" w:themeColor="text1"/>
          <w:szCs w:val="21"/>
        </w:rPr>
      </w:pPr>
    </w:p>
    <w:p w14:paraId="5E2231C6" w14:textId="77777777" w:rsidR="0020492C" w:rsidRPr="007B33DC" w:rsidRDefault="0020492C" w:rsidP="0020492C">
      <w:pPr>
        <w:jc w:val="left"/>
        <w:rPr>
          <w:b/>
          <w:color w:val="000000" w:themeColor="text1"/>
          <w:szCs w:val="21"/>
        </w:rPr>
      </w:pPr>
    </w:p>
    <w:p w14:paraId="60DC58B0" w14:textId="77777777" w:rsidR="0020492C" w:rsidRPr="007B33DC" w:rsidRDefault="0020492C" w:rsidP="0020492C">
      <w:pPr>
        <w:jc w:val="left"/>
        <w:rPr>
          <w:b/>
          <w:color w:val="000000" w:themeColor="text1"/>
          <w:szCs w:val="21"/>
        </w:rPr>
      </w:pPr>
    </w:p>
    <w:p w14:paraId="767CE9EC" w14:textId="4887BA95" w:rsidR="00E960BE" w:rsidRPr="007B33DC" w:rsidRDefault="00E960BE" w:rsidP="0020492C">
      <w:pPr>
        <w:autoSpaceDE w:val="0"/>
        <w:autoSpaceDN w:val="0"/>
        <w:adjustRightInd w:val="0"/>
        <w:spacing w:line="360" w:lineRule="exact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</w:p>
    <w:p w14:paraId="1A0DD45A" w14:textId="77777777" w:rsidR="00E960BE" w:rsidRPr="007B33DC" w:rsidRDefault="00E960BE" w:rsidP="0020492C">
      <w:pPr>
        <w:autoSpaceDE w:val="0"/>
        <w:autoSpaceDN w:val="0"/>
        <w:adjustRightInd w:val="0"/>
        <w:spacing w:line="360" w:lineRule="exact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</w:p>
    <w:p w14:paraId="00433707" w14:textId="381771FE" w:rsidR="0020492C" w:rsidRPr="007B33DC" w:rsidRDefault="0020492C" w:rsidP="00E960BE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肉类食品包装材料生产企业调查表</w:t>
      </w:r>
    </w:p>
    <w:tbl>
      <w:tblPr>
        <w:tblW w:w="921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6"/>
        <w:gridCol w:w="1738"/>
        <w:gridCol w:w="1697"/>
        <w:gridCol w:w="1697"/>
        <w:gridCol w:w="1697"/>
        <w:gridCol w:w="1697"/>
      </w:tblGrid>
      <w:tr w:rsidR="007B33DC" w:rsidRPr="007B33DC" w14:paraId="1843A912" w14:textId="77777777" w:rsidTr="0020492C">
        <w:trPr>
          <w:cantSplit/>
          <w:trHeight w:hRule="exact" w:val="5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2A7EA" w14:textId="77777777" w:rsidR="0020492C" w:rsidRPr="007B33DC" w:rsidRDefault="0020492C" w:rsidP="0020492C">
            <w:pPr>
              <w:spacing w:line="480" w:lineRule="auto"/>
              <w:ind w:firstLineChars="100" w:firstLine="21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单位名称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8178" w14:textId="77777777" w:rsidR="0020492C" w:rsidRPr="007B33DC" w:rsidRDefault="0020492C" w:rsidP="0020492C">
            <w:pPr>
              <w:jc w:val="center"/>
              <w:rPr>
                <w:bCs/>
                <w:color w:val="000000" w:themeColor="text1"/>
                <w:szCs w:val="21"/>
              </w:rPr>
            </w:pPr>
          </w:p>
        </w:tc>
      </w:tr>
      <w:tr w:rsidR="007B33DC" w:rsidRPr="007B33DC" w14:paraId="5D3A7B31" w14:textId="77777777" w:rsidTr="0020492C">
        <w:trPr>
          <w:cantSplit/>
          <w:trHeight w:hRule="exact" w:val="510"/>
        </w:trPr>
        <w:tc>
          <w:tcPr>
            <w:tcW w:w="0" w:type="auto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76B9CE29" w14:textId="77777777" w:rsidR="0020492C" w:rsidRPr="007B33DC" w:rsidRDefault="0020492C" w:rsidP="00E960BE">
            <w:pPr>
              <w:ind w:firstLineChars="100" w:firstLine="21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 xml:space="preserve">         </w:t>
            </w: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年度/项目</w:t>
            </w:r>
          </w:p>
          <w:p w14:paraId="5126E4B1" w14:textId="77777777" w:rsidR="0020492C" w:rsidRPr="007B33DC" w:rsidRDefault="0020492C" w:rsidP="00E960BE">
            <w:pPr>
              <w:ind w:firstLineChars="50" w:firstLine="10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466C" w14:textId="77777777" w:rsidR="0020492C" w:rsidRPr="007B33DC" w:rsidRDefault="0020492C" w:rsidP="0020492C">
            <w:pPr>
              <w:jc w:val="center"/>
              <w:rPr>
                <w:bCs/>
                <w:color w:val="000000" w:themeColor="text1"/>
                <w:szCs w:val="21"/>
              </w:rPr>
            </w:pPr>
            <w:r w:rsidRPr="007B33DC">
              <w:rPr>
                <w:bCs/>
                <w:color w:val="000000" w:themeColor="text1"/>
                <w:szCs w:val="21"/>
              </w:rPr>
              <w:t>2021</w:t>
            </w:r>
            <w:r w:rsidRPr="007B33DC">
              <w:rPr>
                <w:rFonts w:hint="eastAsia"/>
                <w:bCs/>
                <w:color w:val="000000" w:themeColor="text1"/>
                <w:szCs w:val="21"/>
              </w:rPr>
              <w:t>年</w:t>
            </w:r>
            <w:r w:rsidRPr="007B33DC">
              <w:rPr>
                <w:rFonts w:ascii="楷体" w:eastAsia="楷体" w:hAnsi="楷体"/>
                <w:bCs/>
                <w:color w:val="000000" w:themeColor="text1"/>
                <w:szCs w:val="21"/>
              </w:rPr>
              <w:t>包装材料</w:t>
            </w:r>
          </w:p>
        </w:tc>
      </w:tr>
      <w:tr w:rsidR="007B33DC" w:rsidRPr="007B33DC" w14:paraId="399C6199" w14:textId="77777777" w:rsidTr="00E960BE">
        <w:trPr>
          <w:cantSplit/>
          <w:trHeight w:val="481"/>
        </w:trPr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FE77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2D1C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总产量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6A220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总销额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6F8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08572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出口额</w:t>
            </w:r>
          </w:p>
        </w:tc>
      </w:tr>
      <w:tr w:rsidR="007B33DC" w:rsidRPr="007B33DC" w14:paraId="45A7AF1A" w14:textId="77777777" w:rsidTr="0020492C">
        <w:trPr>
          <w:trHeight w:hRule="exact" w:val="5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8F5BC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color w:val="000000" w:themeColor="text1"/>
                <w:szCs w:val="21"/>
              </w:rPr>
              <w:t>一、生鲜类包装材料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0E41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44A6FE97" w14:textId="77777777" w:rsidTr="0020492C">
        <w:trPr>
          <w:trHeight w:hRule="exact" w:val="510"/>
        </w:trPr>
        <w:tc>
          <w:tcPr>
            <w:tcW w:w="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549F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</w:t>
            </w:r>
          </w:p>
          <w:p w14:paraId="79237A8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鲜</w:t>
            </w:r>
          </w:p>
          <w:p w14:paraId="61212353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类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518AB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普通PE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类膜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0391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A8FC1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9B0A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A28AB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7CEEAFE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81B1DC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117F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</w:t>
            </w:r>
            <w:r w:rsidRPr="007B33DC">
              <w:rPr>
                <w:rFonts w:hint="eastAsia"/>
                <w:bCs/>
                <w:color w:val="000000" w:themeColor="text1"/>
                <w:szCs w:val="21"/>
              </w:rPr>
              <w:t>热</w:t>
            </w:r>
            <w:r w:rsidRPr="007B33DC">
              <w:rPr>
                <w:rFonts w:hint="eastAsia"/>
                <w:color w:val="000000" w:themeColor="text1"/>
                <w:szCs w:val="21"/>
              </w:rPr>
              <w:t>收缩膜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5C4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1070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68AD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8BC5B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FC1FA48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19D663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24BB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MAP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气调膜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F645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A55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9C45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F0CF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CC4F7FE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AB9B15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6970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真空贴体膜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EF4C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189A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B96B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13D9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546F605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A83D7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0D4A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托盘类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9F256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C2E1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B127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0728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4B5117D5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8E837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19458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其他材料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4D24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4C81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C8D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EC4C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27048B8B" w14:textId="77777777" w:rsidTr="0020492C">
        <w:trPr>
          <w:trHeight w:hRule="exact" w:val="510"/>
        </w:trPr>
        <w:tc>
          <w:tcPr>
            <w:tcW w:w="6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0C3008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冷</w:t>
            </w:r>
          </w:p>
          <w:p w14:paraId="4B9B5AB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冻</w:t>
            </w:r>
          </w:p>
          <w:p w14:paraId="21F477C7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类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3C2F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普通PE膜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A737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576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DFD5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C584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E3DC38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6A19DA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EAF8A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</w:t>
            </w:r>
            <w:r w:rsidRPr="007B33DC">
              <w:rPr>
                <w:rFonts w:hint="eastAsia"/>
                <w:bCs/>
                <w:color w:val="000000" w:themeColor="text1"/>
                <w:szCs w:val="21"/>
              </w:rPr>
              <w:t>热</w:t>
            </w:r>
            <w:r w:rsidRPr="007B33DC">
              <w:rPr>
                <w:rFonts w:hint="eastAsia"/>
                <w:color w:val="000000" w:themeColor="text1"/>
                <w:szCs w:val="21"/>
              </w:rPr>
              <w:t>收缩膜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117F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1994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03C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3C25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4754CD4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845544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7F489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托盘类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CF5B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B9EC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66F8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1CCA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6E5A585" w14:textId="77777777" w:rsidTr="0020492C">
        <w:trPr>
          <w:trHeight w:hRule="exact" w:val="510"/>
        </w:trPr>
        <w:tc>
          <w:tcPr>
            <w:tcW w:w="6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14E43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433E2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其他形式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7534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C1722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5FD7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9A54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28ED447" w14:textId="77777777" w:rsidTr="0020492C">
        <w:trPr>
          <w:trHeight w:hRule="exact" w:val="51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BE9A2" w14:textId="77777777" w:rsidR="0020492C" w:rsidRPr="007B33DC" w:rsidRDefault="0020492C" w:rsidP="0020492C">
            <w:pPr>
              <w:spacing w:line="400" w:lineRule="exact"/>
              <w:rPr>
                <w:b/>
                <w:color w:val="000000" w:themeColor="text1"/>
                <w:szCs w:val="21"/>
              </w:rPr>
            </w:pPr>
            <w:r w:rsidRPr="007B33DC">
              <w:rPr>
                <w:rFonts w:hint="eastAsia"/>
                <w:b/>
                <w:color w:val="000000" w:themeColor="text1"/>
                <w:szCs w:val="21"/>
              </w:rPr>
              <w:t>二、肉制品包装材料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D1A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55900BD9" w14:textId="77777777" w:rsidTr="0020492C">
        <w:trPr>
          <w:trHeight w:hRule="exact" w:val="51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72A05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人</w:t>
            </w:r>
          </w:p>
          <w:p w14:paraId="747E807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造</w:t>
            </w:r>
          </w:p>
          <w:p w14:paraId="3414863E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肠</w:t>
            </w:r>
          </w:p>
          <w:p w14:paraId="126EC6F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衣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41F1D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塑料肠衣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A818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7609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1978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475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B24EFFB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2375CD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AF783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蛋白肠衣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645B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D515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5C0C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28F00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0AF712E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74920" w14:textId="77777777" w:rsidR="0020492C" w:rsidRPr="007B33DC" w:rsidRDefault="0020492C" w:rsidP="0020492C">
            <w:pPr>
              <w:spacing w:line="400" w:lineRule="exact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D1B6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纤维素肠衣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122E6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49B5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EF0B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72B9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1264FD5" w14:textId="77777777" w:rsidTr="0020492C">
        <w:trPr>
          <w:trHeight w:hRule="exact" w:val="510"/>
        </w:trPr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95D631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塑</w:t>
            </w:r>
            <w:proofErr w:type="gramEnd"/>
          </w:p>
          <w:p w14:paraId="3046DF9B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料</w:t>
            </w:r>
          </w:p>
          <w:p w14:paraId="29FD13E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软</w:t>
            </w:r>
          </w:p>
          <w:p w14:paraId="6CF2440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包</w:t>
            </w:r>
          </w:p>
          <w:p w14:paraId="2528FE6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装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4E6C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6119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E1FD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384B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7709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6736CB29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15A1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A4D81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印刷复合袋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C25F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49D90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1819B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F6D7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4A39E13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1CE3CC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BE546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bCs/>
                <w:color w:val="000000" w:themeColor="text1"/>
                <w:szCs w:val="21"/>
              </w:rPr>
              <w:t>热成型材料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71F1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AF74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8A2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2708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5E0ABFB6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F3E6D8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B98D4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MAP气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调材料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2C4DE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78045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A837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214F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3D3DCECF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69989C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07D4D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真空贴</w:t>
            </w:r>
            <w:proofErr w:type="gramStart"/>
            <w:r w:rsidRPr="007B33DC">
              <w:rPr>
                <w:rFonts w:hint="eastAsia"/>
                <w:color w:val="000000" w:themeColor="text1"/>
                <w:szCs w:val="21"/>
              </w:rPr>
              <w:t>体材</w:t>
            </w:r>
            <w:proofErr w:type="gramEnd"/>
            <w:r w:rsidRPr="007B33DC">
              <w:rPr>
                <w:rFonts w:hint="eastAsia"/>
                <w:color w:val="000000" w:themeColor="text1"/>
                <w:szCs w:val="21"/>
              </w:rPr>
              <w:t>料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CAA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1BCF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ED5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DA5C8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4C174715" w14:textId="77777777" w:rsidTr="0020492C">
        <w:trPr>
          <w:trHeight w:hRule="exact" w:val="510"/>
        </w:trPr>
        <w:tc>
          <w:tcPr>
            <w:tcW w:w="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3BD49" w14:textId="77777777" w:rsidR="0020492C" w:rsidRPr="007B33DC" w:rsidRDefault="0020492C" w:rsidP="0020492C">
            <w:pPr>
              <w:spacing w:line="400" w:lineRule="exact"/>
              <w:ind w:firstLineChars="100" w:firstLine="210"/>
              <w:rPr>
                <w:color w:val="000000" w:themeColor="text1"/>
                <w:szCs w:val="21"/>
              </w:rPr>
            </w:pP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14414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托盘类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D93B3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80B1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AC74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AA70C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792462F8" w14:textId="77777777" w:rsidTr="0020492C">
        <w:trPr>
          <w:trHeight w:hRule="exact" w:val="510"/>
        </w:trPr>
        <w:tc>
          <w:tcPr>
            <w:tcW w:w="242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ED4A9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color w:val="000000" w:themeColor="text1"/>
                <w:szCs w:val="21"/>
              </w:rPr>
              <w:t>其他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( </w:t>
            </w:r>
            <w:r w:rsidRPr="007B33DC">
              <w:rPr>
                <w:rFonts w:hint="eastAsia"/>
                <w:color w:val="000000" w:themeColor="text1"/>
                <w:szCs w:val="21"/>
                <w:u w:val="single"/>
              </w:rPr>
              <w:t xml:space="preserve">             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 )</w:t>
            </w:r>
          </w:p>
          <w:p w14:paraId="38011DAE" w14:textId="77777777" w:rsidR="0020492C" w:rsidRPr="007B33DC" w:rsidRDefault="0020492C" w:rsidP="0020492C">
            <w:pPr>
              <w:spacing w:line="400" w:lineRule="exac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其他形式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C5E3A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78B86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04CD9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1115F" w14:textId="77777777" w:rsidR="0020492C" w:rsidRPr="007B33DC" w:rsidRDefault="0020492C" w:rsidP="0020492C">
            <w:pPr>
              <w:spacing w:line="4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万美元</w:t>
            </w:r>
          </w:p>
        </w:tc>
      </w:tr>
      <w:tr w:rsidR="007B33DC" w:rsidRPr="007B33DC" w14:paraId="04FE40FE" w14:textId="77777777" w:rsidTr="0020492C">
        <w:trPr>
          <w:trHeight w:hRule="exact" w:val="510"/>
        </w:trPr>
        <w:tc>
          <w:tcPr>
            <w:tcW w:w="2423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3F5AEDF" w14:textId="77777777" w:rsidR="0020492C" w:rsidRPr="007B33DC" w:rsidRDefault="0020492C" w:rsidP="0020492C">
            <w:pPr>
              <w:ind w:firstLineChars="300" w:firstLine="63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备</w:t>
            </w:r>
            <w:r w:rsidRPr="007B33DC">
              <w:rPr>
                <w:color w:val="000000" w:themeColor="text1"/>
                <w:szCs w:val="21"/>
              </w:rPr>
              <w:t xml:space="preserve">    </w:t>
            </w:r>
            <w:r w:rsidRPr="007B33DC">
              <w:rPr>
                <w:rFonts w:hint="eastAsia"/>
                <w:color w:val="000000" w:themeColor="text1"/>
                <w:szCs w:val="21"/>
              </w:rPr>
              <w:t>注</w:t>
            </w:r>
          </w:p>
        </w:tc>
        <w:tc>
          <w:tcPr>
            <w:tcW w:w="6790" w:type="dxa"/>
            <w:gridSpan w:val="4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3424E59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  <w:p w14:paraId="21C45BB0" w14:textId="77777777" w:rsidR="0020492C" w:rsidRPr="007B33DC" w:rsidRDefault="0020492C" w:rsidP="0020492C">
            <w:pPr>
              <w:spacing w:line="480" w:lineRule="auto"/>
              <w:rPr>
                <w:color w:val="000000" w:themeColor="text1"/>
                <w:szCs w:val="21"/>
              </w:rPr>
            </w:pPr>
          </w:p>
        </w:tc>
      </w:tr>
    </w:tbl>
    <w:p w14:paraId="63870FC9" w14:textId="77777777" w:rsidR="0020492C" w:rsidRPr="007B33DC" w:rsidRDefault="0020492C" w:rsidP="00E960BE">
      <w:pPr>
        <w:autoSpaceDE w:val="0"/>
        <w:autoSpaceDN w:val="0"/>
        <w:adjustRightInd w:val="0"/>
        <w:jc w:val="center"/>
        <w:rPr>
          <w:rFonts w:ascii="华文中宋" w:eastAsia="华文中宋" w:hAnsi="华文中宋"/>
          <w:b/>
          <w:bCs/>
          <w:color w:val="000000" w:themeColor="text1"/>
          <w:sz w:val="36"/>
          <w:szCs w:val="36"/>
        </w:rPr>
      </w:pPr>
      <w:r w:rsidRPr="007B33DC">
        <w:rPr>
          <w:rFonts w:ascii="华文中宋" w:eastAsia="华文中宋" w:hAnsi="华文中宋" w:hint="eastAsia"/>
          <w:b/>
          <w:bCs/>
          <w:color w:val="000000" w:themeColor="text1"/>
          <w:sz w:val="36"/>
          <w:szCs w:val="36"/>
        </w:rPr>
        <w:lastRenderedPageBreak/>
        <w:t>进/出口贸易企业情况调查表</w:t>
      </w:r>
    </w:p>
    <w:tbl>
      <w:tblPr>
        <w:tblW w:w="9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1105"/>
        <w:gridCol w:w="1304"/>
        <w:gridCol w:w="1134"/>
        <w:gridCol w:w="1134"/>
        <w:gridCol w:w="1190"/>
        <w:gridCol w:w="1191"/>
        <w:gridCol w:w="1701"/>
      </w:tblGrid>
      <w:tr w:rsidR="007B33DC" w:rsidRPr="007B33DC" w14:paraId="7960FFE4" w14:textId="77777777" w:rsidTr="00E960BE">
        <w:trPr>
          <w:cantSplit/>
          <w:trHeight w:val="731"/>
          <w:jc w:val="center"/>
        </w:trPr>
        <w:tc>
          <w:tcPr>
            <w:tcW w:w="18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586D5" w14:textId="77777777" w:rsidR="0020492C" w:rsidRPr="007B33DC" w:rsidRDefault="0020492C" w:rsidP="0020492C">
            <w:pPr>
              <w:spacing w:line="360" w:lineRule="auto"/>
              <w:ind w:firstLineChars="200" w:firstLine="42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单位名称</w:t>
            </w:r>
          </w:p>
        </w:tc>
        <w:tc>
          <w:tcPr>
            <w:tcW w:w="4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C27A0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0913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29AB019E" w14:textId="77777777" w:rsidTr="00E960BE">
        <w:trPr>
          <w:cantSplit/>
          <w:trHeight w:val="731"/>
          <w:jc w:val="center"/>
        </w:trPr>
        <w:tc>
          <w:tcPr>
            <w:tcW w:w="18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l2br w:val="single" w:sz="4" w:space="0" w:color="auto"/>
            </w:tcBorders>
          </w:tcPr>
          <w:p w14:paraId="1945BE26" w14:textId="77777777" w:rsidR="0020492C" w:rsidRPr="007B33DC" w:rsidRDefault="0020492C" w:rsidP="0020492C">
            <w:pPr>
              <w:spacing w:line="360" w:lineRule="auto"/>
              <w:ind w:firstLineChars="200" w:firstLine="420"/>
              <w:rPr>
                <w:color w:val="000000" w:themeColor="text1"/>
                <w:position w:val="-36"/>
                <w:szCs w:val="21"/>
              </w:rPr>
            </w:pPr>
            <w:r w:rsidRPr="007B33DC">
              <w:rPr>
                <w:rFonts w:hint="eastAsia"/>
                <w:color w:val="000000" w:themeColor="text1"/>
                <w:position w:val="-36"/>
                <w:szCs w:val="21"/>
              </w:rPr>
              <w:t>年度/项目</w:t>
            </w:r>
          </w:p>
          <w:p w14:paraId="239C7612" w14:textId="77777777" w:rsidR="0020492C" w:rsidRPr="007B33DC" w:rsidRDefault="0020492C" w:rsidP="0020492C">
            <w:pPr>
              <w:spacing w:line="360" w:lineRule="auto"/>
              <w:ind w:firstLineChars="50" w:firstLine="105"/>
              <w:rPr>
                <w:color w:val="000000" w:themeColor="text1"/>
                <w:szCs w:val="21"/>
              </w:rPr>
            </w:pPr>
          </w:p>
          <w:p w14:paraId="446A6835" w14:textId="77777777" w:rsidR="0020492C" w:rsidRPr="007B33DC" w:rsidRDefault="0020492C" w:rsidP="0020492C">
            <w:pPr>
              <w:spacing w:line="360" w:lineRule="auto"/>
              <w:ind w:firstLineChars="50" w:firstLine="10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产品类别</w:t>
            </w:r>
          </w:p>
        </w:tc>
        <w:tc>
          <w:tcPr>
            <w:tcW w:w="4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C80A9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年 </w:t>
            </w: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进口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0B134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2</w:t>
            </w:r>
            <w:r w:rsidRPr="007B33DC">
              <w:rPr>
                <w:color w:val="000000" w:themeColor="text1"/>
                <w:szCs w:val="21"/>
              </w:rPr>
              <w:t>021</w:t>
            </w:r>
            <w:r w:rsidRPr="007B33DC">
              <w:rPr>
                <w:rFonts w:hint="eastAsia"/>
                <w:color w:val="000000" w:themeColor="text1"/>
                <w:szCs w:val="21"/>
              </w:rPr>
              <w:t>年</w:t>
            </w:r>
            <w:r w:rsidRPr="007B33DC">
              <w:rPr>
                <w:rFonts w:hint="eastAsia"/>
                <w:b/>
                <w:bCs/>
                <w:color w:val="000000" w:themeColor="text1"/>
                <w:szCs w:val="21"/>
              </w:rPr>
              <w:t>出口</w:t>
            </w:r>
            <w:r w:rsidRPr="007B33DC">
              <w:rPr>
                <w:rFonts w:hint="eastAsia"/>
                <w:color w:val="000000" w:themeColor="text1"/>
                <w:szCs w:val="21"/>
              </w:rPr>
              <w:t xml:space="preserve"> </w:t>
            </w:r>
          </w:p>
        </w:tc>
      </w:tr>
      <w:tr w:rsidR="007B33DC" w:rsidRPr="007B33DC" w14:paraId="6D505455" w14:textId="77777777" w:rsidTr="00E960BE">
        <w:trPr>
          <w:cantSplit/>
          <w:trHeight w:val="475"/>
          <w:jc w:val="center"/>
        </w:trPr>
        <w:tc>
          <w:tcPr>
            <w:tcW w:w="1815" w:type="dxa"/>
            <w:gridSpan w:val="2"/>
            <w:vMerge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2069C931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581886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进口量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B1773D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进口额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83F99" w14:textId="77777777" w:rsidR="0020492C" w:rsidRPr="007B33DC" w:rsidRDefault="0020492C" w:rsidP="0020492C">
            <w:pPr>
              <w:ind w:firstLineChars="150" w:firstLine="315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其中：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EC7B5E" w14:textId="77777777" w:rsidR="0020492C" w:rsidRPr="007B33DC" w:rsidRDefault="0020492C" w:rsidP="0020492C">
            <w:pPr>
              <w:widowControl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9459420" w14:textId="77777777" w:rsidR="0020492C" w:rsidRPr="007B33DC" w:rsidRDefault="0020492C" w:rsidP="0020492C">
            <w:pPr>
              <w:widowControl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出口额</w:t>
            </w:r>
          </w:p>
        </w:tc>
      </w:tr>
      <w:tr w:rsidR="007B33DC" w:rsidRPr="007B33DC" w14:paraId="43A35D47" w14:textId="77777777" w:rsidTr="00E960BE">
        <w:trPr>
          <w:cantSplit/>
          <w:trHeight w:val="564"/>
          <w:jc w:val="center"/>
        </w:trPr>
        <w:tc>
          <w:tcPr>
            <w:tcW w:w="181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3DC0305F" w14:textId="77777777" w:rsidR="0020492C" w:rsidRPr="007B33DC" w:rsidRDefault="0020492C" w:rsidP="0020492C">
            <w:pPr>
              <w:widowControl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3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0C9125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E9BF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0BCA" w14:textId="77777777" w:rsidR="0020492C" w:rsidRPr="007B33DC" w:rsidRDefault="0020492C" w:rsidP="0020492C">
            <w:pPr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再加工量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D488E" w14:textId="77777777" w:rsidR="0020492C" w:rsidRPr="007B33DC" w:rsidRDefault="0020492C" w:rsidP="0020492C">
            <w:pPr>
              <w:ind w:firstLineChars="100" w:firstLine="210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成品量</w:t>
            </w:r>
          </w:p>
        </w:tc>
        <w:tc>
          <w:tcPr>
            <w:tcW w:w="11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55950" w14:textId="77777777" w:rsidR="0020492C" w:rsidRPr="007B33DC" w:rsidRDefault="0020492C" w:rsidP="0020492C">
            <w:pPr>
              <w:widowControl/>
              <w:rPr>
                <w:color w:val="000000" w:themeColor="text1"/>
                <w:szCs w:val="21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10DA" w14:textId="77777777" w:rsidR="0020492C" w:rsidRPr="007B33DC" w:rsidRDefault="0020492C" w:rsidP="0020492C">
            <w:pPr>
              <w:widowControl/>
              <w:jc w:val="center"/>
              <w:rPr>
                <w:color w:val="000000" w:themeColor="text1"/>
                <w:szCs w:val="21"/>
              </w:rPr>
            </w:pPr>
          </w:p>
        </w:tc>
      </w:tr>
      <w:tr w:rsidR="007B33DC" w:rsidRPr="007B33DC" w14:paraId="0205CE86" w14:textId="77777777" w:rsidTr="00E960BE">
        <w:trPr>
          <w:cantSplit/>
          <w:trHeight w:val="969"/>
          <w:jc w:val="center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3E3DB7" w14:textId="77777777" w:rsidR="0020492C" w:rsidRPr="007B33DC" w:rsidRDefault="0020492C" w:rsidP="0020492C">
            <w:pPr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猪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275EB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猪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632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2C48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5973F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1875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1130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4D7C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02B5FE4A" w14:textId="77777777" w:rsidTr="00E960BE">
        <w:trPr>
          <w:cantSplit/>
          <w:trHeight w:val="828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D0A22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88F59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0457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6A56D" w14:textId="77777777" w:rsidR="0020492C" w:rsidRPr="007B33DC" w:rsidRDefault="0020492C" w:rsidP="0020492C">
            <w:pPr>
              <w:spacing w:line="500" w:lineRule="exact"/>
              <w:ind w:firstLineChars="50" w:firstLine="105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51859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3C854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089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C87E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039A879C" w14:textId="77777777" w:rsidTr="00E960BE">
        <w:trPr>
          <w:cantSplit/>
          <w:trHeight w:val="854"/>
          <w:jc w:val="center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E902CD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牛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D2280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牛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189E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4311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B445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F46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DB7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58D4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0B139E9B" w14:textId="77777777" w:rsidTr="00E960BE">
        <w:trPr>
          <w:cantSplit/>
          <w:trHeight w:val="911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12DD5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82D20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8224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7EF28" w14:textId="77777777" w:rsidR="0020492C" w:rsidRPr="007B33DC" w:rsidRDefault="0020492C" w:rsidP="0020492C">
            <w:pPr>
              <w:spacing w:line="500" w:lineRule="exact"/>
              <w:ind w:firstLineChars="50" w:firstLine="105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ECAE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56B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616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B1D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4DA358AA" w14:textId="77777777" w:rsidTr="00E960BE">
        <w:trPr>
          <w:cantSplit/>
          <w:trHeight w:val="822"/>
          <w:jc w:val="center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B86792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羊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F58C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羊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DEDD2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99C0E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AE3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2176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C8F86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AD17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778981F1" w14:textId="77777777" w:rsidTr="00E960BE">
        <w:trPr>
          <w:cantSplit/>
          <w:trHeight w:val="848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8D4AB3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77FCE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E65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67B27" w14:textId="77777777" w:rsidR="0020492C" w:rsidRPr="007B33DC" w:rsidRDefault="0020492C" w:rsidP="0020492C">
            <w:pPr>
              <w:spacing w:line="500" w:lineRule="exact"/>
              <w:ind w:firstLineChars="50" w:firstLine="105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F7D2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22AC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FB85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F7CF4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34754162" w14:textId="77777777" w:rsidTr="00E960BE">
        <w:trPr>
          <w:cantSplit/>
          <w:trHeight w:val="704"/>
          <w:jc w:val="center"/>
        </w:trPr>
        <w:tc>
          <w:tcPr>
            <w:tcW w:w="71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AEA91" w14:textId="77777777" w:rsidR="0020492C" w:rsidRPr="007B33DC" w:rsidRDefault="0020492C" w:rsidP="0020492C">
            <w:pPr>
              <w:widowControl/>
              <w:spacing w:line="360" w:lineRule="auto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禽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ABCB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禽</w:t>
            </w:r>
            <w:r w:rsidRPr="007B33DC">
              <w:rPr>
                <w:color w:val="000000" w:themeColor="text1"/>
                <w:szCs w:val="21"/>
              </w:rPr>
              <w:t xml:space="preserve"> </w:t>
            </w:r>
            <w:r w:rsidRPr="007B33DC">
              <w:rPr>
                <w:rFonts w:hint="eastAsia"/>
                <w:color w:val="000000" w:themeColor="text1"/>
                <w:szCs w:val="21"/>
              </w:rPr>
              <w:t>肉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72F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38754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BAFC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4494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01B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541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16D010A1" w14:textId="77777777" w:rsidTr="00E960BE">
        <w:trPr>
          <w:cantSplit/>
          <w:trHeight w:val="700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5A1669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A6A66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蛋 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0A3F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50386A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11EFD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99A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8F83A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A63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3C364DC4" w14:textId="77777777" w:rsidTr="00E960BE">
        <w:trPr>
          <w:cantSplit/>
          <w:trHeight w:val="696"/>
          <w:jc w:val="center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1AAE01" w14:textId="77777777" w:rsidR="0020492C" w:rsidRPr="007B33DC" w:rsidRDefault="0020492C" w:rsidP="0020492C">
            <w:pPr>
              <w:widowControl/>
              <w:spacing w:line="360" w:lineRule="auto"/>
              <w:jc w:val="left"/>
              <w:rPr>
                <w:color w:val="000000" w:themeColor="text1"/>
                <w:szCs w:val="21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23B12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副产品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11228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2629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D47C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82A36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83003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6A72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1566768C" w14:textId="77777777" w:rsidTr="00E960BE">
        <w:trPr>
          <w:cantSplit/>
          <w:trHeight w:val="696"/>
          <w:jc w:val="center"/>
        </w:trPr>
        <w:tc>
          <w:tcPr>
            <w:tcW w:w="18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523B90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调理食品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B13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37EA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9791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6E8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8E4F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52EF0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  <w:tr w:rsidR="007B33DC" w:rsidRPr="007B33DC" w14:paraId="230C4CE9" w14:textId="77777777" w:rsidTr="00E960BE">
        <w:trPr>
          <w:cantSplit/>
          <w:trHeight w:val="696"/>
          <w:jc w:val="center"/>
        </w:trPr>
        <w:tc>
          <w:tcPr>
            <w:tcW w:w="18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DE9122" w14:textId="77777777" w:rsidR="0020492C" w:rsidRPr="007B33DC" w:rsidRDefault="0020492C" w:rsidP="0020492C">
            <w:pPr>
              <w:spacing w:line="500" w:lineRule="exact"/>
              <w:jc w:val="center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其他(请注明</w:t>
            </w:r>
            <w:r w:rsidRPr="007B33DC">
              <w:rPr>
                <w:color w:val="000000" w:themeColor="text1"/>
                <w:szCs w:val="21"/>
              </w:rPr>
              <w:t>)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7288A2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B36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万元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F365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43265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E2C87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吨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F6BB" w14:textId="77777777" w:rsidR="0020492C" w:rsidRPr="007B33DC" w:rsidRDefault="0020492C" w:rsidP="0020492C">
            <w:pPr>
              <w:spacing w:line="500" w:lineRule="exact"/>
              <w:jc w:val="right"/>
              <w:rPr>
                <w:color w:val="000000" w:themeColor="text1"/>
                <w:szCs w:val="21"/>
              </w:rPr>
            </w:pPr>
            <w:r w:rsidRPr="007B33DC">
              <w:rPr>
                <w:rFonts w:hint="eastAsia"/>
                <w:color w:val="000000" w:themeColor="text1"/>
                <w:szCs w:val="21"/>
              </w:rPr>
              <w:t>万美</w:t>
            </w:r>
            <w:r w:rsidRPr="007B33DC">
              <w:rPr>
                <w:rFonts w:ascii="宋体" w:hAnsi="宋体" w:hint="eastAsia"/>
                <w:color w:val="000000" w:themeColor="text1"/>
                <w:szCs w:val="21"/>
              </w:rPr>
              <w:t>元</w:t>
            </w:r>
          </w:p>
        </w:tc>
      </w:tr>
    </w:tbl>
    <w:p w14:paraId="245F76E0" w14:textId="6397631C" w:rsidR="00DF4341" w:rsidRPr="007B33DC" w:rsidRDefault="00DF4341" w:rsidP="00DF4341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</w:p>
    <w:p w14:paraId="41C21AE0" w14:textId="4E8DE289" w:rsidR="00E960BE" w:rsidRPr="007B33DC" w:rsidRDefault="00E960BE" w:rsidP="00DF4341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</w:p>
    <w:p w14:paraId="554F4E07" w14:textId="4CD1389D" w:rsidR="00C84BE9" w:rsidRPr="007B33DC" w:rsidRDefault="00C84BE9" w:rsidP="00120A5A">
      <w:pPr>
        <w:pStyle w:val="aa"/>
        <w:spacing w:line="560" w:lineRule="exact"/>
        <w:rPr>
          <w:rFonts w:hint="default"/>
          <w:color w:val="000000" w:themeColor="text1"/>
        </w:rPr>
      </w:pPr>
    </w:p>
    <w:p w14:paraId="79C67FFE" w14:textId="245224AB" w:rsidR="00C84BE9" w:rsidRDefault="00643DDC" w:rsidP="00C84BE9">
      <w:pPr>
        <w:jc w:val="left"/>
        <w:rPr>
          <w:rFonts w:ascii="仿宋" w:eastAsia="仿宋" w:hAnsi="仿宋"/>
          <w:color w:val="000000" w:themeColor="text1"/>
          <w:sz w:val="30"/>
          <w:szCs w:val="30"/>
        </w:rPr>
      </w:pPr>
      <w:bookmarkStart w:id="1" w:name="_GoBack"/>
      <w:bookmarkEnd w:id="1"/>
      <w:r>
        <w:rPr>
          <w:rFonts w:ascii="仿宋" w:eastAsia="仿宋" w:hAnsi="仿宋" w:hint="eastAsia"/>
          <w:noProof/>
          <w:color w:val="000000" w:themeColor="text1"/>
          <w:sz w:val="30"/>
          <w:szCs w:val="30"/>
        </w:rPr>
        <w:lastRenderedPageBreak/>
        <w:drawing>
          <wp:anchor distT="0" distB="0" distL="114300" distR="114300" simplePos="0" relativeHeight="251675648" behindDoc="0" locked="0" layoutInCell="1" allowOverlap="1" wp14:anchorId="09E5A8EC" wp14:editId="62C7EE15">
            <wp:simplePos x="0" y="0"/>
            <wp:positionH relativeFrom="column">
              <wp:posOffset>-57150</wp:posOffset>
            </wp:positionH>
            <wp:positionV relativeFrom="paragraph">
              <wp:posOffset>571500</wp:posOffset>
            </wp:positionV>
            <wp:extent cx="5494655" cy="8181975"/>
            <wp:effectExtent l="0" t="0" r="0" b="9525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号文-关于全面开展中国肉类产业高质量发展共建项目的通知8-1-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BE9"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附件</w:t>
      </w:r>
      <w:r w:rsidR="00A84C0A">
        <w:rPr>
          <w:rFonts w:ascii="仿宋" w:eastAsia="仿宋" w:hAnsi="仿宋"/>
          <w:color w:val="000000" w:themeColor="text1"/>
          <w:sz w:val="30"/>
          <w:szCs w:val="30"/>
        </w:rPr>
        <w:t>2</w:t>
      </w:r>
      <w:r w:rsidR="00C84BE9" w:rsidRPr="007B33DC">
        <w:rPr>
          <w:rFonts w:ascii="仿宋" w:eastAsia="仿宋" w:hAnsi="仿宋" w:hint="eastAsia"/>
          <w:color w:val="000000" w:themeColor="text1"/>
          <w:sz w:val="30"/>
          <w:szCs w:val="30"/>
        </w:rPr>
        <w:t>：</w:t>
      </w:r>
    </w:p>
    <w:p w14:paraId="0CCA3A7D" w14:textId="7500CA3B" w:rsidR="00643DDC" w:rsidRPr="007B33DC" w:rsidRDefault="00307CDC" w:rsidP="00C84BE9">
      <w:pPr>
        <w:jc w:val="left"/>
        <w:rPr>
          <w:rFonts w:ascii="仿宋" w:eastAsia="仿宋" w:hAnsi="仿宋" w:hint="eastAsia"/>
          <w:color w:val="000000" w:themeColor="text1"/>
          <w:sz w:val="30"/>
          <w:szCs w:val="30"/>
        </w:rPr>
      </w:pPr>
      <w:r>
        <w:rPr>
          <w:rFonts w:ascii="仿宋" w:eastAsia="仿宋" w:hAnsi="仿宋" w:hint="eastAsia"/>
          <w:noProof/>
          <w:color w:val="000000" w:themeColor="text1"/>
          <w:sz w:val="30"/>
          <w:szCs w:val="30"/>
        </w:rPr>
        <w:lastRenderedPageBreak/>
        <w:drawing>
          <wp:anchor distT="0" distB="0" distL="114300" distR="114300" simplePos="0" relativeHeight="251681792" behindDoc="0" locked="0" layoutInCell="1" allowOverlap="1" wp14:anchorId="3A5B34B1" wp14:editId="55526573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5446395" cy="8705850"/>
            <wp:effectExtent l="0" t="0" r="1905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6号文-关于全面开展中国肉类产业高质量发展共建项目的通知8-1-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0178A" w14:textId="1267A2BA" w:rsidR="00E960BE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7696" behindDoc="0" locked="0" layoutInCell="1" allowOverlap="1" wp14:anchorId="2CDA6C60" wp14:editId="40BAF2C0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578475" cy="8810625"/>
            <wp:effectExtent l="0" t="0" r="3175" b="952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号文-关于全面开展中国肉类产业高质量发展共建项目的通知8-1-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4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12484" w14:textId="3DBFFA85" w:rsidR="00120A5A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8720" behindDoc="0" locked="0" layoutInCell="1" allowOverlap="1" wp14:anchorId="08FAA792" wp14:editId="2668A1E6">
            <wp:simplePos x="0" y="0"/>
            <wp:positionH relativeFrom="column">
              <wp:posOffset>-133350</wp:posOffset>
            </wp:positionH>
            <wp:positionV relativeFrom="paragraph">
              <wp:posOffset>210</wp:posOffset>
            </wp:positionV>
            <wp:extent cx="5600700" cy="8849785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号文-关于全面开展中国肉类产业高质量发展共建项目的通知8-1-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969" cy="885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3E87A" w14:textId="01BD9F9B" w:rsidR="00120A5A" w:rsidRDefault="00643DDC" w:rsidP="006C6550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79744" behindDoc="0" locked="0" layoutInCell="1" allowOverlap="1" wp14:anchorId="62A0B6DA" wp14:editId="6A16CAC7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5558155" cy="8562975"/>
            <wp:effectExtent l="0" t="0" r="4445" b="952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6号文-关于全面开展中国肉类产业高质量发展共建项目的通知8-1-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CCE37" w14:textId="21212155" w:rsidR="00120A5A" w:rsidRPr="006C6550" w:rsidRDefault="00643DDC" w:rsidP="006C6550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anchor distT="0" distB="0" distL="114300" distR="114300" simplePos="0" relativeHeight="251680768" behindDoc="0" locked="0" layoutInCell="1" allowOverlap="1" wp14:anchorId="3B71B1EA" wp14:editId="25C567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3875" cy="868680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6号文-关于全面开展中国肉类产业高质量发展共建项目的通知8-1-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0A5A" w:rsidRPr="006C6550" w:rsidSect="006C6550">
      <w:footerReference w:type="default" r:id="rId33"/>
      <w:pgSz w:w="11906" w:h="16838"/>
      <w:pgMar w:top="1440" w:right="1800" w:bottom="1440" w:left="1800" w:header="851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409F56" w14:textId="77777777" w:rsidR="00FD7479" w:rsidRDefault="00FD7479" w:rsidP="006643C5">
      <w:r>
        <w:separator/>
      </w:r>
    </w:p>
  </w:endnote>
  <w:endnote w:type="continuationSeparator" w:id="0">
    <w:p w14:paraId="56754FDF" w14:textId="77777777" w:rsidR="00FD7479" w:rsidRDefault="00FD7479" w:rsidP="0066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00792072"/>
      <w:docPartObj>
        <w:docPartGallery w:val="Page Numbers (Bottom of Page)"/>
        <w:docPartUnique/>
      </w:docPartObj>
    </w:sdtPr>
    <w:sdtEndPr/>
    <w:sdtContent>
      <w:p w14:paraId="0393B8D5" w14:textId="3E7CAECF" w:rsidR="00FD7479" w:rsidRDefault="00FD747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FD929DD" w14:textId="77777777" w:rsidR="00FD7479" w:rsidRDefault="00FD747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2579E8" w14:textId="77777777" w:rsidR="00FD7479" w:rsidRDefault="00FD7479" w:rsidP="006643C5">
      <w:r>
        <w:separator/>
      </w:r>
    </w:p>
  </w:footnote>
  <w:footnote w:type="continuationSeparator" w:id="0">
    <w:p w14:paraId="5C792A9B" w14:textId="77777777" w:rsidR="00FD7479" w:rsidRDefault="00FD7479" w:rsidP="006643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8734F"/>
    <w:multiLevelType w:val="hybridMultilevel"/>
    <w:tmpl w:val="6E4E11CC"/>
    <w:lvl w:ilvl="0" w:tplc="9F48297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1FCA003A">
      <w:start w:val="1"/>
      <w:numFmt w:val="decimal"/>
      <w:lvlText w:val="%2、"/>
      <w:lvlJc w:val="left"/>
      <w:pPr>
        <w:ind w:left="1140" w:hanging="720"/>
      </w:pPr>
      <w:rPr>
        <w:rFonts w:asciiTheme="minorHAnsi" w:eastAsiaTheme="minorEastAsia" w:hAnsiTheme="minorHAns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3869AA"/>
    <w:multiLevelType w:val="hybridMultilevel"/>
    <w:tmpl w:val="D39EEFC0"/>
    <w:lvl w:ilvl="0" w:tplc="81B0A468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F12100A"/>
    <w:multiLevelType w:val="hybridMultilevel"/>
    <w:tmpl w:val="107CBFC4"/>
    <w:lvl w:ilvl="0" w:tplc="0472D9EE">
      <w:start w:val="1"/>
      <w:numFmt w:val="japaneseCounting"/>
      <w:lvlText w:val="第%1章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A1F29D0"/>
    <w:multiLevelType w:val="multilevel"/>
    <w:tmpl w:val="5A1F29D0"/>
    <w:lvl w:ilvl="0">
      <w:start w:val="1"/>
      <w:numFmt w:val="decimal"/>
      <w:lvlText w:val="%1、"/>
      <w:lvlJc w:val="left"/>
      <w:pPr>
        <w:ind w:left="10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420"/>
      </w:pPr>
    </w:lvl>
    <w:lvl w:ilvl="2">
      <w:start w:val="1"/>
      <w:numFmt w:val="lowerRoman"/>
      <w:lvlText w:val="%3."/>
      <w:lvlJc w:val="right"/>
      <w:pPr>
        <w:ind w:left="1860" w:hanging="420"/>
      </w:pPr>
    </w:lvl>
    <w:lvl w:ilvl="3">
      <w:start w:val="1"/>
      <w:numFmt w:val="decimal"/>
      <w:lvlText w:val="%4."/>
      <w:lvlJc w:val="left"/>
      <w:pPr>
        <w:ind w:left="2280" w:hanging="420"/>
      </w:pPr>
    </w:lvl>
    <w:lvl w:ilvl="4">
      <w:start w:val="1"/>
      <w:numFmt w:val="lowerLetter"/>
      <w:lvlText w:val="%5)"/>
      <w:lvlJc w:val="left"/>
      <w:pPr>
        <w:ind w:left="2700" w:hanging="420"/>
      </w:pPr>
    </w:lvl>
    <w:lvl w:ilvl="5">
      <w:start w:val="1"/>
      <w:numFmt w:val="lowerRoman"/>
      <w:lvlText w:val="%6."/>
      <w:lvlJc w:val="right"/>
      <w:pPr>
        <w:ind w:left="3120" w:hanging="420"/>
      </w:pPr>
    </w:lvl>
    <w:lvl w:ilvl="6">
      <w:start w:val="1"/>
      <w:numFmt w:val="decimal"/>
      <w:lvlText w:val="%7."/>
      <w:lvlJc w:val="left"/>
      <w:pPr>
        <w:ind w:left="3540" w:hanging="420"/>
      </w:pPr>
    </w:lvl>
    <w:lvl w:ilvl="7">
      <w:start w:val="1"/>
      <w:numFmt w:val="lowerLetter"/>
      <w:lvlText w:val="%8)"/>
      <w:lvlJc w:val="left"/>
      <w:pPr>
        <w:ind w:left="3960" w:hanging="420"/>
      </w:pPr>
    </w:lvl>
    <w:lvl w:ilvl="8">
      <w:start w:val="1"/>
      <w:numFmt w:val="lowerRoman"/>
      <w:lvlText w:val="%9."/>
      <w:lvlJc w:val="right"/>
      <w:pPr>
        <w:ind w:left="4380" w:hanging="420"/>
      </w:pPr>
    </w:lvl>
  </w:abstractNum>
  <w:abstractNum w:abstractNumId="4" w15:restartNumberingAfterBreak="0">
    <w:nsid w:val="67A735FE"/>
    <w:multiLevelType w:val="multilevel"/>
    <w:tmpl w:val="67A735F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A6A2528"/>
    <w:multiLevelType w:val="hybridMultilevel"/>
    <w:tmpl w:val="0E88F8D4"/>
    <w:lvl w:ilvl="0" w:tplc="77462872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7EBF4ACF"/>
    <w:multiLevelType w:val="hybridMultilevel"/>
    <w:tmpl w:val="E3A016BE"/>
    <w:lvl w:ilvl="0" w:tplc="94F89AD8">
      <w:start w:val="1"/>
      <w:numFmt w:val="decimal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DA4"/>
    <w:rsid w:val="000044A0"/>
    <w:rsid w:val="000163DF"/>
    <w:rsid w:val="00022FD4"/>
    <w:rsid w:val="0008021E"/>
    <w:rsid w:val="00093C5B"/>
    <w:rsid w:val="000B282B"/>
    <w:rsid w:val="000C1FF4"/>
    <w:rsid w:val="000D7547"/>
    <w:rsid w:val="00120A5A"/>
    <w:rsid w:val="0013079D"/>
    <w:rsid w:val="00140A36"/>
    <w:rsid w:val="0020492C"/>
    <w:rsid w:val="002225B0"/>
    <w:rsid w:val="00245CD7"/>
    <w:rsid w:val="0027111F"/>
    <w:rsid w:val="00293D0F"/>
    <w:rsid w:val="002B7931"/>
    <w:rsid w:val="00307CDC"/>
    <w:rsid w:val="00310081"/>
    <w:rsid w:val="0035549C"/>
    <w:rsid w:val="003600AD"/>
    <w:rsid w:val="00392E97"/>
    <w:rsid w:val="003962A3"/>
    <w:rsid w:val="0040155D"/>
    <w:rsid w:val="00457C0A"/>
    <w:rsid w:val="005318D0"/>
    <w:rsid w:val="00596E53"/>
    <w:rsid w:val="005B216C"/>
    <w:rsid w:val="005F0F80"/>
    <w:rsid w:val="005F7794"/>
    <w:rsid w:val="00611992"/>
    <w:rsid w:val="006407C2"/>
    <w:rsid w:val="00643B81"/>
    <w:rsid w:val="00643DDC"/>
    <w:rsid w:val="00645AC1"/>
    <w:rsid w:val="0065215F"/>
    <w:rsid w:val="00654DE0"/>
    <w:rsid w:val="006643C5"/>
    <w:rsid w:val="006C6550"/>
    <w:rsid w:val="0071430C"/>
    <w:rsid w:val="007619D9"/>
    <w:rsid w:val="007B33DC"/>
    <w:rsid w:val="00874527"/>
    <w:rsid w:val="00884C61"/>
    <w:rsid w:val="008A290C"/>
    <w:rsid w:val="008E7832"/>
    <w:rsid w:val="009360D5"/>
    <w:rsid w:val="0094253B"/>
    <w:rsid w:val="00960364"/>
    <w:rsid w:val="00993B70"/>
    <w:rsid w:val="009F07DD"/>
    <w:rsid w:val="00A5172D"/>
    <w:rsid w:val="00A52EF5"/>
    <w:rsid w:val="00A72C4B"/>
    <w:rsid w:val="00A84C0A"/>
    <w:rsid w:val="00AB2EFD"/>
    <w:rsid w:val="00AC097C"/>
    <w:rsid w:val="00AE3B93"/>
    <w:rsid w:val="00AF4D0A"/>
    <w:rsid w:val="00B207AE"/>
    <w:rsid w:val="00BA2CCA"/>
    <w:rsid w:val="00BB0002"/>
    <w:rsid w:val="00C025D2"/>
    <w:rsid w:val="00C54020"/>
    <w:rsid w:val="00C77DA4"/>
    <w:rsid w:val="00C84BE9"/>
    <w:rsid w:val="00C9695C"/>
    <w:rsid w:val="00CB7133"/>
    <w:rsid w:val="00CD68B3"/>
    <w:rsid w:val="00D13396"/>
    <w:rsid w:val="00D4769A"/>
    <w:rsid w:val="00D70611"/>
    <w:rsid w:val="00D904D6"/>
    <w:rsid w:val="00DA3B7A"/>
    <w:rsid w:val="00DF4341"/>
    <w:rsid w:val="00E560D3"/>
    <w:rsid w:val="00E61A48"/>
    <w:rsid w:val="00E87958"/>
    <w:rsid w:val="00E960BE"/>
    <w:rsid w:val="00F126AF"/>
    <w:rsid w:val="00F25B99"/>
    <w:rsid w:val="00F34003"/>
    <w:rsid w:val="00FD7479"/>
    <w:rsid w:val="00FF50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F169D64"/>
  <w15:docId w15:val="{14543DEB-CFA7-4634-95BD-B6BDE52B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695C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20492C"/>
    <w:pPr>
      <w:keepNext/>
      <w:keepLines/>
      <w:spacing w:before="260" w:after="260" w:line="416" w:lineRule="auto"/>
      <w:outlineLvl w:val="1"/>
    </w:pPr>
    <w:rPr>
      <w:rFonts w:ascii="Calibri Light" w:eastAsia="宋体" w:hAnsi="Calibri Light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0492C"/>
    <w:rPr>
      <w:rFonts w:ascii="Calibri Light" w:eastAsia="宋体" w:hAnsi="Calibri Light" w:cs="Times New Roman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C77DA4"/>
    <w:pPr>
      <w:ind w:firstLineChars="200" w:firstLine="420"/>
    </w:pPr>
  </w:style>
  <w:style w:type="paragraph" w:customStyle="1" w:styleId="p">
    <w:name w:val="p"/>
    <w:basedOn w:val="a"/>
    <w:rsid w:val="000044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qFormat/>
    <w:rsid w:val="006643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qFormat/>
    <w:rsid w:val="006643C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643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643C5"/>
    <w:rPr>
      <w:sz w:val="18"/>
      <w:szCs w:val="18"/>
    </w:rPr>
  </w:style>
  <w:style w:type="paragraph" w:styleId="a8">
    <w:name w:val="Date"/>
    <w:basedOn w:val="a"/>
    <w:next w:val="a"/>
    <w:link w:val="a9"/>
    <w:unhideWhenUsed/>
    <w:rsid w:val="00245CD7"/>
    <w:pPr>
      <w:ind w:leftChars="2500" w:left="100"/>
    </w:pPr>
  </w:style>
  <w:style w:type="character" w:customStyle="1" w:styleId="a9">
    <w:name w:val="日期 字符"/>
    <w:basedOn w:val="a0"/>
    <w:link w:val="a8"/>
    <w:rsid w:val="00245CD7"/>
  </w:style>
  <w:style w:type="paragraph" w:styleId="aa">
    <w:name w:val="Normal (Web)"/>
    <w:basedOn w:val="a"/>
    <w:qFormat/>
    <w:rsid w:val="00093C5B"/>
    <w:pPr>
      <w:widowControl/>
      <w:spacing w:before="100" w:after="100"/>
      <w:jc w:val="left"/>
    </w:pPr>
    <w:rPr>
      <w:rFonts w:ascii="宋体" w:eastAsia="宋体" w:hAnsi="宋体" w:cs="Times New Roman" w:hint="eastAsia"/>
      <w:kern w:val="0"/>
      <w:sz w:val="24"/>
      <w:szCs w:val="24"/>
    </w:rPr>
  </w:style>
  <w:style w:type="character" w:customStyle="1" w:styleId="p15">
    <w:name w:val="p15"/>
    <w:basedOn w:val="a0"/>
    <w:rsid w:val="00093C5B"/>
  </w:style>
  <w:style w:type="paragraph" w:styleId="ab">
    <w:name w:val="annotation text"/>
    <w:basedOn w:val="a"/>
    <w:link w:val="ac"/>
    <w:rsid w:val="0020492C"/>
    <w:pPr>
      <w:jc w:val="left"/>
    </w:pPr>
    <w:rPr>
      <w:rFonts w:ascii="Times New Roman" w:eastAsia="宋体" w:hAnsi="Times New Roman" w:cs="Times New Roman"/>
      <w:szCs w:val="24"/>
    </w:rPr>
  </w:style>
  <w:style w:type="character" w:customStyle="1" w:styleId="ac">
    <w:name w:val="批注文字 字符"/>
    <w:basedOn w:val="a0"/>
    <w:link w:val="ab"/>
    <w:rsid w:val="0020492C"/>
    <w:rPr>
      <w:rFonts w:ascii="Times New Roman" w:eastAsia="宋体" w:hAnsi="Times New Roman" w:cs="Times New Roman"/>
      <w:szCs w:val="24"/>
    </w:rPr>
  </w:style>
  <w:style w:type="paragraph" w:styleId="ad">
    <w:name w:val="Plain Text"/>
    <w:basedOn w:val="a"/>
    <w:link w:val="ae"/>
    <w:qFormat/>
    <w:rsid w:val="0020492C"/>
    <w:rPr>
      <w:rFonts w:ascii="宋体" w:hAnsi="Courier New" w:cs="Courier New"/>
      <w:szCs w:val="21"/>
    </w:rPr>
  </w:style>
  <w:style w:type="character" w:customStyle="1" w:styleId="ae">
    <w:name w:val="纯文本 字符"/>
    <w:basedOn w:val="a0"/>
    <w:link w:val="ad"/>
    <w:rsid w:val="0020492C"/>
    <w:rPr>
      <w:rFonts w:ascii="宋体" w:hAnsi="Courier New" w:cs="Courier New"/>
      <w:szCs w:val="21"/>
    </w:rPr>
  </w:style>
  <w:style w:type="character" w:customStyle="1" w:styleId="af">
    <w:name w:val="批注框文本 字符"/>
    <w:basedOn w:val="a0"/>
    <w:link w:val="af0"/>
    <w:semiHidden/>
    <w:rsid w:val="0020492C"/>
    <w:rPr>
      <w:sz w:val="18"/>
      <w:szCs w:val="18"/>
    </w:rPr>
  </w:style>
  <w:style w:type="paragraph" w:styleId="af0">
    <w:name w:val="Balloon Text"/>
    <w:basedOn w:val="a"/>
    <w:link w:val="af"/>
    <w:semiHidden/>
    <w:unhideWhenUsed/>
    <w:rsid w:val="0020492C"/>
    <w:rPr>
      <w:sz w:val="18"/>
      <w:szCs w:val="18"/>
    </w:rPr>
  </w:style>
  <w:style w:type="paragraph" w:styleId="af1">
    <w:name w:val="footnote text"/>
    <w:basedOn w:val="a"/>
    <w:link w:val="af2"/>
    <w:uiPriority w:val="99"/>
    <w:unhideWhenUsed/>
    <w:rsid w:val="0020492C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af2">
    <w:name w:val="脚注文本 字符"/>
    <w:basedOn w:val="a0"/>
    <w:link w:val="af1"/>
    <w:uiPriority w:val="99"/>
    <w:rsid w:val="0020492C"/>
    <w:rPr>
      <w:rFonts w:ascii="Calibri" w:eastAsia="宋体" w:hAnsi="Calibri" w:cs="Times New Roman"/>
      <w:sz w:val="18"/>
      <w:szCs w:val="18"/>
    </w:rPr>
  </w:style>
  <w:style w:type="paragraph" w:styleId="af3">
    <w:name w:val="annotation subject"/>
    <w:basedOn w:val="ab"/>
    <w:next w:val="ab"/>
    <w:link w:val="af4"/>
    <w:rsid w:val="0020492C"/>
    <w:rPr>
      <w:b/>
      <w:bCs/>
    </w:rPr>
  </w:style>
  <w:style w:type="character" w:customStyle="1" w:styleId="af4">
    <w:name w:val="批注主题 字符"/>
    <w:basedOn w:val="ac"/>
    <w:link w:val="af3"/>
    <w:rsid w:val="0020492C"/>
    <w:rPr>
      <w:rFonts w:ascii="Times New Roman" w:eastAsia="宋体" w:hAnsi="Times New Roman" w:cs="Times New Roman"/>
      <w:b/>
      <w:bCs/>
      <w:szCs w:val="24"/>
    </w:rPr>
  </w:style>
  <w:style w:type="character" w:styleId="af5">
    <w:name w:val="Strong"/>
    <w:basedOn w:val="a0"/>
    <w:uiPriority w:val="22"/>
    <w:qFormat/>
    <w:rsid w:val="0020492C"/>
    <w:rPr>
      <w:b/>
      <w:bCs/>
    </w:rPr>
  </w:style>
  <w:style w:type="character" w:styleId="af6">
    <w:name w:val="annotation reference"/>
    <w:rsid w:val="0020492C"/>
    <w:rPr>
      <w:sz w:val="21"/>
      <w:szCs w:val="21"/>
    </w:rPr>
  </w:style>
  <w:style w:type="character" w:styleId="af7">
    <w:name w:val="footnote reference"/>
    <w:uiPriority w:val="99"/>
    <w:unhideWhenUsed/>
    <w:rsid w:val="0020492C"/>
    <w:rPr>
      <w:vertAlign w:val="superscript"/>
    </w:rPr>
  </w:style>
  <w:style w:type="paragraph" w:customStyle="1" w:styleId="Char">
    <w:name w:val="Char"/>
    <w:basedOn w:val="a"/>
    <w:rsid w:val="0020492C"/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control" Target="activeX/activeX4.xml"/><Relationship Id="rId26" Type="http://schemas.openxmlformats.org/officeDocument/2006/relationships/control" Target="activeX/activeX8.xml"/><Relationship Id="rId3" Type="http://schemas.openxmlformats.org/officeDocument/2006/relationships/settings" Target="settings.xml"/><Relationship Id="rId21" Type="http://schemas.openxmlformats.org/officeDocument/2006/relationships/image" Target="media/image10.wmf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control" Target="activeX/activeX1.xml"/><Relationship Id="rId17" Type="http://schemas.openxmlformats.org/officeDocument/2006/relationships/image" Target="media/image8.wmf"/><Relationship Id="rId25" Type="http://schemas.openxmlformats.org/officeDocument/2006/relationships/image" Target="media/image12.wmf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control" Target="activeX/activeX7.xml"/><Relationship Id="rId32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9.wmf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control" Target="activeX/activeX2.xml"/><Relationship Id="rId22" Type="http://schemas.openxmlformats.org/officeDocument/2006/relationships/control" Target="activeX/activeX6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activeX1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24</Pages>
  <Words>746</Words>
  <Characters>4258</Characters>
  <Application>Microsoft Office Word</Application>
  <DocSecurity>0</DocSecurity>
  <Lines>35</Lines>
  <Paragraphs>9</Paragraphs>
  <ScaleCrop>false</ScaleCrop>
  <Company/>
  <LinksUpToDate>false</LinksUpToDate>
  <CharactersWithSpaces>4995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cp:lastPrinted>2022-08-25T08:19:00Z</cp:lastPrinted>
  <dcterms:created xsi:type="dcterms:W3CDTF">2022-09-07T07:31:00Z</dcterms:created>
  <dcterms:modified xsi:type="dcterms:W3CDTF">2022-09-07T08:22:00Z</dcterms:modified>
</cp:coreProperties>
</file>